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совершеннолетнего участника муниципального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41ABF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14:paraId="39EE9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14:paraId="1070E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14:paraId="2D6B5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 в 2024-2025 учебном году, индивидуального учета моих результатов и ведения статистики с применением различных способов обработки,</w:t>
      </w:r>
    </w:p>
    <w:p w14:paraId="0A06E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44F3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Муниципальному казённому учреждению Отдел образования муниципального района Аургазинский район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0B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168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Башкортостан.</w:t>
      </w:r>
    </w:p>
    <w:p w14:paraId="6D798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дата рождения, место обучения (наименование,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438BC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627"/>
      </w:tblGrid>
      <w:tr w14:paraId="1F5A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F7CE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28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027AD"/>
    <w:rsid w:val="00223919"/>
    <w:rsid w:val="00235051"/>
    <w:rsid w:val="002B1A37"/>
    <w:rsid w:val="00310663"/>
    <w:rsid w:val="00327F4A"/>
    <w:rsid w:val="00346C5A"/>
    <w:rsid w:val="003636DE"/>
    <w:rsid w:val="0040146C"/>
    <w:rsid w:val="00497F04"/>
    <w:rsid w:val="00552804"/>
    <w:rsid w:val="0058044E"/>
    <w:rsid w:val="00663BC6"/>
    <w:rsid w:val="007424CA"/>
    <w:rsid w:val="007A1659"/>
    <w:rsid w:val="007B47CB"/>
    <w:rsid w:val="008210E9"/>
    <w:rsid w:val="00862E38"/>
    <w:rsid w:val="008A4DCA"/>
    <w:rsid w:val="00976B33"/>
    <w:rsid w:val="00985144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  <w:rsid w:val="4EB45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477</Words>
  <Characters>2725</Characters>
  <Lines>22</Lines>
  <Paragraphs>6</Paragraphs>
  <TotalTime>0</TotalTime>
  <ScaleCrop>false</ScaleCrop>
  <LinksUpToDate>false</LinksUpToDate>
  <CharactersWithSpaces>3196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2020-09-10T07:33:00Z</dcterms:created>
  <dc:creator>Лотоголец Алексей Владимирович</dc:creator>
  <cp:lastModifiedBy>Лариса</cp:lastModifiedBy>
  <cp:lastPrinted>2019-03-05T08:58:00Z</cp:lastPrinted>
  <dcterms:modified xsi:type="dcterms:W3CDTF">2024-11-05T11:39:02Z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FC57CD5F6B8A406681D58A0EFE922D85_12</vt:lpwstr>
  </property>
</Properties>
</file>