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1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644D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14:paraId="09D0C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28D3C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действующий(ая) в качестве законного представителя ___________________________________</w:t>
      </w:r>
    </w:p>
    <w:p w14:paraId="5EAA1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34168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14:paraId="5FD3E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</w:t>
      </w:r>
    </w:p>
    <w:p w14:paraId="602BF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11F67FA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Муниципальному казённому учреждению Отдел образования муниципального района Аургазинский район Республики Башкортостан,</w:t>
      </w:r>
      <w:bookmarkStart w:id="0" w:name="_GoBack"/>
      <w:bookmarkEnd w:id="0"/>
    </w:p>
    <w:p w14:paraId="388C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4A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Башкортостан,</w:t>
      </w:r>
    </w:p>
    <w:p w14:paraId="283D8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16667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453"/>
      </w:tblGrid>
      <w:tr w14:paraId="7C85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2F8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>
      <w:pgSz w:w="11906" w:h="16838"/>
      <w:pgMar w:top="284" w:right="851" w:bottom="14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3B11DF"/>
    <w:rsid w:val="004618B6"/>
    <w:rsid w:val="0052725A"/>
    <w:rsid w:val="0054593C"/>
    <w:rsid w:val="005B6DDE"/>
    <w:rsid w:val="0064057B"/>
    <w:rsid w:val="00677F65"/>
    <w:rsid w:val="006C2B1D"/>
    <w:rsid w:val="0073566C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DD4E43"/>
    <w:rsid w:val="00E84FC3"/>
    <w:rsid w:val="2C5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3154</Characters>
  <Lines>26</Lines>
  <Paragraphs>7</Paragraphs>
  <TotalTime>0</TotalTime>
  <ScaleCrop>false</ScaleCrop>
  <LinksUpToDate>false</LinksUpToDate>
  <CharactersWithSpaces>3700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2020-09-10T07:25:00Z</dcterms:created>
  <dc:creator>Лотоголец Алексей Владимирович</dc:creator>
  <cp:lastModifiedBy>Лариса</cp:lastModifiedBy>
  <cp:lastPrinted>2018-03-21T16:03:00Z</cp:lastPrinted>
  <dcterms:modified xsi:type="dcterms:W3CDTF">2024-11-05T11:38:39Z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B7AE28D075494E30ABACCE9CF2493A2B_12</vt:lpwstr>
  </property>
</Properties>
</file>