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B9A" w:rsidRDefault="00987B9A" w:rsidP="00987B9A">
      <w:pPr>
        <w:tabs>
          <w:tab w:val="left" w:pos="640"/>
        </w:tabs>
        <w:spacing w:before="73"/>
        <w:ind w:right="102"/>
        <w:rPr>
          <w:sz w:val="24"/>
          <w:szCs w:val="24"/>
        </w:rPr>
      </w:pPr>
    </w:p>
    <w:p w:rsidR="00987B9A" w:rsidRDefault="00987B9A" w:rsidP="00987B9A">
      <w:pPr>
        <w:tabs>
          <w:tab w:val="left" w:pos="640"/>
        </w:tabs>
        <w:spacing w:before="73"/>
        <w:ind w:right="102"/>
        <w:rPr>
          <w:sz w:val="24"/>
          <w:szCs w:val="24"/>
        </w:rPr>
      </w:pPr>
    </w:p>
    <w:p w:rsidR="00987B9A" w:rsidRDefault="00987B9A" w:rsidP="00987B9A">
      <w:pPr>
        <w:tabs>
          <w:tab w:val="left" w:pos="640"/>
        </w:tabs>
        <w:spacing w:before="73"/>
        <w:ind w:right="102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2715" cy="8912013"/>
            <wp:effectExtent l="19050" t="0" r="0" b="0"/>
            <wp:docPr id="2" name="Рисунок 2" descr="C:\Users\Приемная\Pictures\2025-03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Pictures\2025-03-28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91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9A" w:rsidRDefault="00987B9A" w:rsidP="00987B9A">
      <w:pPr>
        <w:tabs>
          <w:tab w:val="left" w:pos="640"/>
        </w:tabs>
        <w:spacing w:before="73"/>
        <w:ind w:right="102"/>
        <w:rPr>
          <w:sz w:val="24"/>
          <w:szCs w:val="24"/>
        </w:rPr>
      </w:pPr>
    </w:p>
    <w:p w:rsidR="00987B9A" w:rsidRDefault="00987B9A" w:rsidP="00987B9A">
      <w:pPr>
        <w:tabs>
          <w:tab w:val="left" w:pos="640"/>
        </w:tabs>
        <w:spacing w:before="73"/>
        <w:ind w:right="102"/>
        <w:rPr>
          <w:sz w:val="24"/>
          <w:szCs w:val="24"/>
        </w:rPr>
      </w:pPr>
    </w:p>
    <w:p w:rsidR="00987B9A" w:rsidRPr="00987B9A" w:rsidRDefault="00987B9A" w:rsidP="00987B9A">
      <w:pPr>
        <w:tabs>
          <w:tab w:val="left" w:pos="640"/>
        </w:tabs>
        <w:spacing w:before="73"/>
        <w:ind w:right="102"/>
        <w:rPr>
          <w:sz w:val="24"/>
          <w:szCs w:val="24"/>
        </w:rPr>
      </w:pPr>
    </w:p>
    <w:p w:rsidR="00987B9A" w:rsidRDefault="000A472F" w:rsidP="00987B9A">
      <w:pPr>
        <w:pStyle w:val="a4"/>
        <w:numPr>
          <w:ilvl w:val="1"/>
          <w:numId w:val="45"/>
        </w:numPr>
        <w:tabs>
          <w:tab w:val="left" w:pos="623"/>
        </w:tabs>
        <w:spacing w:before="73"/>
        <w:ind w:right="102"/>
        <w:rPr>
          <w:sz w:val="24"/>
          <w:szCs w:val="24"/>
        </w:rPr>
      </w:pPr>
      <w:r w:rsidRPr="00987B9A">
        <w:rPr>
          <w:sz w:val="24"/>
          <w:szCs w:val="24"/>
        </w:rPr>
        <w:t>НастоящиеПравиларазработанысцельюсоблюдениязаконодательстваРоссийскойФедерации в области образования в части приема граждан в организацию, осуществляющуюобразовательнуюдеятельность,иобеспеченияих праванаполучениеобщегообразования.</w:t>
      </w:r>
    </w:p>
    <w:p w:rsidR="00987B9A" w:rsidRDefault="000A472F" w:rsidP="00987B9A">
      <w:pPr>
        <w:pStyle w:val="a4"/>
        <w:numPr>
          <w:ilvl w:val="1"/>
          <w:numId w:val="45"/>
        </w:numPr>
        <w:tabs>
          <w:tab w:val="left" w:pos="623"/>
        </w:tabs>
        <w:spacing w:before="73"/>
        <w:ind w:right="102"/>
        <w:rPr>
          <w:sz w:val="24"/>
          <w:szCs w:val="24"/>
        </w:rPr>
      </w:pPr>
      <w:r w:rsidRPr="00987B9A">
        <w:rPr>
          <w:sz w:val="24"/>
          <w:szCs w:val="24"/>
        </w:rPr>
        <w:t>Приемнаобучениеворганизацию,осуществляющуюобразовательнуюдеятельность,проводится на принципах равных условий приема для всех поступающих, за исключением лиц,которым в соответствии с Федеральным законом «Об образовании в Российской Федерации»предоставленыособыеправа(преимущества)приприеменаобучение(Часть1статьи55Федеральногозаконаот29декабря2012г.№273-ФЗ"ОбобразованиивРоссийскойФедерации").</w:t>
      </w:r>
    </w:p>
    <w:p w:rsidR="008A38C8" w:rsidRPr="00987B9A" w:rsidRDefault="000A472F" w:rsidP="00987B9A">
      <w:pPr>
        <w:pStyle w:val="a4"/>
        <w:numPr>
          <w:ilvl w:val="1"/>
          <w:numId w:val="45"/>
        </w:numPr>
        <w:tabs>
          <w:tab w:val="left" w:pos="623"/>
        </w:tabs>
        <w:spacing w:before="73"/>
        <w:ind w:right="102"/>
        <w:rPr>
          <w:sz w:val="24"/>
          <w:szCs w:val="24"/>
        </w:rPr>
      </w:pPr>
      <w:r w:rsidRPr="00987B9A">
        <w:rPr>
          <w:sz w:val="24"/>
          <w:szCs w:val="24"/>
        </w:rPr>
        <w:t>Прием на обучение по основным общеобразовательным программам за счет бюджетныхассигнований федерального бюджета, бюджетов субъектов Российской Федерации и местныхбюджетовпроводитсянаобщедоступнойоснове.</w:t>
      </w:r>
    </w:p>
    <w:p w:rsidR="008A38C8" w:rsidRPr="00E60A82" w:rsidRDefault="000A472F" w:rsidP="00987B9A">
      <w:pPr>
        <w:pStyle w:val="1"/>
        <w:numPr>
          <w:ilvl w:val="0"/>
          <w:numId w:val="46"/>
        </w:numPr>
        <w:tabs>
          <w:tab w:val="left" w:pos="3510"/>
        </w:tabs>
        <w:spacing w:before="1"/>
      </w:pPr>
      <w:r w:rsidRPr="00E60A82">
        <w:t>Правилаприемаобучающихся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18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Правилаприеманауровняхначальногообщего,основногообщего,среднегообщегообразованиядолжныобеспечитьприемвсехграждан,которыепроживаютнатерритории,закрепленной органами местного самоуправления за школой и имеющих право на получениеобщего образования соответствующего уровня. Закрепление муниципальных образовательныхорганизаций за конкретными территориями муниципального района, муниципального округа,городскогоокругаосуществляетсяорганамиместногосамоуправлениямуниципальныхрайонов,муниципальныхокруговигородскихокруговпорешениювопросовместногозначениявсфереобразования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08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Приеминостранныхгражданилицбезгражданства,втомчислесоотечественников,проживающихзарубежом,вобщеобразовательныеорганизациинаобучениепоосновнымобщеобразовательным программам за счет бюджетных ассигнований федерального бюджета,бюджетовсубъектовРоссийскойФедерациииместныхбюджетовосуществляетсявсоответствии с международными договорами Российской Федерации, Федеральным законом инастоящимПорядком.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584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В приеме в государственную или муниципальную образовательную организацию можетбыть отказано только по причине отсутствия в ней свободных мест, за исключением случаев,предусмотренныхчастями5и6статьи67истатьей88Федеральногозакона.Вслучаеотсутствия мест в государственной или муниципальной образовательной организации родители(законныепредставители)ребенкадлярешениявопросаоегоустройствевдругуюобщеобразовательнуюорганизациюобращаютсянепосредственноворганисполнительнойвласти субъекта Российской Федерации, осуществляющий государственное управление в сфереобразования,илиорганместногосамоуправления,осуществляющийуправлениевсфереобразования (Часть 4 статьи 67 Федерального закона от 29 декабря 2012 г. № 273-ФЗ "Обобразовании вРоссийскойФедерации").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80"/>
        </w:tabs>
        <w:ind w:right="100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Муниципальныеобразовательныеорганизацииигосударственныеобразовательныеорганизации субъектов Российской Федерации размещают на своих информационных стендах иофициальном сайте в информационно-телекоммуникационной сети Интернет</w:t>
      </w:r>
      <w:r w:rsidR="00E70A95" w:rsidRPr="00E60A82">
        <w:rPr>
          <w:sz w:val="24"/>
          <w:szCs w:val="24"/>
        </w:rPr>
        <w:t>,</w:t>
      </w:r>
      <w:r w:rsidRPr="00E60A82">
        <w:rPr>
          <w:sz w:val="24"/>
          <w:szCs w:val="24"/>
        </w:rPr>
        <w:t xml:space="preserve"> издаваемый непозднее15мартатекущегогодасоответственнораспорядительныйакторганаместногосамоуправлениямуниципальногорайонамуниципальногоокругапорешениювопросовместногозначениявсфереобразованияилираспорядительныйакторганаисполнительнойвластисубъектаРоссийскойФедерации,осуществляющегогосударственноеуправлениевсфереобразования,озакрепленииобразовательныхорганизацийзасоответственноконкретнымитерриториямимуниципальногорайона(муниципальногоокруга,городскогоокруга) или субъекта Российской Федерации в течение 10 календарных дней с момента егоиздания.</w:t>
      </w:r>
    </w:p>
    <w:p w:rsidR="008A38C8" w:rsidRPr="00D078EB" w:rsidRDefault="000A472F">
      <w:pPr>
        <w:pStyle w:val="a4"/>
        <w:numPr>
          <w:ilvl w:val="1"/>
          <w:numId w:val="10"/>
        </w:numPr>
        <w:tabs>
          <w:tab w:val="left" w:pos="539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  <w:u w:val="single"/>
        </w:rPr>
        <w:t>В первоочередном порядке предоставляются места в государственных и муниципальныхобщеобразовательныхорганизациях:</w:t>
      </w:r>
    </w:p>
    <w:p w:rsidR="00D078EB" w:rsidRDefault="00D078EB" w:rsidP="00D078EB">
      <w:pPr>
        <w:pStyle w:val="a4"/>
        <w:numPr>
          <w:ilvl w:val="0"/>
          <w:numId w:val="42"/>
        </w:numPr>
        <w:tabs>
          <w:tab w:val="left" w:pos="539"/>
        </w:tabs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Pr="00D078EB">
        <w:rPr>
          <w:sz w:val="24"/>
          <w:szCs w:val="24"/>
        </w:rPr>
        <w:t>етям, указанным в части 6 статьи 46 Федерального закона от 7 февраля 011 г. № З-ФЗ "О полиции",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>
        <w:rPr>
          <w:sz w:val="24"/>
          <w:szCs w:val="24"/>
        </w:rPr>
        <w:t>;</w:t>
      </w:r>
    </w:p>
    <w:p w:rsidR="00D078EB" w:rsidRDefault="00D078EB" w:rsidP="00D078EB">
      <w:pPr>
        <w:pStyle w:val="a4"/>
        <w:numPr>
          <w:ilvl w:val="0"/>
          <w:numId w:val="42"/>
        </w:numPr>
        <w:tabs>
          <w:tab w:val="left" w:pos="539"/>
        </w:tabs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д</w:t>
      </w:r>
      <w:r w:rsidRPr="00D078EB">
        <w:rPr>
          <w:sz w:val="24"/>
          <w:szCs w:val="24"/>
        </w:rPr>
        <w:t>етям военнослужащих и детям граждан, пребывающих в добровольческих формированиях,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 первоочередном порядке места в Лицее с. Толбазыпо месту жительства их семей, а также места в летних оздоровительных лагерях.</w:t>
      </w:r>
    </w:p>
    <w:p w:rsidR="00D078EB" w:rsidRDefault="00D078EB" w:rsidP="00D078EB">
      <w:pPr>
        <w:pStyle w:val="a4"/>
        <w:numPr>
          <w:ilvl w:val="0"/>
          <w:numId w:val="42"/>
        </w:numPr>
        <w:tabs>
          <w:tab w:val="left" w:pos="539"/>
        </w:tabs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Pr="00D078EB">
        <w:rPr>
          <w:sz w:val="24"/>
          <w:szCs w:val="24"/>
        </w:rPr>
        <w:t>етям военнослужащих и детям граждан, пребывавших в добровольческих формированиях, погибших (умерших) при выполнении задач в специальной военной операции либо позднее указанного периода, но 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Лицее с. Толбазы по месту жительства их семей, а также места в летних оздоровительных лагерях.</w:t>
      </w:r>
    </w:p>
    <w:p w:rsidR="00D078EB" w:rsidRPr="00D078EB" w:rsidRDefault="00D078EB" w:rsidP="00D078EB">
      <w:pPr>
        <w:pStyle w:val="a4"/>
        <w:numPr>
          <w:ilvl w:val="0"/>
          <w:numId w:val="42"/>
        </w:numPr>
        <w:tabs>
          <w:tab w:val="left" w:pos="539"/>
        </w:tabs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Pr="00D078EB">
        <w:rPr>
          <w:sz w:val="24"/>
          <w:szCs w:val="24"/>
        </w:rPr>
        <w:t>етям сотрудника, погибшего (умершего) при выполнении задач в специальной военной операции либо позднее указанного периода, новследствие увечья (ранения, травмы, контузии) или заболевания, полученных при выполнении задач в ходе проведения специальной военной операции, в том числе усыновленным (удочеренным) или находящимся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предоставляются во внеочередном порядке места в Лицее с. Толбазыпо месту жительства их семей, а также места в летних оздоровительных лагерях.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01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Ребенок,втомчислеусыновленный(удочеренный)илинаходящийсяподопекойилипопечительствомвсемье,включаяприемнуюсемьюлибовслучаях,предусмотренныхзаконамисубъектовРоссийскойФедерации,патронатнуюсемью,имеетправопреимущественногоприеманаобучениепоосновнымобщеобразовательнымпрограммамвгосударственную или муниципальную образовательную организацию, в которой обучаются егобрати(или)сестра(полнородныеинеполнородные,усыновленные(удочеренные),дети,опекунами(попечителями)которыхявляютсяродители(законныепредставители)этогоребенка,илидети,родителями(законнымипредставителями)которыхявляютсяопекуны(попечители)этогоребенка,заисключениемслучаев,предусмотренныхп.2.11ип.2.12настоящегоПоложения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97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Детисограниченнымивозможностямиздоровьяпринимаютсянаобучениепоадаптированной образовательной программе начального общего, основного общего и среднегообщего образования только с согласия их родителей (законных представителей) и на основаниирекомендаций психолого-медико-педагогической комиссии (Часть 3 статьи 55 Федеральногозаконаот 29 декабря2012 г.№273-ФЗ"Об образованиивРоссийскойФедерации").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738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Поступающиесограниченнымивозможностямиздоровья,достигшиевозраставосемнадцати лет, принимаются на обучение по адаптированной образовательной программетолькоссогласия самих поступающих.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544"/>
        </w:tabs>
        <w:ind w:right="105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Прием в общеобразовательную организацию осуществляется в течение всего учебного годапри наличиисвободных мест.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709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Организация индивидуального отбора при приеме либо переводе в государственные имуниципальныеобразовательныеорганизациидляполученияосновногообщегоисреднегообщегообразованиясуглубленнымизучениемотдельныхучебныхпредметовилидляпрофильногообучениядопускаетсявслучаяхивпорядке,которыепредусмотренызаконодательствомсубъектаРоссийскойФедерации(Часть5статьи67Федеральногозаконаот</w:t>
      </w:r>
    </w:p>
    <w:p w:rsidR="008A38C8" w:rsidRPr="00E60A82" w:rsidRDefault="000A472F">
      <w:pPr>
        <w:pStyle w:val="a3"/>
        <w:ind w:right="0"/>
      </w:pPr>
      <w:r w:rsidRPr="00E60A82">
        <w:t>29   декабря   2012   г.   №   273-ФЗ   "Об   образовании   в   Российской   Федерации").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92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Организация конкурса или индивидуального отбора при приеме либо переводе граждандляполученияобщегообразованиявобразовательныхорганизациях,реализующихобразовательныепрограммыосновногообщегоисреднегообщегообразования,интегрированные с дополнительными образовательными программами спортивной подготовки,илиобразовательныепрограммысреднегопрофессиональногообразованиявобластиискусств,</w:t>
      </w:r>
    </w:p>
    <w:p w:rsidR="008A38C8" w:rsidRPr="00E60A82" w:rsidRDefault="000A472F">
      <w:pPr>
        <w:pStyle w:val="a3"/>
        <w:spacing w:before="73"/>
        <w:ind w:right="100"/>
      </w:pPr>
      <w:r w:rsidRPr="00E60A82">
        <w:t xml:space="preserve">интегрированныесобразовательнымипрограммамиосновногообщегоисреднегообщегообразования, осуществляется на основании оценки способностей к занятию отдельным видомискусства или спорта, а также при отсутствии противопоказаний к занятию соответствующимвидом спорта (Часть 6 статьи 67 Федерального закона от 29 декабря 2012 г. № 273-ФЗ "Обобразовании </w:t>
      </w:r>
      <w:r w:rsidRPr="00E60A82">
        <w:lastRenderedPageBreak/>
        <w:t>вРоссийскойФедерации").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85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Прием детей на все ступени общего образования осуществляется по личному заявлениюродителя(законногопредставителя)ребенкаприпредъявленииоригиналадокумента,удостоверяющего личность родителя (законного представителя), либо оригинала документа,удостоверяющего личность иностранного гражданина и лица без гражданства в РоссийскойФедерации.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59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  <w:u w:val="single"/>
        </w:rPr>
        <w:t>Заявление о приеме на обучение и документы для приема на обучение подаются одним изследующихспособов:</w:t>
      </w:r>
    </w:p>
    <w:p w:rsidR="008A38C8" w:rsidRPr="00E60A82" w:rsidRDefault="000A472F" w:rsidP="00E70A95">
      <w:pPr>
        <w:pStyle w:val="a4"/>
        <w:numPr>
          <w:ilvl w:val="2"/>
          <w:numId w:val="15"/>
        </w:numPr>
        <w:tabs>
          <w:tab w:val="left" w:pos="839"/>
        </w:tabs>
        <w:spacing w:line="294" w:lineRule="exact"/>
        <w:ind w:right="0"/>
        <w:rPr>
          <w:sz w:val="24"/>
          <w:szCs w:val="24"/>
        </w:rPr>
      </w:pPr>
      <w:r w:rsidRPr="00E60A82">
        <w:rPr>
          <w:sz w:val="24"/>
          <w:szCs w:val="24"/>
        </w:rPr>
        <w:t>вэлектронной формепосредствомЕПГУ;</w:t>
      </w:r>
    </w:p>
    <w:p w:rsidR="008A38C8" w:rsidRPr="00E60A82" w:rsidRDefault="000A472F" w:rsidP="00E70A95">
      <w:pPr>
        <w:pStyle w:val="a4"/>
        <w:numPr>
          <w:ilvl w:val="2"/>
          <w:numId w:val="15"/>
        </w:numPr>
        <w:tabs>
          <w:tab w:val="left" w:pos="839"/>
        </w:tabs>
        <w:spacing w:before="2"/>
        <w:rPr>
          <w:sz w:val="24"/>
          <w:szCs w:val="24"/>
        </w:rPr>
      </w:pPr>
      <w:r w:rsidRPr="00E60A82">
        <w:rPr>
          <w:sz w:val="24"/>
          <w:szCs w:val="24"/>
        </w:rPr>
        <w:t>сиспользованиемфункционала(сервисов)региональныхгосударственныхинформационныхсистемсубъектовРоссийскойФедерации,созданныхорганамигосударственнойвластисубъектовРоссийскойФедерации(приналичии),интегрированныхсЕПГУ;</w:t>
      </w:r>
    </w:p>
    <w:p w:rsidR="008A38C8" w:rsidRPr="00E60A82" w:rsidRDefault="000A472F" w:rsidP="00E70A95">
      <w:pPr>
        <w:pStyle w:val="a4"/>
        <w:numPr>
          <w:ilvl w:val="2"/>
          <w:numId w:val="15"/>
        </w:numPr>
        <w:tabs>
          <w:tab w:val="left" w:pos="839"/>
        </w:tabs>
        <w:rPr>
          <w:sz w:val="24"/>
          <w:szCs w:val="24"/>
        </w:rPr>
      </w:pPr>
      <w:r w:rsidRPr="00E60A82">
        <w:rPr>
          <w:sz w:val="24"/>
          <w:szCs w:val="24"/>
        </w:rPr>
        <w:t>черезоператоровпочтовойсвязиобщегопользованиязаказнымписьмомсуведомлениемовручении;</w:t>
      </w:r>
    </w:p>
    <w:p w:rsidR="008A38C8" w:rsidRPr="00E60A82" w:rsidRDefault="000A472F" w:rsidP="00E70A95">
      <w:pPr>
        <w:pStyle w:val="a4"/>
        <w:numPr>
          <w:ilvl w:val="2"/>
          <w:numId w:val="15"/>
        </w:numPr>
        <w:tabs>
          <w:tab w:val="left" w:pos="839"/>
        </w:tabs>
        <w:spacing w:line="292" w:lineRule="exact"/>
        <w:ind w:right="0"/>
        <w:rPr>
          <w:sz w:val="24"/>
          <w:szCs w:val="24"/>
        </w:rPr>
      </w:pPr>
      <w:r w:rsidRPr="00E60A82">
        <w:rPr>
          <w:sz w:val="24"/>
          <w:szCs w:val="24"/>
        </w:rPr>
        <w:t>личновобщеобразовательнуюорганизацию.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774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Общеобразовательнаяорганизацияосуществляетпроверкудостоверностисведений,указанныхвзаявленииоприеменаобучение,исоответствиядействительностиподанныхэлектронныхобразовдокументов.Припроведенииуказаннойпроверкишколавправеобращатьсяксоответствующимгосударственныминформационнымсистемам,вгосударственные(муниципальные)органыиорганизации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64"/>
        </w:tabs>
        <w:ind w:right="102" w:firstLine="0"/>
        <w:jc w:val="both"/>
        <w:rPr>
          <w:sz w:val="24"/>
          <w:szCs w:val="24"/>
        </w:rPr>
      </w:pPr>
      <w:r w:rsidRPr="00E60A82">
        <w:rPr>
          <w:sz w:val="24"/>
          <w:szCs w:val="24"/>
        </w:rPr>
        <w:t>Информация о результатах рассмотрения заявления о приеме на обучение направляется науказанный в заявлении о приеме на обучение адрес (почтовый и (или) электронный) и в личныйкабинетЕПГУ(приусловиизавершенияпрохожденияпроцедурырегистрациивединойсистеме идентификации и аутентификации при предоставлении согласия родителем (законнымпредставителем)ребенкаилипоступающим).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59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  <w:u w:val="single"/>
        </w:rPr>
        <w:t>В заявлении родителями (законными представителями) ребенка указываются следующиесведения: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</w:tabs>
        <w:spacing w:line="293" w:lineRule="exact"/>
        <w:ind w:left="478" w:right="0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фамилия,имя,отчество(при наличии)ребенкаилипоступающего;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</w:tabs>
        <w:spacing w:line="293" w:lineRule="exact"/>
        <w:ind w:left="478" w:right="0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датарожденияребенкаилипоступающего;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</w:tabs>
        <w:spacing w:line="293" w:lineRule="exact"/>
        <w:ind w:left="478" w:right="0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адресместажительства и (или)адресместапребыванияребенкаилипоступающего;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</w:tabs>
        <w:ind w:left="478" w:right="103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фамилия,имя,отчество(приналичии)родителя(ей)(законного(ых)представителя(ей)ребенка;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</w:tabs>
        <w:ind w:left="478" w:right="100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адресместажительстваи(или)адресместапребыванияродителя(ей)(законного(ых)представителя(ей)ребенка;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  <w:tab w:val="left" w:pos="1867"/>
          <w:tab w:val="left" w:pos="3370"/>
          <w:tab w:val="left" w:pos="4270"/>
          <w:tab w:val="left" w:pos="5364"/>
          <w:tab w:val="left" w:pos="6908"/>
          <w:tab w:val="left" w:pos="7570"/>
          <w:tab w:val="left" w:pos="8715"/>
        </w:tabs>
        <w:ind w:left="478" w:right="102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адрес(а)</w:t>
      </w:r>
      <w:r w:rsidRPr="00E60A82">
        <w:rPr>
          <w:sz w:val="24"/>
          <w:szCs w:val="24"/>
        </w:rPr>
        <w:tab/>
        <w:t>электронной</w:t>
      </w:r>
      <w:r w:rsidRPr="00E60A82">
        <w:rPr>
          <w:sz w:val="24"/>
          <w:szCs w:val="24"/>
        </w:rPr>
        <w:tab/>
        <w:t>почты,</w:t>
      </w:r>
      <w:r w:rsidRPr="00E60A82">
        <w:rPr>
          <w:sz w:val="24"/>
          <w:szCs w:val="24"/>
        </w:rPr>
        <w:tab/>
        <w:t>номер(а)</w:t>
      </w:r>
      <w:r w:rsidRPr="00E60A82">
        <w:rPr>
          <w:sz w:val="24"/>
          <w:szCs w:val="24"/>
        </w:rPr>
        <w:tab/>
        <w:t>телефона(ов)</w:t>
      </w:r>
      <w:r w:rsidRPr="00E60A82">
        <w:rPr>
          <w:sz w:val="24"/>
          <w:szCs w:val="24"/>
        </w:rPr>
        <w:tab/>
        <w:t>(при</w:t>
      </w:r>
      <w:r w:rsidRPr="00E60A82">
        <w:rPr>
          <w:sz w:val="24"/>
          <w:szCs w:val="24"/>
        </w:rPr>
        <w:tab/>
        <w:t>наличии)</w:t>
      </w:r>
      <w:r w:rsidRPr="00E60A82">
        <w:rPr>
          <w:sz w:val="24"/>
          <w:szCs w:val="24"/>
        </w:rPr>
        <w:tab/>
      </w:r>
      <w:r w:rsidRPr="00E60A82">
        <w:rPr>
          <w:spacing w:val="-1"/>
          <w:sz w:val="24"/>
          <w:szCs w:val="24"/>
        </w:rPr>
        <w:t>родителя(ей)</w:t>
      </w:r>
      <w:r w:rsidRPr="00E60A82">
        <w:rPr>
          <w:sz w:val="24"/>
          <w:szCs w:val="24"/>
        </w:rPr>
        <w:t>(законного(ых)представителя(ей)ребенкаилипоступающего;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8"/>
          <w:tab w:val="left" w:pos="839"/>
        </w:tabs>
        <w:spacing w:line="292" w:lineRule="exact"/>
        <w:ind w:left="478" w:right="0"/>
        <w:jc w:val="left"/>
        <w:rPr>
          <w:sz w:val="24"/>
          <w:szCs w:val="24"/>
        </w:rPr>
      </w:pPr>
      <w:r w:rsidRPr="00E60A82">
        <w:rPr>
          <w:sz w:val="24"/>
          <w:szCs w:val="24"/>
        </w:rPr>
        <w:t>оналичииправавнеочередного, первоочередногоилипреимущественногоприема;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ind w:left="478" w:right="100"/>
        <w:rPr>
          <w:sz w:val="24"/>
          <w:szCs w:val="24"/>
        </w:rPr>
      </w:pPr>
      <w:r w:rsidRPr="00E60A82">
        <w:rPr>
          <w:sz w:val="24"/>
          <w:szCs w:val="24"/>
        </w:rPr>
        <w:t>опотребностиребенкаилипоступающеговобучениипоадаптированнойобразовательной программе и (или) в создании специальных условий для организацииобученияивоспитанияобучающегосясограниченнымивозможностямиздоровьявсоответствии с заключением психолого-медико-педагогической комиссии (при наличии)илиинвалида(ребенка-инвалида)всоответствиисиндивидуальнойпрограммойреабилитации;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ind w:left="478"/>
        <w:rPr>
          <w:sz w:val="24"/>
          <w:szCs w:val="24"/>
        </w:rPr>
      </w:pPr>
      <w:r w:rsidRPr="00E60A82">
        <w:rPr>
          <w:sz w:val="24"/>
          <w:szCs w:val="24"/>
        </w:rPr>
        <w:t>согласие родителя(ей) (законного(ых) представителя(ей) ребенка на обучение ребенка поадаптированной образовательной программе (в случае необходимости обучения ребенкапоадаптированнойобразовательнойпрограмме);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spacing w:before="73"/>
        <w:ind w:left="478"/>
        <w:rPr>
          <w:sz w:val="24"/>
          <w:szCs w:val="24"/>
        </w:rPr>
      </w:pPr>
      <w:r w:rsidRPr="00E60A82">
        <w:rPr>
          <w:sz w:val="24"/>
          <w:szCs w:val="24"/>
        </w:rPr>
        <w:t>согласиепоступающего,достигшеговозраставосемнадцатилет,наобучениепоадаптированнойобразовательнойпрограмме(вслучаенеобходимостиобученияуказанногопоступающегопоадаптированнойобразовательнойпрограмме)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spacing w:before="1"/>
        <w:ind w:left="478" w:right="104"/>
        <w:rPr>
          <w:sz w:val="24"/>
          <w:szCs w:val="24"/>
        </w:rPr>
      </w:pPr>
      <w:r w:rsidRPr="00E60A82">
        <w:rPr>
          <w:sz w:val="24"/>
          <w:szCs w:val="24"/>
        </w:rPr>
        <w:t>язык образования (в случае получения образования на родном языке из числа языковнародовРоссийскойФедерацииилинаиностранномязыке);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ind w:left="478"/>
        <w:rPr>
          <w:sz w:val="24"/>
          <w:szCs w:val="24"/>
        </w:rPr>
      </w:pPr>
      <w:r w:rsidRPr="00E60A82">
        <w:rPr>
          <w:sz w:val="24"/>
          <w:szCs w:val="24"/>
        </w:rPr>
        <w:t>родной язык из числа языков народов Российской Федерации (в случае реализации правана изучение родного языка из числа языков народов Российской Федерации, в том числерусского языка как родного языка);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ind w:left="478" w:right="103"/>
        <w:rPr>
          <w:sz w:val="24"/>
          <w:szCs w:val="24"/>
        </w:rPr>
      </w:pPr>
      <w:r w:rsidRPr="00E60A82">
        <w:rPr>
          <w:sz w:val="24"/>
          <w:szCs w:val="24"/>
        </w:rPr>
        <w:t>государственныйязыкреспубликиРоссийскойФедерации(вслучаепредоставленияобщеобразовательнойорганизациейвозможностиизучениягосударственногоязыкареспубликиРоссийскойФедерации)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ind w:left="478"/>
        <w:rPr>
          <w:sz w:val="24"/>
          <w:szCs w:val="24"/>
        </w:rPr>
      </w:pPr>
      <w:r w:rsidRPr="00E60A82">
        <w:rPr>
          <w:sz w:val="24"/>
          <w:szCs w:val="24"/>
        </w:rPr>
        <w:lastRenderedPageBreak/>
        <w:t>фактознакомленияродителя(ей)(законного(ых)представителя(ей)ребенкаилипоступающего с уставом, с лицензией на осуществление образовательной деятельности,сосвидетельствомогосударственнойаккредитации,собщеобразовательнымипрограммамиидругимидокументами,регламентирующимиорганизациюиосуществление образовательной деятельности, права и обязанности обучающихся (Часть2 статьи 55 Федерального закона от 29 декабря 2012 г. № 273-ФЗ "Об образовании вРоссийской Федерации");</w:t>
      </w:r>
    </w:p>
    <w:p w:rsidR="008A38C8" w:rsidRPr="00E60A82" w:rsidRDefault="000A472F" w:rsidP="00E70A95">
      <w:pPr>
        <w:pStyle w:val="a4"/>
        <w:numPr>
          <w:ilvl w:val="2"/>
          <w:numId w:val="19"/>
        </w:numPr>
        <w:tabs>
          <w:tab w:val="left" w:pos="839"/>
        </w:tabs>
        <w:ind w:left="478" w:right="100"/>
        <w:rPr>
          <w:sz w:val="24"/>
          <w:szCs w:val="24"/>
        </w:rPr>
      </w:pPr>
      <w:r w:rsidRPr="00E60A82">
        <w:rPr>
          <w:sz w:val="24"/>
          <w:szCs w:val="24"/>
        </w:rPr>
        <w:t>согласие родителя(ей) (законного(ых) представителя(ей) ребенка или поступающего наобработку персональных данных (Часть 1 статьи 6, статья 9 Федерального закона от 27июля2006 г.№152-ФЗ"Оперсональных данных").</w:t>
      </w:r>
    </w:p>
    <w:p w:rsidR="008A38C8" w:rsidRPr="00E60A82" w:rsidRDefault="000A472F">
      <w:pPr>
        <w:pStyle w:val="a3"/>
        <w:ind w:right="100"/>
      </w:pPr>
      <w:r w:rsidRPr="00E60A82">
        <w:t>Образец заявления о приеме на обучение размещается общеобразовательной организацией насвоеминформационномстендеиофициальномсайтевсетиИнтернет.</w:t>
      </w:r>
    </w:p>
    <w:p w:rsidR="008A38C8" w:rsidRPr="00E60A82" w:rsidRDefault="000A472F">
      <w:pPr>
        <w:pStyle w:val="a4"/>
        <w:numPr>
          <w:ilvl w:val="1"/>
          <w:numId w:val="10"/>
        </w:numPr>
        <w:tabs>
          <w:tab w:val="left" w:pos="659"/>
        </w:tabs>
        <w:ind w:firstLine="0"/>
        <w:jc w:val="both"/>
        <w:rPr>
          <w:sz w:val="24"/>
          <w:szCs w:val="24"/>
        </w:rPr>
      </w:pPr>
      <w:r w:rsidRPr="00E60A82">
        <w:rPr>
          <w:sz w:val="24"/>
          <w:szCs w:val="24"/>
          <w:u w:val="single"/>
        </w:rPr>
        <w:t>К заявлению о приеме в организацию, осуществляющую образовательную деятельность,родители (законныепредставители)детейпредставляютследующиедокументы: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ind w:right="103"/>
        <w:rPr>
          <w:sz w:val="24"/>
          <w:szCs w:val="24"/>
        </w:rPr>
      </w:pPr>
      <w:r w:rsidRPr="00E60A82">
        <w:rPr>
          <w:sz w:val="24"/>
          <w:szCs w:val="24"/>
        </w:rPr>
        <w:t>копиюдокумента,удостоверяющеголичностьродителя(законногопредставителя)ребенкаилипоступающего;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ind w:right="103"/>
        <w:rPr>
          <w:sz w:val="24"/>
          <w:szCs w:val="24"/>
        </w:rPr>
      </w:pPr>
      <w:r w:rsidRPr="00E60A82">
        <w:rPr>
          <w:sz w:val="24"/>
          <w:szCs w:val="24"/>
        </w:rPr>
        <w:t>копию свидетельства о рождении ребенка или документа, подтверждающего родствозаявителя;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rPr>
          <w:sz w:val="24"/>
          <w:szCs w:val="24"/>
        </w:rPr>
      </w:pPr>
      <w:r w:rsidRPr="00E60A82">
        <w:rPr>
          <w:sz w:val="24"/>
          <w:szCs w:val="24"/>
        </w:rPr>
        <w:t>копию свидетельства о рождении полнородных и неполнородных брата и (или) сестры (вслучаеиспользованияправапреимущественногоприеманаобучениепообразовательнымпрограммамначальногообщегообразованияребенкавгосударственнуюилимуниципальнуюобразовательнуюорганизацию,вкоторойобучаютсяегополнородныеинеполнородныебрати(или)сестра);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ind w:right="102"/>
        <w:rPr>
          <w:sz w:val="24"/>
          <w:szCs w:val="24"/>
        </w:rPr>
      </w:pPr>
      <w:r w:rsidRPr="00E60A82">
        <w:rPr>
          <w:sz w:val="24"/>
          <w:szCs w:val="24"/>
        </w:rPr>
        <w:t>копиюдокумента,подтверждающегоустановлениеопекиилипопечительства(принеобходимости);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rPr>
          <w:sz w:val="24"/>
          <w:szCs w:val="24"/>
        </w:rPr>
      </w:pPr>
      <w:r w:rsidRPr="00E60A82">
        <w:rPr>
          <w:sz w:val="24"/>
          <w:szCs w:val="24"/>
        </w:rPr>
        <w:t>копию документа о регистрации ребенка или поступающего по месту жительства или поместу пребывания на закрепленной территории или справку о приеме документов дляоформления регистрации по месту жительства (в случае приема на обучение ребенка илипоступающего,проживающегоназакрепленнойтерритории);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ind w:right="102"/>
        <w:rPr>
          <w:sz w:val="24"/>
          <w:szCs w:val="24"/>
        </w:rPr>
      </w:pPr>
      <w:r w:rsidRPr="00E60A82">
        <w:rPr>
          <w:sz w:val="24"/>
          <w:szCs w:val="24"/>
        </w:rPr>
        <w:t>копии документов, подтверждающих право внеочередного, первоочередного приема наобучениепоосновнымобщеобразовательнымпрограммамилипреимущественногоприеманаобучениепообразовательнымпрограммамосновногообщегоисреднегообщегообразования,интегрированнымсдополнительнымиобщеразвивающимипрограммами,имеющимицелью подготовку несовершеннолетнихгражданквоеннойили иной государственной службе, в том числе к государственной службе российскогоказачества;</w:t>
      </w:r>
    </w:p>
    <w:p w:rsidR="008A38C8" w:rsidRPr="00E60A82" w:rsidRDefault="000A472F" w:rsidP="00E70A95">
      <w:pPr>
        <w:pStyle w:val="a4"/>
        <w:numPr>
          <w:ilvl w:val="2"/>
          <w:numId w:val="20"/>
        </w:numPr>
        <w:tabs>
          <w:tab w:val="left" w:pos="839"/>
        </w:tabs>
        <w:spacing w:line="293" w:lineRule="exact"/>
        <w:ind w:right="0"/>
        <w:rPr>
          <w:sz w:val="24"/>
          <w:szCs w:val="24"/>
        </w:rPr>
      </w:pPr>
      <w:r w:rsidRPr="00E60A82">
        <w:rPr>
          <w:sz w:val="24"/>
          <w:szCs w:val="24"/>
        </w:rPr>
        <w:t>копиюзаключенияпсихолого-медико-педагогическойкомиссии(приналичии).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85"/>
        </w:tabs>
        <w:ind w:right="102" w:firstLine="0"/>
        <w:jc w:val="both"/>
        <w:rPr>
          <w:sz w:val="24"/>
        </w:rPr>
      </w:pPr>
      <w:r w:rsidRPr="00E60A82">
        <w:rPr>
          <w:sz w:val="24"/>
          <w:szCs w:val="24"/>
        </w:rPr>
        <w:t>При приеме на обучение по образовательным програм</w:t>
      </w:r>
      <w:r>
        <w:rPr>
          <w:sz w:val="24"/>
        </w:rPr>
        <w:t>мам среднего общего образованияпредставляетсяаттестатобосновномобщемобразовании,выданныйвустановленномпорядке.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858"/>
        </w:tabs>
        <w:spacing w:before="73"/>
        <w:ind w:right="102" w:firstLine="0"/>
        <w:jc w:val="both"/>
        <w:rPr>
          <w:sz w:val="24"/>
        </w:rPr>
      </w:pPr>
      <w:r>
        <w:rPr>
          <w:sz w:val="24"/>
        </w:rPr>
        <w:t>Родители(законныепредставители)обучающегося,являющегосяиностраннымгражданиномилилицомбезгражданства,дополнительнопредъявляютдокумент,подтверждающий родство заявителя (или законность представления прав ребенка), и документ,подтверждающийправо ребенканапребываниевРоссийскойФедерации.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83"/>
        </w:tabs>
        <w:ind w:right="100" w:firstLine="0"/>
        <w:jc w:val="both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на русскомязыке или вместе с заверенным в установленном порядке (Статья 81 Основ законодательстваРоссийской Федерациио нотариате)переводомнарусскийязык.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59"/>
        </w:tabs>
        <w:spacing w:line="276" w:lineRule="exact"/>
        <w:ind w:left="658" w:right="0" w:hanging="541"/>
        <w:jc w:val="both"/>
        <w:rPr>
          <w:sz w:val="24"/>
        </w:rPr>
      </w:pPr>
      <w:r>
        <w:rPr>
          <w:sz w:val="24"/>
          <w:u w:val="single"/>
        </w:rPr>
        <w:t>Пожеланиюродители (законныепредставители)могутпредоставить:</w:t>
      </w:r>
    </w:p>
    <w:p w:rsidR="008A38C8" w:rsidRDefault="000A472F" w:rsidP="00E70A95">
      <w:pPr>
        <w:pStyle w:val="a4"/>
        <w:numPr>
          <w:ilvl w:val="2"/>
          <w:numId w:val="21"/>
        </w:numPr>
        <w:tabs>
          <w:tab w:val="left" w:pos="838"/>
          <w:tab w:val="left" w:pos="839"/>
        </w:tabs>
        <w:spacing w:line="294" w:lineRule="exact"/>
        <w:ind w:right="0"/>
        <w:jc w:val="left"/>
        <w:rPr>
          <w:sz w:val="24"/>
        </w:rPr>
      </w:pPr>
      <w:r>
        <w:rPr>
          <w:sz w:val="24"/>
        </w:rPr>
        <w:t>медицинскоезаключениеосостоянииздоровьяребенка;</w:t>
      </w:r>
    </w:p>
    <w:p w:rsidR="008A38C8" w:rsidRDefault="000A472F" w:rsidP="00E70A95">
      <w:pPr>
        <w:pStyle w:val="a4"/>
        <w:numPr>
          <w:ilvl w:val="2"/>
          <w:numId w:val="21"/>
        </w:numPr>
        <w:tabs>
          <w:tab w:val="left" w:pos="838"/>
          <w:tab w:val="left" w:pos="839"/>
        </w:tabs>
        <w:spacing w:before="2" w:line="293" w:lineRule="exact"/>
        <w:ind w:right="0"/>
        <w:jc w:val="left"/>
        <w:rPr>
          <w:sz w:val="24"/>
        </w:rPr>
      </w:pPr>
      <w:r>
        <w:rPr>
          <w:sz w:val="24"/>
        </w:rPr>
        <w:t>копиюмедицинскогополиса;</w:t>
      </w:r>
    </w:p>
    <w:p w:rsidR="008A38C8" w:rsidRDefault="000A472F" w:rsidP="00E70A95">
      <w:pPr>
        <w:pStyle w:val="a4"/>
        <w:numPr>
          <w:ilvl w:val="2"/>
          <w:numId w:val="21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заключениеПМПКиливыпискаКонсилиумадошкольногоучреждения;</w:t>
      </w:r>
    </w:p>
    <w:p w:rsidR="008A38C8" w:rsidRDefault="000A472F" w:rsidP="00E70A95">
      <w:pPr>
        <w:pStyle w:val="a4"/>
        <w:numPr>
          <w:ilvl w:val="2"/>
          <w:numId w:val="21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иныедокументынасвоеусмотрение.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712"/>
        </w:tabs>
        <w:ind w:right="102" w:firstLine="0"/>
        <w:jc w:val="both"/>
        <w:rPr>
          <w:sz w:val="24"/>
        </w:rPr>
      </w:pPr>
      <w:r>
        <w:rPr>
          <w:sz w:val="24"/>
        </w:rPr>
        <w:t>Требование предоставления других документов, кроме предусмотренных пунктом 2.17настоящегоПоложения,вкачествеоснованиядляприеманаобучениепоосновнымобщеобразовательнымпрограммамнедопускается.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78"/>
        </w:tabs>
        <w:ind w:right="100" w:firstLine="0"/>
        <w:jc w:val="both"/>
        <w:rPr>
          <w:sz w:val="24"/>
        </w:rPr>
      </w:pPr>
      <w:r>
        <w:rPr>
          <w:sz w:val="24"/>
        </w:rPr>
        <w:t xml:space="preserve">При подаче заявления о приеме на обучение в электронной форме посредством ЕПГУ </w:t>
      </w:r>
      <w:r>
        <w:rPr>
          <w:sz w:val="24"/>
        </w:rPr>
        <w:lastRenderedPageBreak/>
        <w:t>недопускаетсятребоватькопийилиоригиналовдокументов,предусмотренныхпунктом2.17настоящего Положения, за исключением копий или оригиналов документов, подтверждающихвнеочередное,первоочередноеипреимущественноеправоприеманаобучение,илидокументов,подтверждениекоторых вэлектронномвиденевозможно.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702"/>
        </w:tabs>
        <w:ind w:firstLine="0"/>
        <w:jc w:val="both"/>
        <w:rPr>
          <w:sz w:val="24"/>
        </w:rPr>
      </w:pPr>
      <w:r>
        <w:rPr>
          <w:sz w:val="24"/>
        </w:rPr>
        <w:t>Факт приема заявления о приеме на обучение и перечень документов, представленныхродителем (законным представителем) ребенка, регистрируются в журнале приема заявлений оприеменаобучениевобщеобразовательнуюорганизацию.Уведомлениеофактеприемазаявления направляется в личный кабинет на ЕПГУ (при условии завершения прохожденияпроцедуры регистрации в единой системе идентификации и аутентификации). Журнал приемазаявлений может вестись в том числе в электронном виде в региональных государственныхинформационныхсистемахсубъектовРоссийскойФедерации,созданныхорганамигосударственнойвластисубъектовРоссийскойФедерации(приналичии)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704"/>
        </w:tabs>
        <w:ind w:firstLine="0"/>
        <w:jc w:val="both"/>
        <w:rPr>
          <w:sz w:val="24"/>
        </w:rPr>
      </w:pPr>
      <w:r>
        <w:rPr>
          <w:sz w:val="24"/>
        </w:rPr>
        <w:t>При подаче заявления о приеме на обучение через операторов почтовой связи общегопользования или лично в общеобразовательную организацию после регистрации заявления оприеменаобучениеиперечнядокументов,представленныхродителем(законнымпредставителем) ребенка, родителю (законному представителю) ребенка или поступающемувыдается документ, заверенный подписью должностного лица школы, ответственного за приемзаявленийоприеменаобучениеидокументов,содержащийиндивидуальныйномерзаявленияоприеменаобучениеиперечень представленных при приеменаобучениедокументов.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803"/>
        </w:tabs>
        <w:ind w:right="100" w:firstLine="0"/>
        <w:jc w:val="both"/>
        <w:rPr>
          <w:sz w:val="24"/>
        </w:rPr>
      </w:pPr>
      <w:r>
        <w:rPr>
          <w:sz w:val="24"/>
        </w:rPr>
        <w:t>Приприеменаобучениеобщеобразовательнаяорганизацияобязанаознакомитьпоступающегои(или)егородителей(законныхпредставителей)сосвоимуставом,сосведениямиодатепредоставленияирегистрационномномерелицензиинаосуществлениеобразовательнойдеятельности,свидетельствомогосударственнойаккредитации,собразовательными программами и другими документами, регламентирующими организацию иосуществлениеобразовательнойдеятельности,праваиобязанностиобучающихся.Припроведении приема на конкурсной основе поступающему предоставляется также информация опроводимомконкурсеиобитогахегопроведения.(Часть2статьи55Федеральногозаконаот29декабря 2012 г.№273-ФЗ"Об образованиивРоссийскойФедерации").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85"/>
        </w:tabs>
        <w:ind w:right="102" w:firstLine="0"/>
        <w:jc w:val="both"/>
        <w:rPr>
          <w:sz w:val="24"/>
        </w:rPr>
      </w:pPr>
      <w:r>
        <w:rPr>
          <w:sz w:val="24"/>
        </w:rPr>
        <w:t>При приеме на обучение по имеющим государственную аккредитацию образовательнымпрограммам начального общего и основного общего образования выбор языка образования,изучаемыхродногоязыкаизчислаязыковнародовРоссийскойФедерации,втомчислерусского языка как родного языка, государственных языков республик Российской Федерацииосуществляется по заявлению родителей (законных представителей) детей (Часть 6 статьи 14Федеральногозаконаот29декабря2012г.№273-ФЗ"ОбобразованиивРоссийскойФедерации").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776"/>
        </w:tabs>
        <w:spacing w:before="73"/>
        <w:ind w:firstLine="0"/>
        <w:jc w:val="both"/>
        <w:rPr>
          <w:sz w:val="24"/>
        </w:rPr>
      </w:pPr>
      <w:r>
        <w:rPr>
          <w:sz w:val="24"/>
        </w:rPr>
        <w:t>Общеобразовательнаяорганизацияосуществляетобработкуполученныхвсвязисприемомвобщеобразовательнуюорганизациюперсональныхданныхпоступающихвсоответствии с требованиями законодательства Российской Федерации в области персональныхданных (Часть 1 статьи 6 Федерального закона от 27 июля 2006 г. № 152-ФЗ "О персональныхданных").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721"/>
        </w:tabs>
        <w:ind w:right="100" w:firstLine="0"/>
        <w:jc w:val="both"/>
        <w:rPr>
          <w:sz w:val="24"/>
        </w:rPr>
      </w:pPr>
      <w:r>
        <w:rPr>
          <w:sz w:val="24"/>
        </w:rPr>
        <w:t>Впроцессеприемаобучающегосяворганизацию,осуществляющуюобразовательнуюдеятельность,подписьюродителей(законныхпредставителей)фиксируетсясогласиенаобработку их персональных данных и персональных данных ребенка в порядке, установленномзаконодательствомРоссийскойФедерации.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88"/>
        </w:tabs>
        <w:ind w:right="103" w:firstLine="0"/>
        <w:jc w:val="both"/>
        <w:rPr>
          <w:sz w:val="24"/>
        </w:rPr>
      </w:pPr>
      <w:r>
        <w:rPr>
          <w:sz w:val="24"/>
        </w:rPr>
        <w:t>Руководитель общеобразовательной организации издает распорядительный акт о приемена обучение ребенка или поступающего в течение 5 рабочих дней после приема заявления оприеменаобучениеипредставленных документов.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745"/>
        </w:tabs>
        <w:spacing w:before="1"/>
        <w:ind w:right="100" w:firstLine="0"/>
        <w:jc w:val="both"/>
        <w:rPr>
          <w:sz w:val="24"/>
        </w:rPr>
      </w:pPr>
      <w:r>
        <w:rPr>
          <w:sz w:val="24"/>
        </w:rPr>
        <w:t>Количествоклассовворганизации,осуществляющейобразовательнуюдеятельность,определяется в зависимости от числа поданных заявлений граждан и условий, созданных дляосуществленияобразовательнойдеятельности,сучетомсанитарныхнормиконтрольныхнормативов,указанныхвлицензии.Предельнаянаполняемостьклассовустанавливаетсяв</w:t>
      </w:r>
      <w:r w:rsidRPr="00A818B9">
        <w:rPr>
          <w:sz w:val="24"/>
        </w:rPr>
        <w:t>количестве</w:t>
      </w:r>
      <w:r w:rsidRPr="00A818B9">
        <w:rPr>
          <w:sz w:val="24"/>
          <w:u w:val="single"/>
        </w:rPr>
        <w:t>25</w:t>
      </w:r>
      <w:r>
        <w:rPr>
          <w:sz w:val="24"/>
        </w:rPr>
        <w:t>обучающихся.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59"/>
        </w:tabs>
        <w:ind w:left="658" w:right="0" w:hanging="541"/>
        <w:jc w:val="both"/>
        <w:rPr>
          <w:sz w:val="24"/>
        </w:rPr>
      </w:pPr>
      <w:r>
        <w:rPr>
          <w:sz w:val="24"/>
        </w:rPr>
        <w:t>Приеми обучениедетей навсехуровняхобщегообразованияосуществляетсябесплатно.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64"/>
        </w:tabs>
        <w:ind w:right="102" w:firstLine="0"/>
        <w:jc w:val="both"/>
        <w:rPr>
          <w:sz w:val="24"/>
        </w:rPr>
      </w:pPr>
      <w:r>
        <w:rPr>
          <w:sz w:val="24"/>
        </w:rPr>
        <w:t>Директор образовательной организации обязан выдать справки-подтверждения всем вновьприбывшимобучающимсядляпоследующегопредъявленияихвобщеобразовательнуюоргани</w:t>
      </w:r>
      <w:r>
        <w:rPr>
          <w:sz w:val="24"/>
        </w:rPr>
        <w:lastRenderedPageBreak/>
        <w:t>зацию,изкоторойонивыбыли.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73"/>
        </w:tabs>
        <w:ind w:right="102" w:firstLine="0"/>
        <w:jc w:val="both"/>
        <w:rPr>
          <w:sz w:val="24"/>
        </w:rPr>
      </w:pPr>
      <w:r>
        <w:rPr>
          <w:sz w:val="24"/>
        </w:rPr>
        <w:t>Распорядительныеакты организации, осуществляющей образовательную деятельность, оприемедетейнаобучениеразмещаютсянаинформационномстендешколывдень ихиздания.</w:t>
      </w:r>
    </w:p>
    <w:p w:rsidR="008A38C8" w:rsidRDefault="000A472F">
      <w:pPr>
        <w:pStyle w:val="a4"/>
        <w:numPr>
          <w:ilvl w:val="1"/>
          <w:numId w:val="10"/>
        </w:numPr>
        <w:tabs>
          <w:tab w:val="left" w:pos="676"/>
        </w:tabs>
        <w:ind w:right="102" w:firstLine="0"/>
        <w:jc w:val="both"/>
        <w:rPr>
          <w:sz w:val="24"/>
        </w:rPr>
      </w:pPr>
      <w:r>
        <w:rPr>
          <w:sz w:val="24"/>
        </w:rPr>
        <w:t>На каждого ребенка или поступающего, принятого в общеобразовательную организацию,формируетсяличноедело,вкоторомхранятсязаявлениеоприеменаобучениеивсепредставленныеродителем(ями)(законным(ыми)представителем(ями)ребенкаилипоступающимдокументы(копиидокументов).</w:t>
      </w:r>
    </w:p>
    <w:p w:rsidR="008A38C8" w:rsidRDefault="000A472F">
      <w:pPr>
        <w:pStyle w:val="1"/>
        <w:numPr>
          <w:ilvl w:val="0"/>
          <w:numId w:val="13"/>
        </w:numPr>
        <w:tabs>
          <w:tab w:val="left" w:pos="3635"/>
        </w:tabs>
        <w:ind w:left="3634" w:hanging="241"/>
        <w:jc w:val="both"/>
      </w:pPr>
      <w:r>
        <w:t>Приёмдетейвпервыйкласс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688"/>
        </w:tabs>
        <w:ind w:firstLine="0"/>
        <w:jc w:val="both"/>
        <w:rPr>
          <w:sz w:val="24"/>
        </w:rPr>
      </w:pPr>
      <w:r>
        <w:rPr>
          <w:sz w:val="24"/>
        </w:rPr>
        <w:t>Получениеначальногообщегообразованиявобщеобразовательныхорганизацияхначинаетсяподостижениидетьмивозрасташестилетишестимесяцевприотсутствиипротивопоказанийпосостояниюздоровья,нонепозжедостиженияимивозраставосьмилет.По заявлению родителей (законных представителей) детей учредитель общеобразовательнойорганизации вправе разрешить прием детей в общеобразовательную организацию на обучениепо образовательным программам начального общего образования в более раннем или болеепозднем возрасте (Часть 1 статьи 67 Федерального закона от 29 декабря 2012 г. № 273-ФЗ "Обобразовании вРоссийскойФедерации").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596"/>
        </w:tabs>
        <w:ind w:firstLine="0"/>
        <w:jc w:val="both"/>
        <w:rPr>
          <w:sz w:val="24"/>
        </w:rPr>
      </w:pPr>
      <w:r>
        <w:rPr>
          <w:sz w:val="24"/>
        </w:rPr>
        <w:t>Обучение детей,не достигших6 лет6 месяцевкначалуучебногогода,проводитсяссоблюдением всех гигиенических требований об организации обучения детей шестилетнеговозраста.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606"/>
        </w:tabs>
        <w:ind w:right="105" w:firstLine="0"/>
        <w:jc w:val="both"/>
        <w:rPr>
          <w:sz w:val="24"/>
        </w:rPr>
      </w:pPr>
      <w:r>
        <w:rPr>
          <w:sz w:val="24"/>
        </w:rPr>
        <w:t>Вседети,достигшиешкольноговозраста,зачисляютсявпервыйкласснезависимоотуровня ихподготовки.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546"/>
        </w:tabs>
        <w:ind w:left="545" w:right="0" w:hanging="428"/>
        <w:jc w:val="both"/>
        <w:rPr>
          <w:sz w:val="24"/>
        </w:rPr>
      </w:pPr>
      <w:r>
        <w:rPr>
          <w:sz w:val="24"/>
        </w:rPr>
        <w:t>Приемзаявленийоприеменаобучениевпервыйклассдлядетей,указанныхвпунктах2.5.</w:t>
      </w:r>
    </w:p>
    <w:p w:rsidR="008A38C8" w:rsidRDefault="000A472F">
      <w:pPr>
        <w:pStyle w:val="a3"/>
        <w:ind w:right="100"/>
      </w:pPr>
      <w:r>
        <w:t>– 2.7. Положения, а также проживающих на закрепленной территории, начинается не позднее 1апрелятекущегогодаизавершается30июнятекущегогода.Руководительобщеобразовательной организации издает распорядительный акт о приеме на обучение детей втечение 3 рабочих дней после завершения приема заявлений о приеме на обучение в первыйкласс.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688"/>
        </w:tabs>
        <w:ind w:right="103" w:firstLine="0"/>
        <w:jc w:val="both"/>
        <w:rPr>
          <w:sz w:val="24"/>
        </w:rPr>
      </w:pPr>
      <w:r>
        <w:rPr>
          <w:sz w:val="24"/>
        </w:rPr>
        <w:t>ОрганисполнительнойвластисубъектаРоссийскойФедерации,осуществляющийгосударственноеуправлениевсфереобразования,вправепредусмотретьвозможностьпроактивного направления гражданам информации о возможности получения услуги по подачезаявленияоприеменаобучениевличномкабинетеЕПГУнаоснованииданных,содержащихся</w:t>
      </w:r>
    </w:p>
    <w:p w:rsidR="008A38C8" w:rsidRDefault="000A472F">
      <w:pPr>
        <w:pStyle w:val="a3"/>
        <w:spacing w:before="73"/>
        <w:ind w:right="99"/>
      </w:pPr>
      <w:r>
        <w:t>врегиональныхгосударственныхинформационныхсистемахсубъектовРоссийскойФедерации,созданныхорганамигосударственной  власти  субъектовРоссийской  Федерации.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548"/>
        </w:tabs>
        <w:ind w:right="104" w:firstLine="0"/>
        <w:jc w:val="both"/>
        <w:rPr>
          <w:sz w:val="24"/>
        </w:rPr>
      </w:pPr>
      <w:r>
        <w:rPr>
          <w:sz w:val="24"/>
        </w:rPr>
        <w:t>Для детей, не проживающих на закрепленной территории, прием заявлений в первый классосуществляетсяранее6июля текущегогода.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548"/>
        </w:tabs>
        <w:ind w:right="102" w:firstLine="0"/>
        <w:jc w:val="both"/>
        <w:rPr>
          <w:sz w:val="24"/>
        </w:rPr>
      </w:pPr>
      <w:r>
        <w:rPr>
          <w:sz w:val="24"/>
        </w:rPr>
        <w:t>Администрация организации, осуществляющей образовательную деятельность, при приемезаявленияобязанаознакомитьсясдокументом,удостоверяющимличностьзаявителя,дляустановленияфактародственных отношенийиполномочий законногопредставителя.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539"/>
        </w:tabs>
        <w:ind w:right="102" w:firstLine="0"/>
        <w:jc w:val="both"/>
        <w:rPr>
          <w:sz w:val="24"/>
        </w:rPr>
      </w:pPr>
      <w:r>
        <w:rPr>
          <w:sz w:val="24"/>
          <w:u w:val="single"/>
        </w:rPr>
        <w:t>Послерегистрациизаявлениязаявителювыдаетсядокумент,содержащийследующуюинформацию:</w:t>
      </w:r>
    </w:p>
    <w:p w:rsidR="008A38C8" w:rsidRDefault="000A472F">
      <w:pPr>
        <w:pStyle w:val="a4"/>
        <w:numPr>
          <w:ilvl w:val="2"/>
          <w:numId w:val="9"/>
        </w:numPr>
        <w:tabs>
          <w:tab w:val="left" w:pos="839"/>
        </w:tabs>
        <w:spacing w:line="294" w:lineRule="exact"/>
        <w:ind w:right="0" w:hanging="361"/>
        <w:rPr>
          <w:sz w:val="24"/>
        </w:rPr>
      </w:pPr>
      <w:r>
        <w:rPr>
          <w:sz w:val="24"/>
        </w:rPr>
        <w:t>входящий номерзаявленияоприемевобщеобразовательнуюорганизацию;</w:t>
      </w:r>
    </w:p>
    <w:p w:rsidR="008A38C8" w:rsidRDefault="000A472F" w:rsidP="00E70A95">
      <w:pPr>
        <w:pStyle w:val="a4"/>
        <w:numPr>
          <w:ilvl w:val="2"/>
          <w:numId w:val="22"/>
        </w:numPr>
        <w:tabs>
          <w:tab w:val="left" w:pos="839"/>
        </w:tabs>
        <w:spacing w:before="2"/>
        <w:ind w:right="100"/>
        <w:rPr>
          <w:sz w:val="24"/>
        </w:rPr>
      </w:pPr>
      <w:r>
        <w:rPr>
          <w:sz w:val="24"/>
        </w:rPr>
        <w:t>перечень представленных документов и отметка об их получении, заверенные подписьюсекретаряилилица,ответственногозаприемдокументов,ипечатьюорганизации,осуществляющей образовательную деятельность;</w:t>
      </w:r>
    </w:p>
    <w:p w:rsidR="008A38C8" w:rsidRDefault="000A472F" w:rsidP="00E70A95">
      <w:pPr>
        <w:pStyle w:val="a4"/>
        <w:numPr>
          <w:ilvl w:val="2"/>
          <w:numId w:val="22"/>
        </w:numPr>
        <w:tabs>
          <w:tab w:val="left" w:pos="839"/>
        </w:tabs>
        <w:spacing w:line="292" w:lineRule="exact"/>
        <w:ind w:right="0"/>
        <w:rPr>
          <w:sz w:val="24"/>
        </w:rPr>
      </w:pPr>
      <w:r>
        <w:rPr>
          <w:sz w:val="24"/>
        </w:rPr>
        <w:t>сведенияосрокахуведомленияозачислении впервый класс;</w:t>
      </w:r>
    </w:p>
    <w:p w:rsidR="008A38C8" w:rsidRDefault="000A472F" w:rsidP="00E70A95">
      <w:pPr>
        <w:pStyle w:val="a4"/>
        <w:numPr>
          <w:ilvl w:val="2"/>
          <w:numId w:val="22"/>
        </w:numPr>
        <w:tabs>
          <w:tab w:val="left" w:pos="839"/>
        </w:tabs>
        <w:spacing w:line="293" w:lineRule="exact"/>
        <w:ind w:right="0"/>
        <w:rPr>
          <w:sz w:val="24"/>
        </w:rPr>
      </w:pPr>
      <w:r>
        <w:rPr>
          <w:sz w:val="24"/>
        </w:rPr>
        <w:t>контактныетелефоныдляполучения информации.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664"/>
        </w:tabs>
        <w:ind w:right="100" w:firstLine="0"/>
        <w:jc w:val="both"/>
        <w:rPr>
          <w:sz w:val="24"/>
        </w:rPr>
      </w:pPr>
      <w:r>
        <w:rPr>
          <w:sz w:val="24"/>
        </w:rPr>
        <w:t>Организация,осуществляющаяобразовательнуюдеятельность,сцельюпроведенияорганизованного приема граждан в первый класс размещает на информационном стенде, наофициальном сайте в сети Интернет, а также в федеральной государственной информационнойсистеме «Единый портал государственных и муниципальных услуг (функций)» (далее - ЕПГУ),всредствах массовойинформации(втомчислеэлектронных)информацию:</w:t>
      </w:r>
    </w:p>
    <w:p w:rsidR="008A38C8" w:rsidRDefault="000A472F">
      <w:pPr>
        <w:pStyle w:val="a4"/>
        <w:numPr>
          <w:ilvl w:val="2"/>
          <w:numId w:val="9"/>
        </w:numPr>
        <w:tabs>
          <w:tab w:val="left" w:pos="839"/>
        </w:tabs>
        <w:rPr>
          <w:sz w:val="24"/>
        </w:rPr>
      </w:pPr>
      <w:r>
        <w:rPr>
          <w:sz w:val="24"/>
        </w:rPr>
        <w:t>о количестве мест в первых классах не позднее 10 календарных дней с момента изданияраспорядительногоактао закрепленнойтерритории;</w:t>
      </w:r>
    </w:p>
    <w:p w:rsidR="008A38C8" w:rsidRDefault="000A472F">
      <w:pPr>
        <w:pStyle w:val="a4"/>
        <w:numPr>
          <w:ilvl w:val="2"/>
          <w:numId w:val="9"/>
        </w:numPr>
        <w:tabs>
          <w:tab w:val="left" w:pos="839"/>
        </w:tabs>
        <w:ind w:right="103"/>
        <w:rPr>
          <w:sz w:val="24"/>
        </w:rPr>
      </w:pPr>
      <w:r>
        <w:rPr>
          <w:sz w:val="24"/>
        </w:rPr>
        <w:t>оналичиисвободныхместдляприемадетей,непроживающихназакрепленнойтерритории, непозднее6 июля.</w:t>
      </w:r>
    </w:p>
    <w:p w:rsidR="008A38C8" w:rsidRDefault="000A472F">
      <w:pPr>
        <w:pStyle w:val="a4"/>
        <w:numPr>
          <w:ilvl w:val="1"/>
          <w:numId w:val="9"/>
        </w:numPr>
        <w:tabs>
          <w:tab w:val="left" w:pos="671"/>
        </w:tabs>
        <w:ind w:right="106" w:firstLine="0"/>
        <w:jc w:val="both"/>
        <w:rPr>
          <w:sz w:val="24"/>
        </w:rPr>
      </w:pPr>
      <w:r>
        <w:rPr>
          <w:sz w:val="24"/>
        </w:rPr>
        <w:t>Приемдетейв1-ыеклассынаконкурснойосновенедопускается.Собеседованиеучителяс ребенком проводится только после его зачисления с целью планирования учебной работы скаждымобучающимся.</w:t>
      </w:r>
    </w:p>
    <w:p w:rsidR="008A38C8" w:rsidRDefault="000A472F">
      <w:pPr>
        <w:pStyle w:val="1"/>
        <w:numPr>
          <w:ilvl w:val="0"/>
          <w:numId w:val="13"/>
        </w:numPr>
        <w:tabs>
          <w:tab w:val="left" w:pos="3368"/>
        </w:tabs>
        <w:ind w:left="3368"/>
        <w:jc w:val="both"/>
      </w:pPr>
      <w:r>
        <w:lastRenderedPageBreak/>
        <w:t>Приёмобучающихсяв10-йкласс</w:t>
      </w:r>
    </w:p>
    <w:p w:rsidR="008A38C8" w:rsidRDefault="000A472F">
      <w:pPr>
        <w:pStyle w:val="a4"/>
        <w:numPr>
          <w:ilvl w:val="1"/>
          <w:numId w:val="8"/>
        </w:numPr>
        <w:tabs>
          <w:tab w:val="left" w:pos="546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В 10-е классы организации, осуществляющей образовательную деятельность, принимаютсявыпускники9-хклассов,окончившиевторойуровеньобщегообразования,поличномузаявлению(придостижениивозраста18лет)илипозаявлениюродителей(законныхпредставителей).</w:t>
      </w:r>
    </w:p>
    <w:p w:rsidR="008A38C8" w:rsidRDefault="000A472F">
      <w:pPr>
        <w:pStyle w:val="a4"/>
        <w:numPr>
          <w:ilvl w:val="1"/>
          <w:numId w:val="8"/>
        </w:numPr>
        <w:tabs>
          <w:tab w:val="left" w:pos="544"/>
        </w:tabs>
        <w:ind w:right="106" w:firstLine="0"/>
        <w:jc w:val="both"/>
        <w:rPr>
          <w:sz w:val="24"/>
        </w:rPr>
      </w:pPr>
      <w:r>
        <w:rPr>
          <w:sz w:val="24"/>
        </w:rPr>
        <w:t>Прием заявлений в 10-е классы начинается после получения аттестатов об основном общемобразовании.</w:t>
      </w:r>
    </w:p>
    <w:p w:rsidR="008A38C8" w:rsidRDefault="000A472F">
      <w:pPr>
        <w:pStyle w:val="a4"/>
        <w:numPr>
          <w:ilvl w:val="1"/>
          <w:numId w:val="8"/>
        </w:numPr>
        <w:tabs>
          <w:tab w:val="left" w:pos="661"/>
        </w:tabs>
        <w:ind w:right="102" w:firstLine="0"/>
        <w:jc w:val="both"/>
        <w:rPr>
          <w:sz w:val="24"/>
        </w:rPr>
      </w:pPr>
      <w:r>
        <w:rPr>
          <w:sz w:val="24"/>
        </w:rPr>
        <w:t>Количествонабираемых10-хклассовопределяетсяорганизацией,осуществляющейобразовательную деятельность, в зависимости от числа поданных заявлений граждан и условий,созданныхдля осуществления образовательнойдеятельности.</w:t>
      </w:r>
    </w:p>
    <w:p w:rsidR="008A38C8" w:rsidRDefault="000A472F">
      <w:pPr>
        <w:pStyle w:val="1"/>
        <w:numPr>
          <w:ilvl w:val="0"/>
          <w:numId w:val="13"/>
        </w:numPr>
        <w:tabs>
          <w:tab w:val="left" w:pos="2886"/>
        </w:tabs>
        <w:ind w:left="2885" w:hanging="241"/>
        <w:jc w:val="both"/>
      </w:pPr>
      <w:r>
        <w:t>Переводобучающихсявследующийкласс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640"/>
        </w:tabs>
        <w:ind w:right="102" w:firstLine="0"/>
        <w:jc w:val="both"/>
        <w:rPr>
          <w:sz w:val="24"/>
        </w:rPr>
      </w:pPr>
      <w:r>
        <w:rPr>
          <w:sz w:val="24"/>
        </w:rPr>
        <w:t>Обучающиеся,успешноосвоившиесодержаниеучебныхпрограммзаучебныйгод,решениемПедагогическогосоветашколыпереводятсявследующийкласс.Предложениеопереводеобучающихсявносит Педагогическийсовет.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563"/>
        </w:tabs>
        <w:ind w:right="104" w:firstLine="0"/>
        <w:jc w:val="both"/>
        <w:rPr>
          <w:sz w:val="24"/>
        </w:rPr>
      </w:pPr>
      <w:r>
        <w:rPr>
          <w:sz w:val="24"/>
        </w:rPr>
        <w:t>Приказом по организации, осуществляющей образовательную деятельность, утверждаетсярешениеПедсоветаопереводеобучающихся.Приэтомуказываетсяихколичественный состав.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560"/>
        </w:tabs>
        <w:ind w:right="103" w:firstLine="0"/>
        <w:jc w:val="both"/>
        <w:rPr>
          <w:sz w:val="24"/>
        </w:rPr>
      </w:pPr>
      <w:r>
        <w:rPr>
          <w:sz w:val="24"/>
        </w:rPr>
        <w:t>Неудовлетворительные результаты промежуточной аттестации по одному или несколькимучебнымпредметамобразовательнойпрограммыилинепрохождениепромежуточнойаттестацииприотсутствииуважительныхпричинпризнаютсяакадемическойзадолженностью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988"/>
        </w:tabs>
        <w:ind w:left="987" w:right="0" w:hanging="870"/>
        <w:jc w:val="both"/>
        <w:rPr>
          <w:sz w:val="24"/>
        </w:rPr>
      </w:pPr>
      <w:r>
        <w:rPr>
          <w:sz w:val="24"/>
        </w:rPr>
        <w:t>Обучающиесяобязаны       ликвидировать       академическую       задолженность.</w:t>
      </w:r>
    </w:p>
    <w:p w:rsidR="008A38C8" w:rsidRDefault="000A472F" w:rsidP="000421E0">
      <w:pPr>
        <w:pStyle w:val="a4"/>
        <w:numPr>
          <w:ilvl w:val="1"/>
          <w:numId w:val="7"/>
        </w:numPr>
        <w:tabs>
          <w:tab w:val="left" w:pos="589"/>
        </w:tabs>
        <w:spacing w:before="73"/>
        <w:ind w:right="102" w:firstLine="0"/>
        <w:jc w:val="both"/>
      </w:pPr>
      <w:r>
        <w:rPr>
          <w:sz w:val="24"/>
        </w:rPr>
        <w:t>Обучающиеся, имеющие академическую задолженность, вправе пройти промежуточнуюаттестацию по соответствующему учебному предмету не более двух раз в сроки, определяемыеобщеобразовательнойорганизацией,впределаходногогодасмоментаобразования</w:t>
      </w:r>
      <w:r w:rsidRPr="000421E0">
        <w:rPr>
          <w:sz w:val="24"/>
          <w:szCs w:val="24"/>
        </w:rPr>
        <w:t>академическойзадолженности.В</w:t>
      </w:r>
      <w:r>
        <w:t>указанныйпериодневключаютсявремяболезниобучающегося,нахождениееговакадемическомотпускеили отпускепобеременности иродам.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572"/>
        </w:tabs>
        <w:ind w:right="103" w:firstLine="0"/>
        <w:jc w:val="both"/>
        <w:rPr>
          <w:sz w:val="24"/>
        </w:rPr>
      </w:pPr>
      <w:r>
        <w:rPr>
          <w:sz w:val="24"/>
        </w:rPr>
        <w:t>Для проведения промежуточной аттестации во второй раз образовательной организациейсоздаетсякомиссия.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584"/>
        </w:tabs>
        <w:ind w:right="103" w:firstLine="0"/>
        <w:jc w:val="both"/>
        <w:rPr>
          <w:sz w:val="24"/>
        </w:rPr>
      </w:pPr>
      <w:r>
        <w:rPr>
          <w:sz w:val="24"/>
        </w:rPr>
        <w:t>Школьники, не прошедшие промежуточной аттестации по уважительным причинам илиимеющиеакадемическую задолженность,переводятся вследующий классусловно.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654"/>
        </w:tabs>
        <w:ind w:firstLine="0"/>
        <w:jc w:val="both"/>
        <w:rPr>
          <w:sz w:val="24"/>
        </w:rPr>
      </w:pPr>
      <w:r>
        <w:rPr>
          <w:sz w:val="24"/>
        </w:rPr>
        <w:t>Решениеобусловномпереводеисрокахликвидациизадолженностиопределяетсяпедагогическимсоветом.Впротоколепедагогическогосоветауказываетсяфамилия,имя,отчествообучающегося,классобучения,названиепредмета,покоторомуимеетсяакадемическая задолженность; определяются мероприятия и сроки ликвидации задолженности.Вклассныйжурналиличноеделообучающегосявноситсязапись:«условнопереведен».Обучающийся, условно переведенный в следующий класс, в отчете на начало года по формеО</w:t>
      </w:r>
      <w:r w:rsidR="00A818B9">
        <w:rPr>
          <w:sz w:val="24"/>
        </w:rPr>
        <w:t>О</w:t>
      </w:r>
      <w:r>
        <w:rPr>
          <w:sz w:val="24"/>
        </w:rPr>
        <w:t>-1указываетсявсоставетогокласса,вкоторыйусловнопереведен.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712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Условнопереведеннымобучающимсянеобходимоликвидироватьакадемическуюзадолженность,вустановленныепедагогическимсоветомсроки,втечениеследующегоучебногогода, но неранееегоначала.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719"/>
        </w:tabs>
        <w:ind w:right="105" w:firstLine="0"/>
        <w:jc w:val="both"/>
        <w:rPr>
          <w:sz w:val="24"/>
        </w:rPr>
      </w:pPr>
      <w:r>
        <w:rPr>
          <w:sz w:val="24"/>
        </w:rPr>
        <w:t>Школасоздаетобучающимсяусловиядляликвидациизадолженностииобеспечиваетконтрользасвоевременностью ееликвидации.Школаосуществляет следующиефункции:</w:t>
      </w:r>
    </w:p>
    <w:p w:rsidR="008A38C8" w:rsidRDefault="000A472F" w:rsidP="00E60A82">
      <w:pPr>
        <w:pStyle w:val="a4"/>
        <w:numPr>
          <w:ilvl w:val="2"/>
          <w:numId w:val="23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>знакомитродителей(законныхпредставителей)спорядкоморганизацииусловногопереводаучащегося, объёмомнеобходимого дляосвоения учебногоматериала;</w:t>
      </w:r>
    </w:p>
    <w:p w:rsidR="008A38C8" w:rsidRDefault="000A472F" w:rsidP="00E60A82">
      <w:pPr>
        <w:pStyle w:val="a4"/>
        <w:numPr>
          <w:ilvl w:val="2"/>
          <w:numId w:val="23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>письменноинформируетродителей(законныхпредставителей)орешениипедагогическогосоветаоб условномпереводе;</w:t>
      </w:r>
    </w:p>
    <w:p w:rsidR="008A38C8" w:rsidRDefault="000A472F" w:rsidP="00E60A82">
      <w:pPr>
        <w:pStyle w:val="a4"/>
        <w:numPr>
          <w:ilvl w:val="2"/>
          <w:numId w:val="23"/>
        </w:numPr>
        <w:tabs>
          <w:tab w:val="left" w:pos="839"/>
        </w:tabs>
        <w:ind w:right="103"/>
        <w:rPr>
          <w:sz w:val="24"/>
        </w:rPr>
      </w:pPr>
      <w:r>
        <w:rPr>
          <w:sz w:val="24"/>
        </w:rPr>
        <w:t>проводитспециальныезанятиясцельюусвоенияобучающимсяучебнойпрограммысоответствующегопредметавполномобъеме;</w:t>
      </w:r>
    </w:p>
    <w:p w:rsidR="008A38C8" w:rsidRDefault="000A472F" w:rsidP="00E60A82">
      <w:pPr>
        <w:pStyle w:val="a4"/>
        <w:numPr>
          <w:ilvl w:val="2"/>
          <w:numId w:val="23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>своевременно уведомляет родителей о ходе ликвидации задолженности, по окончаниисрокаликвидациизадолженности-о результатах;</w:t>
      </w:r>
    </w:p>
    <w:p w:rsidR="008A38C8" w:rsidRDefault="000A472F" w:rsidP="00E60A82">
      <w:pPr>
        <w:pStyle w:val="a4"/>
        <w:numPr>
          <w:ilvl w:val="2"/>
          <w:numId w:val="23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>проводитпомереготовностиобучающегосяпозаявлениюродителей(законныхпредставителей)аттестацию по соответствующему предмету;</w:t>
      </w:r>
    </w:p>
    <w:p w:rsidR="008A38C8" w:rsidRDefault="000A472F" w:rsidP="00E60A82">
      <w:pPr>
        <w:pStyle w:val="a4"/>
        <w:numPr>
          <w:ilvl w:val="2"/>
          <w:numId w:val="23"/>
        </w:numPr>
        <w:tabs>
          <w:tab w:val="left" w:pos="839"/>
        </w:tabs>
        <w:ind w:right="103"/>
        <w:rPr>
          <w:sz w:val="24"/>
        </w:rPr>
      </w:pPr>
      <w:r>
        <w:rPr>
          <w:sz w:val="24"/>
        </w:rPr>
        <w:t xml:space="preserve">форма аттестации (устно, письменно) определяется аттестационной комиссией, составкоторой утверждается приказом по общеобразовательной организации в </w:t>
      </w:r>
      <w:r>
        <w:rPr>
          <w:sz w:val="24"/>
        </w:rPr>
        <w:lastRenderedPageBreak/>
        <w:t>количестве неменеедвух учителей, преподающих данныйучебный предмет.</w:t>
      </w:r>
    </w:p>
    <w:p w:rsidR="008A38C8" w:rsidRDefault="000A472F">
      <w:pPr>
        <w:pStyle w:val="a3"/>
      </w:pPr>
      <w:r>
        <w:t>Родители(законныепредставители)обучающегосяпосогласиюспедагогическимсоветоммогут присутствовать при аттестации обучающегося в качестве наблюдателя, однако без праваустныхвысказыванийили требованийпояснений во время проведенияаттестации.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860"/>
        </w:tabs>
        <w:ind w:firstLine="0"/>
        <w:jc w:val="both"/>
        <w:rPr>
          <w:sz w:val="24"/>
        </w:rPr>
      </w:pPr>
      <w:r>
        <w:rPr>
          <w:sz w:val="24"/>
        </w:rPr>
        <w:t>Ответственностьзаликвидациюобучающимисяакадемическойзадолженностивозлагаетсянародителей(законныхпредставителей).Родителями(законнымипредставителями)могутбытьорганизованыдополнительныеучебныезанятиядляобучающихся в форме самообразования в свободное от основной учебы время либо на условияхдоговора,заключенного родителями(законными представителями):</w:t>
      </w:r>
    </w:p>
    <w:p w:rsidR="008A38C8" w:rsidRDefault="000A472F" w:rsidP="00E60A82">
      <w:pPr>
        <w:pStyle w:val="a4"/>
        <w:numPr>
          <w:ilvl w:val="2"/>
          <w:numId w:val="24"/>
        </w:numPr>
        <w:tabs>
          <w:tab w:val="left" w:pos="839"/>
        </w:tabs>
        <w:ind w:right="103"/>
        <w:rPr>
          <w:sz w:val="24"/>
        </w:rPr>
      </w:pPr>
      <w:r>
        <w:rPr>
          <w:sz w:val="24"/>
        </w:rPr>
        <w:t>сучителямиШколыилилюбойдругойобразовательнойорганизациивформеиндивидуальныхконсультацийвнеучебных занятий;</w:t>
      </w:r>
    </w:p>
    <w:p w:rsidR="008A38C8" w:rsidRDefault="000A472F" w:rsidP="00E60A82">
      <w:pPr>
        <w:pStyle w:val="a4"/>
        <w:numPr>
          <w:ilvl w:val="2"/>
          <w:numId w:val="24"/>
        </w:numPr>
        <w:tabs>
          <w:tab w:val="left" w:pos="839"/>
        </w:tabs>
        <w:spacing w:line="293" w:lineRule="exact"/>
        <w:ind w:right="0"/>
        <w:rPr>
          <w:sz w:val="24"/>
        </w:rPr>
      </w:pPr>
      <w:r>
        <w:rPr>
          <w:sz w:val="24"/>
        </w:rPr>
        <w:t>сучителями,имеющими правонаиндивидуальнуютрудовуюдеятельность;</w:t>
      </w:r>
    </w:p>
    <w:p w:rsidR="008A38C8" w:rsidRDefault="000A472F" w:rsidP="00E60A82">
      <w:pPr>
        <w:pStyle w:val="a4"/>
        <w:numPr>
          <w:ilvl w:val="2"/>
          <w:numId w:val="24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>слюбойобразовательнойорганизациейнаусловияхпредоставленияплатныхобразовательныхуслуг.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815"/>
        </w:tabs>
        <w:ind w:firstLine="0"/>
        <w:jc w:val="both"/>
        <w:rPr>
          <w:sz w:val="24"/>
        </w:rPr>
      </w:pPr>
      <w:r>
        <w:rPr>
          <w:sz w:val="24"/>
        </w:rPr>
        <w:t>Школа,родители(законныепредставители)несовершеннолетнегообучающегося,обеспечивающиеполучениеобучающимсяобщегообразованиявформесемейногообразования,обязанысоздатьусловияобучающемусядляликвидацииакадемическойзадолженности    и    обеспечить     контроль    за    своевременностью     ее      ликвидации.</w:t>
      </w:r>
    </w:p>
    <w:p w:rsidR="008A38C8" w:rsidRPr="000421E0" w:rsidRDefault="000A472F" w:rsidP="000421E0">
      <w:pPr>
        <w:pStyle w:val="a4"/>
        <w:numPr>
          <w:ilvl w:val="1"/>
          <w:numId w:val="7"/>
        </w:numPr>
        <w:tabs>
          <w:tab w:val="left" w:pos="923"/>
        </w:tabs>
        <w:spacing w:before="73"/>
        <w:ind w:right="102" w:firstLine="0"/>
        <w:jc w:val="both"/>
        <w:rPr>
          <w:sz w:val="24"/>
        </w:rPr>
      </w:pPr>
      <w:r w:rsidRPr="000421E0">
        <w:rPr>
          <w:sz w:val="24"/>
        </w:rPr>
        <w:t>Обучающиеся,успешноликвидировавшиеакадемическуюзадолженностьвустановленные сроки, продолжают обучение в данном классе. Итоговая отметка по предмету поокончаниисрокаликвидациизадолженностивыставляетсячерездробьвклассныйжурналучителем-предметником,        в        личное        дело        -        классным        руководителем.Педагогическим советом принимается решение об окончательном переводе обучающегосяв класс, в который он был переведен условно. На основании решения Педагогического советадиректориздаетприказопереводе,которыйвтрехдневныйсрокдоводитсядосведенияобучающегося и его родителей (законных представителей). В классный журнал предыдущегогодавноситсясоответствующаязаписьрядомсзаписьюобусловномпереводе.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661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Обучающиеся, осваивающие программы начального общего, основного общего и среднегообщегообразования, </w:t>
      </w:r>
      <w:r>
        <w:rPr>
          <w:sz w:val="24"/>
          <w:u w:val="single"/>
        </w:rPr>
        <w:t>неликвидировавшиевустановленныесрокиакадемическуюзадолженность</w:t>
      </w:r>
      <w:r>
        <w:rPr>
          <w:sz w:val="24"/>
        </w:rPr>
        <w:t xml:space="preserve"> смоментаееобразования,поусмотрениюихродителей(законныхпредставителей):</w:t>
      </w:r>
    </w:p>
    <w:p w:rsidR="008A38C8" w:rsidRPr="00E60A82" w:rsidRDefault="000A472F" w:rsidP="00E60A82">
      <w:pPr>
        <w:pStyle w:val="a4"/>
        <w:numPr>
          <w:ilvl w:val="0"/>
          <w:numId w:val="26"/>
        </w:numPr>
        <w:tabs>
          <w:tab w:val="left" w:pos="838"/>
          <w:tab w:val="left" w:pos="839"/>
        </w:tabs>
        <w:spacing w:line="294" w:lineRule="exact"/>
        <w:rPr>
          <w:sz w:val="24"/>
        </w:rPr>
      </w:pPr>
      <w:r w:rsidRPr="00E60A82">
        <w:rPr>
          <w:sz w:val="24"/>
        </w:rPr>
        <w:t>оставляютсянаповторноеобучение;</w:t>
      </w:r>
    </w:p>
    <w:p w:rsidR="008A38C8" w:rsidRPr="00E60A82" w:rsidRDefault="000A472F" w:rsidP="00E60A82">
      <w:pPr>
        <w:pStyle w:val="a4"/>
        <w:numPr>
          <w:ilvl w:val="0"/>
          <w:numId w:val="26"/>
        </w:numPr>
        <w:tabs>
          <w:tab w:val="left" w:pos="838"/>
          <w:tab w:val="left" w:pos="839"/>
          <w:tab w:val="left" w:pos="2319"/>
          <w:tab w:val="left" w:pos="2787"/>
          <w:tab w:val="left" w:pos="3974"/>
          <w:tab w:val="left" w:pos="4457"/>
          <w:tab w:val="left" w:pos="6418"/>
          <w:tab w:val="left" w:pos="8436"/>
          <w:tab w:val="left" w:pos="9924"/>
        </w:tabs>
        <w:spacing w:before="2"/>
        <w:ind w:right="106"/>
        <w:rPr>
          <w:sz w:val="24"/>
        </w:rPr>
      </w:pPr>
      <w:r w:rsidRPr="00E60A82">
        <w:rPr>
          <w:sz w:val="24"/>
        </w:rPr>
        <w:t>переводятся</w:t>
      </w:r>
      <w:r w:rsidRPr="00E60A82">
        <w:rPr>
          <w:sz w:val="24"/>
        </w:rPr>
        <w:tab/>
        <w:t>на</w:t>
      </w:r>
      <w:r w:rsidRPr="00E60A82">
        <w:rPr>
          <w:sz w:val="24"/>
        </w:rPr>
        <w:tab/>
        <w:t>обучение</w:t>
      </w:r>
      <w:r w:rsidRPr="00E60A82">
        <w:rPr>
          <w:sz w:val="24"/>
        </w:rPr>
        <w:tab/>
        <w:t>по</w:t>
      </w:r>
      <w:r w:rsidRPr="00E60A82">
        <w:rPr>
          <w:sz w:val="24"/>
        </w:rPr>
        <w:tab/>
        <w:t>адаптированным</w:t>
      </w:r>
      <w:r w:rsidRPr="00E60A82">
        <w:rPr>
          <w:sz w:val="24"/>
        </w:rPr>
        <w:tab/>
        <w:t>образовательным</w:t>
      </w:r>
      <w:r w:rsidRPr="00E60A82">
        <w:rPr>
          <w:sz w:val="24"/>
        </w:rPr>
        <w:tab/>
        <w:t>программам</w:t>
      </w:r>
      <w:r w:rsidRPr="00E60A82">
        <w:rPr>
          <w:sz w:val="24"/>
        </w:rPr>
        <w:tab/>
      </w:r>
      <w:r w:rsidRPr="00E60A82">
        <w:rPr>
          <w:spacing w:val="-2"/>
          <w:sz w:val="24"/>
        </w:rPr>
        <w:t>в</w:t>
      </w:r>
      <w:r w:rsidRPr="00E60A82">
        <w:rPr>
          <w:sz w:val="24"/>
        </w:rPr>
        <w:t>соответствии срекомендациямипсихолого-медико-педагогической комиссии;</w:t>
      </w:r>
    </w:p>
    <w:p w:rsidR="008A38C8" w:rsidRPr="00E60A82" w:rsidRDefault="000A472F" w:rsidP="00E60A82">
      <w:pPr>
        <w:pStyle w:val="a4"/>
        <w:numPr>
          <w:ilvl w:val="0"/>
          <w:numId w:val="26"/>
        </w:numPr>
        <w:tabs>
          <w:tab w:val="left" w:pos="838"/>
          <w:tab w:val="left" w:pos="839"/>
        </w:tabs>
        <w:spacing w:line="292" w:lineRule="exact"/>
        <w:rPr>
          <w:sz w:val="24"/>
        </w:rPr>
      </w:pPr>
      <w:r w:rsidRPr="00E60A82">
        <w:rPr>
          <w:sz w:val="24"/>
        </w:rPr>
        <w:t>переводятсянаобучениепо индивидуальномуучебномуплану.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685"/>
        </w:tabs>
        <w:ind w:firstLine="0"/>
        <w:jc w:val="both"/>
        <w:rPr>
          <w:sz w:val="24"/>
        </w:rPr>
      </w:pPr>
      <w:r>
        <w:rPr>
          <w:sz w:val="24"/>
        </w:rPr>
        <w:t>Обучающиеся по образовательным программам начального общего, основного общего исреднегообщегообразованиявформесемейногообразования,неликвидировавшиевустановленныесрокиакадемическойзадолженности,продолжаютполучатьобразованиевШколе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793"/>
        </w:tabs>
        <w:ind w:firstLine="0"/>
        <w:jc w:val="both"/>
        <w:rPr>
          <w:sz w:val="24"/>
        </w:rPr>
      </w:pPr>
      <w:r>
        <w:rPr>
          <w:sz w:val="24"/>
        </w:rPr>
        <w:t>Решениеоповторномобучении,обучениипоадаптированнымобразовательнымпрограммамвсоответствиисрекомендациямипсихолого-медико-педагогическойкомиссии,обучении по индивидуальному учебному плану принимается педагогическим советом с учетомписьменнооформленногомненияродителей(законныхпредставителей).Наоснованиирешенияпедагогическогосоветадиректоромиздаетсяприказ.Школаставитвизвестностьродителей (законных представителей) о заседании педагогического совета в письменной форменепозднее, чемзатридня до егопроведения.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916"/>
        </w:tabs>
        <w:ind w:left="915" w:right="0" w:hanging="798"/>
        <w:jc w:val="both"/>
        <w:rPr>
          <w:sz w:val="24"/>
        </w:rPr>
      </w:pPr>
      <w:r>
        <w:rPr>
          <w:sz w:val="24"/>
        </w:rPr>
        <w:t>Обучающиеся   1    класса    на    повторный    курс    обучения    не    оставляются.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714"/>
        </w:tabs>
        <w:ind w:firstLine="0"/>
        <w:jc w:val="both"/>
        <w:rPr>
          <w:sz w:val="24"/>
        </w:rPr>
      </w:pPr>
      <w:r>
        <w:rPr>
          <w:sz w:val="24"/>
        </w:rPr>
        <w:t>Обучающиеся переводного класса, имеющие по всем предметам, изучавшимся в этомклассечетвертные(полугодовые)игодовыеотметки«5»,награждаютсяпохвальнымлистом</w:t>
      </w:r>
    </w:p>
    <w:p w:rsidR="008A38C8" w:rsidRDefault="000A472F">
      <w:pPr>
        <w:pStyle w:val="a3"/>
        <w:ind w:right="0"/>
      </w:pPr>
      <w:r>
        <w:t>«Заотличныеуспехивучении».</w:t>
      </w:r>
    </w:p>
    <w:p w:rsidR="008A38C8" w:rsidRDefault="000A472F">
      <w:pPr>
        <w:pStyle w:val="a4"/>
        <w:numPr>
          <w:ilvl w:val="1"/>
          <w:numId w:val="7"/>
        </w:numPr>
        <w:tabs>
          <w:tab w:val="left" w:pos="781"/>
        </w:tabs>
        <w:ind w:right="103" w:firstLine="0"/>
        <w:jc w:val="both"/>
        <w:rPr>
          <w:sz w:val="24"/>
        </w:rPr>
      </w:pPr>
      <w:r>
        <w:rPr>
          <w:sz w:val="24"/>
        </w:rPr>
        <w:t>Послеизданияприказаопереводеобучающихсявследующийкласс,классныйруководительобязанвпятидневныйсрокоформитьличныеделаучениковипередатьихдиректорушколынаутверждение.</w:t>
      </w:r>
    </w:p>
    <w:p w:rsidR="008A38C8" w:rsidRDefault="008A38C8">
      <w:pPr>
        <w:pStyle w:val="a3"/>
        <w:spacing w:before="11"/>
        <w:ind w:left="0" w:right="0"/>
        <w:jc w:val="left"/>
        <w:rPr>
          <w:sz w:val="23"/>
        </w:rPr>
      </w:pPr>
    </w:p>
    <w:p w:rsidR="008A38C8" w:rsidRDefault="000A472F">
      <w:pPr>
        <w:pStyle w:val="1"/>
        <w:numPr>
          <w:ilvl w:val="0"/>
          <w:numId w:val="13"/>
        </w:numPr>
        <w:tabs>
          <w:tab w:val="left" w:pos="544"/>
        </w:tabs>
        <w:ind w:left="4383" w:right="288" w:hanging="4080"/>
        <w:jc w:val="both"/>
      </w:pPr>
      <w:r>
        <w:t>Порядок и условия осуществления перевода обучающихся в другие образовательныеорганизации</w:t>
      </w:r>
    </w:p>
    <w:p w:rsidR="008A38C8" w:rsidRDefault="000A472F">
      <w:pPr>
        <w:pStyle w:val="a4"/>
        <w:numPr>
          <w:ilvl w:val="1"/>
          <w:numId w:val="6"/>
        </w:numPr>
        <w:tabs>
          <w:tab w:val="left" w:pos="582"/>
        </w:tabs>
        <w:ind w:firstLine="0"/>
        <w:jc w:val="both"/>
        <w:rPr>
          <w:sz w:val="24"/>
        </w:rPr>
      </w:pPr>
      <w:r>
        <w:rPr>
          <w:sz w:val="24"/>
        </w:rPr>
        <w:lastRenderedPageBreak/>
        <w:t>Переводобучающегосяизорганизации,осуществляющейобразовательнуюдеятельностьпообразовательным программам начальногообщего,основногообщегоисреднегообщегообразования, в которой он обучается (далее - исходная организация), в другие организации,осуществляющиеобразовательнуюдеятельностьпообразовательнымпрограммамсоответствующихуровняинаправленности(далее-принимающиеорганизации),осуществляется</w:t>
      </w:r>
      <w:r>
        <w:rPr>
          <w:sz w:val="24"/>
          <w:u w:val="single"/>
        </w:rPr>
        <w:t>вследующихслучаях:</w:t>
      </w:r>
    </w:p>
    <w:p w:rsidR="008A38C8" w:rsidRDefault="000A472F" w:rsidP="00E60A82">
      <w:pPr>
        <w:pStyle w:val="a4"/>
        <w:numPr>
          <w:ilvl w:val="2"/>
          <w:numId w:val="27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>поинициативесовершеннолетнегообучающегосяилиродителей(законныхпредставителей)несовершеннолетнегообучающегося;</w:t>
      </w:r>
    </w:p>
    <w:p w:rsidR="008A38C8" w:rsidRDefault="000A472F" w:rsidP="00E60A82">
      <w:pPr>
        <w:pStyle w:val="a4"/>
        <w:numPr>
          <w:ilvl w:val="2"/>
          <w:numId w:val="27"/>
        </w:numPr>
        <w:tabs>
          <w:tab w:val="left" w:pos="839"/>
        </w:tabs>
        <w:ind w:right="100"/>
        <w:rPr>
          <w:sz w:val="24"/>
        </w:rPr>
      </w:pPr>
      <w:r>
        <w:rPr>
          <w:sz w:val="24"/>
        </w:rPr>
        <w:t>в случае прекращения деятельности исходной организации, аннулирования лицензии наосуществлениеобразовательнойдеятельности(далее-лицензия),лишенияеегосударственнойаккредитациипосоответствующейобразовательнойпрограммеилипрекращениядействиягосударственнойаккредитации;</w:t>
      </w:r>
    </w:p>
    <w:p w:rsidR="008A38C8" w:rsidRDefault="000A472F" w:rsidP="00E60A82">
      <w:pPr>
        <w:pStyle w:val="a4"/>
        <w:numPr>
          <w:ilvl w:val="2"/>
          <w:numId w:val="27"/>
        </w:numPr>
        <w:tabs>
          <w:tab w:val="left" w:pos="839"/>
        </w:tabs>
        <w:spacing w:line="292" w:lineRule="exact"/>
        <w:ind w:right="0"/>
        <w:rPr>
          <w:sz w:val="24"/>
        </w:rPr>
      </w:pPr>
      <w:r>
        <w:rPr>
          <w:sz w:val="24"/>
        </w:rPr>
        <w:t>вслучаеприостановления действиялицензии.</w:t>
      </w:r>
    </w:p>
    <w:p w:rsidR="008A38C8" w:rsidRDefault="000A472F">
      <w:pPr>
        <w:pStyle w:val="a4"/>
        <w:numPr>
          <w:ilvl w:val="1"/>
          <w:numId w:val="6"/>
        </w:numPr>
        <w:tabs>
          <w:tab w:val="left" w:pos="541"/>
        </w:tabs>
        <w:ind w:firstLine="0"/>
        <w:jc w:val="both"/>
        <w:rPr>
          <w:sz w:val="24"/>
        </w:rPr>
      </w:pPr>
      <w:r>
        <w:rPr>
          <w:sz w:val="24"/>
        </w:rPr>
        <w:t>Учредитель исходной организации и (или) уполномоченный им орган управления исходнойорганизацией (далее - учредитель) обеспечивает перевод совершеннолетних обучающихся с ихписьменного согласия, а также несовершеннолетних обучающихся с письменного согласия ихродителей (законных представителей).</w:t>
      </w:r>
    </w:p>
    <w:p w:rsidR="008A38C8" w:rsidRDefault="000A472F">
      <w:pPr>
        <w:pStyle w:val="a4"/>
        <w:numPr>
          <w:ilvl w:val="1"/>
          <w:numId w:val="6"/>
        </w:numPr>
        <w:tabs>
          <w:tab w:val="left" w:pos="784"/>
        </w:tabs>
        <w:spacing w:before="73"/>
        <w:ind w:left="783" w:right="0" w:hanging="666"/>
        <w:jc w:val="both"/>
        <w:rPr>
          <w:sz w:val="24"/>
        </w:rPr>
      </w:pPr>
      <w:r>
        <w:rPr>
          <w:sz w:val="24"/>
        </w:rPr>
        <w:t>Перевод   обучающихсяне    зависит    от    периода    (времени)    учебного    года.</w:t>
      </w:r>
    </w:p>
    <w:p w:rsidR="008A38C8" w:rsidRDefault="000A472F">
      <w:pPr>
        <w:pStyle w:val="a4"/>
        <w:numPr>
          <w:ilvl w:val="1"/>
          <w:numId w:val="6"/>
        </w:numPr>
        <w:tabs>
          <w:tab w:val="left" w:pos="539"/>
        </w:tabs>
        <w:ind w:right="102" w:firstLine="0"/>
        <w:jc w:val="both"/>
        <w:rPr>
          <w:sz w:val="24"/>
        </w:rPr>
      </w:pPr>
      <w:r>
        <w:rPr>
          <w:sz w:val="24"/>
        </w:rPr>
        <w:t>Перевод совершеннолетнего обучающегося по его инициативе или несовершеннолетнегообучающегосяпоинициативеегородителей(законныхпредставителей).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875"/>
        </w:tabs>
        <w:ind w:right="102" w:firstLine="0"/>
        <w:jc w:val="both"/>
        <w:rPr>
          <w:sz w:val="24"/>
        </w:rPr>
      </w:pPr>
      <w:r>
        <w:rPr>
          <w:sz w:val="24"/>
        </w:rPr>
        <w:t>Вслучаепереводасовершеннолетнегообучающегосяпоегоинициативеилинесовершеннолетнего обучающегося по инициативе его родителей (законных представителей)совершеннолетнийобучающийсяилиродители(законныепредставители)несовершеннолетнегообучающегося:</w:t>
      </w:r>
    </w:p>
    <w:p w:rsidR="008A38C8" w:rsidRDefault="000A472F" w:rsidP="00E60A82">
      <w:pPr>
        <w:pStyle w:val="a4"/>
        <w:numPr>
          <w:ilvl w:val="0"/>
          <w:numId w:val="28"/>
        </w:numPr>
        <w:tabs>
          <w:tab w:val="left" w:pos="839"/>
        </w:tabs>
        <w:spacing w:line="294" w:lineRule="exact"/>
        <w:ind w:right="0"/>
        <w:rPr>
          <w:sz w:val="24"/>
        </w:rPr>
      </w:pPr>
      <w:r>
        <w:rPr>
          <w:sz w:val="24"/>
        </w:rPr>
        <w:t>осуществляютвыборпринимающей организации;</w:t>
      </w:r>
    </w:p>
    <w:p w:rsidR="008A38C8" w:rsidRDefault="000A472F" w:rsidP="00E60A82">
      <w:pPr>
        <w:pStyle w:val="a4"/>
        <w:numPr>
          <w:ilvl w:val="0"/>
          <w:numId w:val="28"/>
        </w:numPr>
        <w:tabs>
          <w:tab w:val="left" w:pos="839"/>
        </w:tabs>
        <w:spacing w:before="1"/>
        <w:ind w:right="102"/>
        <w:rPr>
          <w:sz w:val="24"/>
        </w:rPr>
      </w:pPr>
      <w:r>
        <w:rPr>
          <w:sz w:val="24"/>
        </w:rPr>
        <w:t>обращаются в выбранную принимающую организацию с запросом о наличии свободныхмест,втомчислесиспользованиеминформационно-телекоммуникационнойсети</w:t>
      </w:r>
    </w:p>
    <w:p w:rsidR="008A38C8" w:rsidRDefault="000A472F" w:rsidP="00E60A82">
      <w:pPr>
        <w:pStyle w:val="a3"/>
        <w:spacing w:line="275" w:lineRule="exact"/>
        <w:ind w:left="1080" w:right="0"/>
      </w:pPr>
      <w:r>
        <w:t>«Интернет»(далее-сетьИнтернет);</w:t>
      </w:r>
    </w:p>
    <w:p w:rsidR="008A38C8" w:rsidRDefault="000A472F" w:rsidP="00E60A82">
      <w:pPr>
        <w:pStyle w:val="a4"/>
        <w:numPr>
          <w:ilvl w:val="0"/>
          <w:numId w:val="28"/>
        </w:numPr>
        <w:tabs>
          <w:tab w:val="left" w:pos="839"/>
        </w:tabs>
        <w:rPr>
          <w:sz w:val="24"/>
        </w:rPr>
      </w:pPr>
      <w:r>
        <w:rPr>
          <w:sz w:val="24"/>
        </w:rPr>
        <w:t>при отсутствии свободных мест в выбранной принимающей организации обращаются ворганыместногосамоуправлениявсфереобразованиясоответствующегомуниципального района для определенияпринимающей организациииз числамуниципальныхобразовательныхорганизаций;</w:t>
      </w:r>
    </w:p>
    <w:p w:rsidR="008A38C8" w:rsidRDefault="000A472F" w:rsidP="00E60A82">
      <w:pPr>
        <w:pStyle w:val="a4"/>
        <w:numPr>
          <w:ilvl w:val="0"/>
          <w:numId w:val="28"/>
        </w:numPr>
        <w:tabs>
          <w:tab w:val="left" w:pos="839"/>
        </w:tabs>
        <w:ind w:right="105"/>
        <w:rPr>
          <w:sz w:val="24"/>
        </w:rPr>
      </w:pPr>
      <w:r>
        <w:rPr>
          <w:sz w:val="24"/>
        </w:rPr>
        <w:t>обращаютсявисходнуюорганизациюсзаявлениемоботчисленииобучающегосявсвязи с переводом в принимающую организацию. Заявление о переводе может бытьнаправленовформеэлектронного документасиспользованиемсетиИнтернет.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721"/>
        </w:tabs>
        <w:ind w:firstLine="0"/>
        <w:jc w:val="both"/>
        <w:rPr>
          <w:sz w:val="24"/>
        </w:rPr>
      </w:pPr>
      <w:r>
        <w:rPr>
          <w:sz w:val="24"/>
        </w:rPr>
        <w:t>В заявлении совершеннолетнего обучающегося или родителей (законных представителей)несовершеннолетнегообучающегосяоботчислениивпорядкепереводавпринимающуюорганизациюуказываются:</w:t>
      </w:r>
    </w:p>
    <w:p w:rsidR="008A38C8" w:rsidRDefault="000A472F" w:rsidP="00E60A82">
      <w:pPr>
        <w:pStyle w:val="a4"/>
        <w:numPr>
          <w:ilvl w:val="3"/>
          <w:numId w:val="29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фамилия,имя,отчество(при наличии)обучающегося;</w:t>
      </w:r>
    </w:p>
    <w:p w:rsidR="008A38C8" w:rsidRDefault="000A472F" w:rsidP="00E60A82">
      <w:pPr>
        <w:pStyle w:val="a4"/>
        <w:numPr>
          <w:ilvl w:val="3"/>
          <w:numId w:val="29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датарождения;</w:t>
      </w:r>
    </w:p>
    <w:p w:rsidR="008A38C8" w:rsidRDefault="000A472F" w:rsidP="00E60A82">
      <w:pPr>
        <w:pStyle w:val="a4"/>
        <w:numPr>
          <w:ilvl w:val="3"/>
          <w:numId w:val="29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класси профильобучения(приналичии);</w:t>
      </w:r>
    </w:p>
    <w:p w:rsidR="008A38C8" w:rsidRDefault="000A472F" w:rsidP="00E60A82">
      <w:pPr>
        <w:pStyle w:val="a4"/>
        <w:numPr>
          <w:ilvl w:val="3"/>
          <w:numId w:val="29"/>
        </w:numPr>
        <w:tabs>
          <w:tab w:val="left" w:pos="838"/>
          <w:tab w:val="left" w:pos="839"/>
        </w:tabs>
        <w:ind w:right="102"/>
        <w:jc w:val="left"/>
        <w:rPr>
          <w:sz w:val="24"/>
        </w:rPr>
      </w:pPr>
      <w:r>
        <w:rPr>
          <w:sz w:val="24"/>
        </w:rPr>
        <w:t>наименованиепринимающейорганизации.Вслучаепереездавдругуюместностьуказываетсятолько населенный пункт, субъект Российской Федерации.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784"/>
        </w:tabs>
        <w:ind w:right="102" w:firstLine="0"/>
        <w:jc w:val="both"/>
        <w:rPr>
          <w:sz w:val="24"/>
        </w:rPr>
      </w:pPr>
      <w:r>
        <w:rPr>
          <w:sz w:val="24"/>
        </w:rPr>
        <w:t>Наоснованиизаявлениясовершеннолетнегообучающегосяилиродителей(законныхпредставителей)несовершеннолетнегообучающегосяоботчислениивпорядкепереводаисходнаяорганизациявтечениитрехрабочихднейсдатыподачизаявленияиздаетраспорядительныйактоботчисленииобучающегосявпорядкепереводасуказаниемпринимающей организации.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772"/>
        </w:tabs>
        <w:ind w:right="100" w:firstLine="0"/>
        <w:jc w:val="both"/>
        <w:rPr>
          <w:sz w:val="24"/>
        </w:rPr>
      </w:pPr>
      <w:r>
        <w:rPr>
          <w:sz w:val="24"/>
        </w:rPr>
        <w:t>Исходная организация в течении трех рабочих дней с даты подачи заявления выдаетсовершеннолетнемуобучающемусяилиродителям(законнымпредставителям)несовершеннолетнегообучающегося следующиедокументы:</w:t>
      </w:r>
    </w:p>
    <w:p w:rsidR="008A38C8" w:rsidRDefault="000A472F" w:rsidP="00E60A82">
      <w:pPr>
        <w:pStyle w:val="a4"/>
        <w:numPr>
          <w:ilvl w:val="0"/>
          <w:numId w:val="30"/>
        </w:numPr>
        <w:tabs>
          <w:tab w:val="left" w:pos="839"/>
        </w:tabs>
        <w:spacing w:line="293" w:lineRule="exact"/>
        <w:ind w:right="0"/>
        <w:rPr>
          <w:sz w:val="24"/>
        </w:rPr>
      </w:pPr>
      <w:r>
        <w:rPr>
          <w:sz w:val="24"/>
        </w:rPr>
        <w:t>личноеделообучающегося;</w:t>
      </w:r>
    </w:p>
    <w:p w:rsidR="008A38C8" w:rsidRDefault="000A472F" w:rsidP="00E60A82">
      <w:pPr>
        <w:pStyle w:val="a4"/>
        <w:numPr>
          <w:ilvl w:val="0"/>
          <w:numId w:val="30"/>
        </w:numPr>
        <w:tabs>
          <w:tab w:val="left" w:pos="839"/>
        </w:tabs>
        <w:ind w:right="102"/>
        <w:rPr>
          <w:sz w:val="24"/>
        </w:rPr>
      </w:pPr>
      <w:r>
        <w:rPr>
          <w:sz w:val="24"/>
        </w:rPr>
        <w:t xml:space="preserve">справку о периоде обучения по самостоятельно установленному образцу, содержащуюинформацию об успеваемости обучающегося в текущем учебном году (перечень и объемизученных учебных предметов, курсов, дисциплин (модулей), отметки по результатамтекущего контроля успеваемости и промежуточной аттестации), </w:t>
      </w:r>
      <w:r>
        <w:rPr>
          <w:sz w:val="24"/>
        </w:rPr>
        <w:lastRenderedPageBreak/>
        <w:t>заверенную печатьюисходной организациии подписью ееруководителя (уполномоченногоимлица).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779"/>
        </w:tabs>
        <w:ind w:right="100" w:firstLine="0"/>
        <w:jc w:val="both"/>
        <w:rPr>
          <w:sz w:val="24"/>
        </w:rPr>
      </w:pPr>
      <w:r>
        <w:rPr>
          <w:sz w:val="24"/>
        </w:rPr>
        <w:t>Требованиепредоставлениядругихдокументоввкачествеоснованиядлязачисленияобучающихся в принимающую организацию в связи с переводом из исходной организации недопускается.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748"/>
        </w:tabs>
        <w:ind w:right="102" w:firstLine="0"/>
        <w:jc w:val="both"/>
        <w:rPr>
          <w:sz w:val="24"/>
        </w:rPr>
      </w:pPr>
      <w:r>
        <w:rPr>
          <w:sz w:val="24"/>
        </w:rPr>
        <w:t>Указанные в пункте 6.4.4. документы представляются совершеннолетним обучающимсяилиродителями(законнымипредставителями)несовершеннолетнегообучающегосявпринимающуюорганизациювместе сзаявлением озачисленииобучающегосявуказаннуюорганизациювпорядкепереводаизисходнойорганизацииипредъявлениеморигиналадокумента,удостоверяющеголичностьсовершеннолетнегообучающегосяилиродителя(законногопредставителя)несовершеннолетнегообучающегося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817"/>
        </w:tabs>
        <w:ind w:right="102" w:firstLine="0"/>
        <w:jc w:val="both"/>
        <w:rPr>
          <w:sz w:val="24"/>
        </w:rPr>
      </w:pPr>
      <w:r>
        <w:rPr>
          <w:sz w:val="24"/>
        </w:rPr>
        <w:t>Приприеме(переводе)наобучениепоимеющимгосударственнуюаккредитациюобразовательнымпрограммамначальногообщегоиосновногообщегообразованиявыборязыкаобразования,изучаемыхродногоязыкаизчислаязыковнародовРоссийскойФедерации,</w:t>
      </w:r>
    </w:p>
    <w:p w:rsidR="008A38C8" w:rsidRDefault="000A472F">
      <w:pPr>
        <w:pStyle w:val="a3"/>
        <w:spacing w:before="73"/>
        <w:ind w:right="103"/>
      </w:pPr>
      <w:r>
        <w:t>в том числе русского языка как родного языка, государственных языков республик РоссийскойФедерацииосуществляетсяпозаявлениямродителей(законныхпредставителей)обучающихся.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889"/>
        </w:tabs>
        <w:ind w:right="102" w:firstLine="0"/>
        <w:jc w:val="both"/>
        <w:rPr>
          <w:sz w:val="24"/>
        </w:rPr>
      </w:pPr>
      <w:r>
        <w:rPr>
          <w:sz w:val="24"/>
        </w:rPr>
        <w:t>Зачислениеобучающегосявпринимающуюорганизациювпорядкепереводаоформляетсяраспорядительнымактомруководителяпринимающейорганизации(уполномоченного им лица) в течение трех рабочих дней после приема заявления и документов,указанныхвпункте6.4.4, суказаниемдатызачисления икласса.</w:t>
      </w:r>
    </w:p>
    <w:p w:rsidR="008A38C8" w:rsidRDefault="000A472F">
      <w:pPr>
        <w:pStyle w:val="a4"/>
        <w:numPr>
          <w:ilvl w:val="2"/>
          <w:numId w:val="5"/>
        </w:numPr>
        <w:tabs>
          <w:tab w:val="left" w:pos="772"/>
        </w:tabs>
        <w:ind w:right="102" w:firstLine="0"/>
        <w:jc w:val="both"/>
        <w:rPr>
          <w:sz w:val="24"/>
        </w:rPr>
      </w:pPr>
      <w:r>
        <w:rPr>
          <w:sz w:val="24"/>
        </w:rPr>
        <w:t>Принимающая организация при зачислении обучающегося, отчисленного из исходнойорганизации, в течение двух рабочих дней с даты издания распорядительного акта о зачисленииобучающегося в порядке перевода письменно уведомляет исходную организацию о номере идатераспорядительногоактаозачисленииобучающегосявпринимающуюорганизацию.</w:t>
      </w:r>
    </w:p>
    <w:p w:rsidR="008A38C8" w:rsidRDefault="000A472F">
      <w:pPr>
        <w:pStyle w:val="a4"/>
        <w:numPr>
          <w:ilvl w:val="1"/>
          <w:numId w:val="6"/>
        </w:numPr>
        <w:tabs>
          <w:tab w:val="left" w:pos="649"/>
        </w:tabs>
        <w:ind w:right="102" w:firstLine="0"/>
        <w:jc w:val="both"/>
        <w:rPr>
          <w:sz w:val="24"/>
        </w:rPr>
      </w:pPr>
      <w:r>
        <w:rPr>
          <w:sz w:val="24"/>
        </w:rPr>
        <w:t>Переводобучающегосявслучаепрекращениядеятельностиисходнойорганизации,аннулированиялицензии,лишенияеегосударственнойаккредитациипосоответствующейобразовательной программе, прекращения действия государственной аккредитации; в случаеприостановлениядействиялицензии.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865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Припринятиирешенияопрекращениидеятельностиисходнойорганизациивсоответствующем распорядительном акте учредителя указывается принимающая организацияилипереченьпринимающихорганизаций,вкоторыебудутпереводитьсяобучающиеся,предоставившие необходимые письменные согласия на перевод в соответствии с пунктом 6.2настоящегоПоложения.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721"/>
        </w:tabs>
        <w:ind w:right="100" w:firstLine="0"/>
        <w:jc w:val="both"/>
        <w:rPr>
          <w:sz w:val="24"/>
        </w:rPr>
      </w:pPr>
      <w:r>
        <w:rPr>
          <w:sz w:val="24"/>
        </w:rPr>
        <w:t>О предстоящем переводе исходная организация в случае прекращения своей деятельностиобязанауведомитьсовершеннолетнихобучающихся,родителей(законныхпредставителей)несовершеннолетнихобучающихсявписьменнойформевтечениепятирабочихднейсмомента издания распорядительного акта учредителя о прекращении деятельности исходнойорганизации, а также разместить указанное уведомление на своем официальном сайте в сетиИнтернет. Данное уведомление должно содержать сроки предоставления письменных согласийлиц,указанныхвпункте6.2.,напереводвпринимающуюорганизацию.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836"/>
        </w:tabs>
        <w:ind w:right="100" w:firstLine="0"/>
        <w:jc w:val="both"/>
        <w:rPr>
          <w:sz w:val="24"/>
        </w:rPr>
      </w:pPr>
      <w:r>
        <w:rPr>
          <w:sz w:val="24"/>
        </w:rPr>
        <w:t>Опричине,влекущейзасобойнеобходимостьпереводаобучающихся,исходнаяорганизация обязана уведомить учредителя, совершеннолетних обучающихся или родителей(законных представителей) несовершеннолетних обучающихся в письменной форме, а такжеразместитьуказанноеуведомлениенасвоемофициальномсайтевсетиИнтернет:</w:t>
      </w:r>
    </w:p>
    <w:p w:rsidR="008A38C8" w:rsidRPr="00E60A82" w:rsidRDefault="000A472F" w:rsidP="00E60A82">
      <w:pPr>
        <w:pStyle w:val="a4"/>
        <w:numPr>
          <w:ilvl w:val="0"/>
          <w:numId w:val="34"/>
        </w:numPr>
        <w:tabs>
          <w:tab w:val="left" w:pos="839"/>
        </w:tabs>
        <w:ind w:left="478"/>
        <w:rPr>
          <w:sz w:val="24"/>
        </w:rPr>
      </w:pPr>
      <w:r w:rsidRPr="00E60A82">
        <w:rPr>
          <w:sz w:val="24"/>
        </w:rPr>
        <w:t>в случае аннулирования лицензии на осуществление образовательной деятельности - втечениепятирабочихднейсмоментавступлениявзаконную силурешения суда;</w:t>
      </w:r>
    </w:p>
    <w:p w:rsidR="008A38C8" w:rsidRPr="00E60A82" w:rsidRDefault="000A472F" w:rsidP="00E60A82">
      <w:pPr>
        <w:pStyle w:val="a4"/>
        <w:numPr>
          <w:ilvl w:val="0"/>
          <w:numId w:val="34"/>
        </w:numPr>
        <w:tabs>
          <w:tab w:val="left" w:pos="839"/>
        </w:tabs>
        <w:ind w:left="478" w:right="100"/>
        <w:rPr>
          <w:sz w:val="24"/>
        </w:rPr>
      </w:pPr>
      <w:r w:rsidRPr="00E60A82">
        <w:rPr>
          <w:sz w:val="24"/>
        </w:rPr>
        <w:t>в случае приостановления действия лицензии - в течение пяти рабочих дней с моментавнесениявРеестрлицензийсведений,содержащихинформациюопринятомфедеральным органом исполнительнойвласти, осуществляющим функции по контролюинадзорувсфереобразования,илиорганомисполнительнойвластисубъектаРоссийскойФедерации,осуществляющимпереданныеРоссийскойФедерациейполномочия в сфере образования, решении о приостановлении действия лицензии наосуществлениеобразовательнойдеятельности;</w:t>
      </w:r>
    </w:p>
    <w:p w:rsidR="008A38C8" w:rsidRPr="00E60A82" w:rsidRDefault="000A472F" w:rsidP="00E60A82">
      <w:pPr>
        <w:pStyle w:val="a4"/>
        <w:numPr>
          <w:ilvl w:val="0"/>
          <w:numId w:val="34"/>
        </w:numPr>
        <w:tabs>
          <w:tab w:val="left" w:pos="839"/>
        </w:tabs>
        <w:ind w:left="478"/>
        <w:rPr>
          <w:sz w:val="24"/>
        </w:rPr>
      </w:pPr>
      <w:r w:rsidRPr="00E60A82">
        <w:rPr>
          <w:sz w:val="24"/>
        </w:rPr>
        <w:t xml:space="preserve">вслучаелишенияисходнойорганизациигосударственнойаккредитациипосоответствующей образовательной программе - в течение пяти рабочих дней с </w:t>
      </w:r>
      <w:r w:rsidRPr="00E60A82">
        <w:rPr>
          <w:sz w:val="24"/>
        </w:rPr>
        <w:lastRenderedPageBreak/>
        <w:t>моментавнесениявРеестрорганизаций,осуществляющихобразовательнуюдеятельностьпоимеющимгосударственнуюаккредитациюобразовательнымпрограммам,сведений,содержащих информацию о принятом федеральным органом исполнительной власти,осуществляющим функции по контролю и надзору в сфере образования, или органомисполнительной власти субъекта Российской Федерации, осуществляющим переданныеРоссийской Федерацией полномочия в сфере образования (далее – аккредитационныеорганы),решенииолишенииисходнойорганизациигосударственнойаккредитацииполностьюилипо соответствующей образовательнойпрограмме;</w:t>
      </w:r>
    </w:p>
    <w:p w:rsidR="008A38C8" w:rsidRPr="00E60A82" w:rsidRDefault="000A472F" w:rsidP="00E60A82">
      <w:pPr>
        <w:pStyle w:val="a4"/>
        <w:numPr>
          <w:ilvl w:val="0"/>
          <w:numId w:val="34"/>
        </w:numPr>
        <w:tabs>
          <w:tab w:val="left" w:pos="839"/>
        </w:tabs>
        <w:spacing w:line="294" w:lineRule="exact"/>
        <w:ind w:left="478"/>
        <w:rPr>
          <w:sz w:val="24"/>
        </w:rPr>
      </w:pPr>
      <w:r w:rsidRPr="00E60A82">
        <w:rPr>
          <w:sz w:val="24"/>
        </w:rPr>
        <w:t>вслучаееслидопрекращениядействиягосударственнойаккредитацииосталосьменее</w:t>
      </w:r>
    </w:p>
    <w:p w:rsidR="008A38C8" w:rsidRDefault="000A472F" w:rsidP="000421E0">
      <w:pPr>
        <w:pStyle w:val="a3"/>
        <w:ind w:left="478"/>
      </w:pPr>
      <w:r>
        <w:t>25рабочихднейиуисходнойорганизацииотсутствуетполученноеотаккредитационногоорганауведомлениео</w:t>
      </w:r>
      <w:bookmarkStart w:id="0" w:name="_GoBack"/>
      <w:bookmarkEnd w:id="0"/>
      <w:r>
        <w:t>приемезаявленияогосударственнойаккредитации по соответствующей образовательной программе и прилагаемых к немудокументовкрассмотрениюпосуществу-втечениепятирабочихднейсдатынаступленияуказанного случая;</w:t>
      </w:r>
    </w:p>
    <w:p w:rsidR="008A38C8" w:rsidRPr="00E60A82" w:rsidRDefault="000A472F" w:rsidP="00E60A82">
      <w:pPr>
        <w:pStyle w:val="a4"/>
        <w:numPr>
          <w:ilvl w:val="0"/>
          <w:numId w:val="34"/>
        </w:numPr>
        <w:tabs>
          <w:tab w:val="left" w:pos="839"/>
        </w:tabs>
        <w:ind w:left="478"/>
        <w:rPr>
          <w:sz w:val="24"/>
        </w:rPr>
      </w:pPr>
      <w:r w:rsidRPr="00E60A82">
        <w:rPr>
          <w:sz w:val="24"/>
        </w:rPr>
        <w:t>в случае отказа аккредитационного органа в государственной аккредитации исходнойорганизациипосоответствующейобразовательнойпрограмме,еслидействиегосударственнойаккредитациипрекращено,-втечение5рабочихднейсмоментавнесениявгосударственнуюинформационнуюсистему«Реестрорганизаций,осуществляющихобразовательнуюдеятельностьпоимеющимгосударственнуюаккредитациюобразовательнымпрограммам»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719"/>
        </w:tabs>
        <w:spacing w:before="2"/>
        <w:ind w:right="106" w:firstLine="0"/>
        <w:jc w:val="both"/>
        <w:rPr>
          <w:sz w:val="24"/>
        </w:rPr>
      </w:pPr>
      <w:r>
        <w:rPr>
          <w:sz w:val="24"/>
        </w:rPr>
        <w:t>Учредитель,заисключениемслучая,указанноговпункте6.5.1,осуществляетвыборпринимающихорганизацийсиспользованием:</w:t>
      </w:r>
    </w:p>
    <w:p w:rsidR="008A38C8" w:rsidRDefault="000A472F">
      <w:pPr>
        <w:pStyle w:val="a3"/>
        <w:ind w:right="104"/>
      </w:pPr>
      <w:r>
        <w:t>информации,предварительнополученнойотисходнойорганизации,осписочномсоставеобучающихсясуказаниемосваиваемых ими образовательных программ;</w:t>
      </w:r>
    </w:p>
    <w:p w:rsidR="008A38C8" w:rsidRDefault="000A472F">
      <w:pPr>
        <w:pStyle w:val="a3"/>
        <w:ind w:right="0"/>
      </w:pPr>
      <w:r>
        <w:t>сведений,содержащихсявРеестреорганизаций.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820"/>
        </w:tabs>
        <w:ind w:right="102" w:firstLine="0"/>
        <w:jc w:val="both"/>
        <w:rPr>
          <w:sz w:val="24"/>
        </w:rPr>
      </w:pPr>
      <w:r>
        <w:rPr>
          <w:sz w:val="24"/>
        </w:rPr>
        <w:t>УчредительзапрашиваетвыбранныеимизРеестраорганизаций,осуществляющихобразовательнуюдеятельностьпосоответствующимобразовательнымпрограммам,овозможностипереводавнихобучающихся.Руководителиуказанныхорганизацийилиуполномоченныеимилицадолжнывтечениедесятирабочихднейсмоментаполучениясоответствующегозапросаписьменнопроинформироватьовозможностипереводаобучающихся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781"/>
          <w:tab w:val="left" w:pos="2203"/>
          <w:tab w:val="left" w:pos="4212"/>
          <w:tab w:val="left" w:pos="5698"/>
          <w:tab w:val="left" w:pos="6816"/>
          <w:tab w:val="left" w:pos="7560"/>
          <w:tab w:val="left" w:pos="8719"/>
          <w:tab w:val="left" w:pos="9221"/>
        </w:tabs>
        <w:ind w:firstLine="0"/>
        <w:rPr>
          <w:sz w:val="24"/>
        </w:rPr>
      </w:pPr>
      <w:r>
        <w:rPr>
          <w:sz w:val="24"/>
        </w:rPr>
        <w:t>Исходнаяорганизациядоводитдосведенияобучающихсяиихродителей(законныхпредставителей)полученнуюотучредителяинформациюоборганизациях,реализующихсоответствующие</w:t>
      </w:r>
      <w:r>
        <w:rPr>
          <w:sz w:val="24"/>
        </w:rPr>
        <w:tab/>
        <w:t>образовательные</w:t>
      </w:r>
      <w:r>
        <w:rPr>
          <w:sz w:val="24"/>
        </w:rPr>
        <w:tab/>
        <w:t>программы,</w:t>
      </w:r>
      <w:r>
        <w:rPr>
          <w:sz w:val="24"/>
        </w:rPr>
        <w:tab/>
        <w:t>которые</w:t>
      </w:r>
      <w:r>
        <w:rPr>
          <w:sz w:val="24"/>
        </w:rPr>
        <w:tab/>
        <w:t>дали</w:t>
      </w:r>
      <w:r>
        <w:rPr>
          <w:sz w:val="24"/>
        </w:rPr>
        <w:tab/>
        <w:t>согласие</w:t>
      </w:r>
      <w:r>
        <w:rPr>
          <w:sz w:val="24"/>
        </w:rPr>
        <w:tab/>
        <w:t>на</w:t>
      </w:r>
      <w:r>
        <w:rPr>
          <w:sz w:val="24"/>
        </w:rPr>
        <w:tab/>
        <w:t>переводобучающихсяизисходнойорганизации,атакжеосрокахпредоставлениязаявленийлиц,указанныхвпункте6.2,напереводвпринимающуюорганизацию.Указаннаяинформациядоводится в течение десяти рабочих дней с момента ее получения и включает в себя:наименованиепринимающейорганизации (принимающихорганизаций),</w:t>
      </w:r>
    </w:p>
    <w:p w:rsidR="008A38C8" w:rsidRDefault="000A472F">
      <w:pPr>
        <w:pStyle w:val="a3"/>
        <w:ind w:right="0"/>
        <w:jc w:val="left"/>
      </w:pPr>
      <w:r>
        <w:t>переченьобразовательныхпрограмм,реализуемыхорганизацией,количествосвободныхмест.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992"/>
        </w:tabs>
        <w:ind w:right="102" w:firstLine="0"/>
        <w:jc w:val="both"/>
        <w:rPr>
          <w:sz w:val="24"/>
        </w:rPr>
      </w:pPr>
      <w:r>
        <w:rPr>
          <w:sz w:val="24"/>
        </w:rPr>
        <w:t>Совершеннолетнийобучающийсяилиродители(законныепредставители)несовершеннолетнегообучающегосяуказываютвписьменномсогласиипринимающуюорганизациюиз перечня организаций,предложенных учредителемисходнойорганизации.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748"/>
        </w:tabs>
        <w:ind w:firstLine="0"/>
        <w:jc w:val="both"/>
        <w:rPr>
          <w:sz w:val="24"/>
        </w:rPr>
      </w:pPr>
      <w:r>
        <w:rPr>
          <w:sz w:val="24"/>
        </w:rPr>
        <w:t>После получения соответствующих письменных согласий лиц, указанных в пункте 6.2.,исходная организация издает распорядительный акт об отчислении обучающихся в порядкеперевода в принимающую организацию с указанием основания такого перевода (прекращениедеятельности организации, аннулирование лицензии, лишение организации государственнойаккредитациипосоответствующейобразовательнойпрограмме,прекращениедействиягосударственной аккредитации).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836"/>
        </w:tabs>
        <w:ind w:right="103" w:firstLine="0"/>
        <w:jc w:val="both"/>
        <w:rPr>
          <w:sz w:val="24"/>
        </w:rPr>
      </w:pPr>
      <w:r>
        <w:rPr>
          <w:sz w:val="24"/>
        </w:rPr>
        <w:t>Исходнаяорганизацияпередаетвпринимающуюорганизациюсписочныйсоставобучающихся, копии учебных планов, соответствующие письменные согласия лиц, указанных впункте6.2, личныеделаобучающихся.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1009"/>
        </w:tabs>
        <w:ind w:right="99" w:firstLine="0"/>
        <w:jc w:val="both"/>
        <w:rPr>
          <w:sz w:val="24"/>
        </w:rPr>
      </w:pPr>
      <w:r>
        <w:rPr>
          <w:sz w:val="24"/>
        </w:rPr>
        <w:t>Наоснованиипредставленныхдокументовпринимающаяорганизацияиздаетраспорядительный акт о зачислении обучающихся в принимающую организацию в порядкепереводавсвязиспрекращениемдеятельностиисходнойорганизации,аннулированиемлицензии,приостановлениемдействиялицензии,лишениемисходнойорганизациигосударственнойаккредитациипосоответствующейобразовательнойпрограмме,прекращением действия государственной аккредитации. В распорядительном акте о зачисленииделаетсязаписьозачисленииобучающегосявпорядкепереводасуказаниемисходнойорга</w:t>
      </w:r>
      <w:r>
        <w:rPr>
          <w:sz w:val="24"/>
        </w:rPr>
        <w:lastRenderedPageBreak/>
        <w:t>низации,вкоторойонобучалсядоперевода,класса,формыобучения.</w:t>
      </w:r>
    </w:p>
    <w:p w:rsidR="008A38C8" w:rsidRDefault="000A472F">
      <w:pPr>
        <w:pStyle w:val="a4"/>
        <w:numPr>
          <w:ilvl w:val="2"/>
          <w:numId w:val="2"/>
        </w:numPr>
        <w:tabs>
          <w:tab w:val="left" w:pos="880"/>
        </w:tabs>
        <w:ind w:right="102" w:firstLine="0"/>
        <w:jc w:val="both"/>
        <w:rPr>
          <w:sz w:val="24"/>
        </w:rPr>
      </w:pPr>
      <w:r>
        <w:rPr>
          <w:sz w:val="24"/>
        </w:rPr>
        <w:t>В принимающей организации на основании переданных личных дел на обучающихсяформируются новые личные дела, включающие, в том числе, выписку из распорядительногоакта о зачислении в порядке перевода, соответствующие письменные согласия лиц, указанных впункте6.2.</w:t>
      </w:r>
    </w:p>
    <w:p w:rsidR="008A38C8" w:rsidRDefault="000A472F">
      <w:pPr>
        <w:pStyle w:val="1"/>
        <w:numPr>
          <w:ilvl w:val="0"/>
          <w:numId w:val="13"/>
        </w:numPr>
        <w:tabs>
          <w:tab w:val="left" w:pos="2159"/>
        </w:tabs>
        <w:spacing w:before="69"/>
        <w:ind w:left="2158" w:hanging="241"/>
        <w:jc w:val="both"/>
      </w:pPr>
      <w:r>
        <w:t>Основанияотчисленияивосстановленияобучающихся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539"/>
        </w:tabs>
        <w:ind w:right="102" w:firstLine="0"/>
        <w:jc w:val="both"/>
        <w:rPr>
          <w:sz w:val="24"/>
        </w:rPr>
      </w:pPr>
      <w:r>
        <w:rPr>
          <w:sz w:val="24"/>
        </w:rPr>
        <w:t>Обучающийся может быть отчислен из организации, осуществляющей образовательнуюдеятельность:</w:t>
      </w:r>
    </w:p>
    <w:p w:rsidR="008A38C8" w:rsidRPr="00E60A82" w:rsidRDefault="000A472F" w:rsidP="00E60A82">
      <w:pPr>
        <w:pStyle w:val="a4"/>
        <w:numPr>
          <w:ilvl w:val="0"/>
          <w:numId w:val="37"/>
        </w:numPr>
        <w:tabs>
          <w:tab w:val="left" w:pos="839"/>
        </w:tabs>
        <w:spacing w:line="294" w:lineRule="exact"/>
        <w:rPr>
          <w:sz w:val="24"/>
        </w:rPr>
      </w:pPr>
      <w:r w:rsidRPr="00E60A82">
        <w:rPr>
          <w:sz w:val="24"/>
        </w:rPr>
        <w:t>всвязи сполучениемобразования(завершениемобучения);</w:t>
      </w:r>
    </w:p>
    <w:p w:rsidR="008A38C8" w:rsidRPr="00E60A82" w:rsidRDefault="000A472F" w:rsidP="00E60A82">
      <w:pPr>
        <w:pStyle w:val="a4"/>
        <w:numPr>
          <w:ilvl w:val="0"/>
          <w:numId w:val="37"/>
        </w:numPr>
        <w:tabs>
          <w:tab w:val="left" w:pos="839"/>
        </w:tabs>
        <w:spacing w:before="1"/>
        <w:rPr>
          <w:sz w:val="24"/>
        </w:rPr>
      </w:pPr>
      <w:r w:rsidRPr="00E60A82">
        <w:rPr>
          <w:sz w:val="24"/>
        </w:rPr>
        <w:t>поинициативеобучающегосяилиродителей(законныхпредставителей)несовершеннолетнегообучающегося,вт.ч.вслучаепереводаобучающегосядляпродолженияосвоенияобразовательнойпрограммывдругойорганизации,осуществляющей образовательную деятельность;</w:t>
      </w:r>
    </w:p>
    <w:p w:rsidR="008A38C8" w:rsidRPr="00E60A82" w:rsidRDefault="000A472F" w:rsidP="00E60A82">
      <w:pPr>
        <w:pStyle w:val="a4"/>
        <w:numPr>
          <w:ilvl w:val="0"/>
          <w:numId w:val="37"/>
        </w:numPr>
        <w:tabs>
          <w:tab w:val="left" w:pos="839"/>
        </w:tabs>
        <w:ind w:right="102"/>
        <w:rPr>
          <w:sz w:val="24"/>
        </w:rPr>
      </w:pPr>
      <w:r w:rsidRPr="00E60A82">
        <w:rPr>
          <w:sz w:val="24"/>
        </w:rPr>
        <w:t>в случае установления нарушения порядка приема в общеобразовательную организацию,повлекшего по вине обучающегося его незаконное зачисление в организацию (согласноп.2ч. 2 ст. 61 ФЗ«Об образованиивРФ»);</w:t>
      </w:r>
    </w:p>
    <w:p w:rsidR="008A38C8" w:rsidRPr="00E60A82" w:rsidRDefault="000A472F" w:rsidP="00E60A82">
      <w:pPr>
        <w:pStyle w:val="a4"/>
        <w:numPr>
          <w:ilvl w:val="0"/>
          <w:numId w:val="37"/>
        </w:numPr>
        <w:tabs>
          <w:tab w:val="left" w:pos="839"/>
        </w:tabs>
        <w:rPr>
          <w:sz w:val="24"/>
        </w:rPr>
      </w:pPr>
      <w:r w:rsidRPr="00E60A82">
        <w:rPr>
          <w:sz w:val="24"/>
        </w:rPr>
        <w:t>за неисполнение или нарушение Устава организации, осуществляющей образовательнуюдеятельность, Правил внутреннего распорядка, или иных локальных нормативных актовповопросаморганизации иосуществленияобразовательнойдеятельности;</w:t>
      </w:r>
    </w:p>
    <w:p w:rsidR="008A38C8" w:rsidRPr="00E60A82" w:rsidRDefault="000A472F" w:rsidP="00E60A82">
      <w:pPr>
        <w:pStyle w:val="a4"/>
        <w:numPr>
          <w:ilvl w:val="0"/>
          <w:numId w:val="37"/>
        </w:numPr>
        <w:tabs>
          <w:tab w:val="left" w:pos="839"/>
        </w:tabs>
        <w:ind w:right="102"/>
        <w:rPr>
          <w:sz w:val="24"/>
        </w:rPr>
      </w:pPr>
      <w:r w:rsidRPr="00E60A82">
        <w:rPr>
          <w:sz w:val="24"/>
        </w:rPr>
        <w:t>пообстоятельствам,независящимотволиобучающегосяилиродителей(законныхпредставителей)несовершеннолетнегообучающегосяишколы,вт.ч.вслучаеликвидации организации,осуществляющейобразовательнуюдеятельность.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640"/>
        </w:tabs>
        <w:ind w:right="102" w:firstLine="0"/>
        <w:jc w:val="both"/>
        <w:rPr>
          <w:sz w:val="24"/>
        </w:rPr>
      </w:pPr>
      <w:r>
        <w:rPr>
          <w:sz w:val="24"/>
        </w:rPr>
        <w:t>Отчислениеобучающегося,какмерадисциплинарноговзыскания,осуществляетсявсоответствиисПорядкомприменениякобучающимсяиснятиясобучающихсямердисциплинарного взыскания, утвержденным Приказом Министерства образования и науки РФот15.03.13 №185 (ч.12.ст.43 «Об образованиивРФ»).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673"/>
        </w:tabs>
        <w:ind w:firstLine="0"/>
        <w:jc w:val="both"/>
        <w:rPr>
          <w:sz w:val="24"/>
        </w:rPr>
      </w:pPr>
      <w:r>
        <w:rPr>
          <w:sz w:val="24"/>
        </w:rPr>
        <w:t>Решениеоботчислениинесовершеннолетнегообучающегося,достигшеговозрастапятнадцати лет и не получившего основного общего образования, как мера дисциплинарноговзыскания принимается с учетом мнения его родителей (законных представителей) и с согласиякомиссии по деламнесовершеннолетних изащитеих прав.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556"/>
        </w:tabs>
        <w:ind w:firstLine="0"/>
        <w:jc w:val="both"/>
        <w:rPr>
          <w:sz w:val="24"/>
        </w:rPr>
      </w:pPr>
      <w:r>
        <w:rPr>
          <w:sz w:val="24"/>
        </w:rPr>
        <w:t>Школа незамедлительно информирует об отчислении несовершеннолетнего обучающегосявкачествемерыдисциплинарноговзысканияуправлениеобразования,молодёжииспортаНижнегорскогорайонаРеспубликиКрым.Управлениеобразования,молодёжииспортаНижнегорскогорайонаРеспубликиКрымиродители(законныепредставители)несовершеннолетнего обучающегося, отчисленного из школы, не позднее чем в месячный срокпринимаютмеры,обеспечивающиеполучениенесовершеннолетнимобучающимсяобщегообразования.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596"/>
        </w:tabs>
        <w:ind w:right="102" w:firstLine="0"/>
        <w:jc w:val="both"/>
        <w:rPr>
          <w:sz w:val="24"/>
        </w:rPr>
      </w:pPr>
      <w:r>
        <w:rPr>
          <w:sz w:val="24"/>
        </w:rPr>
        <w:t>Обучающийся, родители (законные представители) несовершеннолетнего обучающегосявправе обжаловать в комиссии по урегулированию споров между участниками образовательныхотношений мерыдисциплинарноговзысканияиихприменениекобучающемуся.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654"/>
        </w:tabs>
        <w:ind w:firstLine="0"/>
        <w:jc w:val="both"/>
        <w:rPr>
          <w:sz w:val="24"/>
        </w:rPr>
      </w:pPr>
      <w:r>
        <w:rPr>
          <w:sz w:val="24"/>
        </w:rPr>
        <w:t>Мерыдисциплинарноговзысканиянеприменяютсякобучающимся,осваивающимпрограммыначальногообщегообразования,атакжекобучающимсясограниченнымивозможностямиздоровья(сзадержкойпсихическогоразвитияиразличнымиформамиумственной отсталости).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560"/>
        </w:tabs>
        <w:ind w:right="102" w:firstLine="0"/>
        <w:jc w:val="both"/>
        <w:rPr>
          <w:sz w:val="24"/>
        </w:rPr>
      </w:pPr>
      <w:r>
        <w:rPr>
          <w:sz w:val="24"/>
        </w:rPr>
        <w:t>Не допускается применение мер дисциплинарного взыскания к обучающимся во время ихболезни,каникул.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539"/>
        </w:tabs>
        <w:ind w:right="102" w:firstLine="0"/>
        <w:jc w:val="both"/>
        <w:rPr>
          <w:sz w:val="24"/>
        </w:rPr>
      </w:pPr>
      <w:r>
        <w:rPr>
          <w:sz w:val="24"/>
        </w:rPr>
        <w:t>Решение о переводе, отчислении детей-сирот и детей, оставшихся без попечения родителей,изоднойорганизациивдругуюпринимаетсяссогласиякомиссииподеламнесовершеннолетнихизащитеихправиорганаопекиипопечительства.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572"/>
        </w:tabs>
        <w:ind w:firstLine="0"/>
        <w:jc w:val="both"/>
        <w:rPr>
          <w:sz w:val="24"/>
        </w:rPr>
      </w:pPr>
      <w:r>
        <w:rPr>
          <w:sz w:val="24"/>
        </w:rPr>
        <w:t>Отчисление обучающегося при его переводе для продолжения освоения образовательнойпрограммывдругуюорганизацию,осуществляющуюобразовательнуюдеятельность,осуществляется в соответствии с Порядком перевода лиц, обучающихся по образовательнымпрограммам начального общего, основного общего и среднего общего образования, из однойобразовательнойорганизациивдругуюобразовательнуюорганизацию,реализующуюсоответствующиеобразовательныепрограммы.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736"/>
        </w:tabs>
        <w:spacing w:before="73"/>
        <w:ind w:firstLine="0"/>
        <w:jc w:val="both"/>
        <w:rPr>
          <w:sz w:val="24"/>
        </w:rPr>
      </w:pPr>
      <w:r>
        <w:rPr>
          <w:sz w:val="24"/>
        </w:rPr>
        <w:t>Отчислениепоинициативеобучающегосяилиродителей(законныхпредставителей)несоверш</w:t>
      </w:r>
      <w:r>
        <w:rPr>
          <w:sz w:val="24"/>
        </w:rPr>
        <w:lastRenderedPageBreak/>
        <w:t>еннолетнегообучающегося,достигшеговозрастапятнадцатилет,заисключениемотчисленияприпереводеобучающегосядляпродолженияосвоенияобразовательнойпрограммывдругуюорганизацию,осуществляющуюобразовательнуюдеятельность,производитсяпозаявлениюобучающегосяилиродителей(законныхпредставителей)обучающегося.</w:t>
      </w:r>
    </w:p>
    <w:p w:rsidR="008A38C8" w:rsidRDefault="000A472F">
      <w:pPr>
        <w:pStyle w:val="a3"/>
        <w:spacing w:line="276" w:lineRule="exact"/>
        <w:ind w:right="0"/>
      </w:pPr>
      <w:r>
        <w:rPr>
          <w:u w:val="single"/>
        </w:rPr>
        <w:t>Взаявленииуказываются:</w:t>
      </w:r>
    </w:p>
    <w:p w:rsidR="008A38C8" w:rsidRDefault="000A472F" w:rsidP="00E60A82">
      <w:pPr>
        <w:pStyle w:val="a4"/>
        <w:numPr>
          <w:ilvl w:val="2"/>
          <w:numId w:val="35"/>
        </w:numPr>
        <w:tabs>
          <w:tab w:val="left" w:pos="838"/>
          <w:tab w:val="left" w:pos="839"/>
        </w:tabs>
        <w:spacing w:line="294" w:lineRule="exact"/>
        <w:ind w:right="0"/>
        <w:jc w:val="left"/>
        <w:rPr>
          <w:sz w:val="24"/>
        </w:rPr>
      </w:pPr>
      <w:r>
        <w:rPr>
          <w:sz w:val="24"/>
        </w:rPr>
        <w:t>фамилия,имя,отчество(при наличии)школьника;</w:t>
      </w:r>
    </w:p>
    <w:p w:rsidR="008A38C8" w:rsidRDefault="000A472F" w:rsidP="00E60A82">
      <w:pPr>
        <w:pStyle w:val="a4"/>
        <w:numPr>
          <w:ilvl w:val="2"/>
          <w:numId w:val="35"/>
        </w:numPr>
        <w:tabs>
          <w:tab w:val="left" w:pos="838"/>
          <w:tab w:val="left" w:pos="839"/>
        </w:tabs>
        <w:spacing w:before="2" w:line="293" w:lineRule="exact"/>
        <w:ind w:right="0"/>
        <w:jc w:val="left"/>
        <w:rPr>
          <w:sz w:val="24"/>
        </w:rPr>
      </w:pPr>
      <w:r>
        <w:rPr>
          <w:sz w:val="24"/>
        </w:rPr>
        <w:t>датаи месторождения;</w:t>
      </w:r>
    </w:p>
    <w:p w:rsidR="008A38C8" w:rsidRDefault="000A472F" w:rsidP="00E60A82">
      <w:pPr>
        <w:pStyle w:val="a4"/>
        <w:numPr>
          <w:ilvl w:val="2"/>
          <w:numId w:val="35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классобучения;</w:t>
      </w:r>
    </w:p>
    <w:p w:rsidR="008A38C8" w:rsidRDefault="000A472F" w:rsidP="00E60A82">
      <w:pPr>
        <w:pStyle w:val="a4"/>
        <w:numPr>
          <w:ilvl w:val="2"/>
          <w:numId w:val="35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причиныоставленияорганизации.</w:t>
      </w:r>
    </w:p>
    <w:p w:rsidR="008A38C8" w:rsidRDefault="000A472F">
      <w:pPr>
        <w:pStyle w:val="a3"/>
      </w:pPr>
      <w:r>
        <w:t>Послепоступлениязаявленияродителей(законныхпредставителей)несовершеннолетнегообучающегося,достигшеговозрастапятнадцатилетинеимеющегоосновногообщегообразования,общеобразовательнаяорганизацияиспрашиваетписьменноесогласиенаотчислениекомиссииподеламнесовершеннолетнихизащитеихправиорганаместногосамоуправлениявсфереобразования.</w:t>
      </w:r>
    </w:p>
    <w:p w:rsidR="008A38C8" w:rsidRDefault="000A472F">
      <w:pPr>
        <w:pStyle w:val="a3"/>
        <w:ind w:right="101"/>
      </w:pPr>
      <w:r>
        <w:t>Припоступлениизаявлениянесовершеннолетнегообучающегося,достигшеговозрастапятнадцатилетинеимеющегоосновногообщегообразования,общеобразовательнаяорганизацияиспрашиваетписьменноесогласиенаотчислениеуродителей(законныхпредставителей) обучающегося, комиссии по делам несовершеннолетних и защите их прав иорганаместного самоуправления всфереобразования.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877"/>
        </w:tabs>
        <w:ind w:right="102" w:firstLine="0"/>
        <w:jc w:val="both"/>
        <w:rPr>
          <w:sz w:val="24"/>
        </w:rPr>
      </w:pPr>
      <w:r>
        <w:rPr>
          <w:sz w:val="24"/>
        </w:rPr>
        <w:t>Отчислениеизорганизации,осуществляющейобразовательнуюдеятельность,оформляется приказом директора школы с внесением соответствующих записей в алфавитнуюкнигуучетаобучающихся.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659"/>
        </w:tabs>
        <w:ind w:right="106" w:firstLine="0"/>
        <w:jc w:val="both"/>
        <w:rPr>
          <w:sz w:val="24"/>
        </w:rPr>
      </w:pPr>
      <w:r>
        <w:rPr>
          <w:sz w:val="24"/>
          <w:u w:val="single"/>
        </w:rPr>
        <w:t>Приотчисленииорганизация,осуществляющаяобразовательнуюдеятельность,выдаетзаявителюследующиедокументы:</w:t>
      </w:r>
    </w:p>
    <w:p w:rsidR="008A38C8" w:rsidRDefault="000A472F" w:rsidP="00E60A82">
      <w:pPr>
        <w:pStyle w:val="a4"/>
        <w:numPr>
          <w:ilvl w:val="2"/>
          <w:numId w:val="36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личноеделообучающегося;</w:t>
      </w:r>
    </w:p>
    <w:p w:rsidR="008A38C8" w:rsidRDefault="000A472F" w:rsidP="00E60A82">
      <w:pPr>
        <w:pStyle w:val="a4"/>
        <w:numPr>
          <w:ilvl w:val="2"/>
          <w:numId w:val="36"/>
        </w:numPr>
        <w:tabs>
          <w:tab w:val="left" w:pos="838"/>
          <w:tab w:val="left" w:pos="839"/>
        </w:tabs>
        <w:ind w:right="104"/>
        <w:jc w:val="left"/>
        <w:rPr>
          <w:sz w:val="24"/>
        </w:rPr>
      </w:pPr>
      <w:r>
        <w:rPr>
          <w:sz w:val="24"/>
        </w:rPr>
        <w:t>ведомостьтекущихоценок,котораяподписываетсядиректоромшколыизаверяетсяпечатью;</w:t>
      </w:r>
    </w:p>
    <w:p w:rsidR="008A38C8" w:rsidRDefault="000A472F" w:rsidP="00E60A82">
      <w:pPr>
        <w:pStyle w:val="a4"/>
        <w:numPr>
          <w:ilvl w:val="2"/>
          <w:numId w:val="36"/>
        </w:numPr>
        <w:tabs>
          <w:tab w:val="left" w:pos="838"/>
          <w:tab w:val="left" w:pos="839"/>
        </w:tabs>
        <w:spacing w:line="292" w:lineRule="exact"/>
        <w:ind w:right="0"/>
        <w:jc w:val="left"/>
        <w:rPr>
          <w:sz w:val="24"/>
        </w:rPr>
      </w:pPr>
      <w:r>
        <w:rPr>
          <w:sz w:val="24"/>
        </w:rPr>
        <w:t>документобуровнеобразования(при егоналичии);</w:t>
      </w:r>
    </w:p>
    <w:p w:rsidR="008A38C8" w:rsidRDefault="000A472F" w:rsidP="00E60A82">
      <w:pPr>
        <w:pStyle w:val="a4"/>
        <w:numPr>
          <w:ilvl w:val="2"/>
          <w:numId w:val="36"/>
        </w:numPr>
        <w:tabs>
          <w:tab w:val="left" w:pos="838"/>
          <w:tab w:val="left" w:pos="839"/>
        </w:tabs>
        <w:spacing w:line="293" w:lineRule="exact"/>
        <w:ind w:right="0"/>
        <w:jc w:val="left"/>
        <w:rPr>
          <w:sz w:val="24"/>
        </w:rPr>
      </w:pPr>
      <w:r>
        <w:rPr>
          <w:sz w:val="24"/>
        </w:rPr>
        <w:t>медицинскуюкартуобучающегося.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762"/>
        </w:tabs>
        <w:ind w:right="103" w:firstLine="0"/>
        <w:jc w:val="both"/>
        <w:rPr>
          <w:sz w:val="24"/>
        </w:rPr>
      </w:pPr>
      <w:r>
        <w:rPr>
          <w:sz w:val="24"/>
        </w:rPr>
        <w:t>Обучающимся,непрошедшимитоговойаттестацииилиполучившимнаитоговойаттестациинеудовлетворительныерезультаты,атакжеобучающимся,освоившимчастьобразовательной программ и (или) отчисленным из организации выдается справка об обученииилипериодеобученияустановленного образца(приложение1 к данному локальномуакту).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668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>Права и обязанности обучающегося, предусмотренные законодательством об образованииилокальныминормативнымиактамиорганизации прекращаются с даты его отчисления изорганизации,осуществляющейобразовательную деятельность.</w:t>
      </w:r>
    </w:p>
    <w:p w:rsidR="008A38C8" w:rsidRDefault="000A472F">
      <w:pPr>
        <w:pStyle w:val="a4"/>
        <w:numPr>
          <w:ilvl w:val="1"/>
          <w:numId w:val="1"/>
        </w:numPr>
        <w:tabs>
          <w:tab w:val="left" w:pos="760"/>
        </w:tabs>
        <w:ind w:firstLine="0"/>
        <w:jc w:val="both"/>
        <w:rPr>
          <w:sz w:val="24"/>
        </w:rPr>
      </w:pPr>
      <w:r>
        <w:rPr>
          <w:sz w:val="24"/>
        </w:rPr>
        <w:t>УчастникамГИА,непрошедшимГИАпообязательнымучебнымпредметамилиполучившим на ГИА неудовлетворительные результаты более чем по одному обязательномуучебному предмету, либо получившим повторно неудовлетворительный результат по одному изэтих предметов на ГИА в резервные сроки, предоставляется право пройти ГИА по русскомуязыку и (или) математике базового уровня в сроки и в формах, устанавливаемых настоящимПорядком, но не ранее 1 сентября текущего года. Для повторного прохождения ГИА участникиГИАвосстанавливаютсявобразовательнойорганизациинасрок,необходимыйдляпрохожденияГИА(согласноп.92приказаМинистерствапросвещенияРФот07.11.2018</w:t>
      </w:r>
    </w:p>
    <w:p w:rsidR="008A38C8" w:rsidRDefault="000A472F">
      <w:pPr>
        <w:pStyle w:val="a3"/>
      </w:pPr>
      <w:r>
        <w:t>№190/1512 «Об утверждении Порядка проведения государственной итоговой аттестации пообразовательнымпрограммамсреднегообщегообразования»).</w:t>
      </w:r>
    </w:p>
    <w:p w:rsidR="008A38C8" w:rsidRDefault="008A38C8">
      <w:pPr>
        <w:pStyle w:val="a3"/>
        <w:spacing w:before="9"/>
        <w:ind w:left="0" w:right="0"/>
        <w:jc w:val="left"/>
        <w:rPr>
          <w:sz w:val="23"/>
        </w:rPr>
      </w:pPr>
    </w:p>
    <w:p w:rsidR="008A38C8" w:rsidRDefault="000A472F">
      <w:pPr>
        <w:pStyle w:val="1"/>
        <w:numPr>
          <w:ilvl w:val="0"/>
          <w:numId w:val="13"/>
        </w:numPr>
        <w:tabs>
          <w:tab w:val="left" w:pos="515"/>
        </w:tabs>
        <w:ind w:left="3622" w:right="262" w:hanging="3348"/>
        <w:jc w:val="left"/>
      </w:pPr>
      <w:r>
        <w:t>Порядок разрешения разногласий, возникающих при приеме, переводе, отчислении иисключенииобучающихся</w:t>
      </w:r>
    </w:p>
    <w:p w:rsidR="008A38C8" w:rsidRDefault="000A472F">
      <w:pPr>
        <w:pStyle w:val="a3"/>
        <w:spacing w:before="73"/>
        <w:ind w:right="100"/>
      </w:pPr>
      <w:r>
        <w:t>8.1. В случае отказа гражданам в приеме и других разногласий при переводе, отчислении иисключенииобучающихсяродители(законныепредставители)имеютправообжаловатьдействия(бездействия)специалистовобщеобразовательнойорганизации.Обжалованиеосуществляетсяпутемподачиписьменногообращенияилипутемнепосредственногообращения к директору школы, в органы, осуществляющие управление в сфере образованияфедерального,регионального,муниципальногоуровней,ворганыместногосамоуправления.</w:t>
      </w:r>
    </w:p>
    <w:p w:rsidR="008A38C8" w:rsidRDefault="000A472F">
      <w:pPr>
        <w:pStyle w:val="1"/>
        <w:numPr>
          <w:ilvl w:val="0"/>
          <w:numId w:val="13"/>
        </w:numPr>
        <w:tabs>
          <w:tab w:val="left" w:pos="3623"/>
        </w:tabs>
        <w:ind w:left="3622" w:hanging="241"/>
        <w:jc w:val="both"/>
      </w:pPr>
      <w:r>
        <w:t>Заключительныеположения</w:t>
      </w:r>
    </w:p>
    <w:p w:rsidR="008A38C8" w:rsidRDefault="000A472F">
      <w:pPr>
        <w:pStyle w:val="a4"/>
        <w:numPr>
          <w:ilvl w:val="1"/>
          <w:numId w:val="13"/>
        </w:numPr>
        <w:tabs>
          <w:tab w:val="left" w:pos="764"/>
        </w:tabs>
        <w:ind w:firstLine="0"/>
        <w:jc w:val="both"/>
        <w:rPr>
          <w:sz w:val="24"/>
        </w:rPr>
      </w:pPr>
      <w:r>
        <w:rPr>
          <w:sz w:val="24"/>
        </w:rPr>
        <w:lastRenderedPageBreak/>
        <w:t>Настоящее Положениеопорядкеприема,перевода,выбытияиотчисленияобучающихся является локальным нормативным актом, принимается на Педагогическом советешколыиутверждается(либовводитсявдействие)приказомдиректораорганизации,осуществляющей образовательную деятельность.</w:t>
      </w:r>
    </w:p>
    <w:p w:rsidR="008A38C8" w:rsidRDefault="000A472F">
      <w:pPr>
        <w:pStyle w:val="a4"/>
        <w:numPr>
          <w:ilvl w:val="1"/>
          <w:numId w:val="13"/>
        </w:numPr>
        <w:tabs>
          <w:tab w:val="left" w:pos="654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>Всеизмененияидополнения,вносимыевнастоящееПоложение,оформляютсявписьменной формевсоответствии действующимзаконодательствомРоссийской Федерации.</w:t>
      </w:r>
    </w:p>
    <w:p w:rsidR="008A38C8" w:rsidRDefault="000A472F">
      <w:pPr>
        <w:pStyle w:val="a4"/>
        <w:numPr>
          <w:ilvl w:val="1"/>
          <w:numId w:val="13"/>
        </w:numPr>
        <w:tabs>
          <w:tab w:val="left" w:pos="539"/>
        </w:tabs>
        <w:ind w:right="103" w:firstLine="0"/>
        <w:jc w:val="both"/>
        <w:rPr>
          <w:sz w:val="24"/>
        </w:rPr>
      </w:pPr>
      <w:r>
        <w:rPr>
          <w:sz w:val="24"/>
        </w:rPr>
        <w:t>Положение о правилах приема, перевода, выбытия и отчисления обучающихся принимаетсянанеопределенныйсрок.ИзмененияидополнениякПоложениюпринимаютсявпорядке,предусмотренномп.9.1.настоящегоПоложения.</w:t>
      </w:r>
    </w:p>
    <w:p w:rsidR="008A38C8" w:rsidRDefault="000A472F">
      <w:pPr>
        <w:pStyle w:val="a4"/>
        <w:numPr>
          <w:ilvl w:val="1"/>
          <w:numId w:val="13"/>
        </w:numPr>
        <w:tabs>
          <w:tab w:val="left" w:pos="541"/>
        </w:tabs>
        <w:ind w:right="102" w:firstLine="0"/>
        <w:jc w:val="both"/>
        <w:rPr>
          <w:sz w:val="24"/>
        </w:rPr>
      </w:pPr>
      <w:r w:rsidRPr="000421E0">
        <w:rPr>
          <w:sz w:val="24"/>
        </w:rPr>
        <w:t>После принятия Положения (или изменений и дополнений отдельных пунктов и разделов) вновой редакциипредыдущая редакцияавтоматическиутрачивает силу.</w:t>
      </w:r>
    </w:p>
    <w:sectPr w:rsidR="008A38C8" w:rsidSect="003422C8">
      <w:pgSz w:w="11910" w:h="16840"/>
      <w:pgMar w:top="567" w:right="567" w:bottom="567" w:left="1134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3A7" w:rsidRDefault="00B853A7" w:rsidP="00D7333F">
      <w:r>
        <w:separator/>
      </w:r>
    </w:p>
  </w:endnote>
  <w:endnote w:type="continuationSeparator" w:id="1">
    <w:p w:rsidR="00B853A7" w:rsidRDefault="00B853A7" w:rsidP="00D7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3A7" w:rsidRDefault="00B853A7" w:rsidP="00D7333F">
      <w:r>
        <w:separator/>
      </w:r>
    </w:p>
  </w:footnote>
  <w:footnote w:type="continuationSeparator" w:id="1">
    <w:p w:rsidR="00B853A7" w:rsidRDefault="00B853A7" w:rsidP="00D7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27" style="width:12.3pt;height:8.8pt" coordsize="" o:spt="100" o:bullet="t" adj="0,,0" path="" stroked="f">
        <v:stroke joinstyle="miter"/>
        <v:imagedata r:id="rId1" o:title="image220"/>
        <v:formulas/>
        <v:path o:connecttype="segments"/>
      </v:shape>
    </w:pict>
  </w:numPicBullet>
  <w:abstractNum w:abstractNumId="0">
    <w:nsid w:val="015554CF"/>
    <w:multiLevelType w:val="multilevel"/>
    <w:tmpl w:val="80BAFF2A"/>
    <w:lvl w:ilvl="0">
      <w:start w:val="6"/>
      <w:numFmt w:val="decimal"/>
      <w:lvlText w:val="%1"/>
      <w:lvlJc w:val="left"/>
      <w:pPr>
        <w:ind w:left="118" w:hanging="75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" w:hanging="75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1">
    <w:nsid w:val="03CC5CD5"/>
    <w:multiLevelType w:val="hybridMultilevel"/>
    <w:tmpl w:val="2E2CC38A"/>
    <w:lvl w:ilvl="0" w:tplc="04904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035B1"/>
    <w:multiLevelType w:val="hybridMultilevel"/>
    <w:tmpl w:val="060A02DA"/>
    <w:lvl w:ilvl="0" w:tplc="04904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6B6A79"/>
    <w:multiLevelType w:val="multilevel"/>
    <w:tmpl w:val="1AD25070"/>
    <w:lvl w:ilvl="0">
      <w:start w:val="6"/>
      <w:numFmt w:val="decimal"/>
      <w:lvlText w:val="%1"/>
      <w:lvlJc w:val="left"/>
      <w:pPr>
        <w:ind w:left="118" w:hanging="75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8" w:hanging="75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4">
    <w:nsid w:val="069A62E6"/>
    <w:multiLevelType w:val="hybridMultilevel"/>
    <w:tmpl w:val="AB461890"/>
    <w:lvl w:ilvl="0" w:tplc="049041B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7836347"/>
    <w:multiLevelType w:val="multilevel"/>
    <w:tmpl w:val="DFA0AD0A"/>
    <w:lvl w:ilvl="0">
      <w:start w:val="2"/>
      <w:numFmt w:val="decimal"/>
      <w:lvlText w:val="%1"/>
      <w:lvlJc w:val="left"/>
      <w:pPr>
        <w:ind w:left="118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6">
    <w:nsid w:val="09135DC1"/>
    <w:multiLevelType w:val="hybridMultilevel"/>
    <w:tmpl w:val="E3305BBA"/>
    <w:lvl w:ilvl="0" w:tplc="049041BC">
      <w:start w:val="1"/>
      <w:numFmt w:val="bullet"/>
      <w:lvlText w:val=""/>
      <w:lvlJc w:val="left"/>
      <w:pPr>
        <w:ind w:left="4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7">
    <w:nsid w:val="09CF7661"/>
    <w:multiLevelType w:val="hybridMultilevel"/>
    <w:tmpl w:val="8F7E5778"/>
    <w:lvl w:ilvl="0" w:tplc="04904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BC7373"/>
    <w:multiLevelType w:val="multilevel"/>
    <w:tmpl w:val="5CFED760"/>
    <w:lvl w:ilvl="0">
      <w:start w:val="6"/>
      <w:numFmt w:val="decimal"/>
      <w:lvlText w:val="%1"/>
      <w:lvlJc w:val="left"/>
      <w:pPr>
        <w:ind w:left="118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9">
    <w:nsid w:val="100537EA"/>
    <w:multiLevelType w:val="multilevel"/>
    <w:tmpl w:val="7B70058C"/>
    <w:lvl w:ilvl="0">
      <w:start w:val="2"/>
      <w:numFmt w:val="decimal"/>
      <w:lvlText w:val="%1"/>
      <w:lvlJc w:val="left"/>
      <w:pPr>
        <w:ind w:left="118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10">
    <w:nsid w:val="12E46E27"/>
    <w:multiLevelType w:val="hybridMultilevel"/>
    <w:tmpl w:val="4E5447FC"/>
    <w:lvl w:ilvl="0" w:tplc="049041BC">
      <w:start w:val="1"/>
      <w:numFmt w:val="bullet"/>
      <w:lvlText w:val=""/>
      <w:lvlJc w:val="left"/>
      <w:pPr>
        <w:ind w:left="118" w:hanging="14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623AE5E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449A5030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3" w:tplc="A1167708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4" w:tplc="D972A170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5" w:tplc="DDF48520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 w:tplc="93406A9C">
      <w:numFmt w:val="bullet"/>
      <w:lvlText w:val="•"/>
      <w:lvlJc w:val="left"/>
      <w:pPr>
        <w:ind w:left="6135" w:hanging="140"/>
      </w:pPr>
      <w:rPr>
        <w:rFonts w:hint="default"/>
        <w:lang w:val="ru-RU" w:eastAsia="en-US" w:bidi="ar-SA"/>
      </w:rPr>
    </w:lvl>
    <w:lvl w:ilvl="7" w:tplc="5D948548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8" w:tplc="A0824D4E">
      <w:numFmt w:val="bullet"/>
      <w:lvlText w:val="•"/>
      <w:lvlJc w:val="left"/>
      <w:pPr>
        <w:ind w:left="8141" w:hanging="140"/>
      </w:pPr>
      <w:rPr>
        <w:rFonts w:hint="default"/>
        <w:lang w:val="ru-RU" w:eastAsia="en-US" w:bidi="ar-SA"/>
      </w:rPr>
    </w:lvl>
  </w:abstractNum>
  <w:abstractNum w:abstractNumId="11">
    <w:nsid w:val="1350151C"/>
    <w:multiLevelType w:val="multilevel"/>
    <w:tmpl w:val="FFBC9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12">
    <w:nsid w:val="15910940"/>
    <w:multiLevelType w:val="multilevel"/>
    <w:tmpl w:val="3378E0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59F2CB9"/>
    <w:multiLevelType w:val="multilevel"/>
    <w:tmpl w:val="35CE8626"/>
    <w:lvl w:ilvl="0">
      <w:start w:val="2"/>
      <w:numFmt w:val="decimal"/>
      <w:lvlText w:val="%1"/>
      <w:lvlJc w:val="left"/>
      <w:pPr>
        <w:ind w:left="500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14">
    <w:nsid w:val="15F16276"/>
    <w:multiLevelType w:val="multilevel"/>
    <w:tmpl w:val="D4485812"/>
    <w:lvl w:ilvl="0">
      <w:start w:val="5"/>
      <w:numFmt w:val="decimal"/>
      <w:lvlText w:val="%1"/>
      <w:lvlJc w:val="left"/>
      <w:pPr>
        <w:ind w:left="118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15">
    <w:nsid w:val="180B1FD9"/>
    <w:multiLevelType w:val="hybridMultilevel"/>
    <w:tmpl w:val="E43A2FF0"/>
    <w:lvl w:ilvl="0" w:tplc="04904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2A3A04"/>
    <w:multiLevelType w:val="hybridMultilevel"/>
    <w:tmpl w:val="F13C0D7E"/>
    <w:lvl w:ilvl="0" w:tplc="EB688976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121EBE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BB288D1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0F20B6E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6A584706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123C0C7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9FCCD6EA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6DC22D74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3A0C2FF8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17">
    <w:nsid w:val="1D2E18B0"/>
    <w:multiLevelType w:val="multilevel"/>
    <w:tmpl w:val="D8B2C18A"/>
    <w:lvl w:ilvl="0">
      <w:start w:val="5"/>
      <w:numFmt w:val="decimal"/>
      <w:lvlText w:val="%1"/>
      <w:lvlJc w:val="left"/>
      <w:pPr>
        <w:ind w:left="118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18">
    <w:nsid w:val="21BA070C"/>
    <w:multiLevelType w:val="multilevel"/>
    <w:tmpl w:val="10B8AF8E"/>
    <w:lvl w:ilvl="0">
      <w:start w:val="5"/>
      <w:numFmt w:val="decimal"/>
      <w:lvlText w:val="%1"/>
      <w:lvlJc w:val="left"/>
      <w:pPr>
        <w:ind w:left="118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19">
    <w:nsid w:val="22EB38EC"/>
    <w:multiLevelType w:val="hybridMultilevel"/>
    <w:tmpl w:val="E9BA1EC2"/>
    <w:lvl w:ilvl="0" w:tplc="04904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42F561D"/>
    <w:multiLevelType w:val="hybridMultilevel"/>
    <w:tmpl w:val="ACB08B10"/>
    <w:lvl w:ilvl="0" w:tplc="049041BC">
      <w:start w:val="1"/>
      <w:numFmt w:val="bullet"/>
      <w:lvlText w:val=""/>
      <w:lvlJc w:val="left"/>
      <w:pPr>
        <w:ind w:left="4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21">
    <w:nsid w:val="2BAB6E94"/>
    <w:multiLevelType w:val="multilevel"/>
    <w:tmpl w:val="D8B2C18A"/>
    <w:lvl w:ilvl="0">
      <w:start w:val="5"/>
      <w:numFmt w:val="decimal"/>
      <w:lvlText w:val="%1"/>
      <w:lvlJc w:val="left"/>
      <w:pPr>
        <w:ind w:left="118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22">
    <w:nsid w:val="2CBA1513"/>
    <w:multiLevelType w:val="hybridMultilevel"/>
    <w:tmpl w:val="5EC6468A"/>
    <w:lvl w:ilvl="0" w:tplc="049041BC">
      <w:start w:val="1"/>
      <w:numFmt w:val="bullet"/>
      <w:lvlText w:val=""/>
      <w:lvlJc w:val="left"/>
      <w:pPr>
        <w:ind w:left="4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9041BC">
      <w:start w:val="1"/>
      <w:numFmt w:val="bullet"/>
      <w:lvlText w:val=""/>
      <w:lvlJc w:val="left"/>
      <w:pPr>
        <w:ind w:left="1918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23">
    <w:nsid w:val="2D10685A"/>
    <w:multiLevelType w:val="hybridMultilevel"/>
    <w:tmpl w:val="5742E0E4"/>
    <w:lvl w:ilvl="0" w:tplc="049041BC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4">
    <w:nsid w:val="394679C9"/>
    <w:multiLevelType w:val="hybridMultilevel"/>
    <w:tmpl w:val="D8442F16"/>
    <w:lvl w:ilvl="0" w:tplc="049041BC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F7121EBE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BB288D1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0F20B6E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6A584706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123C0C7E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9FCCD6EA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6DC22D74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3A0C2FF8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25">
    <w:nsid w:val="3AF34129"/>
    <w:multiLevelType w:val="multilevel"/>
    <w:tmpl w:val="034A82E2"/>
    <w:lvl w:ilvl="0">
      <w:start w:val="7"/>
      <w:numFmt w:val="decimal"/>
      <w:lvlText w:val="%1"/>
      <w:lvlJc w:val="left"/>
      <w:pPr>
        <w:ind w:left="1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26">
    <w:nsid w:val="3E7B2F8D"/>
    <w:multiLevelType w:val="multilevel"/>
    <w:tmpl w:val="D382C6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448737D7"/>
    <w:multiLevelType w:val="hybridMultilevel"/>
    <w:tmpl w:val="D0FC0050"/>
    <w:lvl w:ilvl="0" w:tplc="049041BC">
      <w:start w:val="1"/>
      <w:numFmt w:val="bullet"/>
      <w:lvlText w:val=""/>
      <w:lvlJc w:val="left"/>
      <w:pPr>
        <w:ind w:left="4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28">
    <w:nsid w:val="45D2444E"/>
    <w:multiLevelType w:val="hybridMultilevel"/>
    <w:tmpl w:val="57CA3FF6"/>
    <w:lvl w:ilvl="0" w:tplc="481A8DC0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925D78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2A4C14EC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FB3A6AC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4" w:tplc="1676F9AC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C596BCC6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AFB6698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888E5A0C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06E604A2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29">
    <w:nsid w:val="46EE6EEF"/>
    <w:multiLevelType w:val="multilevel"/>
    <w:tmpl w:val="4894EBAC"/>
    <w:lvl w:ilvl="0">
      <w:start w:val="6"/>
      <w:numFmt w:val="decimal"/>
      <w:lvlText w:val="%1"/>
      <w:lvlJc w:val="left"/>
      <w:pPr>
        <w:ind w:left="118" w:hanging="4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30">
    <w:nsid w:val="48A644EA"/>
    <w:multiLevelType w:val="multilevel"/>
    <w:tmpl w:val="FCE0CDDA"/>
    <w:lvl w:ilvl="0">
      <w:start w:val="1"/>
      <w:numFmt w:val="bullet"/>
      <w:lvlText w:val=""/>
      <w:lvlJc w:val="left"/>
      <w:pPr>
        <w:ind w:left="639" w:hanging="521"/>
        <w:jc w:val="left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9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1359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</w:abstractNum>
  <w:abstractNum w:abstractNumId="31">
    <w:nsid w:val="507431CF"/>
    <w:multiLevelType w:val="hybridMultilevel"/>
    <w:tmpl w:val="7A78E0B0"/>
    <w:lvl w:ilvl="0" w:tplc="BF8E376C">
      <w:start w:val="2"/>
      <w:numFmt w:val="decimal"/>
      <w:lvlText w:val="%1."/>
      <w:lvlJc w:val="left"/>
      <w:pPr>
        <w:ind w:left="43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31" w:hanging="360"/>
      </w:pPr>
    </w:lvl>
    <w:lvl w:ilvl="2" w:tplc="0419001B" w:tentative="1">
      <w:start w:val="1"/>
      <w:numFmt w:val="lowerRoman"/>
      <w:lvlText w:val="%3."/>
      <w:lvlJc w:val="right"/>
      <w:pPr>
        <w:ind w:left="5751" w:hanging="180"/>
      </w:pPr>
    </w:lvl>
    <w:lvl w:ilvl="3" w:tplc="0419000F" w:tentative="1">
      <w:start w:val="1"/>
      <w:numFmt w:val="decimal"/>
      <w:lvlText w:val="%4."/>
      <w:lvlJc w:val="left"/>
      <w:pPr>
        <w:ind w:left="6471" w:hanging="360"/>
      </w:pPr>
    </w:lvl>
    <w:lvl w:ilvl="4" w:tplc="04190019" w:tentative="1">
      <w:start w:val="1"/>
      <w:numFmt w:val="lowerLetter"/>
      <w:lvlText w:val="%5."/>
      <w:lvlJc w:val="left"/>
      <w:pPr>
        <w:ind w:left="7191" w:hanging="360"/>
      </w:pPr>
    </w:lvl>
    <w:lvl w:ilvl="5" w:tplc="0419001B" w:tentative="1">
      <w:start w:val="1"/>
      <w:numFmt w:val="lowerRoman"/>
      <w:lvlText w:val="%6."/>
      <w:lvlJc w:val="right"/>
      <w:pPr>
        <w:ind w:left="7911" w:hanging="180"/>
      </w:pPr>
    </w:lvl>
    <w:lvl w:ilvl="6" w:tplc="0419000F" w:tentative="1">
      <w:start w:val="1"/>
      <w:numFmt w:val="decimal"/>
      <w:lvlText w:val="%7."/>
      <w:lvlJc w:val="left"/>
      <w:pPr>
        <w:ind w:left="8631" w:hanging="360"/>
      </w:pPr>
    </w:lvl>
    <w:lvl w:ilvl="7" w:tplc="04190019" w:tentative="1">
      <w:start w:val="1"/>
      <w:numFmt w:val="lowerLetter"/>
      <w:lvlText w:val="%8."/>
      <w:lvlJc w:val="left"/>
      <w:pPr>
        <w:ind w:left="9351" w:hanging="360"/>
      </w:pPr>
    </w:lvl>
    <w:lvl w:ilvl="8" w:tplc="0419001B" w:tentative="1">
      <w:start w:val="1"/>
      <w:numFmt w:val="lowerRoman"/>
      <w:lvlText w:val="%9."/>
      <w:lvlJc w:val="right"/>
      <w:pPr>
        <w:ind w:left="10071" w:hanging="180"/>
      </w:pPr>
    </w:lvl>
  </w:abstractNum>
  <w:abstractNum w:abstractNumId="32">
    <w:nsid w:val="55F25C2F"/>
    <w:multiLevelType w:val="multilevel"/>
    <w:tmpl w:val="68B672D4"/>
    <w:lvl w:ilvl="0">
      <w:start w:val="3"/>
      <w:numFmt w:val="decimal"/>
      <w:lvlText w:val="%1"/>
      <w:lvlJc w:val="left"/>
      <w:pPr>
        <w:ind w:left="118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33">
    <w:nsid w:val="57964EDF"/>
    <w:multiLevelType w:val="hybridMultilevel"/>
    <w:tmpl w:val="0AAA6EE4"/>
    <w:lvl w:ilvl="0" w:tplc="140E9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4B7B84"/>
    <w:multiLevelType w:val="multilevel"/>
    <w:tmpl w:val="2DCC7962"/>
    <w:lvl w:ilvl="0">
      <w:start w:val="1"/>
      <w:numFmt w:val="decimal"/>
      <w:lvlText w:val="%1."/>
      <w:lvlJc w:val="left"/>
      <w:pPr>
        <w:ind w:left="419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0" w:hanging="6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21" w:hanging="6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2" w:hanging="6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42" w:hanging="6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3" w:hanging="6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6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646"/>
      </w:pPr>
      <w:rPr>
        <w:rFonts w:hint="default"/>
        <w:lang w:val="ru-RU" w:eastAsia="en-US" w:bidi="ar-SA"/>
      </w:rPr>
    </w:lvl>
  </w:abstractNum>
  <w:abstractNum w:abstractNumId="35">
    <w:nsid w:val="622910C5"/>
    <w:multiLevelType w:val="multilevel"/>
    <w:tmpl w:val="318896B0"/>
    <w:lvl w:ilvl="0">
      <w:start w:val="3"/>
      <w:numFmt w:val="decimal"/>
      <w:lvlText w:val="%1"/>
      <w:lvlJc w:val="left"/>
      <w:pPr>
        <w:ind w:left="118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36">
    <w:nsid w:val="64990615"/>
    <w:multiLevelType w:val="multilevel"/>
    <w:tmpl w:val="1AAA6F88"/>
    <w:lvl w:ilvl="0">
      <w:start w:val="6"/>
      <w:numFmt w:val="decimal"/>
      <w:lvlText w:val="%1"/>
      <w:lvlJc w:val="left"/>
      <w:pPr>
        <w:ind w:left="118" w:hanging="74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" w:hanging="7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7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37">
    <w:nsid w:val="64CF33D1"/>
    <w:multiLevelType w:val="multilevel"/>
    <w:tmpl w:val="15AA8DF6"/>
    <w:lvl w:ilvl="0">
      <w:start w:val="4"/>
      <w:numFmt w:val="decimal"/>
      <w:lvlText w:val="%1"/>
      <w:lvlJc w:val="left"/>
      <w:pPr>
        <w:ind w:left="11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7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8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1" w:hanging="428"/>
      </w:pPr>
      <w:rPr>
        <w:rFonts w:hint="default"/>
        <w:lang w:val="ru-RU" w:eastAsia="en-US" w:bidi="ar-SA"/>
      </w:rPr>
    </w:lvl>
  </w:abstractNum>
  <w:abstractNum w:abstractNumId="38">
    <w:nsid w:val="656A6229"/>
    <w:multiLevelType w:val="hybridMultilevel"/>
    <w:tmpl w:val="3A44D43C"/>
    <w:lvl w:ilvl="0" w:tplc="89563AFC">
      <w:numFmt w:val="bullet"/>
      <w:lvlText w:val="-"/>
      <w:lvlJc w:val="left"/>
      <w:pPr>
        <w:ind w:left="11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3AE5E0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2" w:tplc="449A5030">
      <w:numFmt w:val="bullet"/>
      <w:lvlText w:val="•"/>
      <w:lvlJc w:val="left"/>
      <w:pPr>
        <w:ind w:left="2125" w:hanging="140"/>
      </w:pPr>
      <w:rPr>
        <w:rFonts w:hint="default"/>
        <w:lang w:val="ru-RU" w:eastAsia="en-US" w:bidi="ar-SA"/>
      </w:rPr>
    </w:lvl>
    <w:lvl w:ilvl="3" w:tplc="A1167708">
      <w:numFmt w:val="bullet"/>
      <w:lvlText w:val="•"/>
      <w:lvlJc w:val="left"/>
      <w:pPr>
        <w:ind w:left="3127" w:hanging="140"/>
      </w:pPr>
      <w:rPr>
        <w:rFonts w:hint="default"/>
        <w:lang w:val="ru-RU" w:eastAsia="en-US" w:bidi="ar-SA"/>
      </w:rPr>
    </w:lvl>
    <w:lvl w:ilvl="4" w:tplc="D972A170">
      <w:numFmt w:val="bullet"/>
      <w:lvlText w:val="•"/>
      <w:lvlJc w:val="left"/>
      <w:pPr>
        <w:ind w:left="4130" w:hanging="140"/>
      </w:pPr>
      <w:rPr>
        <w:rFonts w:hint="default"/>
        <w:lang w:val="ru-RU" w:eastAsia="en-US" w:bidi="ar-SA"/>
      </w:rPr>
    </w:lvl>
    <w:lvl w:ilvl="5" w:tplc="DDF48520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 w:tplc="93406A9C">
      <w:numFmt w:val="bullet"/>
      <w:lvlText w:val="•"/>
      <w:lvlJc w:val="left"/>
      <w:pPr>
        <w:ind w:left="6135" w:hanging="140"/>
      </w:pPr>
      <w:rPr>
        <w:rFonts w:hint="default"/>
        <w:lang w:val="ru-RU" w:eastAsia="en-US" w:bidi="ar-SA"/>
      </w:rPr>
    </w:lvl>
    <w:lvl w:ilvl="7" w:tplc="5D948548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8" w:tplc="A0824D4E">
      <w:numFmt w:val="bullet"/>
      <w:lvlText w:val="•"/>
      <w:lvlJc w:val="left"/>
      <w:pPr>
        <w:ind w:left="8141" w:hanging="140"/>
      </w:pPr>
      <w:rPr>
        <w:rFonts w:hint="default"/>
        <w:lang w:val="ru-RU" w:eastAsia="en-US" w:bidi="ar-SA"/>
      </w:rPr>
    </w:lvl>
  </w:abstractNum>
  <w:abstractNum w:abstractNumId="39">
    <w:nsid w:val="68073034"/>
    <w:multiLevelType w:val="hybridMultilevel"/>
    <w:tmpl w:val="0EFA0996"/>
    <w:lvl w:ilvl="0" w:tplc="25707BFA">
      <w:start w:val="1"/>
      <w:numFmt w:val="bullet"/>
      <w:lvlText w:val="•"/>
      <w:lvlPicBulletId w:val="0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62642C">
      <w:start w:val="1"/>
      <w:numFmt w:val="bullet"/>
      <w:lvlText w:val="o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AED006">
      <w:start w:val="1"/>
      <w:numFmt w:val="bullet"/>
      <w:lvlText w:val="▪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C8BE5A">
      <w:start w:val="1"/>
      <w:numFmt w:val="bullet"/>
      <w:lvlText w:val="•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1AF26C">
      <w:start w:val="1"/>
      <w:numFmt w:val="bullet"/>
      <w:lvlText w:val="o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0697D6">
      <w:start w:val="1"/>
      <w:numFmt w:val="bullet"/>
      <w:lvlText w:val="▪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AEDE6C">
      <w:start w:val="1"/>
      <w:numFmt w:val="bullet"/>
      <w:lvlText w:val="•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EAFEC4">
      <w:start w:val="1"/>
      <w:numFmt w:val="bullet"/>
      <w:lvlText w:val="o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D081EE">
      <w:start w:val="1"/>
      <w:numFmt w:val="bullet"/>
      <w:lvlText w:val="▪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C7D4E4B"/>
    <w:multiLevelType w:val="hybridMultilevel"/>
    <w:tmpl w:val="5C9C506C"/>
    <w:lvl w:ilvl="0" w:tplc="140E9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A45227"/>
    <w:multiLevelType w:val="multilevel"/>
    <w:tmpl w:val="BA9202FA"/>
    <w:lvl w:ilvl="0">
      <w:start w:val="2"/>
      <w:numFmt w:val="decimal"/>
      <w:lvlText w:val="%1"/>
      <w:lvlJc w:val="left"/>
      <w:pPr>
        <w:ind w:left="118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42">
    <w:nsid w:val="72E04D1D"/>
    <w:multiLevelType w:val="hybridMultilevel"/>
    <w:tmpl w:val="16005584"/>
    <w:lvl w:ilvl="0" w:tplc="140E9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314A16"/>
    <w:multiLevelType w:val="multilevel"/>
    <w:tmpl w:val="BCDE060A"/>
    <w:lvl w:ilvl="0">
      <w:start w:val="7"/>
      <w:numFmt w:val="decimal"/>
      <w:lvlText w:val="%1"/>
      <w:lvlJc w:val="left"/>
      <w:pPr>
        <w:ind w:left="1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abstractNum w:abstractNumId="44">
    <w:nsid w:val="7C466B90"/>
    <w:multiLevelType w:val="multilevel"/>
    <w:tmpl w:val="17185D2C"/>
    <w:lvl w:ilvl="0">
      <w:start w:val="1"/>
      <w:numFmt w:val="decimal"/>
      <w:lvlText w:val="%1"/>
      <w:lvlJc w:val="left"/>
      <w:pPr>
        <w:ind w:left="5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5" w:hanging="420"/>
      </w:pPr>
      <w:rPr>
        <w:rFonts w:hint="default"/>
        <w:lang w:val="ru-RU" w:eastAsia="en-US" w:bidi="ar-SA"/>
      </w:rPr>
    </w:lvl>
  </w:abstractNum>
  <w:abstractNum w:abstractNumId="45">
    <w:nsid w:val="7D27154C"/>
    <w:multiLevelType w:val="multilevel"/>
    <w:tmpl w:val="4DB218D8"/>
    <w:lvl w:ilvl="0">
      <w:start w:val="7"/>
      <w:numFmt w:val="decimal"/>
      <w:lvlText w:val="%1"/>
      <w:lvlJc w:val="left"/>
      <w:pPr>
        <w:ind w:left="1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36"/>
  </w:num>
  <w:num w:numId="3">
    <w:abstractNumId w:val="16"/>
  </w:num>
  <w:num w:numId="4">
    <w:abstractNumId w:val="28"/>
  </w:num>
  <w:num w:numId="5">
    <w:abstractNumId w:val="3"/>
  </w:num>
  <w:num w:numId="6">
    <w:abstractNumId w:val="8"/>
  </w:num>
  <w:num w:numId="7">
    <w:abstractNumId w:val="14"/>
  </w:num>
  <w:num w:numId="8">
    <w:abstractNumId w:val="37"/>
  </w:num>
  <w:num w:numId="9">
    <w:abstractNumId w:val="35"/>
  </w:num>
  <w:num w:numId="10">
    <w:abstractNumId w:val="13"/>
  </w:num>
  <w:num w:numId="11">
    <w:abstractNumId w:val="38"/>
  </w:num>
  <w:num w:numId="12">
    <w:abstractNumId w:val="44"/>
  </w:num>
  <w:num w:numId="13">
    <w:abstractNumId w:val="34"/>
  </w:num>
  <w:num w:numId="14">
    <w:abstractNumId w:val="20"/>
  </w:num>
  <w:num w:numId="15">
    <w:abstractNumId w:val="41"/>
  </w:num>
  <w:num w:numId="16">
    <w:abstractNumId w:val="19"/>
  </w:num>
  <w:num w:numId="17">
    <w:abstractNumId w:val="6"/>
  </w:num>
  <w:num w:numId="18">
    <w:abstractNumId w:val="27"/>
  </w:num>
  <w:num w:numId="19">
    <w:abstractNumId w:val="22"/>
  </w:num>
  <w:num w:numId="20">
    <w:abstractNumId w:val="9"/>
  </w:num>
  <w:num w:numId="21">
    <w:abstractNumId w:val="5"/>
  </w:num>
  <w:num w:numId="22">
    <w:abstractNumId w:val="32"/>
  </w:num>
  <w:num w:numId="23">
    <w:abstractNumId w:val="18"/>
  </w:num>
  <w:num w:numId="24">
    <w:abstractNumId w:val="21"/>
  </w:num>
  <w:num w:numId="25">
    <w:abstractNumId w:val="17"/>
  </w:num>
  <w:num w:numId="26">
    <w:abstractNumId w:val="30"/>
  </w:num>
  <w:num w:numId="27">
    <w:abstractNumId w:val="29"/>
  </w:num>
  <w:num w:numId="28">
    <w:abstractNumId w:val="1"/>
  </w:num>
  <w:num w:numId="29">
    <w:abstractNumId w:val="0"/>
  </w:num>
  <w:num w:numId="30">
    <w:abstractNumId w:val="24"/>
  </w:num>
  <w:num w:numId="31">
    <w:abstractNumId w:val="15"/>
  </w:num>
  <w:num w:numId="32">
    <w:abstractNumId w:val="23"/>
  </w:num>
  <w:num w:numId="33">
    <w:abstractNumId w:val="4"/>
  </w:num>
  <w:num w:numId="34">
    <w:abstractNumId w:val="7"/>
  </w:num>
  <w:num w:numId="35">
    <w:abstractNumId w:val="25"/>
  </w:num>
  <w:num w:numId="36">
    <w:abstractNumId w:val="45"/>
  </w:num>
  <w:num w:numId="37">
    <w:abstractNumId w:val="2"/>
  </w:num>
  <w:num w:numId="38">
    <w:abstractNumId w:val="10"/>
  </w:num>
  <w:num w:numId="39">
    <w:abstractNumId w:val="39"/>
  </w:num>
  <w:num w:numId="40">
    <w:abstractNumId w:val="33"/>
  </w:num>
  <w:num w:numId="41">
    <w:abstractNumId w:val="42"/>
  </w:num>
  <w:num w:numId="42">
    <w:abstractNumId w:val="40"/>
  </w:num>
  <w:num w:numId="43">
    <w:abstractNumId w:val="11"/>
  </w:num>
  <w:num w:numId="44">
    <w:abstractNumId w:val="12"/>
  </w:num>
  <w:num w:numId="45">
    <w:abstractNumId w:val="26"/>
  </w:num>
  <w:num w:numId="4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A38C8"/>
    <w:rsid w:val="000421E0"/>
    <w:rsid w:val="000A472F"/>
    <w:rsid w:val="003422C8"/>
    <w:rsid w:val="005A2AB1"/>
    <w:rsid w:val="006D2276"/>
    <w:rsid w:val="007A73AF"/>
    <w:rsid w:val="008A38C8"/>
    <w:rsid w:val="00912E34"/>
    <w:rsid w:val="00987B9A"/>
    <w:rsid w:val="00A818B9"/>
    <w:rsid w:val="00B0452A"/>
    <w:rsid w:val="00B85095"/>
    <w:rsid w:val="00B853A7"/>
    <w:rsid w:val="00D078EB"/>
    <w:rsid w:val="00D7333F"/>
    <w:rsid w:val="00E60A82"/>
    <w:rsid w:val="00E70A95"/>
    <w:rsid w:val="00F3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227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D2276"/>
    <w:pPr>
      <w:ind w:left="118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22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D2276"/>
    <w:pPr>
      <w:ind w:left="118" w:righ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D2276"/>
    <w:pPr>
      <w:ind w:left="118" w:right="101"/>
      <w:jc w:val="both"/>
    </w:pPr>
  </w:style>
  <w:style w:type="paragraph" w:customStyle="1" w:styleId="TableParagraph">
    <w:name w:val="Table Paragraph"/>
    <w:basedOn w:val="a"/>
    <w:uiPriority w:val="1"/>
    <w:qFormat/>
    <w:rsid w:val="006D2276"/>
  </w:style>
  <w:style w:type="paragraph" w:styleId="a5">
    <w:name w:val="header"/>
    <w:basedOn w:val="a"/>
    <w:link w:val="a6"/>
    <w:uiPriority w:val="99"/>
    <w:unhideWhenUsed/>
    <w:rsid w:val="00D733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333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733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333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078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78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 w:right="10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8" w:righ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7333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7333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7333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7333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D078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78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763E9-27B6-48D4-A2DA-56E9DA516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7332</Words>
  <Characters>41795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Приемная</cp:lastModifiedBy>
  <cp:revision>6</cp:revision>
  <cp:lastPrinted>2025-03-28T09:37:00Z</cp:lastPrinted>
  <dcterms:created xsi:type="dcterms:W3CDTF">2024-02-29T08:40:00Z</dcterms:created>
  <dcterms:modified xsi:type="dcterms:W3CDTF">2025-03-28T11:02:00Z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2024-02-29T00:00:00Z</vt:filetime>
  </property>
</Properties>
</file>