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78CDC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оргкомитет школьного этапа</w:t>
      </w:r>
    </w:p>
    <w:p w14:paraId="7547A665">
      <w:pPr>
        <w:spacing w:line="24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14:paraId="649110CA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D9F55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E98B0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bookmarkStart w:id="0" w:name="_GoBack"/>
      <w:bookmarkEnd w:id="0"/>
    </w:p>
    <w:p w14:paraId="019F8104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66946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допустить меня к участию в школьном этапе всероссийской олимпиады школьников по ________________________________________________________________</w:t>
      </w:r>
    </w:p>
    <w:p w14:paraId="59B737B7">
      <w:pPr>
        <w:spacing w:line="240" w:lineRule="atLeast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</w:t>
      </w:r>
    </w:p>
    <w:p w14:paraId="23422D2C">
      <w:pPr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наименование предмета (ов)</w:t>
      </w:r>
    </w:p>
    <w:p w14:paraId="001067BE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себе следующие данные:</w:t>
      </w:r>
    </w:p>
    <w:p w14:paraId="424551E3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____________________________________________</w:t>
      </w:r>
    </w:p>
    <w:p w14:paraId="4186B65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ОО__________________________________________________</w:t>
      </w:r>
    </w:p>
    <w:p w14:paraId="7CBB94CD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E0212B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_____________________________________________________________</w:t>
      </w:r>
    </w:p>
    <w:p w14:paraId="18DEF43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</w:t>
      </w:r>
    </w:p>
    <w:p w14:paraId="4AF296A3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26BB278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проведения всероссийской олимпиады школьников, утверждённым приказом Минпросвещения России от 27.11.2020 г.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14:paraId="2DC50C4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4FEF7DD">
      <w:pPr>
        <w:pStyle w:val="4"/>
        <w:shd w:val="clear" w:color="auto" w:fill="FFFFFF"/>
        <w:spacing w:before="0"/>
        <w:jc w:val="center"/>
        <w:rPr>
          <w:color w:val="000000"/>
        </w:rPr>
      </w:pPr>
      <w:r>
        <w:t>Дата «___» ___________20__г.</w:t>
      </w:r>
      <w:r>
        <w:tab/>
      </w:r>
      <w:r>
        <w:tab/>
      </w:r>
      <w:r>
        <w:tab/>
      </w:r>
      <w:r>
        <w:t>Подпись __________________</w:t>
      </w:r>
    </w:p>
    <w:p w14:paraId="116D0384">
      <w:pPr>
        <w:pStyle w:val="4"/>
        <w:shd w:val="clear" w:color="auto" w:fill="FFFFFF"/>
        <w:spacing w:before="0"/>
        <w:jc w:val="both"/>
        <w:rPr>
          <w:color w:val="000000"/>
        </w:rPr>
      </w:pPr>
    </w:p>
    <w:p w14:paraId="2D738DE4">
      <w:pPr>
        <w:pStyle w:val="4"/>
        <w:shd w:val="clear" w:color="auto" w:fill="FFFFFF"/>
        <w:spacing w:before="0"/>
        <w:jc w:val="both"/>
        <w:rPr>
          <w:color w:val="000000"/>
        </w:rPr>
      </w:pPr>
    </w:p>
    <w:p w14:paraId="5CFB3042">
      <w:pPr>
        <w:pStyle w:val="4"/>
        <w:shd w:val="clear" w:color="auto" w:fill="FFFFFF"/>
        <w:spacing w:before="0"/>
        <w:jc w:val="both"/>
        <w:rPr>
          <w:color w:val="000000"/>
        </w:rPr>
      </w:pPr>
    </w:p>
    <w:p w14:paraId="34E228F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45459"/>
    <w:rsid w:val="00A3451D"/>
    <w:rsid w:val="00F45459"/>
    <w:rsid w:val="3C7208F4"/>
    <w:rsid w:val="3FAB354A"/>
    <w:rsid w:val="5C11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uppressAutoHyphens/>
      <w:spacing w:before="100" w:after="28" w:line="100" w:lineRule="atLeast"/>
    </w:pPr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939</Characters>
  <Lines>7</Lines>
  <Paragraphs>2</Paragraphs>
  <TotalTime>0</TotalTime>
  <ScaleCrop>false</ScaleCrop>
  <LinksUpToDate>false</LinksUpToDate>
  <CharactersWithSpaces>1101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2022-10-03T08:02:00Z</dcterms:created>
  <dc:creator>Лариса</dc:creator>
  <cp:lastModifiedBy>Лариса</cp:lastModifiedBy>
  <dcterms:modified xsi:type="dcterms:W3CDTF">2024-09-16T07:02:05Z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0AC0BB9574AD4A42965AF9304BFB132A_12</vt:lpwstr>
  </property>
</Properties>
</file>