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E9" w:rsidRPr="00342ABE" w:rsidRDefault="00295FB5">
      <w:pPr>
        <w:pStyle w:val="a3"/>
        <w:spacing w:before="67"/>
        <w:ind w:left="2510"/>
      </w:pPr>
      <w:r w:rsidRPr="00342ABE">
        <w:t>Трудоустройство</w:t>
      </w:r>
      <w:r w:rsidR="00D2618C" w:rsidRPr="00342ABE">
        <w:t xml:space="preserve"> </w:t>
      </w:r>
      <w:r w:rsidRPr="00342ABE">
        <w:t>выпускников</w:t>
      </w:r>
      <w:r w:rsidR="00D2618C" w:rsidRPr="00342ABE">
        <w:t xml:space="preserve"> </w:t>
      </w:r>
      <w:r w:rsidRPr="00342ABE">
        <w:t>11</w:t>
      </w:r>
      <w:r w:rsidR="00D2618C" w:rsidRPr="00342ABE">
        <w:t xml:space="preserve"> классов </w:t>
      </w:r>
      <w:r w:rsidRPr="00342ABE">
        <w:t>за</w:t>
      </w:r>
      <w:r w:rsidR="00D2618C" w:rsidRPr="00342ABE">
        <w:t xml:space="preserve"> </w:t>
      </w:r>
      <w:r w:rsidRPr="00342ABE">
        <w:t xml:space="preserve">2025 </w:t>
      </w:r>
      <w:r w:rsidRPr="00342ABE">
        <w:rPr>
          <w:spacing w:val="-5"/>
        </w:rPr>
        <w:t>г.</w:t>
      </w:r>
    </w:p>
    <w:p w:rsidR="00CF6FE9" w:rsidRPr="00342ABE" w:rsidRDefault="00295FB5">
      <w:pPr>
        <w:spacing w:before="245"/>
        <w:ind w:left="852"/>
        <w:rPr>
          <w:sz w:val="28"/>
          <w:szCs w:val="28"/>
        </w:rPr>
      </w:pPr>
      <w:r w:rsidRPr="00342ABE">
        <w:rPr>
          <w:sz w:val="28"/>
          <w:szCs w:val="28"/>
        </w:rPr>
        <w:t>Из</w:t>
      </w:r>
      <w:r w:rsidR="00D2618C" w:rsidRPr="00342ABE">
        <w:rPr>
          <w:sz w:val="28"/>
          <w:szCs w:val="28"/>
        </w:rPr>
        <w:t xml:space="preserve"> 32 выпускников:</w:t>
      </w:r>
      <w:r>
        <w:rPr>
          <w:sz w:val="28"/>
          <w:szCs w:val="28"/>
        </w:rPr>
        <w:t xml:space="preserve"> 25</w:t>
      </w:r>
      <w:r w:rsidR="00D2618C" w:rsidRPr="00342ABE">
        <w:rPr>
          <w:sz w:val="28"/>
          <w:szCs w:val="28"/>
        </w:rPr>
        <w:t xml:space="preserve"> поступили</w:t>
      </w:r>
      <w:r>
        <w:rPr>
          <w:sz w:val="28"/>
          <w:szCs w:val="28"/>
        </w:rPr>
        <w:t xml:space="preserve"> </w:t>
      </w:r>
      <w:r w:rsidR="00D2618C" w:rsidRPr="00342ABE">
        <w:rPr>
          <w:sz w:val="28"/>
          <w:szCs w:val="28"/>
        </w:rPr>
        <w:t xml:space="preserve">в </w:t>
      </w:r>
      <w:r w:rsidR="00D900D5" w:rsidRPr="00342ABE">
        <w:rPr>
          <w:sz w:val="28"/>
          <w:szCs w:val="28"/>
        </w:rPr>
        <w:t xml:space="preserve">ВУЗы, 7 </w:t>
      </w:r>
      <w:r w:rsidRPr="00342ABE">
        <w:rPr>
          <w:sz w:val="28"/>
          <w:szCs w:val="28"/>
        </w:rPr>
        <w:t>в</w:t>
      </w:r>
      <w:r w:rsidR="00D2618C" w:rsidRPr="00342ABE">
        <w:rPr>
          <w:sz w:val="28"/>
          <w:szCs w:val="28"/>
        </w:rPr>
        <w:t xml:space="preserve"> </w:t>
      </w:r>
      <w:r w:rsidRPr="00342ABE">
        <w:rPr>
          <w:spacing w:val="-5"/>
          <w:sz w:val="28"/>
          <w:szCs w:val="28"/>
        </w:rPr>
        <w:t>СПО</w:t>
      </w:r>
      <w:r w:rsidR="00D2618C" w:rsidRPr="00342ABE">
        <w:rPr>
          <w:spacing w:val="-5"/>
          <w:sz w:val="28"/>
          <w:szCs w:val="28"/>
        </w:rPr>
        <w:t xml:space="preserve">  </w:t>
      </w:r>
    </w:p>
    <w:p w:rsidR="00CF6FE9" w:rsidRPr="00342ABE" w:rsidRDefault="00CF6FE9">
      <w:pPr>
        <w:spacing w:before="26"/>
        <w:rPr>
          <w:sz w:val="28"/>
          <w:szCs w:val="2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2108"/>
        <w:gridCol w:w="2678"/>
        <w:gridCol w:w="2737"/>
      </w:tblGrid>
      <w:tr w:rsidR="00CF6FE9" w:rsidRPr="00342ABE" w:rsidTr="008B36A9">
        <w:trPr>
          <w:trHeight w:val="321"/>
        </w:trPr>
        <w:tc>
          <w:tcPr>
            <w:tcW w:w="2994" w:type="dxa"/>
          </w:tcPr>
          <w:p w:rsidR="00CF6FE9" w:rsidRPr="00342ABE" w:rsidRDefault="00295FB5">
            <w:pPr>
              <w:pStyle w:val="TableParagraph"/>
              <w:spacing w:line="301" w:lineRule="exact"/>
              <w:rPr>
                <w:b/>
                <w:sz w:val="28"/>
                <w:szCs w:val="28"/>
              </w:rPr>
            </w:pPr>
            <w:r w:rsidRPr="00342ABE">
              <w:rPr>
                <w:b/>
                <w:spacing w:val="-5"/>
                <w:sz w:val="28"/>
                <w:szCs w:val="28"/>
              </w:rPr>
              <w:t>ВУЗ</w:t>
            </w:r>
          </w:p>
        </w:tc>
        <w:tc>
          <w:tcPr>
            <w:tcW w:w="2108" w:type="dxa"/>
          </w:tcPr>
          <w:p w:rsidR="00CF6FE9" w:rsidRPr="00342ABE" w:rsidRDefault="00295FB5">
            <w:pPr>
              <w:pStyle w:val="TableParagraph"/>
              <w:spacing w:line="301" w:lineRule="exact"/>
              <w:rPr>
                <w:b/>
                <w:sz w:val="28"/>
                <w:szCs w:val="28"/>
              </w:rPr>
            </w:pPr>
            <w:r w:rsidRPr="00342ABE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2678" w:type="dxa"/>
          </w:tcPr>
          <w:p w:rsidR="00CF6FE9" w:rsidRPr="00342ABE" w:rsidRDefault="00295FB5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342ABE">
              <w:rPr>
                <w:b/>
                <w:spacing w:val="-2"/>
                <w:sz w:val="28"/>
                <w:szCs w:val="28"/>
              </w:rPr>
              <w:t>направление</w:t>
            </w:r>
          </w:p>
        </w:tc>
        <w:tc>
          <w:tcPr>
            <w:tcW w:w="2737" w:type="dxa"/>
          </w:tcPr>
          <w:p w:rsidR="00CF6FE9" w:rsidRPr="00342ABE" w:rsidRDefault="00295FB5">
            <w:pPr>
              <w:pStyle w:val="TableParagraph"/>
              <w:spacing w:line="301" w:lineRule="exact"/>
              <w:ind w:left="108"/>
              <w:rPr>
                <w:b/>
                <w:sz w:val="28"/>
                <w:szCs w:val="28"/>
              </w:rPr>
            </w:pPr>
            <w:r w:rsidRPr="00342ABE">
              <w:rPr>
                <w:b/>
                <w:spacing w:val="-2"/>
                <w:sz w:val="28"/>
                <w:szCs w:val="28"/>
              </w:rPr>
              <w:t>Бюджет/коммерция</w:t>
            </w:r>
          </w:p>
        </w:tc>
      </w:tr>
      <w:tr w:rsidR="00D900D5" w:rsidRPr="00342ABE" w:rsidTr="008B36A9">
        <w:trPr>
          <w:trHeight w:val="432"/>
        </w:trPr>
        <w:tc>
          <w:tcPr>
            <w:tcW w:w="2994" w:type="dxa"/>
          </w:tcPr>
          <w:p w:rsidR="00D900D5" w:rsidRPr="00342ABE" w:rsidRDefault="00D900D5" w:rsidP="00D900D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 xml:space="preserve">Уфимский </w:t>
            </w:r>
            <w:r w:rsidRPr="00342ABE">
              <w:rPr>
                <w:spacing w:val="-2"/>
                <w:sz w:val="24"/>
                <w:szCs w:val="24"/>
              </w:rPr>
              <w:t>университет</w:t>
            </w:r>
          </w:p>
          <w:p w:rsidR="00D900D5" w:rsidRPr="00342ABE" w:rsidRDefault="00D900D5" w:rsidP="00D900D5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 xml:space="preserve">науки и </w:t>
            </w:r>
            <w:r w:rsidRPr="00342ABE">
              <w:rPr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2108" w:type="dxa"/>
          </w:tcPr>
          <w:p w:rsidR="00D900D5" w:rsidRPr="00342ABE" w:rsidRDefault="00D900D5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D900D5" w:rsidRPr="00342ABE" w:rsidRDefault="00D900D5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Судебная и прокурорская деятельность</w:t>
            </w:r>
          </w:p>
        </w:tc>
        <w:tc>
          <w:tcPr>
            <w:tcW w:w="2737" w:type="dxa"/>
          </w:tcPr>
          <w:p w:rsidR="00D900D5" w:rsidRPr="00342ABE" w:rsidRDefault="00D900D5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коммерция</w:t>
            </w:r>
          </w:p>
        </w:tc>
      </w:tr>
      <w:tr w:rsidR="00D900D5" w:rsidRPr="00342ABE" w:rsidTr="008B36A9">
        <w:trPr>
          <w:trHeight w:val="552"/>
        </w:trPr>
        <w:tc>
          <w:tcPr>
            <w:tcW w:w="2994" w:type="dxa"/>
          </w:tcPr>
          <w:p w:rsidR="00D900D5" w:rsidRPr="00342ABE" w:rsidRDefault="00D900D5" w:rsidP="00D900D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 xml:space="preserve">Уфимский </w:t>
            </w:r>
            <w:r w:rsidRPr="00342ABE">
              <w:rPr>
                <w:spacing w:val="-2"/>
                <w:sz w:val="24"/>
                <w:szCs w:val="24"/>
              </w:rPr>
              <w:t>университет</w:t>
            </w:r>
          </w:p>
          <w:p w:rsidR="00D900D5" w:rsidRPr="00342ABE" w:rsidRDefault="00D900D5" w:rsidP="00D900D5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 xml:space="preserve">науки и </w:t>
            </w:r>
            <w:r w:rsidRPr="00342ABE">
              <w:rPr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2108" w:type="dxa"/>
          </w:tcPr>
          <w:p w:rsidR="00D900D5" w:rsidRPr="00342ABE" w:rsidRDefault="00A7145A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D900D5" w:rsidRPr="00342ABE" w:rsidRDefault="00A7145A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Юриспруденция</w:t>
            </w:r>
          </w:p>
        </w:tc>
        <w:tc>
          <w:tcPr>
            <w:tcW w:w="2737" w:type="dxa"/>
          </w:tcPr>
          <w:p w:rsidR="00D900D5" w:rsidRPr="00342ABE" w:rsidRDefault="00A7145A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коммерция</w:t>
            </w:r>
          </w:p>
        </w:tc>
      </w:tr>
      <w:tr w:rsidR="00D900D5" w:rsidRPr="00342ABE" w:rsidTr="008B36A9">
        <w:trPr>
          <w:trHeight w:val="418"/>
        </w:trPr>
        <w:tc>
          <w:tcPr>
            <w:tcW w:w="2994" w:type="dxa"/>
          </w:tcPr>
          <w:p w:rsidR="00D900D5" w:rsidRPr="00342ABE" w:rsidRDefault="00D900D5" w:rsidP="00D900D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 xml:space="preserve">Уфимский </w:t>
            </w:r>
            <w:r w:rsidRPr="00342ABE">
              <w:rPr>
                <w:spacing w:val="-2"/>
                <w:sz w:val="24"/>
                <w:szCs w:val="24"/>
              </w:rPr>
              <w:t>университет</w:t>
            </w:r>
          </w:p>
          <w:p w:rsidR="00D900D5" w:rsidRPr="00342ABE" w:rsidRDefault="00D900D5" w:rsidP="00D900D5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 xml:space="preserve">науки и </w:t>
            </w:r>
            <w:r w:rsidRPr="00342ABE">
              <w:rPr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2108" w:type="dxa"/>
          </w:tcPr>
          <w:p w:rsidR="00D900D5" w:rsidRPr="00342ABE" w:rsidRDefault="00335422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D900D5" w:rsidRPr="00342ABE" w:rsidRDefault="00335422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Факультет башкирской филологии, востоковедения и журналистики</w:t>
            </w:r>
          </w:p>
        </w:tc>
        <w:tc>
          <w:tcPr>
            <w:tcW w:w="2737" w:type="dxa"/>
          </w:tcPr>
          <w:p w:rsidR="00D900D5" w:rsidRPr="00342ABE" w:rsidRDefault="00335422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коммерция</w:t>
            </w:r>
          </w:p>
        </w:tc>
      </w:tr>
      <w:tr w:rsidR="00D900D5" w:rsidRPr="00342ABE" w:rsidTr="008B36A9">
        <w:trPr>
          <w:trHeight w:val="424"/>
        </w:trPr>
        <w:tc>
          <w:tcPr>
            <w:tcW w:w="2994" w:type="dxa"/>
          </w:tcPr>
          <w:p w:rsidR="00D900D5" w:rsidRPr="00342ABE" w:rsidRDefault="00D900D5" w:rsidP="00D900D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 xml:space="preserve">Уфимский </w:t>
            </w:r>
            <w:r w:rsidRPr="00342ABE">
              <w:rPr>
                <w:spacing w:val="-2"/>
                <w:sz w:val="24"/>
                <w:szCs w:val="24"/>
              </w:rPr>
              <w:t>университет</w:t>
            </w:r>
          </w:p>
          <w:p w:rsidR="00D900D5" w:rsidRPr="00342ABE" w:rsidRDefault="00D900D5" w:rsidP="00D900D5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 xml:space="preserve">науки и </w:t>
            </w:r>
            <w:r w:rsidRPr="00342ABE">
              <w:rPr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2108" w:type="dxa"/>
          </w:tcPr>
          <w:p w:rsidR="00D900D5" w:rsidRPr="00342ABE" w:rsidRDefault="003B3DB8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78" w:type="dxa"/>
          </w:tcPr>
          <w:p w:rsidR="00D900D5" w:rsidRPr="00342ABE" w:rsidRDefault="003B3DB8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Институт информатики, математики и робототехники</w:t>
            </w:r>
          </w:p>
        </w:tc>
        <w:tc>
          <w:tcPr>
            <w:tcW w:w="2737" w:type="dxa"/>
          </w:tcPr>
          <w:p w:rsidR="00D900D5" w:rsidRPr="00342ABE" w:rsidRDefault="003B3DB8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бюджет</w:t>
            </w:r>
          </w:p>
        </w:tc>
      </w:tr>
      <w:tr w:rsidR="00D900D5" w:rsidRPr="00342ABE" w:rsidTr="008B36A9">
        <w:trPr>
          <w:trHeight w:val="424"/>
        </w:trPr>
        <w:tc>
          <w:tcPr>
            <w:tcW w:w="2994" w:type="dxa"/>
          </w:tcPr>
          <w:p w:rsidR="003B3DB8" w:rsidRPr="00342ABE" w:rsidRDefault="003B3DB8" w:rsidP="003B3DB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 xml:space="preserve">Уфимский </w:t>
            </w:r>
            <w:r w:rsidRPr="00342ABE">
              <w:rPr>
                <w:spacing w:val="-2"/>
                <w:sz w:val="24"/>
                <w:szCs w:val="24"/>
              </w:rPr>
              <w:t>университет</w:t>
            </w:r>
          </w:p>
          <w:p w:rsidR="00D900D5" w:rsidRPr="00342ABE" w:rsidRDefault="003B3DB8" w:rsidP="003B3DB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 xml:space="preserve">науки и </w:t>
            </w:r>
            <w:r w:rsidRPr="00342ABE">
              <w:rPr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2108" w:type="dxa"/>
          </w:tcPr>
          <w:p w:rsidR="00D900D5" w:rsidRPr="00342ABE" w:rsidRDefault="003B3DB8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D900D5" w:rsidRPr="00342ABE" w:rsidRDefault="003B3DB8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Физико-технический институт</w:t>
            </w:r>
          </w:p>
        </w:tc>
        <w:tc>
          <w:tcPr>
            <w:tcW w:w="2737" w:type="dxa"/>
          </w:tcPr>
          <w:p w:rsidR="00D900D5" w:rsidRPr="00342ABE" w:rsidRDefault="003B3DB8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бюджет</w:t>
            </w:r>
          </w:p>
        </w:tc>
      </w:tr>
      <w:tr w:rsidR="00D900D5" w:rsidRPr="00342ABE" w:rsidTr="008B36A9">
        <w:trPr>
          <w:trHeight w:val="424"/>
        </w:trPr>
        <w:tc>
          <w:tcPr>
            <w:tcW w:w="2994" w:type="dxa"/>
          </w:tcPr>
          <w:p w:rsidR="003B3DB8" w:rsidRPr="00342ABE" w:rsidRDefault="003B3DB8" w:rsidP="003B3DB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 xml:space="preserve">Уфимский </w:t>
            </w:r>
            <w:r w:rsidRPr="00342ABE">
              <w:rPr>
                <w:spacing w:val="-2"/>
                <w:sz w:val="24"/>
                <w:szCs w:val="24"/>
              </w:rPr>
              <w:t>университет</w:t>
            </w:r>
          </w:p>
          <w:p w:rsidR="00D900D5" w:rsidRPr="00342ABE" w:rsidRDefault="003B3DB8" w:rsidP="003B3DB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 xml:space="preserve">науки и </w:t>
            </w:r>
            <w:r w:rsidRPr="00342ABE">
              <w:rPr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2108" w:type="dxa"/>
          </w:tcPr>
          <w:p w:rsidR="00D900D5" w:rsidRPr="00342ABE" w:rsidRDefault="003B3DB8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D900D5" w:rsidRPr="00342ABE" w:rsidRDefault="003B3DB8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Институт гуманитарных и социальный наук</w:t>
            </w:r>
          </w:p>
        </w:tc>
        <w:tc>
          <w:tcPr>
            <w:tcW w:w="2737" w:type="dxa"/>
          </w:tcPr>
          <w:p w:rsidR="00D900D5" w:rsidRPr="00342ABE" w:rsidRDefault="003B3DB8" w:rsidP="003B3DB8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коммерция</w:t>
            </w:r>
          </w:p>
        </w:tc>
      </w:tr>
      <w:tr w:rsidR="003B3DB8" w:rsidRPr="00342ABE" w:rsidTr="008B36A9">
        <w:trPr>
          <w:trHeight w:val="424"/>
        </w:trPr>
        <w:tc>
          <w:tcPr>
            <w:tcW w:w="2994" w:type="dxa"/>
          </w:tcPr>
          <w:p w:rsidR="00F6505D" w:rsidRPr="00342ABE" w:rsidRDefault="00F6505D" w:rsidP="00F6505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 xml:space="preserve">Уфимский </w:t>
            </w:r>
            <w:r w:rsidRPr="00342ABE">
              <w:rPr>
                <w:spacing w:val="-2"/>
                <w:sz w:val="24"/>
                <w:szCs w:val="24"/>
              </w:rPr>
              <w:t>университет</w:t>
            </w:r>
          </w:p>
          <w:p w:rsidR="003B3DB8" w:rsidRPr="00342ABE" w:rsidRDefault="00F6505D" w:rsidP="00F6505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 xml:space="preserve">науки и </w:t>
            </w:r>
            <w:r w:rsidRPr="00342ABE">
              <w:rPr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2108" w:type="dxa"/>
          </w:tcPr>
          <w:p w:rsidR="003B3DB8" w:rsidRPr="00342ABE" w:rsidRDefault="00F6505D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3B3DB8" w:rsidRPr="00342ABE" w:rsidRDefault="00F6505D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Институт экономики, управления и бизнеса</w:t>
            </w:r>
          </w:p>
        </w:tc>
        <w:tc>
          <w:tcPr>
            <w:tcW w:w="2737" w:type="dxa"/>
          </w:tcPr>
          <w:p w:rsidR="003B3DB8" w:rsidRPr="00342ABE" w:rsidRDefault="00F6505D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бюджет</w:t>
            </w:r>
          </w:p>
        </w:tc>
      </w:tr>
      <w:tr w:rsidR="00CF6FE9" w:rsidRPr="00342ABE" w:rsidTr="008B36A9">
        <w:trPr>
          <w:trHeight w:val="1103"/>
        </w:trPr>
        <w:tc>
          <w:tcPr>
            <w:tcW w:w="2994" w:type="dxa"/>
          </w:tcPr>
          <w:p w:rsidR="00CF6FE9" w:rsidRPr="00342ABE" w:rsidRDefault="00295FB5" w:rsidP="00F6505D">
            <w:pPr>
              <w:pStyle w:val="TableParagraph"/>
              <w:spacing w:line="268" w:lineRule="exact"/>
              <w:ind w:left="0" w:firstLine="141"/>
              <w:rPr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Башкирский</w:t>
            </w:r>
          </w:p>
          <w:p w:rsidR="00CF6FE9" w:rsidRPr="00342ABE" w:rsidRDefault="00295FB5">
            <w:pPr>
              <w:pStyle w:val="TableParagraph"/>
              <w:spacing w:line="270" w:lineRule="atLeast"/>
              <w:ind w:right="111"/>
              <w:rPr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 xml:space="preserve">Государственный </w:t>
            </w:r>
            <w:r w:rsidRPr="00342ABE">
              <w:rPr>
                <w:sz w:val="24"/>
                <w:szCs w:val="24"/>
              </w:rPr>
              <w:t>медицинский</w:t>
            </w:r>
            <w:r w:rsidR="00D3551C" w:rsidRPr="00342ABE">
              <w:rPr>
                <w:sz w:val="24"/>
                <w:szCs w:val="24"/>
              </w:rPr>
              <w:t xml:space="preserve"> </w:t>
            </w:r>
            <w:r w:rsidRPr="00342ABE">
              <w:rPr>
                <w:sz w:val="24"/>
                <w:szCs w:val="24"/>
              </w:rPr>
              <w:t>университет</w:t>
            </w:r>
            <w:r w:rsidR="00F6505D" w:rsidRPr="00342ABE">
              <w:rPr>
                <w:sz w:val="24"/>
                <w:szCs w:val="24"/>
              </w:rPr>
              <w:t xml:space="preserve"> </w:t>
            </w:r>
            <w:r w:rsidRPr="00342ABE">
              <w:rPr>
                <w:spacing w:val="-2"/>
                <w:sz w:val="24"/>
                <w:szCs w:val="24"/>
              </w:rPr>
              <w:t>г.Уфа</w:t>
            </w:r>
          </w:p>
        </w:tc>
        <w:tc>
          <w:tcPr>
            <w:tcW w:w="2108" w:type="dxa"/>
          </w:tcPr>
          <w:p w:rsidR="00CF6FE9" w:rsidRPr="00342ABE" w:rsidRDefault="00F6505D">
            <w:pPr>
              <w:pStyle w:val="TableParagraph"/>
              <w:rPr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78" w:type="dxa"/>
          </w:tcPr>
          <w:p w:rsidR="00CF6FE9" w:rsidRPr="00342ABE" w:rsidRDefault="00F6505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Лечебное дело</w:t>
            </w:r>
          </w:p>
        </w:tc>
        <w:tc>
          <w:tcPr>
            <w:tcW w:w="2737" w:type="dxa"/>
          </w:tcPr>
          <w:p w:rsidR="00CF6FE9" w:rsidRPr="00342ABE" w:rsidRDefault="00295FB5">
            <w:pPr>
              <w:pStyle w:val="TableParagraph"/>
              <w:ind w:left="108"/>
              <w:rPr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бюджет</w:t>
            </w:r>
          </w:p>
        </w:tc>
      </w:tr>
      <w:tr w:rsidR="00CF6FE9" w:rsidRPr="00342ABE" w:rsidTr="008B36A9">
        <w:trPr>
          <w:trHeight w:val="1103"/>
        </w:trPr>
        <w:tc>
          <w:tcPr>
            <w:tcW w:w="2994" w:type="dxa"/>
          </w:tcPr>
          <w:p w:rsidR="00CF6FE9" w:rsidRPr="00342ABE" w:rsidRDefault="00295FB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Башкирский</w:t>
            </w:r>
          </w:p>
          <w:p w:rsidR="00CF6FE9" w:rsidRPr="00342ABE" w:rsidRDefault="00295FB5">
            <w:pPr>
              <w:pStyle w:val="TableParagraph"/>
              <w:spacing w:line="270" w:lineRule="atLeast"/>
              <w:ind w:right="111"/>
              <w:rPr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 xml:space="preserve">Государственный </w:t>
            </w:r>
            <w:r w:rsidRPr="00342ABE">
              <w:rPr>
                <w:sz w:val="24"/>
                <w:szCs w:val="24"/>
              </w:rPr>
              <w:t>медицинский</w:t>
            </w:r>
            <w:r w:rsidR="00D3551C" w:rsidRPr="00342ABE">
              <w:rPr>
                <w:sz w:val="24"/>
                <w:szCs w:val="24"/>
              </w:rPr>
              <w:t xml:space="preserve"> </w:t>
            </w:r>
            <w:r w:rsidR="00F6505D" w:rsidRPr="00342ABE">
              <w:rPr>
                <w:sz w:val="24"/>
                <w:szCs w:val="24"/>
              </w:rPr>
              <w:t>университет</w:t>
            </w:r>
            <w:r w:rsidRPr="00342ABE">
              <w:rPr>
                <w:sz w:val="24"/>
                <w:szCs w:val="24"/>
              </w:rPr>
              <w:t xml:space="preserve"> </w:t>
            </w:r>
            <w:r w:rsidRPr="00342ABE">
              <w:rPr>
                <w:spacing w:val="-2"/>
                <w:sz w:val="24"/>
                <w:szCs w:val="24"/>
              </w:rPr>
              <w:t>г.Уфа</w:t>
            </w:r>
          </w:p>
        </w:tc>
        <w:tc>
          <w:tcPr>
            <w:tcW w:w="2108" w:type="dxa"/>
          </w:tcPr>
          <w:p w:rsidR="00CF6FE9" w:rsidRPr="00342ABE" w:rsidRDefault="00295FB5">
            <w:pPr>
              <w:pStyle w:val="TableParagraph"/>
              <w:rPr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CF6FE9" w:rsidRPr="00342ABE" w:rsidRDefault="00F6505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Педиатрия</w:t>
            </w:r>
          </w:p>
        </w:tc>
        <w:tc>
          <w:tcPr>
            <w:tcW w:w="2737" w:type="dxa"/>
          </w:tcPr>
          <w:p w:rsidR="00CF6FE9" w:rsidRPr="00342ABE" w:rsidRDefault="00295FB5">
            <w:pPr>
              <w:pStyle w:val="TableParagraph"/>
              <w:ind w:left="108"/>
              <w:rPr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бюджет</w:t>
            </w:r>
          </w:p>
        </w:tc>
      </w:tr>
      <w:tr w:rsidR="00F6505D" w:rsidRPr="00342ABE" w:rsidTr="008B36A9">
        <w:trPr>
          <w:trHeight w:val="1103"/>
        </w:trPr>
        <w:tc>
          <w:tcPr>
            <w:tcW w:w="2994" w:type="dxa"/>
          </w:tcPr>
          <w:p w:rsidR="0024752E" w:rsidRPr="00342ABE" w:rsidRDefault="0024752E" w:rsidP="0024752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Уфимский</w:t>
            </w:r>
          </w:p>
          <w:p w:rsidR="00F6505D" w:rsidRPr="00342ABE" w:rsidRDefault="0024752E" w:rsidP="0024752E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 xml:space="preserve">государственный </w:t>
            </w:r>
            <w:r w:rsidRPr="00342ABE">
              <w:rPr>
                <w:sz w:val="24"/>
                <w:szCs w:val="24"/>
              </w:rPr>
              <w:t xml:space="preserve">нефтяной технический </w:t>
            </w:r>
            <w:r w:rsidRPr="00342ABE">
              <w:rPr>
                <w:spacing w:val="-2"/>
                <w:sz w:val="24"/>
                <w:szCs w:val="24"/>
              </w:rPr>
              <w:t>университет</w:t>
            </w:r>
          </w:p>
        </w:tc>
        <w:tc>
          <w:tcPr>
            <w:tcW w:w="2108" w:type="dxa"/>
          </w:tcPr>
          <w:p w:rsidR="00F6505D" w:rsidRPr="00342ABE" w:rsidRDefault="0024752E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F6505D" w:rsidRPr="00342ABE" w:rsidRDefault="0024752E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Архитектурно-строительный институт</w:t>
            </w:r>
          </w:p>
        </w:tc>
        <w:tc>
          <w:tcPr>
            <w:tcW w:w="2737" w:type="dxa"/>
          </w:tcPr>
          <w:p w:rsidR="00F6505D" w:rsidRPr="00342ABE" w:rsidRDefault="0024752E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бюджет</w:t>
            </w:r>
          </w:p>
        </w:tc>
      </w:tr>
      <w:tr w:rsidR="00F6505D" w:rsidRPr="00342ABE" w:rsidTr="008B36A9">
        <w:trPr>
          <w:trHeight w:val="1103"/>
        </w:trPr>
        <w:tc>
          <w:tcPr>
            <w:tcW w:w="2994" w:type="dxa"/>
          </w:tcPr>
          <w:p w:rsidR="0024752E" w:rsidRPr="00342ABE" w:rsidRDefault="0024752E" w:rsidP="0024752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Уфимский</w:t>
            </w:r>
          </w:p>
          <w:p w:rsidR="00F6505D" w:rsidRPr="00342ABE" w:rsidRDefault="0024752E" w:rsidP="0024752E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 xml:space="preserve">государственный </w:t>
            </w:r>
            <w:r w:rsidRPr="00342ABE">
              <w:rPr>
                <w:sz w:val="24"/>
                <w:szCs w:val="24"/>
              </w:rPr>
              <w:t xml:space="preserve">нефтяной технический </w:t>
            </w:r>
            <w:r w:rsidRPr="00342ABE">
              <w:rPr>
                <w:spacing w:val="-2"/>
                <w:sz w:val="24"/>
                <w:szCs w:val="24"/>
              </w:rPr>
              <w:t>университет</w:t>
            </w:r>
          </w:p>
        </w:tc>
        <w:tc>
          <w:tcPr>
            <w:tcW w:w="2108" w:type="dxa"/>
          </w:tcPr>
          <w:p w:rsidR="00F6505D" w:rsidRPr="00342ABE" w:rsidRDefault="0024752E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F6505D" w:rsidRPr="00342ABE" w:rsidRDefault="0024752E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Институт цифровых систем, автоматизации и энергетики</w:t>
            </w:r>
          </w:p>
        </w:tc>
        <w:tc>
          <w:tcPr>
            <w:tcW w:w="2737" w:type="dxa"/>
          </w:tcPr>
          <w:p w:rsidR="00F6505D" w:rsidRPr="00342ABE" w:rsidRDefault="0024752E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бюджет</w:t>
            </w:r>
          </w:p>
        </w:tc>
      </w:tr>
      <w:tr w:rsidR="00CF6FE9" w:rsidRPr="00342ABE" w:rsidTr="008B36A9">
        <w:trPr>
          <w:trHeight w:val="552"/>
        </w:trPr>
        <w:tc>
          <w:tcPr>
            <w:tcW w:w="2994" w:type="dxa"/>
          </w:tcPr>
          <w:p w:rsidR="0024752E" w:rsidRPr="00342ABE" w:rsidRDefault="0024752E" w:rsidP="0024752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Уфимский</w:t>
            </w:r>
          </w:p>
          <w:p w:rsidR="00CF6FE9" w:rsidRPr="00342ABE" w:rsidRDefault="0024752E" w:rsidP="0024752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 xml:space="preserve">государственный </w:t>
            </w:r>
            <w:r w:rsidRPr="00342ABE">
              <w:rPr>
                <w:sz w:val="24"/>
                <w:szCs w:val="24"/>
              </w:rPr>
              <w:t xml:space="preserve">нефтяной технический </w:t>
            </w:r>
            <w:r w:rsidRPr="00342ABE">
              <w:rPr>
                <w:spacing w:val="-2"/>
                <w:sz w:val="24"/>
                <w:szCs w:val="24"/>
              </w:rPr>
              <w:t>университет</w:t>
            </w:r>
          </w:p>
        </w:tc>
        <w:tc>
          <w:tcPr>
            <w:tcW w:w="2108" w:type="dxa"/>
          </w:tcPr>
          <w:p w:rsidR="00CF6FE9" w:rsidRPr="00342ABE" w:rsidRDefault="0024752E">
            <w:pPr>
              <w:pStyle w:val="TableParagraph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CF6FE9" w:rsidRPr="00342ABE" w:rsidRDefault="0024752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Горно-нефтяной факультет</w:t>
            </w:r>
          </w:p>
        </w:tc>
        <w:tc>
          <w:tcPr>
            <w:tcW w:w="2737" w:type="dxa"/>
          </w:tcPr>
          <w:p w:rsidR="00CF6FE9" w:rsidRPr="00342ABE" w:rsidRDefault="0024752E">
            <w:pPr>
              <w:pStyle w:val="TableParagraph"/>
              <w:ind w:left="108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бюджет</w:t>
            </w:r>
          </w:p>
        </w:tc>
      </w:tr>
      <w:tr w:rsidR="0023256C" w:rsidRPr="00342ABE" w:rsidTr="008B36A9">
        <w:trPr>
          <w:trHeight w:val="552"/>
        </w:trPr>
        <w:tc>
          <w:tcPr>
            <w:tcW w:w="2994" w:type="dxa"/>
          </w:tcPr>
          <w:p w:rsidR="0023256C" w:rsidRPr="00342ABE" w:rsidRDefault="0023256C" w:rsidP="005876A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Уфимский</w:t>
            </w:r>
          </w:p>
          <w:p w:rsidR="0023256C" w:rsidRPr="00342ABE" w:rsidRDefault="0023256C" w:rsidP="005876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 xml:space="preserve">государственный </w:t>
            </w:r>
            <w:r w:rsidRPr="00342ABE">
              <w:rPr>
                <w:sz w:val="24"/>
                <w:szCs w:val="24"/>
              </w:rPr>
              <w:t xml:space="preserve">нефтяной технический </w:t>
            </w:r>
            <w:r w:rsidRPr="00342ABE">
              <w:rPr>
                <w:spacing w:val="-2"/>
                <w:sz w:val="24"/>
                <w:szCs w:val="24"/>
              </w:rPr>
              <w:t>университет</w:t>
            </w:r>
          </w:p>
        </w:tc>
        <w:tc>
          <w:tcPr>
            <w:tcW w:w="2108" w:type="dxa"/>
          </w:tcPr>
          <w:p w:rsidR="0023256C" w:rsidRPr="00342ABE" w:rsidRDefault="0023256C" w:rsidP="005876A0">
            <w:pPr>
              <w:pStyle w:val="TableParagraph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23256C" w:rsidRPr="00342ABE" w:rsidRDefault="0023256C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Институт экосистем бизнеса и креативных индустрий</w:t>
            </w:r>
          </w:p>
        </w:tc>
        <w:tc>
          <w:tcPr>
            <w:tcW w:w="2737" w:type="dxa"/>
          </w:tcPr>
          <w:p w:rsidR="0023256C" w:rsidRPr="00342ABE" w:rsidRDefault="0023256C">
            <w:pPr>
              <w:pStyle w:val="TableParagraph"/>
              <w:ind w:left="108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бюджет</w:t>
            </w:r>
          </w:p>
        </w:tc>
      </w:tr>
      <w:tr w:rsidR="0023256C" w:rsidRPr="00342ABE" w:rsidTr="008B36A9">
        <w:trPr>
          <w:trHeight w:val="553"/>
        </w:trPr>
        <w:tc>
          <w:tcPr>
            <w:tcW w:w="2994" w:type="dxa"/>
          </w:tcPr>
          <w:p w:rsidR="0023256C" w:rsidRPr="00342ABE" w:rsidRDefault="0023256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Российский университет кооперации (Башкирский филиал, г. Уфа)</w:t>
            </w:r>
          </w:p>
        </w:tc>
        <w:tc>
          <w:tcPr>
            <w:tcW w:w="2108" w:type="dxa"/>
          </w:tcPr>
          <w:p w:rsidR="0023256C" w:rsidRPr="00342ABE" w:rsidRDefault="0023256C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23256C" w:rsidRPr="00342ABE" w:rsidRDefault="0023256C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737" w:type="dxa"/>
          </w:tcPr>
          <w:p w:rsidR="0023256C" w:rsidRPr="00342ABE" w:rsidRDefault="0023256C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коммерция</w:t>
            </w:r>
          </w:p>
        </w:tc>
      </w:tr>
      <w:tr w:rsidR="0023256C" w:rsidRPr="00342ABE" w:rsidTr="008B36A9">
        <w:trPr>
          <w:trHeight w:val="1103"/>
        </w:trPr>
        <w:tc>
          <w:tcPr>
            <w:tcW w:w="2994" w:type="dxa"/>
          </w:tcPr>
          <w:p w:rsidR="0023256C" w:rsidRPr="00342ABE" w:rsidRDefault="0023256C">
            <w:pPr>
              <w:pStyle w:val="TableParagraph"/>
              <w:spacing w:line="270" w:lineRule="atLeast"/>
              <w:ind w:right="535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Башкирский кооперативный университет</w:t>
            </w:r>
          </w:p>
        </w:tc>
        <w:tc>
          <w:tcPr>
            <w:tcW w:w="2108" w:type="dxa"/>
          </w:tcPr>
          <w:p w:rsidR="0023256C" w:rsidRPr="00342ABE" w:rsidRDefault="0023256C">
            <w:pPr>
              <w:pStyle w:val="TableParagraph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23256C" w:rsidRPr="00342ABE" w:rsidRDefault="0023256C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Таможенное дело</w:t>
            </w:r>
          </w:p>
        </w:tc>
        <w:tc>
          <w:tcPr>
            <w:tcW w:w="2737" w:type="dxa"/>
          </w:tcPr>
          <w:p w:rsidR="0023256C" w:rsidRPr="00342ABE" w:rsidRDefault="0023256C">
            <w:pPr>
              <w:pStyle w:val="TableParagraph"/>
              <w:ind w:left="108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коммерция</w:t>
            </w:r>
          </w:p>
        </w:tc>
      </w:tr>
      <w:tr w:rsidR="0023256C" w:rsidRPr="00342ABE" w:rsidTr="008B36A9">
        <w:trPr>
          <w:trHeight w:val="1103"/>
        </w:trPr>
        <w:tc>
          <w:tcPr>
            <w:tcW w:w="2994" w:type="dxa"/>
          </w:tcPr>
          <w:p w:rsidR="0023256C" w:rsidRPr="00342ABE" w:rsidRDefault="0023256C">
            <w:pPr>
              <w:pStyle w:val="TableParagraph"/>
              <w:spacing w:line="270" w:lineRule="atLeast"/>
              <w:ind w:right="111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 xml:space="preserve">Башкирский государственный аграрный университет </w:t>
            </w:r>
          </w:p>
        </w:tc>
        <w:tc>
          <w:tcPr>
            <w:tcW w:w="2108" w:type="dxa"/>
          </w:tcPr>
          <w:p w:rsidR="0023256C" w:rsidRPr="00342ABE" w:rsidRDefault="0023256C">
            <w:pPr>
              <w:pStyle w:val="TableParagraph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23256C" w:rsidRPr="00342ABE" w:rsidRDefault="0023256C">
            <w:pPr>
              <w:pStyle w:val="TableParagraph"/>
              <w:spacing w:line="240" w:lineRule="auto"/>
              <w:ind w:left="107" w:right="711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Биотехнология</w:t>
            </w:r>
          </w:p>
        </w:tc>
        <w:tc>
          <w:tcPr>
            <w:tcW w:w="2737" w:type="dxa"/>
          </w:tcPr>
          <w:p w:rsidR="0023256C" w:rsidRPr="00342ABE" w:rsidRDefault="0023256C">
            <w:pPr>
              <w:pStyle w:val="TableParagraph"/>
              <w:ind w:left="108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бюджет</w:t>
            </w:r>
          </w:p>
        </w:tc>
      </w:tr>
      <w:tr w:rsidR="0023256C" w:rsidRPr="00342ABE" w:rsidTr="008B36A9">
        <w:trPr>
          <w:trHeight w:val="1380"/>
        </w:trPr>
        <w:tc>
          <w:tcPr>
            <w:tcW w:w="2994" w:type="dxa"/>
          </w:tcPr>
          <w:p w:rsidR="0023256C" w:rsidRPr="00342ABE" w:rsidRDefault="0023256C">
            <w:pPr>
              <w:pStyle w:val="TableParagraph"/>
              <w:spacing w:line="270" w:lineRule="atLeast"/>
              <w:ind w:right="482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lastRenderedPageBreak/>
              <w:t>Башкирский государственный педагогический институт им. М. Акмуллы</w:t>
            </w:r>
          </w:p>
        </w:tc>
        <w:tc>
          <w:tcPr>
            <w:tcW w:w="2108" w:type="dxa"/>
          </w:tcPr>
          <w:p w:rsidR="0023256C" w:rsidRPr="00342ABE" w:rsidRDefault="0023256C">
            <w:pPr>
              <w:pStyle w:val="TableParagraph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23256C" w:rsidRPr="00342ABE" w:rsidRDefault="0023256C">
            <w:pPr>
              <w:pStyle w:val="TableParagraph"/>
              <w:spacing w:line="240" w:lineRule="auto"/>
              <w:ind w:left="107" w:right="711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Институт филологического образования и межкультурных коммуникаций</w:t>
            </w:r>
          </w:p>
        </w:tc>
        <w:tc>
          <w:tcPr>
            <w:tcW w:w="2737" w:type="dxa"/>
          </w:tcPr>
          <w:p w:rsidR="0023256C" w:rsidRPr="00342ABE" w:rsidRDefault="0023256C">
            <w:pPr>
              <w:pStyle w:val="TableParagraph"/>
              <w:ind w:left="108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бюджет</w:t>
            </w:r>
          </w:p>
        </w:tc>
      </w:tr>
      <w:tr w:rsidR="0023256C" w:rsidRPr="00342ABE" w:rsidTr="008B36A9">
        <w:trPr>
          <w:trHeight w:val="1380"/>
        </w:trPr>
        <w:tc>
          <w:tcPr>
            <w:tcW w:w="2994" w:type="dxa"/>
          </w:tcPr>
          <w:p w:rsidR="0023256C" w:rsidRPr="00342ABE" w:rsidRDefault="0023256C">
            <w:pPr>
              <w:pStyle w:val="TableParagraph"/>
              <w:spacing w:line="270" w:lineRule="atLeast"/>
              <w:ind w:right="482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Башкирский институт физической культуры</w:t>
            </w:r>
          </w:p>
        </w:tc>
        <w:tc>
          <w:tcPr>
            <w:tcW w:w="2108" w:type="dxa"/>
          </w:tcPr>
          <w:p w:rsidR="0023256C" w:rsidRPr="00342ABE" w:rsidRDefault="0023256C">
            <w:pPr>
              <w:pStyle w:val="TableParagraph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23256C" w:rsidRPr="00342ABE" w:rsidRDefault="000466B2">
            <w:pPr>
              <w:pStyle w:val="TableParagraph"/>
              <w:spacing w:line="240" w:lineRule="auto"/>
              <w:ind w:left="107" w:right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</w:t>
            </w:r>
          </w:p>
        </w:tc>
        <w:tc>
          <w:tcPr>
            <w:tcW w:w="2737" w:type="dxa"/>
          </w:tcPr>
          <w:p w:rsidR="0023256C" w:rsidRPr="00342ABE" w:rsidRDefault="0023256C">
            <w:pPr>
              <w:pStyle w:val="TableParagraph"/>
              <w:ind w:left="108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бюджет</w:t>
            </w:r>
          </w:p>
        </w:tc>
      </w:tr>
    </w:tbl>
    <w:p w:rsidR="00042B3D" w:rsidRPr="00342ABE" w:rsidRDefault="00042B3D">
      <w:pPr>
        <w:spacing w:before="114" w:after="1"/>
        <w:rPr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2108"/>
        <w:gridCol w:w="2678"/>
        <w:gridCol w:w="2737"/>
      </w:tblGrid>
      <w:tr w:rsidR="00CF6FE9" w:rsidRPr="00342ABE" w:rsidTr="008B36A9">
        <w:trPr>
          <w:trHeight w:val="321"/>
        </w:trPr>
        <w:tc>
          <w:tcPr>
            <w:tcW w:w="2994" w:type="dxa"/>
          </w:tcPr>
          <w:p w:rsidR="00CF6FE9" w:rsidRPr="00342ABE" w:rsidRDefault="00295FB5">
            <w:pPr>
              <w:pStyle w:val="TableParagraph"/>
              <w:spacing w:line="301" w:lineRule="exact"/>
              <w:rPr>
                <w:b/>
                <w:sz w:val="28"/>
                <w:szCs w:val="28"/>
              </w:rPr>
            </w:pPr>
            <w:r w:rsidRPr="00342ABE">
              <w:rPr>
                <w:b/>
                <w:spacing w:val="-5"/>
                <w:sz w:val="28"/>
                <w:szCs w:val="28"/>
              </w:rPr>
              <w:t>СПО</w:t>
            </w:r>
          </w:p>
        </w:tc>
        <w:tc>
          <w:tcPr>
            <w:tcW w:w="2108" w:type="dxa"/>
          </w:tcPr>
          <w:p w:rsidR="00CF6FE9" w:rsidRPr="00342ABE" w:rsidRDefault="00295FB5">
            <w:pPr>
              <w:pStyle w:val="TableParagraph"/>
              <w:spacing w:line="301" w:lineRule="exact"/>
              <w:rPr>
                <w:b/>
                <w:sz w:val="28"/>
                <w:szCs w:val="28"/>
              </w:rPr>
            </w:pPr>
            <w:r w:rsidRPr="00342ABE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2678" w:type="dxa"/>
          </w:tcPr>
          <w:p w:rsidR="00CF6FE9" w:rsidRPr="00342ABE" w:rsidRDefault="00295FB5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342ABE">
              <w:rPr>
                <w:b/>
                <w:spacing w:val="-2"/>
                <w:sz w:val="28"/>
                <w:szCs w:val="28"/>
              </w:rPr>
              <w:t>направление</w:t>
            </w:r>
          </w:p>
        </w:tc>
        <w:tc>
          <w:tcPr>
            <w:tcW w:w="2737" w:type="dxa"/>
          </w:tcPr>
          <w:p w:rsidR="00CF6FE9" w:rsidRPr="00342ABE" w:rsidRDefault="00295FB5">
            <w:pPr>
              <w:pStyle w:val="TableParagraph"/>
              <w:spacing w:line="301" w:lineRule="exact"/>
              <w:ind w:left="108"/>
              <w:rPr>
                <w:b/>
                <w:sz w:val="28"/>
                <w:szCs w:val="28"/>
              </w:rPr>
            </w:pPr>
            <w:r w:rsidRPr="00342ABE">
              <w:rPr>
                <w:b/>
                <w:spacing w:val="-2"/>
                <w:sz w:val="28"/>
                <w:szCs w:val="28"/>
              </w:rPr>
              <w:t>Бюджет/коммерция</w:t>
            </w:r>
          </w:p>
        </w:tc>
      </w:tr>
      <w:tr w:rsidR="00D3551C" w:rsidRPr="00342ABE" w:rsidTr="008B36A9">
        <w:trPr>
          <w:trHeight w:val="1338"/>
        </w:trPr>
        <w:tc>
          <w:tcPr>
            <w:tcW w:w="2994" w:type="dxa"/>
          </w:tcPr>
          <w:p w:rsidR="00D3551C" w:rsidRPr="00342ABE" w:rsidRDefault="00D3551C" w:rsidP="00D3551C">
            <w:pPr>
              <w:pStyle w:val="TableParagraph"/>
              <w:spacing w:line="240" w:lineRule="auto"/>
              <w:ind w:right="535"/>
              <w:rPr>
                <w:spacing w:val="-2"/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 xml:space="preserve">ГАПОУ «Стерлитамакский многопрофильный профессиональный </w:t>
            </w:r>
            <w:r w:rsidRPr="00342ABE">
              <w:rPr>
                <w:spacing w:val="-2"/>
                <w:sz w:val="24"/>
                <w:szCs w:val="24"/>
              </w:rPr>
              <w:t>колледж»</w:t>
            </w:r>
          </w:p>
        </w:tc>
        <w:tc>
          <w:tcPr>
            <w:tcW w:w="2108" w:type="dxa"/>
          </w:tcPr>
          <w:p w:rsidR="00D3551C" w:rsidRPr="00342ABE" w:rsidRDefault="00D3551C" w:rsidP="001A267B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D3551C" w:rsidRPr="00342ABE" w:rsidRDefault="00D3551C" w:rsidP="001A267B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2737" w:type="dxa"/>
          </w:tcPr>
          <w:p w:rsidR="00D3551C" w:rsidRPr="00342ABE" w:rsidRDefault="00D3551C" w:rsidP="001A267B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коммерция</w:t>
            </w:r>
          </w:p>
        </w:tc>
      </w:tr>
      <w:tr w:rsidR="00D3551C" w:rsidRPr="00342ABE" w:rsidTr="008B36A9">
        <w:trPr>
          <w:trHeight w:val="663"/>
        </w:trPr>
        <w:tc>
          <w:tcPr>
            <w:tcW w:w="2994" w:type="dxa"/>
          </w:tcPr>
          <w:p w:rsidR="00D3551C" w:rsidRPr="00342ABE" w:rsidRDefault="00D3551C">
            <w:pPr>
              <w:pStyle w:val="TableParagraph"/>
              <w:spacing w:line="240" w:lineRule="auto"/>
              <w:ind w:right="535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ГАПОУ Уфимский медицинский колледж</w:t>
            </w:r>
          </w:p>
        </w:tc>
        <w:tc>
          <w:tcPr>
            <w:tcW w:w="2108" w:type="dxa"/>
          </w:tcPr>
          <w:p w:rsidR="00D3551C" w:rsidRPr="00342ABE" w:rsidRDefault="00D3551C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D3551C" w:rsidRPr="00342ABE" w:rsidRDefault="00086788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Фармация</w:t>
            </w:r>
          </w:p>
        </w:tc>
        <w:tc>
          <w:tcPr>
            <w:tcW w:w="2737" w:type="dxa"/>
          </w:tcPr>
          <w:p w:rsidR="00D3551C" w:rsidRPr="00342ABE" w:rsidRDefault="00086788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бюджет</w:t>
            </w:r>
          </w:p>
        </w:tc>
      </w:tr>
      <w:tr w:rsidR="00D3551C" w:rsidRPr="00342ABE" w:rsidTr="008B36A9">
        <w:trPr>
          <w:trHeight w:val="875"/>
        </w:trPr>
        <w:tc>
          <w:tcPr>
            <w:tcW w:w="2994" w:type="dxa"/>
          </w:tcPr>
          <w:p w:rsidR="00D3551C" w:rsidRPr="00342ABE" w:rsidRDefault="00D3551C" w:rsidP="00D3551C">
            <w:pPr>
              <w:pStyle w:val="TableParagraph"/>
              <w:spacing w:line="240" w:lineRule="auto"/>
              <w:ind w:right="338"/>
              <w:rPr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ГАПОУ РБ Салаватский медицинский колледж</w:t>
            </w:r>
          </w:p>
        </w:tc>
        <w:tc>
          <w:tcPr>
            <w:tcW w:w="2108" w:type="dxa"/>
          </w:tcPr>
          <w:p w:rsidR="00D3551C" w:rsidRPr="00342ABE" w:rsidRDefault="00D3551C">
            <w:pPr>
              <w:pStyle w:val="TableParagraph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D3551C" w:rsidRPr="00342ABE" w:rsidRDefault="00086788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Сестринское дело</w:t>
            </w:r>
          </w:p>
        </w:tc>
        <w:tc>
          <w:tcPr>
            <w:tcW w:w="2737" w:type="dxa"/>
          </w:tcPr>
          <w:p w:rsidR="00D3551C" w:rsidRPr="00342ABE" w:rsidRDefault="00525264">
            <w:pPr>
              <w:pStyle w:val="TableParagraph"/>
              <w:ind w:left="108"/>
              <w:rPr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бюджет</w:t>
            </w:r>
          </w:p>
        </w:tc>
      </w:tr>
      <w:tr w:rsidR="00D3551C" w:rsidRPr="00342ABE" w:rsidTr="008B36A9">
        <w:trPr>
          <w:trHeight w:val="875"/>
        </w:trPr>
        <w:tc>
          <w:tcPr>
            <w:tcW w:w="2994" w:type="dxa"/>
          </w:tcPr>
          <w:p w:rsidR="00D3551C" w:rsidRPr="00342ABE" w:rsidRDefault="00D3551C" w:rsidP="00D3551C">
            <w:pPr>
              <w:pStyle w:val="TableParagraph"/>
              <w:spacing w:line="240" w:lineRule="auto"/>
              <w:ind w:right="33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Медицинский колледж при БГМУ</w:t>
            </w:r>
          </w:p>
        </w:tc>
        <w:tc>
          <w:tcPr>
            <w:tcW w:w="2108" w:type="dxa"/>
          </w:tcPr>
          <w:p w:rsidR="00D3551C" w:rsidRPr="00342ABE" w:rsidRDefault="00086788">
            <w:pPr>
              <w:pStyle w:val="TableParagraph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2</w:t>
            </w:r>
          </w:p>
        </w:tc>
        <w:tc>
          <w:tcPr>
            <w:tcW w:w="2678" w:type="dxa"/>
          </w:tcPr>
          <w:p w:rsidR="00D3551C" w:rsidRPr="00342ABE" w:rsidRDefault="00086788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Стоматологическое дело</w:t>
            </w:r>
          </w:p>
        </w:tc>
        <w:tc>
          <w:tcPr>
            <w:tcW w:w="2737" w:type="dxa"/>
          </w:tcPr>
          <w:p w:rsidR="00D3551C" w:rsidRPr="00342ABE" w:rsidRDefault="00D900D5">
            <w:pPr>
              <w:pStyle w:val="TableParagraph"/>
              <w:ind w:left="108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к</w:t>
            </w:r>
            <w:r w:rsidR="00086788" w:rsidRPr="00342ABE">
              <w:rPr>
                <w:sz w:val="24"/>
                <w:szCs w:val="24"/>
              </w:rPr>
              <w:t>оммерция</w:t>
            </w:r>
          </w:p>
        </w:tc>
      </w:tr>
      <w:tr w:rsidR="00D900D5" w:rsidRPr="00342ABE" w:rsidTr="008B36A9">
        <w:trPr>
          <w:trHeight w:val="875"/>
        </w:trPr>
        <w:tc>
          <w:tcPr>
            <w:tcW w:w="2994" w:type="dxa"/>
          </w:tcPr>
          <w:p w:rsidR="00D900D5" w:rsidRPr="00342ABE" w:rsidRDefault="00D900D5" w:rsidP="00D3551C">
            <w:pPr>
              <w:pStyle w:val="TableParagraph"/>
              <w:spacing w:line="240" w:lineRule="auto"/>
              <w:ind w:right="33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Стерлитамакский медицинский колледж</w:t>
            </w:r>
          </w:p>
        </w:tc>
        <w:tc>
          <w:tcPr>
            <w:tcW w:w="2108" w:type="dxa"/>
          </w:tcPr>
          <w:p w:rsidR="00D900D5" w:rsidRPr="00342ABE" w:rsidRDefault="00D900D5">
            <w:pPr>
              <w:pStyle w:val="TableParagraph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D900D5" w:rsidRPr="00342ABE" w:rsidRDefault="00D900D5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Сестринское дело</w:t>
            </w:r>
          </w:p>
        </w:tc>
        <w:tc>
          <w:tcPr>
            <w:tcW w:w="2737" w:type="dxa"/>
          </w:tcPr>
          <w:p w:rsidR="00D900D5" w:rsidRPr="00342ABE" w:rsidRDefault="00D900D5">
            <w:pPr>
              <w:pStyle w:val="TableParagraph"/>
              <w:ind w:left="108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Коммерция</w:t>
            </w:r>
          </w:p>
        </w:tc>
      </w:tr>
      <w:tr w:rsidR="00D900D5" w:rsidRPr="00342ABE" w:rsidTr="008B36A9">
        <w:trPr>
          <w:trHeight w:val="875"/>
        </w:trPr>
        <w:tc>
          <w:tcPr>
            <w:tcW w:w="2994" w:type="dxa"/>
          </w:tcPr>
          <w:p w:rsidR="00D900D5" w:rsidRPr="00342ABE" w:rsidRDefault="00D900D5" w:rsidP="00D3551C">
            <w:pPr>
              <w:pStyle w:val="TableParagraph"/>
              <w:spacing w:line="240" w:lineRule="auto"/>
              <w:ind w:right="33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Уфимский университет науки и технологии (колледж)</w:t>
            </w:r>
          </w:p>
        </w:tc>
        <w:tc>
          <w:tcPr>
            <w:tcW w:w="2108" w:type="dxa"/>
          </w:tcPr>
          <w:p w:rsidR="00D900D5" w:rsidRPr="00342ABE" w:rsidRDefault="00D900D5">
            <w:pPr>
              <w:pStyle w:val="TableParagraph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D900D5" w:rsidRPr="00342ABE" w:rsidRDefault="00D900D5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Программирование</w:t>
            </w:r>
          </w:p>
        </w:tc>
        <w:tc>
          <w:tcPr>
            <w:tcW w:w="2737" w:type="dxa"/>
          </w:tcPr>
          <w:p w:rsidR="00D900D5" w:rsidRPr="00342ABE" w:rsidRDefault="00D900D5">
            <w:pPr>
              <w:pStyle w:val="TableParagraph"/>
              <w:ind w:left="108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бюджет</w:t>
            </w:r>
          </w:p>
        </w:tc>
      </w:tr>
    </w:tbl>
    <w:p w:rsidR="00374E97" w:rsidRPr="00342ABE" w:rsidRDefault="00374E97">
      <w:pPr>
        <w:rPr>
          <w:sz w:val="24"/>
          <w:szCs w:val="24"/>
        </w:rPr>
      </w:pPr>
    </w:p>
    <w:p w:rsidR="00374E97" w:rsidRPr="00342ABE" w:rsidRDefault="00374E97" w:rsidP="00374E97">
      <w:pPr>
        <w:spacing w:before="114" w:after="1"/>
        <w:rPr>
          <w:b/>
          <w:sz w:val="28"/>
          <w:szCs w:val="28"/>
        </w:rPr>
      </w:pPr>
      <w:r w:rsidRPr="00342ABE">
        <w:rPr>
          <w:b/>
          <w:sz w:val="28"/>
          <w:szCs w:val="28"/>
        </w:rPr>
        <w:t xml:space="preserve">  За пределами Республики Башкортостан</w:t>
      </w:r>
    </w:p>
    <w:p w:rsidR="00374E97" w:rsidRPr="00342ABE" w:rsidRDefault="00374E97" w:rsidP="00374E97">
      <w:pPr>
        <w:spacing w:before="114" w:after="1"/>
        <w:rPr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2108"/>
        <w:gridCol w:w="2678"/>
        <w:gridCol w:w="2737"/>
      </w:tblGrid>
      <w:tr w:rsidR="00374E97" w:rsidRPr="00342ABE" w:rsidTr="005876A0">
        <w:trPr>
          <w:trHeight w:val="321"/>
        </w:trPr>
        <w:tc>
          <w:tcPr>
            <w:tcW w:w="2994" w:type="dxa"/>
          </w:tcPr>
          <w:p w:rsidR="00374E97" w:rsidRPr="00342ABE" w:rsidRDefault="00374E97" w:rsidP="005876A0">
            <w:pPr>
              <w:pStyle w:val="TableParagraph"/>
              <w:spacing w:line="301" w:lineRule="exact"/>
              <w:rPr>
                <w:b/>
                <w:sz w:val="28"/>
                <w:szCs w:val="28"/>
              </w:rPr>
            </w:pPr>
            <w:r w:rsidRPr="00342ABE">
              <w:rPr>
                <w:b/>
                <w:spacing w:val="-5"/>
                <w:sz w:val="28"/>
                <w:szCs w:val="28"/>
              </w:rPr>
              <w:t>ВУЗ</w:t>
            </w:r>
          </w:p>
        </w:tc>
        <w:tc>
          <w:tcPr>
            <w:tcW w:w="2108" w:type="dxa"/>
          </w:tcPr>
          <w:p w:rsidR="00374E97" w:rsidRPr="00342ABE" w:rsidRDefault="00374E97" w:rsidP="005876A0">
            <w:pPr>
              <w:pStyle w:val="TableParagraph"/>
              <w:spacing w:line="301" w:lineRule="exact"/>
              <w:rPr>
                <w:b/>
                <w:sz w:val="28"/>
                <w:szCs w:val="28"/>
              </w:rPr>
            </w:pPr>
            <w:r w:rsidRPr="00342ABE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2678" w:type="dxa"/>
          </w:tcPr>
          <w:p w:rsidR="00374E97" w:rsidRPr="00342ABE" w:rsidRDefault="00374E97" w:rsidP="005876A0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342ABE">
              <w:rPr>
                <w:b/>
                <w:spacing w:val="-2"/>
                <w:sz w:val="28"/>
                <w:szCs w:val="28"/>
              </w:rPr>
              <w:t>направление</w:t>
            </w:r>
          </w:p>
        </w:tc>
        <w:tc>
          <w:tcPr>
            <w:tcW w:w="2737" w:type="dxa"/>
          </w:tcPr>
          <w:p w:rsidR="00374E97" w:rsidRPr="00342ABE" w:rsidRDefault="00374E97" w:rsidP="005876A0">
            <w:pPr>
              <w:pStyle w:val="TableParagraph"/>
              <w:spacing w:line="301" w:lineRule="exact"/>
              <w:ind w:left="108"/>
              <w:rPr>
                <w:b/>
                <w:sz w:val="28"/>
                <w:szCs w:val="28"/>
              </w:rPr>
            </w:pPr>
            <w:r w:rsidRPr="00342ABE">
              <w:rPr>
                <w:b/>
                <w:spacing w:val="-2"/>
                <w:sz w:val="28"/>
                <w:szCs w:val="28"/>
              </w:rPr>
              <w:t>Бюджет/коммерция</w:t>
            </w:r>
          </w:p>
        </w:tc>
      </w:tr>
      <w:tr w:rsidR="00374E97" w:rsidRPr="00342ABE" w:rsidTr="005876A0">
        <w:trPr>
          <w:trHeight w:val="432"/>
        </w:trPr>
        <w:tc>
          <w:tcPr>
            <w:tcW w:w="2994" w:type="dxa"/>
          </w:tcPr>
          <w:p w:rsidR="00374E97" w:rsidRPr="00342ABE" w:rsidRDefault="00374E97" w:rsidP="005876A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Казанский федеральный университет</w:t>
            </w:r>
          </w:p>
        </w:tc>
        <w:tc>
          <w:tcPr>
            <w:tcW w:w="2108" w:type="dxa"/>
          </w:tcPr>
          <w:p w:rsidR="00374E97" w:rsidRPr="00342ABE" w:rsidRDefault="00374E97" w:rsidP="005876A0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374E97" w:rsidRPr="00342ABE" w:rsidRDefault="00374E97" w:rsidP="005876A0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Туризм</w:t>
            </w:r>
          </w:p>
        </w:tc>
        <w:tc>
          <w:tcPr>
            <w:tcW w:w="2737" w:type="dxa"/>
          </w:tcPr>
          <w:p w:rsidR="00374E97" w:rsidRPr="00342ABE" w:rsidRDefault="00374E97" w:rsidP="005876A0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бюджет</w:t>
            </w:r>
          </w:p>
        </w:tc>
      </w:tr>
      <w:tr w:rsidR="00374E97" w:rsidRPr="00342ABE" w:rsidTr="005876A0">
        <w:trPr>
          <w:trHeight w:val="552"/>
        </w:trPr>
        <w:tc>
          <w:tcPr>
            <w:tcW w:w="2994" w:type="dxa"/>
          </w:tcPr>
          <w:p w:rsidR="00374E97" w:rsidRPr="00342ABE" w:rsidRDefault="00374E97" w:rsidP="005876A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Казанский государственный архитектурно-строительный университет</w:t>
            </w:r>
          </w:p>
        </w:tc>
        <w:tc>
          <w:tcPr>
            <w:tcW w:w="2108" w:type="dxa"/>
          </w:tcPr>
          <w:p w:rsidR="00374E97" w:rsidRPr="00342ABE" w:rsidRDefault="00374E97" w:rsidP="005876A0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374E97" w:rsidRPr="00342ABE" w:rsidRDefault="00374E97" w:rsidP="005876A0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Институт строительства</w:t>
            </w:r>
          </w:p>
        </w:tc>
        <w:tc>
          <w:tcPr>
            <w:tcW w:w="2737" w:type="dxa"/>
          </w:tcPr>
          <w:p w:rsidR="00374E97" w:rsidRPr="00342ABE" w:rsidRDefault="00374E97" w:rsidP="005876A0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бюджет</w:t>
            </w:r>
          </w:p>
        </w:tc>
      </w:tr>
      <w:tr w:rsidR="00374E97" w:rsidRPr="00342ABE" w:rsidTr="005876A0">
        <w:trPr>
          <w:trHeight w:val="418"/>
        </w:trPr>
        <w:tc>
          <w:tcPr>
            <w:tcW w:w="2994" w:type="dxa"/>
          </w:tcPr>
          <w:p w:rsidR="00374E97" w:rsidRPr="00342ABE" w:rsidRDefault="00374E97" w:rsidP="005876A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Казанский национальный исследовательский технический университет имени А.Н. Туполева КАИ</w:t>
            </w:r>
          </w:p>
        </w:tc>
        <w:tc>
          <w:tcPr>
            <w:tcW w:w="2108" w:type="dxa"/>
          </w:tcPr>
          <w:p w:rsidR="00374E97" w:rsidRPr="00342ABE" w:rsidRDefault="00374E97" w:rsidP="005876A0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374E97" w:rsidRPr="00342ABE" w:rsidRDefault="00374E97" w:rsidP="005876A0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Институт компьютерных технологий и защиты информации</w:t>
            </w:r>
          </w:p>
        </w:tc>
        <w:tc>
          <w:tcPr>
            <w:tcW w:w="2737" w:type="dxa"/>
          </w:tcPr>
          <w:p w:rsidR="00374E97" w:rsidRPr="00342ABE" w:rsidRDefault="00374E97" w:rsidP="005876A0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бюджет</w:t>
            </w:r>
          </w:p>
        </w:tc>
      </w:tr>
      <w:tr w:rsidR="00374E97" w:rsidRPr="00342ABE" w:rsidTr="005876A0">
        <w:trPr>
          <w:trHeight w:val="424"/>
        </w:trPr>
        <w:tc>
          <w:tcPr>
            <w:tcW w:w="2994" w:type="dxa"/>
          </w:tcPr>
          <w:p w:rsidR="00374E97" w:rsidRPr="00342ABE" w:rsidRDefault="00525264" w:rsidP="005876A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Российская академия народного хозяйства и государственной службы               г. Москва</w:t>
            </w:r>
          </w:p>
        </w:tc>
        <w:tc>
          <w:tcPr>
            <w:tcW w:w="2108" w:type="dxa"/>
          </w:tcPr>
          <w:p w:rsidR="00374E97" w:rsidRPr="00342ABE" w:rsidRDefault="00525264" w:rsidP="005876A0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374E97" w:rsidRPr="00342ABE" w:rsidRDefault="00525264" w:rsidP="005876A0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Факультет проектного управления</w:t>
            </w:r>
          </w:p>
        </w:tc>
        <w:tc>
          <w:tcPr>
            <w:tcW w:w="2737" w:type="dxa"/>
          </w:tcPr>
          <w:p w:rsidR="00374E97" w:rsidRPr="00342ABE" w:rsidRDefault="00525264" w:rsidP="005876A0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бюджет</w:t>
            </w:r>
          </w:p>
        </w:tc>
      </w:tr>
      <w:tr w:rsidR="00374E97" w:rsidRPr="00342ABE" w:rsidTr="005876A0">
        <w:trPr>
          <w:trHeight w:val="424"/>
        </w:trPr>
        <w:tc>
          <w:tcPr>
            <w:tcW w:w="2994" w:type="dxa"/>
          </w:tcPr>
          <w:p w:rsidR="00374E97" w:rsidRPr="00342ABE" w:rsidRDefault="00525264" w:rsidP="005876A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42ABE">
              <w:rPr>
                <w:sz w:val="24"/>
                <w:szCs w:val="24"/>
              </w:rPr>
              <w:t>Военная академия  Ракетных войск стратегического назначения им. Петра Великого г. Балашиха</w:t>
            </w:r>
          </w:p>
        </w:tc>
        <w:tc>
          <w:tcPr>
            <w:tcW w:w="2108" w:type="dxa"/>
          </w:tcPr>
          <w:p w:rsidR="00374E97" w:rsidRPr="00342ABE" w:rsidRDefault="00525264" w:rsidP="005876A0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342AB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374E97" w:rsidRPr="00342ABE" w:rsidRDefault="00525264" w:rsidP="005876A0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Военный</w:t>
            </w:r>
          </w:p>
        </w:tc>
        <w:tc>
          <w:tcPr>
            <w:tcW w:w="2737" w:type="dxa"/>
          </w:tcPr>
          <w:p w:rsidR="00374E97" w:rsidRPr="00342ABE" w:rsidRDefault="00525264" w:rsidP="005876A0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342ABE">
              <w:rPr>
                <w:spacing w:val="-2"/>
                <w:sz w:val="24"/>
                <w:szCs w:val="24"/>
              </w:rPr>
              <w:t>бюджет</w:t>
            </w:r>
          </w:p>
        </w:tc>
      </w:tr>
    </w:tbl>
    <w:p w:rsidR="00374E97" w:rsidRDefault="00374E97"/>
    <w:sectPr w:rsidR="00374E97" w:rsidSect="00CF6FE9">
      <w:type w:val="continuous"/>
      <w:pgSz w:w="11910" w:h="16840"/>
      <w:pgMar w:top="620" w:right="283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F6FE9"/>
    <w:rsid w:val="00042B3D"/>
    <w:rsid w:val="000466B2"/>
    <w:rsid w:val="00086788"/>
    <w:rsid w:val="0023256C"/>
    <w:rsid w:val="0024752E"/>
    <w:rsid w:val="00295FB5"/>
    <w:rsid w:val="00335422"/>
    <w:rsid w:val="00342ABE"/>
    <w:rsid w:val="00374E97"/>
    <w:rsid w:val="003B3DB8"/>
    <w:rsid w:val="00525264"/>
    <w:rsid w:val="00563A54"/>
    <w:rsid w:val="00593668"/>
    <w:rsid w:val="00865F8B"/>
    <w:rsid w:val="008B36A9"/>
    <w:rsid w:val="00A7145A"/>
    <w:rsid w:val="00C04AA7"/>
    <w:rsid w:val="00CF6FE9"/>
    <w:rsid w:val="00D2618C"/>
    <w:rsid w:val="00D3551C"/>
    <w:rsid w:val="00D900D5"/>
    <w:rsid w:val="00F6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6F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6F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6FE9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F6FE9"/>
  </w:style>
  <w:style w:type="paragraph" w:customStyle="1" w:styleId="TableParagraph">
    <w:name w:val="Table Paragraph"/>
    <w:basedOn w:val="a"/>
    <w:uiPriority w:val="1"/>
    <w:qFormat/>
    <w:rsid w:val="00CF6FE9"/>
    <w:pPr>
      <w:spacing w:line="315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Приемная</cp:lastModifiedBy>
  <cp:revision>18</cp:revision>
  <dcterms:created xsi:type="dcterms:W3CDTF">2025-10-02T06:04:00Z</dcterms:created>
  <dcterms:modified xsi:type="dcterms:W3CDTF">2025-10-02T11:20:00Z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2025-10-02T00:00:00Z</vt:filetime>
  </property>
  <property fmtid="{D5CDD505-2E9C-101B-9397-08002B2CF9AE}" pid="5" name="Producer">
    <vt:lpwstr>3-Heights(TM) PDF Security Shell 4.8.25.2 (http://www.pdf-tools.com)</vt:lpwstr>
  </property>
</Properties>
</file>