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75" w:rsidRDefault="002D6FF3" w:rsidP="00AF601F">
      <w:pPr>
        <w:spacing w:after="0" w:line="240" w:lineRule="auto"/>
        <w:rPr>
          <w:sz w:val="24"/>
          <w:szCs w:val="29"/>
        </w:rPr>
      </w:pPr>
      <w:r>
        <w:rPr>
          <w:noProof/>
          <w:sz w:val="24"/>
          <w:szCs w:val="29"/>
          <w:lang w:eastAsia="ru-RU"/>
        </w:rPr>
        <w:drawing>
          <wp:inline distT="0" distB="0" distL="0" distR="0">
            <wp:extent cx="9385720" cy="6819900"/>
            <wp:effectExtent l="19050" t="0" r="5930" b="0"/>
            <wp:docPr id="1" name="Рисунок 1" descr="C:\Users\Приемная\Pictures\УП ООО 9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Pictures\УП ООО 9класс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084" cy="682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575" w:rsidRDefault="00BA5575" w:rsidP="00AF601F">
      <w:pPr>
        <w:spacing w:after="0" w:line="240" w:lineRule="auto"/>
        <w:rPr>
          <w:sz w:val="24"/>
          <w:szCs w:val="29"/>
        </w:rPr>
      </w:pPr>
    </w:p>
    <w:p w:rsidR="00D441FB" w:rsidRDefault="00D441FB" w:rsidP="00A25C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41FB">
        <w:rPr>
          <w:rFonts w:ascii="Times New Roman" w:hAnsi="Times New Roman"/>
          <w:sz w:val="24"/>
          <w:szCs w:val="24"/>
        </w:rPr>
        <w:t>Изм</w:t>
      </w:r>
      <w:r w:rsidR="00B42BE6">
        <w:rPr>
          <w:rFonts w:ascii="Times New Roman" w:hAnsi="Times New Roman"/>
          <w:sz w:val="24"/>
          <w:szCs w:val="24"/>
        </w:rPr>
        <w:t>енения</w:t>
      </w:r>
      <w:r w:rsidRPr="00D441FB">
        <w:rPr>
          <w:rFonts w:ascii="Times New Roman" w:hAnsi="Times New Roman"/>
          <w:sz w:val="24"/>
          <w:szCs w:val="24"/>
        </w:rPr>
        <w:t xml:space="preserve"> в части учебного пла</w:t>
      </w:r>
      <w:r>
        <w:rPr>
          <w:rFonts w:ascii="Times New Roman" w:hAnsi="Times New Roman"/>
          <w:sz w:val="24"/>
          <w:szCs w:val="24"/>
        </w:rPr>
        <w:t>на (ООП ООО</w:t>
      </w:r>
      <w:r w:rsidRPr="00D441FB">
        <w:rPr>
          <w:rFonts w:ascii="Times New Roman" w:hAnsi="Times New Roman"/>
          <w:sz w:val="24"/>
          <w:szCs w:val="24"/>
        </w:rPr>
        <w:t>)</w:t>
      </w:r>
    </w:p>
    <w:p w:rsidR="002D02FC" w:rsidRDefault="002D02FC" w:rsidP="00A25C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400B" w:rsidRDefault="003F400B" w:rsidP="003F400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="008520B5">
        <w:rPr>
          <w:rFonts w:ascii="Times New Roman" w:hAnsi="Times New Roman"/>
          <w:b/>
          <w:bCs/>
          <w:color w:val="000000"/>
          <w:sz w:val="28"/>
          <w:szCs w:val="28"/>
        </w:rPr>
        <w:t>яснительная записка к учебному плану</w:t>
      </w:r>
      <w:r w:rsidR="0065596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47D51">
        <w:rPr>
          <w:rFonts w:ascii="Times New Roman" w:hAnsi="Times New Roman"/>
          <w:b/>
          <w:bCs/>
          <w:color w:val="000000"/>
          <w:sz w:val="28"/>
          <w:szCs w:val="28"/>
        </w:rPr>
        <w:t>основного общего образования.</w:t>
      </w:r>
    </w:p>
    <w:p w:rsidR="002D02FC" w:rsidRPr="00847D51" w:rsidRDefault="002D02FC" w:rsidP="003F400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F400B" w:rsidRPr="00847D51" w:rsidRDefault="003F400B" w:rsidP="003F400B">
      <w:pPr>
        <w:spacing w:after="0" w:line="240" w:lineRule="auto"/>
        <w:ind w:left="720"/>
        <w:rPr>
          <w:rFonts w:ascii="Times New Roman" w:hAnsi="Times New Roman"/>
          <w:b/>
          <w:bCs/>
          <w:iCs/>
          <w:sz w:val="28"/>
          <w:szCs w:val="28"/>
        </w:rPr>
      </w:pPr>
    </w:p>
    <w:p w:rsidR="003F400B" w:rsidRPr="00847D51" w:rsidRDefault="003F400B" w:rsidP="003F400B">
      <w:pPr>
        <w:spacing w:after="0" w:line="240" w:lineRule="auto"/>
        <w:ind w:left="720"/>
        <w:rPr>
          <w:rFonts w:ascii="Times New Roman" w:hAnsi="Times New Roman"/>
          <w:b/>
          <w:bCs/>
          <w:iCs/>
          <w:sz w:val="28"/>
          <w:szCs w:val="28"/>
        </w:rPr>
      </w:pPr>
      <w:r w:rsidRPr="00847D51">
        <w:rPr>
          <w:rFonts w:ascii="Times New Roman" w:hAnsi="Times New Roman"/>
          <w:b/>
          <w:bCs/>
          <w:iCs/>
          <w:sz w:val="28"/>
          <w:szCs w:val="28"/>
        </w:rPr>
        <w:t>Нормативно - правовой основой формирования учебного плана является:</w:t>
      </w:r>
    </w:p>
    <w:p w:rsidR="003F400B" w:rsidRPr="00847D51" w:rsidRDefault="003F400B" w:rsidP="003F400B">
      <w:pPr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D51">
        <w:rPr>
          <w:rFonts w:ascii="Times New Roman" w:hAnsi="Times New Roman"/>
          <w:sz w:val="28"/>
          <w:szCs w:val="28"/>
        </w:rPr>
        <w:t xml:space="preserve">Федеральный закон от 29.12.2012 № 273-03 «Об образовании в Российской Федерации»; </w:t>
      </w:r>
    </w:p>
    <w:p w:rsidR="003F400B" w:rsidRPr="00847D51" w:rsidRDefault="003F400B" w:rsidP="003F400B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D51">
        <w:rPr>
          <w:rFonts w:ascii="Times New Roman" w:hAnsi="Times New Roman"/>
          <w:sz w:val="28"/>
          <w:szCs w:val="28"/>
        </w:rPr>
        <w:t>Закон Республики Башкортостан от 01.07.2013 № 696-З «Об образовании в Республике Башкортостан»</w:t>
      </w:r>
    </w:p>
    <w:p w:rsidR="003F400B" w:rsidRPr="00847D51" w:rsidRDefault="003F400B" w:rsidP="003F400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847D5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F400B" w:rsidRPr="00847D51" w:rsidRDefault="003F400B" w:rsidP="003F40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D51">
        <w:rPr>
          <w:rStyle w:val="doccaption"/>
          <w:rFonts w:ascii="Times New Roman" w:hAnsi="Times New Roman"/>
          <w:sz w:val="28"/>
          <w:szCs w:val="28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847D51">
        <w:rPr>
          <w:rFonts w:ascii="Times New Roman" w:hAnsi="Times New Roman"/>
          <w:sz w:val="28"/>
          <w:szCs w:val="28"/>
        </w:rPr>
        <w:t>;</w:t>
      </w:r>
    </w:p>
    <w:p w:rsidR="003F400B" w:rsidRDefault="003F400B" w:rsidP="003F40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D51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</w:t>
      </w:r>
      <w:r w:rsidRPr="00847D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31.05.2021 № 287</w:t>
      </w:r>
      <w:r w:rsidRPr="00847D51">
        <w:rPr>
          <w:rFonts w:ascii="Times New Roman" w:hAnsi="Times New Roman"/>
          <w:sz w:val="28"/>
          <w:szCs w:val="28"/>
        </w:rPr>
        <w:t>;</w:t>
      </w:r>
    </w:p>
    <w:p w:rsidR="002D02FC" w:rsidRPr="00847D51" w:rsidRDefault="002D02FC" w:rsidP="003F40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ФОП» </w:t>
      </w:r>
    </w:p>
    <w:p w:rsidR="003F400B" w:rsidRPr="00847D51" w:rsidRDefault="003F400B" w:rsidP="003F400B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D51">
        <w:rPr>
          <w:rFonts w:ascii="Times New Roman" w:hAnsi="Times New Roman"/>
          <w:sz w:val="28"/>
          <w:szCs w:val="28"/>
        </w:rPr>
        <w:t>Устав МБОУ Лицей</w:t>
      </w:r>
      <w:r w:rsidR="00CF7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7D51">
        <w:rPr>
          <w:rFonts w:ascii="Times New Roman" w:hAnsi="Times New Roman"/>
          <w:sz w:val="28"/>
          <w:szCs w:val="28"/>
        </w:rPr>
        <w:t>с</w:t>
      </w:r>
      <w:proofErr w:type="gramStart"/>
      <w:r w:rsidRPr="00847D51">
        <w:rPr>
          <w:rFonts w:ascii="Times New Roman" w:hAnsi="Times New Roman"/>
          <w:sz w:val="28"/>
          <w:szCs w:val="28"/>
        </w:rPr>
        <w:t>.Т</w:t>
      </w:r>
      <w:proofErr w:type="gramEnd"/>
      <w:r w:rsidRPr="00847D51">
        <w:rPr>
          <w:rFonts w:ascii="Times New Roman" w:hAnsi="Times New Roman"/>
          <w:sz w:val="28"/>
          <w:szCs w:val="28"/>
        </w:rPr>
        <w:t>олбазы</w:t>
      </w:r>
      <w:proofErr w:type="spellEnd"/>
      <w:r w:rsidRPr="00847D51">
        <w:rPr>
          <w:rFonts w:ascii="Times New Roman" w:hAnsi="Times New Roman"/>
          <w:sz w:val="28"/>
          <w:szCs w:val="28"/>
        </w:rPr>
        <w:t>;</w:t>
      </w:r>
    </w:p>
    <w:p w:rsidR="003F400B" w:rsidRPr="00847D51" w:rsidRDefault="003F400B" w:rsidP="003F400B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D51">
        <w:rPr>
          <w:rFonts w:ascii="Times New Roman" w:hAnsi="Times New Roman"/>
          <w:sz w:val="28"/>
          <w:szCs w:val="28"/>
        </w:rPr>
        <w:t>Программа развития  МБОУ Лицей</w:t>
      </w:r>
      <w:r w:rsidR="00CF7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7D51">
        <w:rPr>
          <w:rFonts w:ascii="Times New Roman" w:hAnsi="Times New Roman"/>
          <w:sz w:val="28"/>
          <w:szCs w:val="28"/>
        </w:rPr>
        <w:t>с</w:t>
      </w:r>
      <w:proofErr w:type="gramStart"/>
      <w:r w:rsidRPr="00847D51">
        <w:rPr>
          <w:rFonts w:ascii="Times New Roman" w:hAnsi="Times New Roman"/>
          <w:sz w:val="28"/>
          <w:szCs w:val="28"/>
        </w:rPr>
        <w:t>.Т</w:t>
      </w:r>
      <w:proofErr w:type="gramEnd"/>
      <w:r w:rsidRPr="00847D51">
        <w:rPr>
          <w:rFonts w:ascii="Times New Roman" w:hAnsi="Times New Roman"/>
          <w:sz w:val="28"/>
          <w:szCs w:val="28"/>
        </w:rPr>
        <w:t>олбазы</w:t>
      </w:r>
      <w:proofErr w:type="spellEnd"/>
      <w:r w:rsidRPr="00847D51">
        <w:rPr>
          <w:rFonts w:ascii="Times New Roman" w:hAnsi="Times New Roman"/>
          <w:sz w:val="28"/>
          <w:szCs w:val="28"/>
        </w:rPr>
        <w:t>;</w:t>
      </w:r>
    </w:p>
    <w:p w:rsidR="003F400B" w:rsidRPr="00847D51" w:rsidRDefault="003F400B" w:rsidP="003F400B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D51">
        <w:rPr>
          <w:rFonts w:ascii="Times New Roman" w:hAnsi="Times New Roman"/>
          <w:sz w:val="28"/>
          <w:szCs w:val="28"/>
        </w:rPr>
        <w:t>Основная образовательная программа ООО МБОУ Лицей</w:t>
      </w:r>
      <w:r w:rsidR="00CF7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7D51">
        <w:rPr>
          <w:rFonts w:ascii="Times New Roman" w:hAnsi="Times New Roman"/>
          <w:sz w:val="28"/>
          <w:szCs w:val="28"/>
        </w:rPr>
        <w:t>с</w:t>
      </w:r>
      <w:proofErr w:type="gramStart"/>
      <w:r w:rsidRPr="00847D51">
        <w:rPr>
          <w:rFonts w:ascii="Times New Roman" w:hAnsi="Times New Roman"/>
          <w:sz w:val="28"/>
          <w:szCs w:val="28"/>
        </w:rPr>
        <w:t>.Т</w:t>
      </w:r>
      <w:proofErr w:type="gramEnd"/>
      <w:r w:rsidRPr="00847D51">
        <w:rPr>
          <w:rFonts w:ascii="Times New Roman" w:hAnsi="Times New Roman"/>
          <w:sz w:val="28"/>
          <w:szCs w:val="28"/>
        </w:rPr>
        <w:t>олбазы</w:t>
      </w:r>
      <w:proofErr w:type="spellEnd"/>
      <w:r w:rsidRPr="00847D51">
        <w:rPr>
          <w:rFonts w:ascii="Times New Roman" w:hAnsi="Times New Roman"/>
          <w:sz w:val="28"/>
          <w:szCs w:val="28"/>
        </w:rPr>
        <w:t>.</w:t>
      </w:r>
    </w:p>
    <w:p w:rsidR="003F400B" w:rsidRPr="00847D51" w:rsidRDefault="003F400B" w:rsidP="003F400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F400B" w:rsidRPr="00847D51" w:rsidRDefault="00872E15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pacing w:val="-2"/>
          <w:sz w:val="28"/>
          <w:szCs w:val="28"/>
        </w:rPr>
        <w:t>чебный план</w:t>
      </w:r>
      <w:r w:rsidR="003F400B" w:rsidRPr="00847D51">
        <w:rPr>
          <w:rFonts w:ascii="Times New Roman" w:hAnsi="Times New Roman"/>
          <w:b/>
          <w:spacing w:val="-2"/>
          <w:sz w:val="28"/>
          <w:szCs w:val="28"/>
        </w:rPr>
        <w:t xml:space="preserve"> основного общего образования МБОУ Лицей</w:t>
      </w:r>
      <w:r w:rsidR="00CF7E0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 w:rsidR="003F400B" w:rsidRPr="00847D51">
        <w:rPr>
          <w:rFonts w:ascii="Times New Roman" w:hAnsi="Times New Roman"/>
          <w:b/>
          <w:spacing w:val="-2"/>
          <w:sz w:val="28"/>
          <w:szCs w:val="28"/>
        </w:rPr>
        <w:t>с</w:t>
      </w:r>
      <w:proofErr w:type="gramStart"/>
      <w:r w:rsidR="003F400B" w:rsidRPr="00847D51">
        <w:rPr>
          <w:rFonts w:ascii="Times New Roman" w:hAnsi="Times New Roman"/>
          <w:b/>
          <w:spacing w:val="-2"/>
          <w:sz w:val="28"/>
          <w:szCs w:val="28"/>
        </w:rPr>
        <w:t>.Т</w:t>
      </w:r>
      <w:proofErr w:type="gramEnd"/>
      <w:r w:rsidR="003F400B" w:rsidRPr="00847D51">
        <w:rPr>
          <w:rFonts w:ascii="Times New Roman" w:hAnsi="Times New Roman"/>
          <w:b/>
          <w:spacing w:val="-2"/>
          <w:sz w:val="28"/>
          <w:szCs w:val="28"/>
        </w:rPr>
        <w:t>олбазы</w:t>
      </w:r>
      <w:proofErr w:type="spellEnd"/>
      <w:r w:rsidR="00CF7E0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3F400B" w:rsidRPr="00847D51">
        <w:rPr>
          <w:rFonts w:ascii="Times New Roman" w:hAnsi="Times New Roman"/>
          <w:color w:val="000000"/>
          <w:sz w:val="28"/>
          <w:szCs w:val="28"/>
        </w:rPr>
        <w:t>фиксирует общий объем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3F400B" w:rsidRPr="00847D51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D51">
        <w:rPr>
          <w:rFonts w:ascii="Times New Roman" w:hAnsi="Times New Roman"/>
          <w:color w:val="000000"/>
          <w:sz w:val="28"/>
          <w:szCs w:val="28"/>
        </w:rPr>
        <w:t>Учебный план предусматривает</w:t>
      </w:r>
    </w:p>
    <w:p w:rsidR="003F400B" w:rsidRPr="00847D51" w:rsidRDefault="003F400B" w:rsidP="003F400B">
      <w:pPr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ind w:left="0" w:right="-1" w:firstLine="425"/>
        <w:jc w:val="both"/>
        <w:rPr>
          <w:rFonts w:ascii="Times New Roman" w:hAnsi="Times New Roman"/>
          <w:sz w:val="28"/>
          <w:szCs w:val="28"/>
        </w:rPr>
      </w:pPr>
      <w:r w:rsidRPr="00847D51">
        <w:rPr>
          <w:rFonts w:ascii="Times New Roman" w:hAnsi="Times New Roman"/>
          <w:sz w:val="28"/>
          <w:szCs w:val="28"/>
        </w:rPr>
        <w:t xml:space="preserve">5-летний срок освоения образовательных программ основного общего образования для 5-9 классов; </w:t>
      </w:r>
    </w:p>
    <w:p w:rsidR="003F400B" w:rsidRPr="00872E15" w:rsidRDefault="003F400B" w:rsidP="003F400B">
      <w:pPr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ind w:left="0" w:right="-1" w:firstLine="425"/>
        <w:jc w:val="both"/>
        <w:rPr>
          <w:rFonts w:ascii="Times New Roman" w:hAnsi="Times New Roman"/>
          <w:sz w:val="28"/>
          <w:szCs w:val="28"/>
        </w:rPr>
      </w:pPr>
      <w:r w:rsidRPr="00872E15">
        <w:rPr>
          <w:rFonts w:ascii="Times New Roman" w:hAnsi="Times New Roman"/>
          <w:sz w:val="28"/>
          <w:szCs w:val="28"/>
        </w:rPr>
        <w:t>п</w:t>
      </w:r>
      <w:r w:rsidR="00872E15">
        <w:rPr>
          <w:rFonts w:ascii="Times New Roman" w:hAnsi="Times New Roman"/>
          <w:sz w:val="28"/>
          <w:szCs w:val="28"/>
        </w:rPr>
        <w:t xml:space="preserve">родолжительность учебного года - </w:t>
      </w:r>
      <w:r w:rsidRPr="00872E15">
        <w:rPr>
          <w:rFonts w:ascii="Times New Roman" w:hAnsi="Times New Roman"/>
          <w:sz w:val="28"/>
          <w:szCs w:val="28"/>
        </w:rPr>
        <w:t>9 классы - 33 учебные недели (не включая период государственной итоговой аттестации);</w:t>
      </w:r>
    </w:p>
    <w:p w:rsidR="003F400B" w:rsidRPr="00847D51" w:rsidRDefault="003F400B" w:rsidP="003F400B">
      <w:pPr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ind w:left="0" w:right="-1" w:firstLine="425"/>
        <w:jc w:val="both"/>
        <w:rPr>
          <w:rFonts w:ascii="Times New Roman" w:hAnsi="Times New Roman"/>
          <w:sz w:val="28"/>
          <w:szCs w:val="28"/>
        </w:rPr>
      </w:pPr>
      <w:r w:rsidRPr="00872E15">
        <w:rPr>
          <w:rFonts w:ascii="Times New Roman" w:hAnsi="Times New Roman"/>
          <w:sz w:val="28"/>
          <w:szCs w:val="28"/>
        </w:rPr>
        <w:t>п</w:t>
      </w:r>
      <w:r w:rsidRPr="00847D51">
        <w:rPr>
          <w:rFonts w:ascii="Times New Roman" w:hAnsi="Times New Roman"/>
          <w:sz w:val="28"/>
          <w:szCs w:val="28"/>
        </w:rPr>
        <w:t xml:space="preserve">родолжительность  уроков 45 минут. </w:t>
      </w:r>
    </w:p>
    <w:p w:rsidR="003F400B" w:rsidRPr="00847D51" w:rsidRDefault="003F400B" w:rsidP="003F400B">
      <w:pPr>
        <w:spacing w:after="0" w:line="240" w:lineRule="auto"/>
        <w:ind w:right="-1" w:firstLine="425"/>
        <w:jc w:val="both"/>
        <w:rPr>
          <w:rFonts w:ascii="Times New Roman" w:hAnsi="Times New Roman"/>
          <w:sz w:val="28"/>
          <w:szCs w:val="28"/>
          <w:lang w:val="be-BY"/>
        </w:rPr>
      </w:pPr>
      <w:r w:rsidRPr="00847D51">
        <w:rPr>
          <w:rFonts w:ascii="Times New Roman" w:hAnsi="Times New Roman"/>
          <w:sz w:val="28"/>
          <w:szCs w:val="28"/>
        </w:rPr>
        <w:t>Предельно допустимая аудиторная учебная нагрузка составляет  при 5-дневной учебно</w:t>
      </w:r>
      <w:r>
        <w:rPr>
          <w:rFonts w:ascii="Times New Roman" w:hAnsi="Times New Roman"/>
          <w:sz w:val="28"/>
          <w:szCs w:val="28"/>
        </w:rPr>
        <w:t>й неделе</w:t>
      </w:r>
      <w:r w:rsidRPr="00847D51">
        <w:rPr>
          <w:rFonts w:ascii="Times New Roman" w:hAnsi="Times New Roman"/>
          <w:sz w:val="28"/>
          <w:szCs w:val="28"/>
        </w:rPr>
        <w:t xml:space="preserve"> в 9 классах - 33 часа.</w:t>
      </w:r>
    </w:p>
    <w:p w:rsidR="003F400B" w:rsidRPr="00847D51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D51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</w:t>
      </w:r>
      <w:r w:rsidR="007D6723">
        <w:rPr>
          <w:rFonts w:ascii="Times New Roman" w:hAnsi="Times New Roman"/>
          <w:color w:val="000000"/>
          <w:sz w:val="28"/>
          <w:szCs w:val="28"/>
        </w:rPr>
        <w:t>ной нагрузки в течение дня в 9</w:t>
      </w:r>
      <w:r w:rsidRPr="00847D51">
        <w:rPr>
          <w:rFonts w:ascii="Times New Roman" w:hAnsi="Times New Roman"/>
          <w:color w:val="000000"/>
          <w:sz w:val="28"/>
          <w:szCs w:val="28"/>
        </w:rPr>
        <w:t>-х классах не превышает </w:t>
      </w:r>
      <w:r w:rsidR="007D6723" w:rsidRPr="00847D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7D51">
        <w:rPr>
          <w:rFonts w:ascii="Times New Roman" w:hAnsi="Times New Roman"/>
          <w:color w:val="000000"/>
          <w:sz w:val="28"/>
          <w:szCs w:val="28"/>
        </w:rPr>
        <w:t>семи уроков.</w:t>
      </w:r>
    </w:p>
    <w:p w:rsidR="003F400B" w:rsidRPr="00847D51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D51">
        <w:rPr>
          <w:rFonts w:ascii="Times New Roman" w:hAnsi="Times New Roman"/>
          <w:color w:val="000000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3F400B" w:rsidRPr="00847D51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D51">
        <w:rPr>
          <w:rFonts w:ascii="Times New Roman" w:hAnsi="Times New Roman"/>
          <w:color w:val="000000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 и учебное время, отводимое на их изучение по классам (годам) обучения. Обязательная часть учебного плана включает в себя 10 предметных областей.</w:t>
      </w:r>
    </w:p>
    <w:p w:rsidR="003F400B" w:rsidRPr="00B13D1D" w:rsidRDefault="003F400B" w:rsidP="003F40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13D1D">
        <w:rPr>
          <w:rFonts w:ascii="Times New Roman" w:hAnsi="Times New Roman"/>
          <w:color w:val="000000"/>
          <w:sz w:val="28"/>
          <w:szCs w:val="28"/>
        </w:rPr>
        <w:t>Учебный план МБОУ Лицей</w:t>
      </w:r>
      <w:r w:rsidR="00CF7E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3D1D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Pr="00B13D1D"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 w:rsidRPr="00B13D1D">
        <w:rPr>
          <w:rFonts w:ascii="Times New Roman" w:hAnsi="Times New Roman"/>
          <w:color w:val="000000"/>
          <w:sz w:val="28"/>
          <w:szCs w:val="28"/>
        </w:rPr>
        <w:t>олбазы</w:t>
      </w:r>
      <w:proofErr w:type="spellEnd"/>
      <w:r w:rsidR="00CF7E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3D1D">
        <w:rPr>
          <w:rFonts w:ascii="Times New Roman" w:hAnsi="Times New Roman"/>
          <w:color w:val="000000"/>
          <w:sz w:val="28"/>
          <w:szCs w:val="28"/>
        </w:rPr>
        <w:t>обеспечивает преподавание и изучение учебных предметов «Родной язык (русский)», «Родная литература (русская)», «Родной  язык (татарский)», «Родная литература (татарская)», «Родной  язык (башкирский)», «Родная литература (башкирская)</w:t>
      </w:r>
      <w:r w:rsidR="007D6723">
        <w:rPr>
          <w:rFonts w:ascii="Times New Roman" w:hAnsi="Times New Roman"/>
          <w:color w:val="000000"/>
          <w:sz w:val="28"/>
          <w:szCs w:val="28"/>
        </w:rPr>
        <w:t>»</w:t>
      </w:r>
      <w:r w:rsidRPr="00B13D1D">
        <w:rPr>
          <w:rFonts w:ascii="Times New Roman" w:hAnsi="Times New Roman"/>
          <w:color w:val="000000"/>
          <w:sz w:val="28"/>
          <w:szCs w:val="28"/>
        </w:rPr>
        <w:t xml:space="preserve">. На учебные предметы «Родной язык», «Родная литература» </w:t>
      </w:r>
      <w:r>
        <w:rPr>
          <w:rFonts w:ascii="Times New Roman" w:hAnsi="Times New Roman"/>
          <w:color w:val="000000"/>
          <w:sz w:val="28"/>
          <w:szCs w:val="28"/>
        </w:rPr>
        <w:t>в учебном плане отводится</w:t>
      </w:r>
      <w:r w:rsidRPr="00B13D1D">
        <w:rPr>
          <w:rFonts w:ascii="Times New Roman" w:hAnsi="Times New Roman"/>
          <w:color w:val="000000"/>
          <w:sz w:val="28"/>
          <w:szCs w:val="28"/>
        </w:rPr>
        <w:t xml:space="preserve"> по 0,5 часа в 9-х классах.</w:t>
      </w:r>
      <w:r w:rsidR="004C49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F400B" w:rsidRPr="00B13D1D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13D1D">
        <w:rPr>
          <w:rFonts w:ascii="Times New Roman" w:hAnsi="Times New Roman"/>
          <w:color w:val="000000"/>
          <w:sz w:val="28"/>
          <w:szCs w:val="28"/>
        </w:rPr>
        <w:t>Учебный предмет «История» в рамках обязательной предметной области «Общественно-научные предметы» включает в себя учебные курсы «История России» и «Всеобщая история», на которые суммарно отводится по 2 часа в неделю в 9-х классах.</w:t>
      </w:r>
      <w:proofErr w:type="gramEnd"/>
    </w:p>
    <w:p w:rsidR="003F400B" w:rsidRPr="00B13D1D" w:rsidRDefault="003F400B" w:rsidP="003F400B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B13D1D">
        <w:rPr>
          <w:rFonts w:ascii="Times New Roman" w:hAnsi="Times New Roman"/>
          <w:sz w:val="28"/>
          <w:szCs w:val="28"/>
        </w:rPr>
        <w:t>Учебный предмет</w:t>
      </w:r>
      <w:r w:rsidR="004C49C8">
        <w:rPr>
          <w:rFonts w:ascii="Times New Roman" w:hAnsi="Times New Roman"/>
          <w:sz w:val="28"/>
          <w:szCs w:val="28"/>
        </w:rPr>
        <w:t xml:space="preserve"> «Обществознание» изучается </w:t>
      </w:r>
      <w:r w:rsidR="007D6723">
        <w:rPr>
          <w:rFonts w:ascii="Times New Roman" w:hAnsi="Times New Roman"/>
          <w:sz w:val="28"/>
          <w:szCs w:val="28"/>
        </w:rPr>
        <w:t>в</w:t>
      </w:r>
      <w:r w:rsidR="004C49C8">
        <w:rPr>
          <w:rFonts w:ascii="Times New Roman" w:hAnsi="Times New Roman"/>
          <w:sz w:val="28"/>
          <w:szCs w:val="28"/>
        </w:rPr>
        <w:t xml:space="preserve"> 9</w:t>
      </w:r>
      <w:r w:rsidRPr="00B13D1D">
        <w:rPr>
          <w:rFonts w:ascii="Times New Roman" w:hAnsi="Times New Roman"/>
          <w:sz w:val="28"/>
          <w:szCs w:val="28"/>
        </w:rPr>
        <w:t xml:space="preserve"> класс</w:t>
      </w:r>
      <w:r w:rsidR="007D6723">
        <w:rPr>
          <w:rFonts w:ascii="Times New Roman" w:hAnsi="Times New Roman"/>
          <w:sz w:val="28"/>
          <w:szCs w:val="28"/>
        </w:rPr>
        <w:t>ах</w:t>
      </w:r>
      <w:r w:rsidRPr="00B13D1D">
        <w:rPr>
          <w:rFonts w:ascii="Times New Roman" w:hAnsi="Times New Roman"/>
          <w:sz w:val="28"/>
          <w:szCs w:val="28"/>
        </w:rPr>
        <w:t>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3F400B" w:rsidRPr="00847D51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D51">
        <w:rPr>
          <w:rFonts w:ascii="Times New Roman" w:hAnsi="Times New Roman"/>
          <w:color w:val="000000"/>
          <w:sz w:val="28"/>
          <w:szCs w:val="28"/>
        </w:rPr>
        <w:t>Обязательная предметная область учебного плана «Основы духовно-нравственной к</w:t>
      </w:r>
      <w:r w:rsidR="007D6723">
        <w:rPr>
          <w:rFonts w:ascii="Times New Roman" w:hAnsi="Times New Roman"/>
          <w:color w:val="000000"/>
          <w:sz w:val="28"/>
          <w:szCs w:val="28"/>
        </w:rPr>
        <w:t>ультуры народов России» включала</w:t>
      </w:r>
      <w:r w:rsidRPr="00847D51">
        <w:rPr>
          <w:rFonts w:ascii="Times New Roman" w:hAnsi="Times New Roman"/>
          <w:color w:val="000000"/>
          <w:sz w:val="28"/>
          <w:szCs w:val="28"/>
        </w:rPr>
        <w:t xml:space="preserve"> учебный курс «Основы духовно-нравственной культуры народов России», введенный на основании заявлений родителей (законных представителей) обучающихся, которые выбрали данный курс из перечня, предлагаемого лицеем. На учебный курс «Основы духовно-нравственной культуры народов Росс</w:t>
      </w:r>
      <w:r w:rsidR="002D02FC">
        <w:rPr>
          <w:rFonts w:ascii="Times New Roman" w:hAnsi="Times New Roman"/>
          <w:color w:val="000000"/>
          <w:sz w:val="28"/>
          <w:szCs w:val="28"/>
        </w:rPr>
        <w:t>ии» отводил</w:t>
      </w:r>
      <w:r w:rsidR="007D6723">
        <w:rPr>
          <w:rFonts w:ascii="Times New Roman" w:hAnsi="Times New Roman"/>
          <w:color w:val="000000"/>
          <w:sz w:val="28"/>
          <w:szCs w:val="28"/>
        </w:rPr>
        <w:t>ся 1 час в неделю в 5-6 классах</w:t>
      </w:r>
      <w:r w:rsidRPr="00847D51">
        <w:rPr>
          <w:rFonts w:ascii="Times New Roman" w:hAnsi="Times New Roman"/>
          <w:color w:val="000000"/>
          <w:sz w:val="28"/>
          <w:szCs w:val="28"/>
        </w:rPr>
        <w:t>.</w:t>
      </w:r>
      <w:r w:rsidR="00D57C8D">
        <w:rPr>
          <w:rFonts w:ascii="Times New Roman" w:hAnsi="Times New Roman"/>
          <w:color w:val="000000"/>
          <w:sz w:val="28"/>
          <w:szCs w:val="28"/>
        </w:rPr>
        <w:t xml:space="preserve"> В 7</w:t>
      </w:r>
      <w:r>
        <w:rPr>
          <w:rFonts w:ascii="Times New Roman" w:hAnsi="Times New Roman"/>
          <w:color w:val="000000"/>
          <w:sz w:val="28"/>
          <w:szCs w:val="28"/>
        </w:rPr>
        <w:t>-8</w:t>
      </w:r>
      <w:r w:rsidR="00AB0000">
        <w:rPr>
          <w:rFonts w:ascii="Times New Roman" w:hAnsi="Times New Roman"/>
          <w:color w:val="000000"/>
          <w:sz w:val="28"/>
          <w:szCs w:val="28"/>
        </w:rPr>
        <w:t xml:space="preserve"> классах курс ОДНКНР изучал</w:t>
      </w:r>
      <w:r w:rsidRPr="00847D51">
        <w:rPr>
          <w:rFonts w:ascii="Times New Roman" w:hAnsi="Times New Roman"/>
          <w:color w:val="000000"/>
          <w:sz w:val="28"/>
          <w:szCs w:val="28"/>
        </w:rPr>
        <w:t xml:space="preserve">ся во внеурочной деятельности. </w:t>
      </w:r>
    </w:p>
    <w:p w:rsidR="003F400B" w:rsidRPr="00847D51" w:rsidRDefault="003F400B" w:rsidP="003F400B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847D51">
        <w:rPr>
          <w:rFonts w:ascii="Times New Roman" w:hAnsi="Times New Roman"/>
          <w:sz w:val="28"/>
          <w:szCs w:val="28"/>
        </w:rPr>
        <w:t>Учебный предмет «Информатика», направленная на обеспечение всеобщей компьютерной г</w:t>
      </w:r>
      <w:r w:rsidR="00AB0000">
        <w:rPr>
          <w:rFonts w:ascii="Times New Roman" w:hAnsi="Times New Roman"/>
          <w:sz w:val="28"/>
          <w:szCs w:val="28"/>
        </w:rPr>
        <w:t>рамотности, изучал</w:t>
      </w:r>
      <w:r w:rsidR="004C49C8">
        <w:rPr>
          <w:rFonts w:ascii="Times New Roman" w:hAnsi="Times New Roman"/>
          <w:sz w:val="28"/>
          <w:szCs w:val="28"/>
        </w:rPr>
        <w:t>ся с 7</w:t>
      </w:r>
      <w:r w:rsidRPr="00847D51">
        <w:rPr>
          <w:rFonts w:ascii="Times New Roman" w:hAnsi="Times New Roman"/>
          <w:sz w:val="28"/>
          <w:szCs w:val="28"/>
        </w:rPr>
        <w:t xml:space="preserve"> класса - как самостоятельный учебный предмет. </w:t>
      </w:r>
    </w:p>
    <w:p w:rsidR="003F400B" w:rsidRDefault="003F400B" w:rsidP="003F400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47D51">
        <w:rPr>
          <w:rFonts w:ascii="Times New Roman" w:hAnsi="Times New Roman"/>
          <w:color w:val="000000"/>
          <w:sz w:val="28"/>
          <w:szCs w:val="28"/>
        </w:rPr>
        <w:t>При проведении занятий по «Родному языку (русскому)», «Родной  литературе (русской)», «Родному языку (татарскому)», «Родной литературе (татарской)»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47D51">
        <w:rPr>
          <w:rFonts w:ascii="Times New Roman" w:hAnsi="Times New Roman"/>
          <w:color w:val="000000"/>
          <w:sz w:val="28"/>
          <w:szCs w:val="28"/>
        </w:rPr>
        <w:t xml:space="preserve">«Родному языку (башкирскому)», «Родной  литературе (башкирской)» </w:t>
      </w:r>
      <w:r w:rsidRPr="00847D51">
        <w:rPr>
          <w:rFonts w:ascii="Times New Roman" w:eastAsia="Times New Roman" w:hAnsi="Times New Roman"/>
          <w:color w:val="000000"/>
          <w:sz w:val="28"/>
          <w:szCs w:val="28"/>
        </w:rPr>
        <w:t>осуществляется деление классов на группы по изучению родных русского, татарского, башкирского языков</w:t>
      </w:r>
      <w:r w:rsidRPr="00847D5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3F400B" w:rsidRPr="00E8616A" w:rsidRDefault="003F400B" w:rsidP="003F40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616A">
        <w:rPr>
          <w:rFonts w:ascii="Times New Roman" w:hAnsi="Times New Roman"/>
          <w:sz w:val="28"/>
          <w:szCs w:val="28"/>
        </w:rPr>
        <w:t>В учебном процессе допускается деление классов на две группы при наполняемости 20 человек и более при ведении занятий по родным языкам, иностр</w:t>
      </w:r>
      <w:r>
        <w:rPr>
          <w:rFonts w:ascii="Times New Roman" w:hAnsi="Times New Roman"/>
          <w:sz w:val="28"/>
          <w:szCs w:val="28"/>
        </w:rPr>
        <w:t>анным языкам, информатике</w:t>
      </w:r>
      <w:r w:rsidRPr="00E8616A">
        <w:rPr>
          <w:rFonts w:ascii="Times New Roman" w:hAnsi="Times New Roman"/>
          <w:sz w:val="28"/>
          <w:szCs w:val="28"/>
        </w:rPr>
        <w:t>, технологии.</w:t>
      </w:r>
    </w:p>
    <w:p w:rsidR="003F400B" w:rsidRDefault="003F400B" w:rsidP="00AB000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400B" w:rsidRPr="00847D51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8616A">
        <w:rPr>
          <w:rFonts w:ascii="Times New Roman" w:hAnsi="Times New Roman"/>
          <w:color w:val="000000"/>
          <w:sz w:val="28"/>
          <w:szCs w:val="28"/>
        </w:rPr>
        <w:t>Часть учебного плана, формируемая участниками</w:t>
      </w:r>
      <w:r w:rsidRPr="00847D51">
        <w:rPr>
          <w:rFonts w:ascii="Times New Roman" w:hAnsi="Times New Roman"/>
          <w:color w:val="000000"/>
          <w:sz w:val="28"/>
          <w:szCs w:val="28"/>
        </w:rPr>
        <w:t xml:space="preserve"> образовательных отношений, определяет время, отводимое на изучение учебных предметов, курсов, модулей по выбору обучающихся и родителей (законных представителей) несовершеннолетних обучающихся, в том числе предусматривающих углубленное изучение учебных предметов с целью удовлетворения различных </w:t>
      </w:r>
      <w:r w:rsidRPr="00847D51">
        <w:rPr>
          <w:rFonts w:ascii="Times New Roman" w:hAnsi="Times New Roman"/>
          <w:color w:val="000000"/>
          <w:sz w:val="28"/>
          <w:szCs w:val="28"/>
        </w:rPr>
        <w:lastRenderedPageBreak/>
        <w:t>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  <w:proofErr w:type="gramEnd"/>
    </w:p>
    <w:p w:rsidR="003F400B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D51">
        <w:rPr>
          <w:rFonts w:ascii="Times New Roman" w:hAnsi="Times New Roman"/>
          <w:color w:val="000000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Она представлена в плане внеурочной деятельности.</w:t>
      </w:r>
    </w:p>
    <w:p w:rsidR="003F400B" w:rsidRPr="00847D51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400B" w:rsidRPr="00847D51" w:rsidRDefault="003F400B" w:rsidP="003F400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847D51">
        <w:rPr>
          <w:rFonts w:ascii="Times New Roman" w:hAnsi="Times New Roman"/>
          <w:b/>
          <w:bCs/>
          <w:color w:val="000000"/>
          <w:sz w:val="28"/>
          <w:szCs w:val="28"/>
        </w:rPr>
        <w:t>Формы промежуточной аттестации</w:t>
      </w:r>
    </w:p>
    <w:p w:rsidR="003F400B" w:rsidRPr="00847D51" w:rsidRDefault="003F400B" w:rsidP="003F4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47D51">
        <w:rPr>
          <w:rFonts w:ascii="Times New Roman" w:hAnsi="Times New Roman"/>
          <w:color w:val="000000"/>
          <w:sz w:val="28"/>
          <w:szCs w:val="28"/>
        </w:rPr>
        <w:t xml:space="preserve">Промежуточная аттестация проводится в соответствии с </w:t>
      </w:r>
      <w:r w:rsidRPr="00847D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Положением о формах, периодичности, порядке текущего контроля успеваемости  и промежуточной аттестации обучающихся.</w:t>
      </w:r>
    </w:p>
    <w:p w:rsidR="003F400B" w:rsidRPr="00847D51" w:rsidRDefault="003F400B" w:rsidP="003F40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7D51">
        <w:rPr>
          <w:rFonts w:ascii="Times New Roman" w:hAnsi="Times New Roman"/>
          <w:color w:val="000000"/>
          <w:sz w:val="28"/>
          <w:szCs w:val="28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курсов, учебных модулей и календарным учебным графиком начального общего образования. Формы промежуточной аттестации учебных предметов, учебных и внеурочных курсов, учебных модулей представлены в таблице: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53"/>
        <w:gridCol w:w="1326"/>
        <w:gridCol w:w="6772"/>
      </w:tblGrid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Предметы, курсы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5–7-е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Диктант с грамматическим заданием, изложение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8–9-е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работа, сочинение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5–6-е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Задания на основе анализа текста, сочинение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7–9-е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работа, сочинение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Родной язык</w:t>
            </w:r>
            <w:r w:rsidRPr="00847D51">
              <w:rPr>
                <w:rFonts w:ascii="Times New Roman" w:hAnsi="Times New Roman"/>
                <w:sz w:val="28"/>
                <w:szCs w:val="28"/>
              </w:rPr>
              <w:br/>
            </w: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5–6-е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Задания на основе анализа текста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Родная  литература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5–6-е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Сочинение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Творческий экзамен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5–6-е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7–9-е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7–9-е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7–9-е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7–9-е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проект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5–8-е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9-й 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проект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6–7-е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8–9-е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Реферат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7–9-е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работа, лабораторная работа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8–9-е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работа, лабораторная работа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5–7-е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8–9-е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работа, групповой проект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ОДНКНР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5–7-е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предметов живописи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5–8-е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Тест, индивидуальный проект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5–8-е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изделий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5–9-е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Сдача нормативов, тест</w:t>
            </w:r>
          </w:p>
        </w:tc>
      </w:tr>
      <w:tr w:rsidR="003F400B" w:rsidRPr="00847D51" w:rsidTr="00730C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8–9-е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00B" w:rsidRPr="00847D51" w:rsidRDefault="003F400B" w:rsidP="00730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1">
              <w:rPr>
                <w:rFonts w:ascii="Times New Roman" w:hAnsi="Times New Roman"/>
                <w:color w:val="000000"/>
                <w:sz w:val="28"/>
                <w:szCs w:val="28"/>
              </w:rPr>
              <w:t>Тест</w:t>
            </w:r>
          </w:p>
        </w:tc>
      </w:tr>
    </w:tbl>
    <w:p w:rsidR="003F400B" w:rsidRPr="00847D51" w:rsidRDefault="003F400B" w:rsidP="003F400B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AA11A5" w:rsidRDefault="00AA11A5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3F400B" w:rsidRDefault="003F400B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3F400B" w:rsidRDefault="003F400B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3F400B" w:rsidRDefault="003F400B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3F400B" w:rsidRDefault="003F400B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3F400B" w:rsidRDefault="003F400B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432E2D" w:rsidRDefault="00432E2D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432E2D" w:rsidRDefault="00432E2D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432E2D" w:rsidRDefault="00432E2D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  <w:bookmarkStart w:id="0" w:name="_GoBack"/>
      <w:bookmarkEnd w:id="0"/>
    </w:p>
    <w:p w:rsidR="003F400B" w:rsidRDefault="003F400B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3F400B" w:rsidRPr="00F77889" w:rsidRDefault="003F400B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</w:p>
    <w:p w:rsidR="00AA11A5" w:rsidRPr="00AA11A5" w:rsidRDefault="003F400B" w:rsidP="00A25C51">
      <w:pPr>
        <w:pStyle w:val="TableParagraph"/>
        <w:ind w:left="3276" w:right="28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УЧЕБНЫЙ</w:t>
      </w:r>
      <w:r w:rsidR="004C49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ПЛАН</w:t>
      </w:r>
      <w:r w:rsidR="00B151A7">
        <w:rPr>
          <w:b/>
          <w:sz w:val="24"/>
          <w:szCs w:val="24"/>
        </w:rPr>
        <w:t xml:space="preserve"> </w:t>
      </w:r>
      <w:r w:rsidR="00AA11A5" w:rsidRPr="00AA11A5">
        <w:rPr>
          <w:b/>
          <w:sz w:val="24"/>
          <w:szCs w:val="24"/>
        </w:rPr>
        <w:t>ОСНОВНОГО</w:t>
      </w:r>
      <w:r w:rsidR="004C49C8">
        <w:rPr>
          <w:b/>
          <w:sz w:val="24"/>
          <w:szCs w:val="24"/>
        </w:rPr>
        <w:t xml:space="preserve"> </w:t>
      </w:r>
      <w:r w:rsidR="00AA11A5" w:rsidRPr="00AA11A5">
        <w:rPr>
          <w:b/>
          <w:sz w:val="24"/>
          <w:szCs w:val="24"/>
        </w:rPr>
        <w:t>ОБЩЕГО</w:t>
      </w:r>
      <w:r w:rsidR="004C49C8">
        <w:rPr>
          <w:b/>
          <w:sz w:val="24"/>
          <w:szCs w:val="24"/>
        </w:rPr>
        <w:t xml:space="preserve"> </w:t>
      </w:r>
      <w:r w:rsidR="00AA11A5" w:rsidRPr="00AA11A5">
        <w:rPr>
          <w:b/>
          <w:sz w:val="24"/>
          <w:szCs w:val="24"/>
        </w:rPr>
        <w:t>ОБРАЗОВАНИЯ</w:t>
      </w:r>
    </w:p>
    <w:p w:rsidR="00AA11A5" w:rsidRPr="00AA11A5" w:rsidRDefault="00AA11A5" w:rsidP="00A25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a-RU"/>
        </w:rPr>
      </w:pPr>
      <w:r w:rsidRPr="00AA11A5">
        <w:rPr>
          <w:rFonts w:ascii="Times New Roman" w:hAnsi="Times New Roman"/>
          <w:b/>
          <w:sz w:val="24"/>
          <w:szCs w:val="24"/>
        </w:rPr>
        <w:t>9 класс</w:t>
      </w:r>
      <w:r w:rsidRPr="00AA11A5">
        <w:rPr>
          <w:rFonts w:ascii="Times New Roman" w:hAnsi="Times New Roman"/>
          <w:b/>
          <w:sz w:val="24"/>
          <w:szCs w:val="24"/>
          <w:lang w:val="ba-RU"/>
        </w:rPr>
        <w:t>ов</w:t>
      </w:r>
      <w:r w:rsidR="006425F3">
        <w:rPr>
          <w:rFonts w:ascii="Times New Roman" w:hAnsi="Times New Roman"/>
          <w:b/>
          <w:sz w:val="24"/>
          <w:szCs w:val="24"/>
        </w:rPr>
        <w:t xml:space="preserve"> на 2025-2026</w:t>
      </w:r>
      <w:r w:rsidRPr="00AA11A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14320" w:type="dxa"/>
        <w:tblInd w:w="-176" w:type="dxa"/>
        <w:tblLayout w:type="fixed"/>
        <w:tblLook w:val="0000"/>
      </w:tblPr>
      <w:tblGrid>
        <w:gridCol w:w="5671"/>
        <w:gridCol w:w="5812"/>
        <w:gridCol w:w="566"/>
        <w:gridCol w:w="710"/>
        <w:gridCol w:w="1561"/>
      </w:tblGrid>
      <w:tr w:rsidR="00DE7710" w:rsidRPr="00483EF9" w:rsidTr="00DE7710">
        <w:trPr>
          <w:cantSplit/>
          <w:trHeight w:val="37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710" w:rsidRPr="00A25C51" w:rsidRDefault="00DE7710" w:rsidP="004A07F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 </w:t>
            </w:r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710" w:rsidRPr="00A25C51" w:rsidRDefault="00DE7710" w:rsidP="004A07F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710" w:rsidRPr="00A25C51" w:rsidRDefault="00DE7710" w:rsidP="004A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710" w:rsidRPr="00A25C51" w:rsidRDefault="00DE7710" w:rsidP="004A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Всего, часов </w:t>
            </w: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</w:tr>
      <w:tr w:rsidR="00DB3B77" w:rsidRPr="00483EF9" w:rsidTr="000745F5">
        <w:trPr>
          <w:cantSplit/>
          <w:trHeight w:val="288"/>
        </w:trPr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 и литература</w:t>
            </w:r>
          </w:p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 w:rsidR="00DB3B77" w:rsidRPr="00483EF9" w:rsidTr="000745F5">
        <w:trPr>
          <w:trHeight w:val="264"/>
        </w:trPr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 w:rsidR="00DB3B77" w:rsidRPr="00483EF9" w:rsidTr="000745F5"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DB3B77" w:rsidRPr="00483EF9" w:rsidTr="000745F5"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DB3B77" w:rsidRPr="00483EF9" w:rsidTr="000745F5">
        <w:tc>
          <w:tcPr>
            <w:tcW w:w="56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  <w:r w:rsidRPr="00A25C51">
              <w:rPr>
                <w:rFonts w:ascii="Times New Roman" w:hAnsi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 w:rsidR="00DB3B77" w:rsidRPr="00483EF9" w:rsidTr="000745F5"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B3B77" w:rsidRPr="00483EF9" w:rsidTr="000745F5">
        <w:trPr>
          <w:trHeight w:val="278"/>
        </w:trPr>
        <w:tc>
          <w:tcPr>
            <w:tcW w:w="56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 w:rsidR="00DB3B77" w:rsidRPr="00483EF9" w:rsidTr="000745F5">
        <w:tc>
          <w:tcPr>
            <w:tcW w:w="56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DB3B77" w:rsidRPr="00483EF9" w:rsidTr="000745F5">
        <w:tc>
          <w:tcPr>
            <w:tcW w:w="56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</w:tr>
      <w:tr w:rsidR="00DB3B77" w:rsidRPr="00483EF9" w:rsidTr="000745F5"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234AC3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234AC3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3B77" w:rsidRPr="00483EF9" w:rsidTr="000745F5"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Общественно-научные предметы </w:t>
            </w:r>
          </w:p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DB3B77" w:rsidRPr="00483EF9" w:rsidTr="000745F5"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</w:tr>
      <w:tr w:rsidR="00DB3B77" w:rsidRPr="00483EF9" w:rsidTr="000745F5"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DB3B77" w:rsidRPr="00483EF9" w:rsidTr="000745F5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E23ACA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B151A7" w:rsidRDefault="00E23ACA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B151A7" w:rsidRDefault="00E23ACA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3B77" w:rsidRPr="00483EF9" w:rsidTr="000745F5"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DB3B77" w:rsidRPr="00483EF9" w:rsidTr="000745F5">
        <w:tc>
          <w:tcPr>
            <w:tcW w:w="56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 w:rsidR="00DB3B77" w:rsidRPr="00483EF9" w:rsidTr="000745F5"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DB3B77" w:rsidRPr="00483EF9" w:rsidTr="000745F5"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B3B77" w:rsidRPr="00483EF9" w:rsidTr="000745F5">
        <w:trPr>
          <w:trHeight w:val="332"/>
        </w:trPr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(черчение как модуль)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B3B77" w:rsidRPr="00483EF9" w:rsidTr="000745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77" w:rsidRPr="00A25C51" w:rsidRDefault="00CB6DFE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 (т</w:t>
            </w:r>
            <w:r w:rsidR="00DB3B77"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>ехнология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77" w:rsidRPr="00A25C51" w:rsidRDefault="00CB6DFE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</w:t>
            </w:r>
            <w:r w:rsidR="00DB3B77" w:rsidRPr="00A25C51">
              <w:rPr>
                <w:rFonts w:ascii="Times New Roman" w:hAnsi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212543" w:rsidRDefault="00212543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212543" w:rsidRDefault="00212543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212543" w:rsidRDefault="00212543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3B77" w:rsidRPr="00483EF9" w:rsidTr="000745F5"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77" w:rsidRPr="00A25C51" w:rsidRDefault="00DB3B77" w:rsidP="00AA11A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культура и Основы безопасности </w:t>
            </w:r>
            <w:r w:rsidR="00E23ACA">
              <w:rPr>
                <w:rFonts w:ascii="Times New Roman" w:hAnsi="Times New Roman"/>
                <w:b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DB3B77" w:rsidRPr="00483EF9" w:rsidTr="000745F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77" w:rsidRPr="00A25C51" w:rsidRDefault="00DB3B77" w:rsidP="00E23A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Cs/>
                <w:sz w:val="24"/>
                <w:szCs w:val="24"/>
              </w:rPr>
              <w:t xml:space="preserve">Основы безопасности </w:t>
            </w:r>
            <w:r w:rsidR="00E23ACA">
              <w:rPr>
                <w:rFonts w:ascii="Times New Roman" w:hAnsi="Times New Roman"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A25C51" w:rsidRDefault="00DB3B77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A25C51" w:rsidRDefault="00DB3B77" w:rsidP="00C812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C5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</w:tr>
      <w:tr w:rsidR="00DB3B77" w:rsidRPr="00483EF9" w:rsidTr="00DE7710"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77" w:rsidRPr="00A25C51" w:rsidRDefault="00DB3B77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sz w:val="24"/>
                <w:szCs w:val="24"/>
              </w:rPr>
              <w:t>Башкирский язык как государственный язык Республики Башкортостан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0B5F49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0B5F49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5F4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77" w:rsidRPr="000B5F49" w:rsidRDefault="00DB3B77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-</w:t>
            </w:r>
          </w:p>
        </w:tc>
      </w:tr>
      <w:tr w:rsidR="00DB3B77" w:rsidRPr="00483EF9" w:rsidTr="00DE7710"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77" w:rsidRPr="00A25C51" w:rsidRDefault="00DB3B77" w:rsidP="00934C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подготовка: </w:t>
            </w:r>
            <w:r w:rsidRPr="00A25C51">
              <w:rPr>
                <w:rFonts w:ascii="Times New Roman" w:hAnsi="Times New Roman"/>
                <w:sz w:val="24"/>
                <w:szCs w:val="24"/>
              </w:rPr>
              <w:t>«Актуальные вопросы обществознания», «Избранные вопросы биологии», «Избранные вопросы информатики»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="00934CF6">
              <w:rPr>
                <w:rFonts w:ascii="Times New Roman" w:hAnsi="Times New Roman"/>
                <w:sz w:val="24"/>
                <w:szCs w:val="24"/>
              </w:rPr>
              <w:t>Интересные вопросы географии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0B5F49" w:rsidRDefault="00E23ACA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E23ACA" w:rsidRDefault="00E23ACA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7" w:rsidRPr="000B5F49" w:rsidRDefault="00E23ACA" w:rsidP="007B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-</w:t>
            </w:r>
          </w:p>
        </w:tc>
      </w:tr>
      <w:tr w:rsidR="00DE7710" w:rsidRPr="00483EF9" w:rsidTr="00DE7710"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10" w:rsidRPr="00A25C51" w:rsidRDefault="00DE7710" w:rsidP="00F266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51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 допустимая аудиторная учебная нагрузка  при 5 дневной учебной неделе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10" w:rsidRPr="00A25C51" w:rsidRDefault="00DE7710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10" w:rsidRPr="00212543" w:rsidRDefault="00DE7710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21254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10" w:rsidRPr="00A25C51" w:rsidRDefault="001C56AC" w:rsidP="007B77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11</w:t>
            </w:r>
            <w:r w:rsidR="00930676">
              <w:rPr>
                <w:rFonts w:ascii="Times New Roman" w:hAnsi="Times New Roman"/>
                <w:sz w:val="24"/>
                <w:szCs w:val="24"/>
                <w:lang w:val="ba-RU"/>
              </w:rPr>
              <w:t>5</w:t>
            </w:r>
            <w:r w:rsidR="00212543">
              <w:rPr>
                <w:rFonts w:ascii="Times New Roman" w:hAnsi="Times New Roman"/>
                <w:sz w:val="24"/>
                <w:szCs w:val="24"/>
                <w:lang w:val="ba-RU"/>
              </w:rPr>
              <w:t>6</w:t>
            </w:r>
          </w:p>
        </w:tc>
      </w:tr>
    </w:tbl>
    <w:p w:rsidR="00854C8D" w:rsidRDefault="00854C8D" w:rsidP="00E4633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854C8D" w:rsidSect="00AB0000">
      <w:pgSz w:w="16838" w:h="11906" w:orient="landscape"/>
      <w:pgMar w:top="567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singleLevel"/>
    <w:tmpl w:val="E6BEBE64"/>
    <w:lvl w:ilvl="0">
      <w:start w:val="1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E4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A303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01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971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53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929C9"/>
    <w:multiLevelType w:val="hybridMultilevel"/>
    <w:tmpl w:val="836890F6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6BEBE64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279"/>
    <w:rsid w:val="00023100"/>
    <w:rsid w:val="00035835"/>
    <w:rsid w:val="00094D72"/>
    <w:rsid w:val="000A1D6C"/>
    <w:rsid w:val="000A6CA4"/>
    <w:rsid w:val="000B5F49"/>
    <w:rsid w:val="001302BA"/>
    <w:rsid w:val="0013762F"/>
    <w:rsid w:val="00140216"/>
    <w:rsid w:val="001552C4"/>
    <w:rsid w:val="00163279"/>
    <w:rsid w:val="001812A8"/>
    <w:rsid w:val="00196850"/>
    <w:rsid w:val="001B03B4"/>
    <w:rsid w:val="001B5E00"/>
    <w:rsid w:val="001C56AC"/>
    <w:rsid w:val="001C5875"/>
    <w:rsid w:val="001C59E6"/>
    <w:rsid w:val="001E0B2F"/>
    <w:rsid w:val="001E3D09"/>
    <w:rsid w:val="002104C8"/>
    <w:rsid w:val="00212543"/>
    <w:rsid w:val="00234AC3"/>
    <w:rsid w:val="00255848"/>
    <w:rsid w:val="002573C7"/>
    <w:rsid w:val="00264D1E"/>
    <w:rsid w:val="00266D80"/>
    <w:rsid w:val="00270690"/>
    <w:rsid w:val="00273D59"/>
    <w:rsid w:val="00293E77"/>
    <w:rsid w:val="00294BAA"/>
    <w:rsid w:val="002D02FC"/>
    <w:rsid w:val="002D6FF3"/>
    <w:rsid w:val="002F4102"/>
    <w:rsid w:val="003021B9"/>
    <w:rsid w:val="00361105"/>
    <w:rsid w:val="003A08B0"/>
    <w:rsid w:val="003F33FD"/>
    <w:rsid w:val="003F400B"/>
    <w:rsid w:val="003F52B4"/>
    <w:rsid w:val="0040418F"/>
    <w:rsid w:val="004120BF"/>
    <w:rsid w:val="0041615E"/>
    <w:rsid w:val="00432E2D"/>
    <w:rsid w:val="00434650"/>
    <w:rsid w:val="00443068"/>
    <w:rsid w:val="00444158"/>
    <w:rsid w:val="00445441"/>
    <w:rsid w:val="004508F1"/>
    <w:rsid w:val="004512B4"/>
    <w:rsid w:val="00462426"/>
    <w:rsid w:val="004701CF"/>
    <w:rsid w:val="00484206"/>
    <w:rsid w:val="00485F60"/>
    <w:rsid w:val="004A07F7"/>
    <w:rsid w:val="004C49C8"/>
    <w:rsid w:val="004D32AC"/>
    <w:rsid w:val="004F204E"/>
    <w:rsid w:val="0050443E"/>
    <w:rsid w:val="005235EE"/>
    <w:rsid w:val="00565B6A"/>
    <w:rsid w:val="005667A0"/>
    <w:rsid w:val="00571F92"/>
    <w:rsid w:val="00596177"/>
    <w:rsid w:val="005D3311"/>
    <w:rsid w:val="00613C65"/>
    <w:rsid w:val="0061617C"/>
    <w:rsid w:val="00625127"/>
    <w:rsid w:val="00627A6E"/>
    <w:rsid w:val="00634745"/>
    <w:rsid w:val="006425F3"/>
    <w:rsid w:val="006435F2"/>
    <w:rsid w:val="0065596B"/>
    <w:rsid w:val="00667B37"/>
    <w:rsid w:val="00670971"/>
    <w:rsid w:val="006828F9"/>
    <w:rsid w:val="006854F3"/>
    <w:rsid w:val="0068578D"/>
    <w:rsid w:val="00691A6D"/>
    <w:rsid w:val="006A1C2D"/>
    <w:rsid w:val="006D242C"/>
    <w:rsid w:val="006F3654"/>
    <w:rsid w:val="007414EB"/>
    <w:rsid w:val="007529F2"/>
    <w:rsid w:val="007638FC"/>
    <w:rsid w:val="0076629A"/>
    <w:rsid w:val="00794961"/>
    <w:rsid w:val="007B7728"/>
    <w:rsid w:val="007D3E63"/>
    <w:rsid w:val="007D6723"/>
    <w:rsid w:val="00802C3E"/>
    <w:rsid w:val="00803F6C"/>
    <w:rsid w:val="00814CDF"/>
    <w:rsid w:val="00815E08"/>
    <w:rsid w:val="00847D51"/>
    <w:rsid w:val="0085192E"/>
    <w:rsid w:val="008520B5"/>
    <w:rsid w:val="00852A0B"/>
    <w:rsid w:val="00854C8D"/>
    <w:rsid w:val="00857614"/>
    <w:rsid w:val="00862D58"/>
    <w:rsid w:val="00872239"/>
    <w:rsid w:val="00872E15"/>
    <w:rsid w:val="008814F8"/>
    <w:rsid w:val="008A2514"/>
    <w:rsid w:val="008A7782"/>
    <w:rsid w:val="008C2A8D"/>
    <w:rsid w:val="008F63F1"/>
    <w:rsid w:val="00924DA8"/>
    <w:rsid w:val="00930676"/>
    <w:rsid w:val="00934CF6"/>
    <w:rsid w:val="009462BA"/>
    <w:rsid w:val="0095473E"/>
    <w:rsid w:val="0095781F"/>
    <w:rsid w:val="00970BF5"/>
    <w:rsid w:val="00982BBB"/>
    <w:rsid w:val="009909F9"/>
    <w:rsid w:val="009C0543"/>
    <w:rsid w:val="009C0AB5"/>
    <w:rsid w:val="009C4C06"/>
    <w:rsid w:val="009F5F54"/>
    <w:rsid w:val="00A25C51"/>
    <w:rsid w:val="00A47EC7"/>
    <w:rsid w:val="00A5105C"/>
    <w:rsid w:val="00A67CC4"/>
    <w:rsid w:val="00A82F67"/>
    <w:rsid w:val="00AA11A5"/>
    <w:rsid w:val="00AA1930"/>
    <w:rsid w:val="00AB0000"/>
    <w:rsid w:val="00AB704E"/>
    <w:rsid w:val="00AC4D25"/>
    <w:rsid w:val="00AD2792"/>
    <w:rsid w:val="00AE2E3F"/>
    <w:rsid w:val="00AF601F"/>
    <w:rsid w:val="00B00051"/>
    <w:rsid w:val="00B024E8"/>
    <w:rsid w:val="00B03DBF"/>
    <w:rsid w:val="00B05AF0"/>
    <w:rsid w:val="00B07B34"/>
    <w:rsid w:val="00B13D1D"/>
    <w:rsid w:val="00B151A7"/>
    <w:rsid w:val="00B344F4"/>
    <w:rsid w:val="00B42BE6"/>
    <w:rsid w:val="00B612E6"/>
    <w:rsid w:val="00B62619"/>
    <w:rsid w:val="00B67C65"/>
    <w:rsid w:val="00B8201E"/>
    <w:rsid w:val="00BA5575"/>
    <w:rsid w:val="00BB2659"/>
    <w:rsid w:val="00BC39C6"/>
    <w:rsid w:val="00C14B2B"/>
    <w:rsid w:val="00C333C2"/>
    <w:rsid w:val="00C5729F"/>
    <w:rsid w:val="00C954E1"/>
    <w:rsid w:val="00CA7955"/>
    <w:rsid w:val="00CB6DFE"/>
    <w:rsid w:val="00CD0E56"/>
    <w:rsid w:val="00CD795C"/>
    <w:rsid w:val="00CE23D7"/>
    <w:rsid w:val="00CF4D17"/>
    <w:rsid w:val="00CF7E09"/>
    <w:rsid w:val="00D15A8E"/>
    <w:rsid w:val="00D21C09"/>
    <w:rsid w:val="00D24793"/>
    <w:rsid w:val="00D31DE1"/>
    <w:rsid w:val="00D441FB"/>
    <w:rsid w:val="00D45BF2"/>
    <w:rsid w:val="00D534D2"/>
    <w:rsid w:val="00D57C8D"/>
    <w:rsid w:val="00DA71A9"/>
    <w:rsid w:val="00DB3B77"/>
    <w:rsid w:val="00DC3B74"/>
    <w:rsid w:val="00DD73FA"/>
    <w:rsid w:val="00DE2558"/>
    <w:rsid w:val="00DE7710"/>
    <w:rsid w:val="00E02CEE"/>
    <w:rsid w:val="00E0509F"/>
    <w:rsid w:val="00E23ACA"/>
    <w:rsid w:val="00E23ECF"/>
    <w:rsid w:val="00E26614"/>
    <w:rsid w:val="00E30E68"/>
    <w:rsid w:val="00E46337"/>
    <w:rsid w:val="00E5286F"/>
    <w:rsid w:val="00E56DEB"/>
    <w:rsid w:val="00E730A8"/>
    <w:rsid w:val="00E8616A"/>
    <w:rsid w:val="00E96042"/>
    <w:rsid w:val="00EA228A"/>
    <w:rsid w:val="00EB3C88"/>
    <w:rsid w:val="00EE2727"/>
    <w:rsid w:val="00EF5AB4"/>
    <w:rsid w:val="00EF6734"/>
    <w:rsid w:val="00F01A52"/>
    <w:rsid w:val="00F124BD"/>
    <w:rsid w:val="00F2603C"/>
    <w:rsid w:val="00F266DC"/>
    <w:rsid w:val="00F353D3"/>
    <w:rsid w:val="00F77471"/>
    <w:rsid w:val="00F77889"/>
    <w:rsid w:val="00F81D4A"/>
    <w:rsid w:val="00FB0365"/>
    <w:rsid w:val="00FB1E3B"/>
    <w:rsid w:val="00FB5F88"/>
    <w:rsid w:val="00FB7AED"/>
    <w:rsid w:val="00FC6948"/>
    <w:rsid w:val="00FD2608"/>
    <w:rsid w:val="00FD4101"/>
    <w:rsid w:val="00FE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7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63279"/>
    <w:pPr>
      <w:suppressLineNumbers/>
      <w:suppressAutoHyphens/>
    </w:pPr>
    <w:rPr>
      <w:rFonts w:cs="Calibri"/>
      <w:lang w:eastAsia="ar-SA"/>
    </w:rPr>
  </w:style>
  <w:style w:type="table" w:styleId="a4">
    <w:name w:val="Table Grid"/>
    <w:basedOn w:val="a1"/>
    <w:uiPriority w:val="39"/>
    <w:rsid w:val="00163279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3279"/>
    <w:pPr>
      <w:ind w:left="720"/>
      <w:contextualSpacing/>
    </w:pPr>
  </w:style>
  <w:style w:type="character" w:customStyle="1" w:styleId="doccaption">
    <w:name w:val="doccaption"/>
    <w:basedOn w:val="a0"/>
    <w:rsid w:val="00163279"/>
  </w:style>
  <w:style w:type="character" w:customStyle="1" w:styleId="2">
    <w:name w:val="Основной текст (2)_"/>
    <w:link w:val="20"/>
    <w:rsid w:val="0016327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279"/>
    <w:pPr>
      <w:widowControl w:val="0"/>
      <w:shd w:val="clear" w:color="auto" w:fill="FFFFFF"/>
      <w:spacing w:before="540" w:after="240" w:line="322" w:lineRule="exact"/>
      <w:jc w:val="center"/>
    </w:pPr>
    <w:rPr>
      <w:rFonts w:ascii="Times New Roman" w:eastAsia="Times New Roman" w:hAnsi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104C8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21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4C8"/>
    <w:rPr>
      <w:rFonts w:ascii="Tahoma" w:eastAsia="Calibri" w:hAnsi="Tahoma" w:cs="Tahoma"/>
      <w:sz w:val="16"/>
      <w:szCs w:val="16"/>
    </w:rPr>
  </w:style>
  <w:style w:type="paragraph" w:styleId="3">
    <w:name w:val="toc 3"/>
    <w:basedOn w:val="a"/>
    <w:next w:val="a"/>
    <w:autoRedefine/>
    <w:uiPriority w:val="39"/>
    <w:unhideWhenUsed/>
    <w:qFormat/>
    <w:rsid w:val="00BA5575"/>
    <w:pPr>
      <w:tabs>
        <w:tab w:val="right" w:leader="dot" w:pos="9628"/>
      </w:tabs>
      <w:suppressAutoHyphens/>
      <w:spacing w:after="0" w:line="240" w:lineRule="auto"/>
      <w:ind w:right="-2"/>
      <w:jc w:val="both"/>
    </w:pPr>
    <w:rPr>
      <w:rFonts w:ascii="Times New Roman" w:hAnsi="Times New Roman"/>
      <w:sz w:val="28"/>
    </w:rPr>
  </w:style>
  <w:style w:type="character" w:customStyle="1" w:styleId="markedcontent">
    <w:name w:val="markedcontent"/>
    <w:basedOn w:val="a0"/>
    <w:qFormat/>
    <w:rsid w:val="002D0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28</cp:revision>
  <cp:lastPrinted>2025-08-28T02:44:00Z</cp:lastPrinted>
  <dcterms:created xsi:type="dcterms:W3CDTF">2023-08-24T05:30:00Z</dcterms:created>
  <dcterms:modified xsi:type="dcterms:W3CDTF">2025-09-10T07:45:00Z</dcterms:modified>
</cp:coreProperties>
</file>