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CEA" w:rsidRDefault="003903E3" w:rsidP="003903E3">
      <w:pPr>
        <w:spacing w:before="69" w:after="3"/>
        <w:ind w:right="452"/>
        <w:jc w:val="center"/>
        <w:rPr>
          <w:b/>
          <w:i/>
          <w:sz w:val="28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6484643" cy="9535886"/>
            <wp:effectExtent l="19050" t="0" r="0" b="0"/>
            <wp:docPr id="1" name="Рисунок 1" descr="C:\Users\Приемная\Pictures\2024-10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Pictures\2024-10-2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43" cy="95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E3" w:rsidRDefault="003903E3" w:rsidP="00D71A7F">
      <w:pPr>
        <w:spacing w:before="69" w:after="3"/>
        <w:ind w:right="452"/>
        <w:rPr>
          <w:b/>
          <w:i/>
          <w:sz w:val="28"/>
        </w:rPr>
      </w:pPr>
    </w:p>
    <w:p w:rsidR="00EE6E09" w:rsidRDefault="0056610A" w:rsidP="003903E3">
      <w:pPr>
        <w:spacing w:before="69" w:after="3"/>
        <w:ind w:right="45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9"/>
        <w:gridCol w:w="1307"/>
        <w:gridCol w:w="7"/>
      </w:tblGrid>
      <w:tr w:rsidR="008C1E31" w:rsidRPr="008C1E31" w:rsidTr="00C65B07">
        <w:trPr>
          <w:trHeight w:val="275"/>
        </w:trPr>
        <w:tc>
          <w:tcPr>
            <w:tcW w:w="10103" w:type="dxa"/>
            <w:gridSpan w:val="3"/>
          </w:tcPr>
          <w:p w:rsidR="00EE6E09" w:rsidRPr="008C1E31" w:rsidRDefault="0056610A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 w:rsidRPr="008C1E31">
              <w:rPr>
                <w:b/>
                <w:sz w:val="24"/>
              </w:rPr>
              <w:t>I.</w:t>
            </w:r>
            <w:r w:rsidRPr="008C1E31">
              <w:rPr>
                <w:b/>
                <w:sz w:val="24"/>
              </w:rPr>
              <w:tab/>
              <w:t>Целевой</w:t>
            </w:r>
            <w:r w:rsidR="003903E3">
              <w:rPr>
                <w:b/>
                <w:sz w:val="24"/>
              </w:rPr>
              <w:t xml:space="preserve"> </w:t>
            </w:r>
            <w:r w:rsidRPr="008C1E31">
              <w:rPr>
                <w:b/>
                <w:sz w:val="24"/>
              </w:rPr>
              <w:t>раздел.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1.</w:t>
            </w:r>
            <w:r w:rsidRPr="008C1E31">
              <w:rPr>
                <w:sz w:val="24"/>
              </w:rPr>
              <w:tab/>
              <w:t>Обязательная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часть.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4-33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1.1.</w:t>
            </w:r>
            <w:r w:rsidRPr="008C1E31">
              <w:rPr>
                <w:sz w:val="24"/>
              </w:rPr>
              <w:tab/>
              <w:t>Пояснительная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записка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4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1.1.1.Цели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задачи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реализации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6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1.1.2.Принципы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подходы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формированию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8</w:t>
            </w:r>
          </w:p>
        </w:tc>
      </w:tr>
      <w:tr w:rsidR="008C1E31" w:rsidRPr="008C1E31" w:rsidTr="00C65B07">
        <w:trPr>
          <w:gridAfter w:val="1"/>
          <w:wAfter w:w="7" w:type="dxa"/>
          <w:trHeight w:val="553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70" w:lineRule="exact"/>
              <w:rPr>
                <w:sz w:val="24"/>
              </w:rPr>
            </w:pPr>
            <w:r w:rsidRPr="008C1E31">
              <w:rPr>
                <w:sz w:val="24"/>
              </w:rPr>
              <w:t>1.1.3.Характеристики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особенностей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развития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детей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раннего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дошкольного</w:t>
            </w:r>
          </w:p>
          <w:p w:rsidR="00EE6E09" w:rsidRPr="008C1E31" w:rsidRDefault="003903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56610A" w:rsidRPr="008C1E31">
              <w:rPr>
                <w:sz w:val="24"/>
              </w:rPr>
              <w:t>озраста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групп,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функционирующих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ДОО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Уставом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8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1.2.Планируемые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результаты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освоения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16</w:t>
            </w:r>
          </w:p>
        </w:tc>
      </w:tr>
      <w:tr w:rsidR="008C1E31" w:rsidRPr="008C1E31" w:rsidTr="00C65B07">
        <w:trPr>
          <w:gridAfter w:val="1"/>
          <w:wAfter w:w="7" w:type="dxa"/>
          <w:trHeight w:val="551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1.2.1.Планируемые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результаты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освоения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каждой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возрастной</w:t>
            </w:r>
          </w:p>
          <w:p w:rsidR="00EE6E09" w:rsidRPr="008C1E31" w:rsidRDefault="0056610A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группе,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конкретизирующие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требования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ФГОС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целевым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ориентирам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ФОП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16</w:t>
            </w:r>
          </w:p>
        </w:tc>
      </w:tr>
      <w:tr w:rsidR="008C1E31" w:rsidRPr="008C1E31" w:rsidTr="00C65B07">
        <w:trPr>
          <w:gridAfter w:val="1"/>
          <w:wAfter w:w="7" w:type="dxa"/>
          <w:trHeight w:val="1104"/>
        </w:trPr>
        <w:tc>
          <w:tcPr>
            <w:tcW w:w="8789" w:type="dxa"/>
          </w:tcPr>
          <w:p w:rsidR="00EE6E09" w:rsidRPr="008C1E31" w:rsidRDefault="0056610A" w:rsidP="006F17CF">
            <w:pPr>
              <w:pStyle w:val="TableParagraph"/>
              <w:rPr>
                <w:sz w:val="24"/>
              </w:rPr>
            </w:pPr>
            <w:r w:rsidRPr="008C1E31">
              <w:rPr>
                <w:sz w:val="24"/>
              </w:rPr>
              <w:t>1.2.2. Перечень оценочных материалов (педагогическая диагностика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индивидуального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развития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детей),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указанием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методов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источников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диагностики,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ее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авторов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каждому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направлению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развития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детей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6F17CF">
              <w:rPr>
                <w:sz w:val="24"/>
              </w:rPr>
              <w:t xml:space="preserve"> с</w:t>
            </w:r>
            <w:r w:rsidRPr="008C1E31">
              <w:rPr>
                <w:sz w:val="24"/>
              </w:rPr>
              <w:t>оответствии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ФГОС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ДО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требованиями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ФОП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25</w:t>
            </w:r>
          </w:p>
        </w:tc>
      </w:tr>
      <w:tr w:rsidR="008C1E31" w:rsidRPr="008C1E31" w:rsidTr="00C65B07">
        <w:trPr>
          <w:gridAfter w:val="1"/>
          <w:wAfter w:w="7" w:type="dxa"/>
          <w:trHeight w:val="551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1.3.Часть,формируемая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участниками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отношений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</w:t>
            </w:r>
          </w:p>
          <w:p w:rsidR="00EE6E09" w:rsidRPr="008C1E31" w:rsidRDefault="003903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56610A" w:rsidRPr="008C1E31">
              <w:rPr>
                <w:sz w:val="24"/>
              </w:rPr>
              <w:t>ыбранному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направлению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27</w:t>
            </w:r>
          </w:p>
        </w:tc>
      </w:tr>
      <w:tr w:rsidR="008C1E31" w:rsidRPr="008C1E31" w:rsidTr="00C65B07">
        <w:trPr>
          <w:trHeight w:val="275"/>
        </w:trPr>
        <w:tc>
          <w:tcPr>
            <w:tcW w:w="10103" w:type="dxa"/>
            <w:gridSpan w:val="3"/>
          </w:tcPr>
          <w:p w:rsidR="00EE6E09" w:rsidRPr="008C1E31" w:rsidRDefault="0056610A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 w:rsidRPr="008C1E31">
              <w:rPr>
                <w:b/>
                <w:sz w:val="24"/>
              </w:rPr>
              <w:t>II.</w:t>
            </w:r>
            <w:r w:rsidRPr="008C1E31">
              <w:rPr>
                <w:b/>
                <w:sz w:val="24"/>
              </w:rPr>
              <w:tab/>
              <w:t>Содержательный</w:t>
            </w:r>
            <w:r w:rsidR="003903E3">
              <w:rPr>
                <w:b/>
                <w:sz w:val="24"/>
              </w:rPr>
              <w:t xml:space="preserve"> </w:t>
            </w:r>
            <w:r w:rsidRPr="008C1E31">
              <w:rPr>
                <w:b/>
                <w:sz w:val="24"/>
              </w:rPr>
              <w:t>раздел.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2.Обязательная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часть.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33-200</w:t>
            </w:r>
          </w:p>
        </w:tc>
      </w:tr>
      <w:tr w:rsidR="008C1E31" w:rsidRPr="008C1E31" w:rsidTr="00C65B07">
        <w:trPr>
          <w:gridAfter w:val="1"/>
          <w:wAfter w:w="7" w:type="dxa"/>
          <w:trHeight w:val="110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 w:rsidRPr="008C1E31">
              <w:rPr>
                <w:sz w:val="24"/>
              </w:rPr>
              <w:t>2.1.Описание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образовательной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деятельности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соответствии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направлениями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развития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ребенка,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представленными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пяти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областях,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Pr="008C1E31">
              <w:rPr>
                <w:sz w:val="24"/>
              </w:rPr>
              <w:tab/>
            </w:r>
            <w:r w:rsidRPr="008C1E31">
              <w:rPr>
                <w:spacing w:val="-1"/>
                <w:sz w:val="24"/>
              </w:rPr>
              <w:t>в</w:t>
            </w:r>
          </w:p>
          <w:p w:rsidR="00EE6E09" w:rsidRPr="008C1E31" w:rsidRDefault="003903E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</w:t>
            </w:r>
            <w:r w:rsidR="0056610A" w:rsidRPr="008C1E31">
              <w:rPr>
                <w:sz w:val="24"/>
              </w:rPr>
              <w:t>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ФОП,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указанием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методических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пособий,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обеспечивающих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реализацию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данного содержания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33</w:t>
            </w:r>
          </w:p>
        </w:tc>
      </w:tr>
      <w:tr w:rsidR="008C1E31" w:rsidRPr="008C1E31" w:rsidTr="00C65B07">
        <w:trPr>
          <w:gridAfter w:val="1"/>
          <w:wAfter w:w="7" w:type="dxa"/>
          <w:trHeight w:val="1103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rPr>
                <w:sz w:val="24"/>
              </w:rPr>
            </w:pPr>
            <w:r w:rsidRPr="008C1E31">
              <w:rPr>
                <w:sz w:val="24"/>
              </w:rPr>
              <w:t>2.1.1. Содержание и задачи образова</w:t>
            </w:r>
            <w:r w:rsidR="003903E3">
              <w:rPr>
                <w:sz w:val="24"/>
              </w:rPr>
              <w:t xml:space="preserve">ния (обучения и воспитания) по </w:t>
            </w:r>
            <w:r w:rsidRPr="008C1E31">
              <w:rPr>
                <w:sz w:val="24"/>
              </w:rPr>
              <w:t>образовательным областям в ракурсе всех возрастных групп с перечнемнеобходимыхдлявоспитательно-образовательногопроцессаметодических</w:t>
            </w:r>
          </w:p>
          <w:p w:rsidR="00EE6E09" w:rsidRPr="008C1E31" w:rsidRDefault="003903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56610A" w:rsidRPr="008C1E31">
              <w:rPr>
                <w:sz w:val="24"/>
              </w:rPr>
              <w:t>особий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34</w:t>
            </w:r>
          </w:p>
        </w:tc>
      </w:tr>
      <w:tr w:rsidR="008C1E31" w:rsidRPr="008C1E31" w:rsidTr="00C65B07">
        <w:trPr>
          <w:gridAfter w:val="1"/>
          <w:wAfter w:w="7" w:type="dxa"/>
          <w:trHeight w:val="551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2.1.2.Способыинаправленияподдержкидетскойинициативывсоответствии</w:t>
            </w:r>
          </w:p>
          <w:p w:rsidR="00EE6E09" w:rsidRPr="008C1E31" w:rsidRDefault="003903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140</w:t>
            </w:r>
          </w:p>
        </w:tc>
      </w:tr>
      <w:tr w:rsidR="008C1E31" w:rsidRPr="008C1E31" w:rsidTr="00C65B07">
        <w:trPr>
          <w:gridAfter w:val="1"/>
          <w:wAfter w:w="7" w:type="dxa"/>
          <w:trHeight w:val="1103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ind w:right="492"/>
              <w:rPr>
                <w:sz w:val="24"/>
              </w:rPr>
            </w:pPr>
            <w:r w:rsidRPr="008C1E31">
              <w:rPr>
                <w:sz w:val="24"/>
              </w:rPr>
              <w:t>2.1.3. Особенности взаимодействия педагогического коллектива с семьями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обучающихся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(отражение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направлений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соответствии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ФГОС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ДО,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ФОП</w:t>
            </w:r>
          </w:p>
          <w:p w:rsidR="00EE6E09" w:rsidRPr="008C1E31" w:rsidRDefault="0056610A">
            <w:pPr>
              <w:pStyle w:val="TableParagraph"/>
              <w:spacing w:line="270" w:lineRule="atLeast"/>
              <w:rPr>
                <w:sz w:val="24"/>
              </w:rPr>
            </w:pPr>
            <w:r w:rsidRPr="008C1E31">
              <w:rPr>
                <w:sz w:val="24"/>
              </w:rPr>
              <w:t>ДО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Письмом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министерства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науки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Самарской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области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от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04.06.2015)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143</w:t>
            </w:r>
          </w:p>
        </w:tc>
      </w:tr>
      <w:tr w:rsidR="008C1E31" w:rsidRPr="008C1E31" w:rsidTr="00C65B07">
        <w:trPr>
          <w:gridAfter w:val="1"/>
          <w:wAfter w:w="7" w:type="dxa"/>
          <w:trHeight w:val="827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67" w:lineRule="exact"/>
              <w:rPr>
                <w:sz w:val="24"/>
              </w:rPr>
            </w:pPr>
            <w:r w:rsidRPr="008C1E31">
              <w:rPr>
                <w:sz w:val="24"/>
              </w:rPr>
              <w:t>2.2.Описание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вариативных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форм,способов,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методов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средств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реализации</w:t>
            </w:r>
          </w:p>
          <w:p w:rsidR="00EE6E09" w:rsidRPr="008C1E31" w:rsidRDefault="0056610A">
            <w:pPr>
              <w:pStyle w:val="TableParagraph"/>
              <w:spacing w:line="270" w:lineRule="atLeast"/>
              <w:rPr>
                <w:sz w:val="24"/>
              </w:rPr>
            </w:pPr>
            <w:r w:rsidRPr="008C1E31">
              <w:rPr>
                <w:sz w:val="24"/>
              </w:rPr>
              <w:t>Программы с учетом возрастных и индивидуальных особенностей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обучающихся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специфики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потребностей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интересов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148</w:t>
            </w:r>
          </w:p>
        </w:tc>
      </w:tr>
      <w:tr w:rsidR="008C1E31" w:rsidRPr="008C1E31" w:rsidTr="00C65B07">
        <w:trPr>
          <w:gridAfter w:val="1"/>
          <w:wAfter w:w="7" w:type="dxa"/>
          <w:trHeight w:val="272"/>
        </w:trPr>
        <w:tc>
          <w:tcPr>
            <w:tcW w:w="8789" w:type="dxa"/>
            <w:tcBorders>
              <w:bottom w:val="nil"/>
            </w:tcBorders>
          </w:tcPr>
          <w:p w:rsidR="00EE6E09" w:rsidRPr="008C1E31" w:rsidRDefault="0056610A">
            <w:pPr>
              <w:pStyle w:val="TableParagraph"/>
              <w:spacing w:line="253" w:lineRule="exact"/>
              <w:rPr>
                <w:sz w:val="24"/>
              </w:rPr>
            </w:pPr>
            <w:r w:rsidRPr="008C1E31">
              <w:rPr>
                <w:sz w:val="24"/>
              </w:rPr>
              <w:t>2.3.Рабочая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программа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воспитания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соответствии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ФОП.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Пояснительная</w:t>
            </w:r>
          </w:p>
        </w:tc>
        <w:tc>
          <w:tcPr>
            <w:tcW w:w="1307" w:type="dxa"/>
            <w:tcBorders>
              <w:bottom w:val="nil"/>
            </w:tcBorders>
          </w:tcPr>
          <w:p w:rsidR="00EE6E09" w:rsidRPr="008C1E31" w:rsidRDefault="0056610A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152</w:t>
            </w:r>
          </w:p>
        </w:tc>
      </w:tr>
      <w:tr w:rsidR="008C1E31" w:rsidRPr="008C1E31" w:rsidTr="00C65B07">
        <w:trPr>
          <w:gridAfter w:val="1"/>
          <w:wAfter w:w="7" w:type="dxa"/>
          <w:trHeight w:val="276"/>
        </w:trPr>
        <w:tc>
          <w:tcPr>
            <w:tcW w:w="8789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записка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EE6E09" w:rsidRPr="008C1E31" w:rsidRDefault="00EE6E09">
            <w:pPr>
              <w:pStyle w:val="TableParagraph"/>
              <w:ind w:left="0"/>
              <w:rPr>
                <w:sz w:val="20"/>
              </w:rPr>
            </w:pPr>
          </w:p>
        </w:tc>
      </w:tr>
      <w:tr w:rsidR="008C1E31" w:rsidRPr="008C1E31" w:rsidTr="00C65B07">
        <w:trPr>
          <w:gridAfter w:val="1"/>
          <w:wAfter w:w="7" w:type="dxa"/>
          <w:trHeight w:val="276"/>
        </w:trPr>
        <w:tc>
          <w:tcPr>
            <w:tcW w:w="8789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1.Целевой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раздел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оспитания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154</w:t>
            </w: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2.Содержательный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раздел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воспитания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160</w:t>
            </w:r>
          </w:p>
        </w:tc>
      </w:tr>
      <w:tr w:rsidR="008C1E31" w:rsidRPr="008C1E31" w:rsidTr="00C65B07">
        <w:trPr>
          <w:gridAfter w:val="1"/>
          <w:wAfter w:w="7" w:type="dxa"/>
          <w:trHeight w:val="276"/>
        </w:trPr>
        <w:tc>
          <w:tcPr>
            <w:tcW w:w="8789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3.Организационный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раздел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воспитания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181</w:t>
            </w:r>
          </w:p>
        </w:tc>
      </w:tr>
      <w:tr w:rsidR="008C1E31" w:rsidRPr="008C1E31" w:rsidTr="00C65B07">
        <w:trPr>
          <w:gridAfter w:val="1"/>
          <w:wAfter w:w="7" w:type="dxa"/>
          <w:trHeight w:val="276"/>
        </w:trPr>
        <w:tc>
          <w:tcPr>
            <w:tcW w:w="8789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Комплексно-тематическое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планирование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сложившиеся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традиции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ДОО,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план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183</w:t>
            </w:r>
          </w:p>
        </w:tc>
      </w:tr>
      <w:tr w:rsidR="008C1E31" w:rsidRPr="008C1E31" w:rsidTr="00C65B07">
        <w:trPr>
          <w:gridAfter w:val="1"/>
          <w:wAfter w:w="7" w:type="dxa"/>
          <w:trHeight w:val="278"/>
        </w:trPr>
        <w:tc>
          <w:tcPr>
            <w:tcW w:w="8789" w:type="dxa"/>
            <w:tcBorders>
              <w:top w:val="nil"/>
            </w:tcBorders>
          </w:tcPr>
          <w:p w:rsidR="00EE6E09" w:rsidRPr="008C1E31" w:rsidRDefault="003903E3">
            <w:pPr>
              <w:pStyle w:val="TableParagraph"/>
              <w:spacing w:line="259" w:lineRule="exact"/>
              <w:rPr>
                <w:sz w:val="24"/>
              </w:rPr>
            </w:pPr>
            <w:r w:rsidRPr="008C1E31">
              <w:rPr>
                <w:sz w:val="24"/>
              </w:rPr>
              <w:t>В</w:t>
            </w:r>
            <w:r w:rsidR="0056610A" w:rsidRPr="008C1E31">
              <w:rPr>
                <w:sz w:val="24"/>
              </w:rPr>
              <w:t>оспитательной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7" w:type="dxa"/>
            <w:tcBorders>
              <w:top w:val="nil"/>
            </w:tcBorders>
          </w:tcPr>
          <w:p w:rsidR="00EE6E09" w:rsidRPr="008C1E31" w:rsidRDefault="00EE6E09">
            <w:pPr>
              <w:pStyle w:val="TableParagraph"/>
              <w:ind w:left="0"/>
              <w:rPr>
                <w:sz w:val="20"/>
              </w:rPr>
            </w:pPr>
          </w:p>
        </w:tc>
      </w:tr>
      <w:tr w:rsidR="008C1E31" w:rsidRPr="008C1E31" w:rsidTr="00C65B07">
        <w:trPr>
          <w:gridAfter w:val="1"/>
          <w:wAfter w:w="7" w:type="dxa"/>
          <w:trHeight w:val="275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2.4.Направления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задачи,</w:t>
            </w:r>
            <w:r w:rsidR="006F17CF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содержание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коррекционно-развивающей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работы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189</w:t>
            </w:r>
          </w:p>
        </w:tc>
      </w:tr>
      <w:tr w:rsidR="008C1E31" w:rsidRPr="008C1E31" w:rsidTr="00C65B07">
        <w:trPr>
          <w:gridAfter w:val="1"/>
          <w:wAfter w:w="7" w:type="dxa"/>
          <w:trHeight w:val="803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ind w:right="100"/>
              <w:rPr>
                <w:sz w:val="24"/>
              </w:rPr>
            </w:pPr>
            <w:r w:rsidRPr="008C1E31">
              <w:rPr>
                <w:sz w:val="24"/>
              </w:rPr>
              <w:t>2.4.1. Описание образовательной деятельности по профессиональной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коррекции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нарушений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развития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детей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и/или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инклюзивного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образования.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190</w:t>
            </w:r>
          </w:p>
        </w:tc>
      </w:tr>
      <w:tr w:rsidR="008C1E31" w:rsidRPr="008C1E31" w:rsidTr="00C65B07">
        <w:trPr>
          <w:gridAfter w:val="1"/>
          <w:wAfter w:w="7" w:type="dxa"/>
          <w:trHeight w:val="678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rPr>
                <w:sz w:val="24"/>
              </w:rPr>
            </w:pPr>
            <w:r w:rsidRPr="008C1E31">
              <w:rPr>
                <w:sz w:val="24"/>
              </w:rPr>
              <w:t>2.4.1.1.Специальные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условия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для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получения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образования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детьми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ограниченными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возможностями здоровья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190</w:t>
            </w:r>
          </w:p>
        </w:tc>
      </w:tr>
      <w:tr w:rsidR="008C1E31" w:rsidRPr="008C1E31" w:rsidTr="00C65B07">
        <w:trPr>
          <w:gridAfter w:val="1"/>
          <w:wAfter w:w="7" w:type="dxa"/>
          <w:trHeight w:val="292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2.4.1.2.Механизмы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адаптации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для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детей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ОВЗ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191</w:t>
            </w:r>
          </w:p>
        </w:tc>
      </w:tr>
      <w:tr w:rsidR="008C1E31" w:rsidRPr="008C1E31" w:rsidTr="00C65B07">
        <w:trPr>
          <w:gridAfter w:val="1"/>
          <w:wAfter w:w="7" w:type="dxa"/>
          <w:trHeight w:val="294"/>
        </w:trPr>
        <w:tc>
          <w:tcPr>
            <w:tcW w:w="8789" w:type="dxa"/>
          </w:tcPr>
          <w:p w:rsidR="00EE6E09" w:rsidRPr="008C1E31" w:rsidRDefault="0056610A">
            <w:pPr>
              <w:pStyle w:val="TableParagraph"/>
              <w:spacing w:line="270" w:lineRule="exact"/>
              <w:rPr>
                <w:sz w:val="24"/>
              </w:rPr>
            </w:pPr>
            <w:r w:rsidRPr="008C1E31">
              <w:rPr>
                <w:sz w:val="24"/>
              </w:rPr>
              <w:t>2.4.1.3.Использование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специальных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методов,</w:t>
            </w:r>
          </w:p>
        </w:tc>
        <w:tc>
          <w:tcPr>
            <w:tcW w:w="1307" w:type="dxa"/>
          </w:tcPr>
          <w:p w:rsidR="00EE6E09" w:rsidRPr="008C1E31" w:rsidRDefault="0056610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192</w:t>
            </w:r>
          </w:p>
        </w:tc>
      </w:tr>
    </w:tbl>
    <w:p w:rsidR="00EE6E09" w:rsidRPr="008C1E31" w:rsidRDefault="00EE6E09" w:rsidP="00903F7D">
      <w:pPr>
        <w:spacing w:before="85"/>
        <w:ind w:right="704"/>
        <w:jc w:val="right"/>
        <w:rPr>
          <w:sz w:val="24"/>
        </w:rPr>
        <w:sectPr w:rsidR="00EE6E09" w:rsidRPr="008C1E31" w:rsidSect="00C65B07">
          <w:pgSz w:w="11910" w:h="16840"/>
          <w:pgMar w:top="567" w:right="567" w:bottom="567" w:left="1134" w:header="720" w:footer="720" w:gutter="0"/>
          <w:cols w:space="720"/>
        </w:sectPr>
      </w:pPr>
    </w:p>
    <w:tbl>
      <w:tblPr>
        <w:tblStyle w:val="TableNormal"/>
        <w:tblW w:w="100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2"/>
        <w:gridCol w:w="1304"/>
      </w:tblGrid>
      <w:tr w:rsidR="008C1E31" w:rsidRPr="008C1E31" w:rsidTr="00C65B07">
        <w:trPr>
          <w:trHeight w:val="294"/>
        </w:trPr>
        <w:tc>
          <w:tcPr>
            <w:tcW w:w="8782" w:type="dxa"/>
          </w:tcPr>
          <w:p w:rsidR="00EE6E09" w:rsidRPr="008C1E31" w:rsidRDefault="003903E3">
            <w:pPr>
              <w:pStyle w:val="TableParagraph"/>
              <w:spacing w:line="270" w:lineRule="exact"/>
              <w:rPr>
                <w:sz w:val="24"/>
              </w:rPr>
            </w:pPr>
            <w:r w:rsidRPr="008C1E31">
              <w:rPr>
                <w:sz w:val="24"/>
              </w:rPr>
              <w:lastRenderedPageBreak/>
              <w:t>С</w:t>
            </w:r>
            <w:r w:rsidR="0056610A" w:rsidRPr="008C1E31">
              <w:rPr>
                <w:sz w:val="24"/>
              </w:rPr>
              <w:t>пециальных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методических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пособий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дидактических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материалов.</w:t>
            </w:r>
          </w:p>
        </w:tc>
        <w:tc>
          <w:tcPr>
            <w:tcW w:w="1304" w:type="dxa"/>
          </w:tcPr>
          <w:p w:rsidR="00EE6E09" w:rsidRPr="008C1E31" w:rsidRDefault="00EE6E09">
            <w:pPr>
              <w:pStyle w:val="TableParagraph"/>
              <w:ind w:left="0"/>
            </w:pPr>
          </w:p>
        </w:tc>
      </w:tr>
      <w:tr w:rsidR="008C1E31" w:rsidRPr="008C1E31" w:rsidTr="00C65B07">
        <w:trPr>
          <w:trHeight w:val="551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2.4.1.4.Проведение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групповых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индивидуальных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коррекционных</w:t>
            </w:r>
          </w:p>
          <w:p w:rsidR="00EE6E09" w:rsidRPr="008C1E31" w:rsidRDefault="0056610A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занятий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193</w:t>
            </w:r>
          </w:p>
        </w:tc>
      </w:tr>
      <w:tr w:rsidR="008C1E31" w:rsidRPr="008C1E31" w:rsidTr="00C65B07">
        <w:trPr>
          <w:trHeight w:val="827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2.4.2.Описание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образовательной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деятельности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психолого-педагогическому</w:t>
            </w:r>
          </w:p>
          <w:p w:rsidR="00EE6E09" w:rsidRPr="008C1E31" w:rsidRDefault="003903E3">
            <w:pPr>
              <w:pStyle w:val="TableParagraph"/>
              <w:spacing w:line="270" w:lineRule="atLeast"/>
              <w:rPr>
                <w:sz w:val="24"/>
              </w:rPr>
            </w:pPr>
            <w:r w:rsidRPr="008C1E31">
              <w:rPr>
                <w:sz w:val="24"/>
              </w:rPr>
              <w:t>С</w:t>
            </w:r>
            <w:r w:rsidR="0056610A" w:rsidRPr="008C1E31">
              <w:rPr>
                <w:sz w:val="24"/>
              </w:rPr>
              <w:t>опровождению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различных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категорий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целевых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групп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194</w:t>
            </w:r>
          </w:p>
        </w:tc>
      </w:tr>
      <w:tr w:rsidR="008C1E31" w:rsidRPr="008C1E31" w:rsidTr="00C65B07">
        <w:trPr>
          <w:trHeight w:val="830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70" w:lineRule="exact"/>
              <w:rPr>
                <w:sz w:val="24"/>
              </w:rPr>
            </w:pPr>
            <w:r w:rsidRPr="008C1E31">
              <w:rPr>
                <w:sz w:val="24"/>
              </w:rPr>
              <w:t>2.5.Часть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формируемая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участниками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3903E3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отношений.Специфика</w:t>
            </w:r>
          </w:p>
          <w:p w:rsidR="00EE6E09" w:rsidRPr="008C1E31" w:rsidRDefault="0056610A">
            <w:pPr>
              <w:pStyle w:val="TableParagraph"/>
              <w:spacing w:line="270" w:lineRule="atLeast"/>
              <w:rPr>
                <w:sz w:val="24"/>
              </w:rPr>
            </w:pPr>
            <w:r w:rsidRPr="008C1E31">
              <w:rPr>
                <w:sz w:val="24"/>
              </w:rPr>
              <w:t>национальных,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социо</w:t>
            </w:r>
            <w:r w:rsidR="001D2118">
              <w:rPr>
                <w:sz w:val="24"/>
              </w:rPr>
              <w:t>-</w:t>
            </w:r>
            <w:r w:rsidRPr="008C1E31">
              <w:rPr>
                <w:sz w:val="24"/>
              </w:rPr>
              <w:t>культурных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иных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условий,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которых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осуществляется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образовательная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деятельность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197</w:t>
            </w:r>
          </w:p>
        </w:tc>
      </w:tr>
      <w:tr w:rsidR="008C1E31" w:rsidRPr="008C1E31" w:rsidTr="00C65B07">
        <w:trPr>
          <w:trHeight w:val="827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2.6.Направления,выбранные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участниками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отношений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из</w:t>
            </w:r>
          </w:p>
          <w:p w:rsidR="00EE6E09" w:rsidRPr="008C1E31" w:rsidRDefault="001D2118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 w:rsidRPr="008C1E31">
              <w:rPr>
                <w:sz w:val="24"/>
              </w:rPr>
              <w:t>Ч</w:t>
            </w:r>
            <w:r w:rsidR="0056610A" w:rsidRPr="008C1E31">
              <w:rPr>
                <w:sz w:val="24"/>
              </w:rPr>
              <w:t>исла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парциальных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программ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иных</w:t>
            </w:r>
            <w:r>
              <w:rPr>
                <w:sz w:val="24"/>
              </w:rPr>
              <w:t xml:space="preserve"> программ и/или </w:t>
            </w:r>
            <w:r w:rsidR="0056610A" w:rsidRPr="008C1E31">
              <w:rPr>
                <w:sz w:val="24"/>
              </w:rPr>
              <w:t>созданных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ими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самостоятельно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198</w:t>
            </w:r>
          </w:p>
        </w:tc>
      </w:tr>
      <w:tr w:rsidR="008C1E31" w:rsidRPr="008C1E31" w:rsidTr="00C65B07">
        <w:trPr>
          <w:trHeight w:val="275"/>
        </w:trPr>
        <w:tc>
          <w:tcPr>
            <w:tcW w:w="10086" w:type="dxa"/>
            <w:gridSpan w:val="2"/>
          </w:tcPr>
          <w:p w:rsidR="00EE6E09" w:rsidRPr="008C1E31" w:rsidRDefault="0056610A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 w:rsidRPr="008C1E31">
              <w:rPr>
                <w:b/>
                <w:sz w:val="24"/>
              </w:rPr>
              <w:t>III.Организационный</w:t>
            </w:r>
            <w:r w:rsidR="001D2118">
              <w:rPr>
                <w:b/>
                <w:sz w:val="24"/>
              </w:rPr>
              <w:t xml:space="preserve"> </w:t>
            </w:r>
            <w:r w:rsidRPr="008C1E31">
              <w:rPr>
                <w:b/>
                <w:sz w:val="24"/>
              </w:rPr>
              <w:t>раздел.</w:t>
            </w:r>
          </w:p>
        </w:tc>
      </w:tr>
      <w:tr w:rsidR="008C1E31" w:rsidRPr="008C1E31" w:rsidTr="00C65B07">
        <w:trPr>
          <w:trHeight w:val="275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3.Обязательная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часть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201-246</w:t>
            </w:r>
          </w:p>
        </w:tc>
      </w:tr>
      <w:tr w:rsidR="008C1E31" w:rsidRPr="008C1E31" w:rsidTr="00C65B07">
        <w:trPr>
          <w:trHeight w:val="828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3.1.1.1.</w:t>
            </w:r>
            <w:r w:rsidRPr="008C1E31">
              <w:rPr>
                <w:sz w:val="24"/>
              </w:rPr>
              <w:tab/>
              <w:t>Описание</w:t>
            </w:r>
            <w:r w:rsidRPr="008C1E31">
              <w:rPr>
                <w:sz w:val="24"/>
              </w:rPr>
              <w:tab/>
              <w:t>материально-технического</w:t>
            </w:r>
            <w:r w:rsidRPr="008C1E31">
              <w:rPr>
                <w:sz w:val="24"/>
              </w:rPr>
              <w:tab/>
              <w:t>обеспечения</w:t>
            </w:r>
            <w:r w:rsidRPr="008C1E31">
              <w:rPr>
                <w:sz w:val="24"/>
              </w:rPr>
              <w:tab/>
              <w:t>Программы,</w:t>
            </w:r>
          </w:p>
          <w:p w:rsidR="00EE6E09" w:rsidRPr="008C1E31" w:rsidRDefault="0056610A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 w:rsidRPr="008C1E31">
              <w:rPr>
                <w:sz w:val="24"/>
              </w:rPr>
              <w:t>обеспеченно</w:t>
            </w:r>
            <w:r w:rsidR="001D2118">
              <w:rPr>
                <w:sz w:val="24"/>
              </w:rPr>
              <w:t xml:space="preserve">сти  методическими  материалами </w:t>
            </w:r>
            <w:r w:rsidRPr="008C1E31">
              <w:rPr>
                <w:sz w:val="24"/>
              </w:rPr>
              <w:t>и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средствами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обучения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и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воспитания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в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соответствии с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ФОП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201</w:t>
            </w:r>
          </w:p>
        </w:tc>
      </w:tr>
      <w:tr w:rsidR="008C1E31" w:rsidRPr="008C1E31" w:rsidTr="00C65B07">
        <w:trPr>
          <w:trHeight w:val="275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8C1E31">
              <w:rPr>
                <w:sz w:val="24"/>
              </w:rPr>
              <w:t>Режим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дня, учебный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план,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календарный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учебный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график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209</w:t>
            </w:r>
          </w:p>
        </w:tc>
      </w:tr>
      <w:tr w:rsidR="008C1E31" w:rsidRPr="008C1E31" w:rsidTr="00C65B07">
        <w:trPr>
          <w:trHeight w:val="827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 w:rsidRPr="008C1E31">
              <w:rPr>
                <w:sz w:val="24"/>
              </w:rPr>
              <w:t>3.1.1.2.Переченьхудожественнойлитературы,музыкальныхпроизведений,произведенийизобразительногоискусствадляразныхвозрастныхгрупп</w:t>
            </w:r>
            <w:r w:rsidRPr="008C1E31">
              <w:rPr>
                <w:sz w:val="24"/>
              </w:rPr>
              <w:tab/>
            </w:r>
            <w:r w:rsidRPr="008C1E31">
              <w:rPr>
                <w:spacing w:val="-3"/>
                <w:sz w:val="24"/>
              </w:rPr>
              <w:t>в</w:t>
            </w:r>
          </w:p>
          <w:p w:rsidR="00EE6E09" w:rsidRPr="008C1E31" w:rsidRDefault="001D2118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С</w:t>
            </w:r>
            <w:r w:rsidR="0056610A" w:rsidRPr="008C1E31">
              <w:rPr>
                <w:sz w:val="24"/>
              </w:rPr>
              <w:t>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218</w:t>
            </w:r>
          </w:p>
        </w:tc>
      </w:tr>
      <w:tr w:rsidR="008C1E31" w:rsidRPr="008C1E31" w:rsidTr="00C65B07">
        <w:trPr>
          <w:trHeight w:val="553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70" w:lineRule="exact"/>
              <w:rPr>
                <w:sz w:val="24"/>
              </w:rPr>
            </w:pPr>
            <w:r w:rsidRPr="008C1E31">
              <w:rPr>
                <w:sz w:val="24"/>
              </w:rPr>
              <w:t>3.1.1.3.Перечень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рекомендованных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для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семейного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просмотра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анимационных</w:t>
            </w:r>
          </w:p>
          <w:p w:rsidR="00EE6E09" w:rsidRPr="008C1E31" w:rsidRDefault="001D2118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П</w:t>
            </w:r>
            <w:r w:rsidR="0056610A" w:rsidRPr="008C1E31">
              <w:rPr>
                <w:sz w:val="24"/>
              </w:rPr>
              <w:t>роизведений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234</w:t>
            </w:r>
          </w:p>
        </w:tc>
      </w:tr>
      <w:tr w:rsidR="008C1E31" w:rsidRPr="008C1E31" w:rsidTr="00C65B07">
        <w:trPr>
          <w:trHeight w:val="551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3.1.2.Описаниепсихолого-педагогическихикадровыхусловийвсоответствии</w:t>
            </w:r>
          </w:p>
          <w:p w:rsidR="00EE6E09" w:rsidRPr="008C1E31" w:rsidRDefault="001D2118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236</w:t>
            </w:r>
          </w:p>
        </w:tc>
      </w:tr>
      <w:tr w:rsidR="008C1E31" w:rsidRPr="008C1E31" w:rsidTr="00C65B07">
        <w:trPr>
          <w:trHeight w:val="275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3.1.3.Особенноститрадиционныхсобытий,праздников,мероприятий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239</w:t>
            </w:r>
          </w:p>
        </w:tc>
      </w:tr>
      <w:tr w:rsidR="008C1E31" w:rsidRPr="008C1E31" w:rsidTr="00C65B07">
        <w:trPr>
          <w:trHeight w:val="552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3.1.4.Особенностиорганизацииразвивающейпредметно-пространственной</w:t>
            </w:r>
          </w:p>
          <w:p w:rsidR="00EE6E09" w:rsidRPr="008C1E31" w:rsidRDefault="001D2118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С</w:t>
            </w:r>
            <w:r w:rsidR="0056610A" w:rsidRPr="008C1E31">
              <w:rPr>
                <w:sz w:val="24"/>
              </w:rPr>
              <w:t>реды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ФОП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240</w:t>
            </w:r>
          </w:p>
        </w:tc>
      </w:tr>
      <w:tr w:rsidR="008C1E31" w:rsidRPr="008C1E31" w:rsidTr="00C65B07">
        <w:trPr>
          <w:trHeight w:val="275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8C1E31">
              <w:rPr>
                <w:sz w:val="24"/>
              </w:rPr>
              <w:t>3.2.Часть,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формируемая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участниками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образовательных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отношений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245</w:t>
            </w:r>
          </w:p>
        </w:tc>
      </w:tr>
      <w:tr w:rsidR="008C1E31" w:rsidRPr="008C1E31" w:rsidTr="00C65B07">
        <w:trPr>
          <w:trHeight w:val="551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8C1E31">
              <w:rPr>
                <w:sz w:val="24"/>
              </w:rPr>
              <w:t>3.2.1.Методическая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литература,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позволяющая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ознакомиться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содержанием</w:t>
            </w:r>
          </w:p>
          <w:p w:rsidR="00EE6E09" w:rsidRPr="008C1E31" w:rsidRDefault="001D2118">
            <w:pPr>
              <w:pStyle w:val="TableParagraph"/>
              <w:spacing w:line="264" w:lineRule="exact"/>
              <w:rPr>
                <w:sz w:val="24"/>
              </w:rPr>
            </w:pPr>
            <w:r w:rsidRPr="008C1E31">
              <w:rPr>
                <w:sz w:val="24"/>
              </w:rPr>
              <w:t>П</w:t>
            </w:r>
            <w:r w:rsidR="0056610A" w:rsidRPr="008C1E31">
              <w:rPr>
                <w:sz w:val="24"/>
              </w:rPr>
              <w:t>арциальных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программ,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методик,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форм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 w:rsidR="0056610A" w:rsidRPr="008C1E31">
              <w:rPr>
                <w:sz w:val="24"/>
              </w:rPr>
              <w:t>работы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245</w:t>
            </w:r>
          </w:p>
        </w:tc>
      </w:tr>
      <w:tr w:rsidR="008C1E31" w:rsidRPr="008C1E31" w:rsidTr="00C65B07">
        <w:trPr>
          <w:trHeight w:val="275"/>
        </w:trPr>
        <w:tc>
          <w:tcPr>
            <w:tcW w:w="10086" w:type="dxa"/>
            <w:gridSpan w:val="2"/>
          </w:tcPr>
          <w:p w:rsidR="00EE6E09" w:rsidRPr="008C1E31" w:rsidRDefault="0056610A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 w:rsidRPr="008C1E31">
              <w:rPr>
                <w:b/>
                <w:sz w:val="24"/>
              </w:rPr>
              <w:t>IV.Дополнительный</w:t>
            </w:r>
            <w:r w:rsidR="001D2118">
              <w:rPr>
                <w:b/>
                <w:sz w:val="24"/>
              </w:rPr>
              <w:t xml:space="preserve"> </w:t>
            </w:r>
            <w:r w:rsidRPr="008C1E31">
              <w:rPr>
                <w:b/>
                <w:sz w:val="24"/>
              </w:rPr>
              <w:t>раздел Программы.</w:t>
            </w:r>
          </w:p>
        </w:tc>
      </w:tr>
      <w:tr w:rsidR="008C1E31" w:rsidRPr="008C1E31" w:rsidTr="00C65B07">
        <w:trPr>
          <w:trHeight w:val="277"/>
        </w:trPr>
        <w:tc>
          <w:tcPr>
            <w:tcW w:w="8782" w:type="dxa"/>
          </w:tcPr>
          <w:p w:rsidR="00EE6E09" w:rsidRPr="008C1E31" w:rsidRDefault="0056610A">
            <w:pPr>
              <w:pStyle w:val="TableParagraph"/>
              <w:spacing w:line="258" w:lineRule="exact"/>
              <w:rPr>
                <w:sz w:val="24"/>
              </w:rPr>
            </w:pPr>
            <w:r w:rsidRPr="008C1E31">
              <w:rPr>
                <w:sz w:val="24"/>
              </w:rPr>
              <w:t>4.1.Краткая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презентация</w:t>
            </w:r>
            <w:r w:rsidR="001D2118">
              <w:rPr>
                <w:sz w:val="24"/>
              </w:rPr>
              <w:t xml:space="preserve"> </w:t>
            </w:r>
            <w:r w:rsidRPr="008C1E31">
              <w:rPr>
                <w:sz w:val="24"/>
              </w:rPr>
              <w:t>Программы</w:t>
            </w:r>
          </w:p>
        </w:tc>
        <w:tc>
          <w:tcPr>
            <w:tcW w:w="1304" w:type="dxa"/>
          </w:tcPr>
          <w:p w:rsidR="00EE6E09" w:rsidRPr="008C1E31" w:rsidRDefault="0056610A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 w:rsidRPr="008C1E31">
              <w:rPr>
                <w:sz w:val="24"/>
              </w:rPr>
              <w:t>246-248</w:t>
            </w:r>
          </w:p>
        </w:tc>
      </w:tr>
    </w:tbl>
    <w:p w:rsidR="00EE6E09" w:rsidRPr="008C1E31" w:rsidRDefault="00EE6E09">
      <w:pPr>
        <w:spacing w:line="258" w:lineRule="exact"/>
        <w:jc w:val="center"/>
        <w:rPr>
          <w:sz w:val="24"/>
          <w:lang w:val="en-US"/>
        </w:rPr>
      </w:pPr>
    </w:p>
    <w:p w:rsidR="00C65B07" w:rsidRDefault="00C65B07" w:rsidP="00D71A7F">
      <w:pPr>
        <w:jc w:val="both"/>
        <w:rPr>
          <w:rFonts w:eastAsia="Calibri"/>
          <w:sz w:val="24"/>
          <w:szCs w:val="24"/>
        </w:rPr>
      </w:pPr>
    </w:p>
    <w:p w:rsidR="00D71A7F" w:rsidRPr="000220C7" w:rsidRDefault="00D71A7F" w:rsidP="00C65B07">
      <w:pPr>
        <w:ind w:firstLine="709"/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Дошкольное отделение детский сад д.Юламаново филиала муниципального бюджетного общеобразовательного учреждения Лицей с.Толбазы «Общеобразовательная школа д.Юламаново» муниципального района Аургазинский район (далее – Учреждение) функционирует с 1985года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Сокращенное название организации: ДО детский сад д.Юламаново филиала МБОУ Лицей с.Толбазы «ОШ д.Юламаново»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Учредитель: Администрация муниципального района Аургазинский район Республики Башкортостан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Место нахождения (юридический и фактический адрес) ДО: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Муниципальное бюджетное общеобразовательное учреждение Лицей с.Толбазы муниципального района Аургазинский район Республики Башкортостан  453480, РБ, Аургазинский район, с.Толбазы,ул.Ленина,д.105 , 8(34745) 2-10-52; tolblic.ru@mail.ru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 xml:space="preserve"> 453480,Республика Башкортостан, Аургазинский район, д.Юламаново, ул.Ленина, 20,тел.8(34745)2-45-03 </w:t>
      </w:r>
      <w:hyperlink r:id="rId9" w:history="1">
        <w:r w:rsidRPr="000220C7">
          <w:rPr>
            <w:rFonts w:eastAsia="Calibri"/>
            <w:sz w:val="24"/>
            <w:szCs w:val="24"/>
            <w:u w:val="single"/>
          </w:rPr>
          <w:t>ulaman1a@yandex.ru</w:t>
        </w:r>
      </w:hyperlink>
      <w:r w:rsidRPr="000220C7">
        <w:rPr>
          <w:rFonts w:eastAsia="Calibri"/>
          <w:sz w:val="24"/>
          <w:szCs w:val="24"/>
        </w:rPr>
        <w:t xml:space="preserve"> ,181,7кв.м., протяженность периметра-  53.00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Директор МБОУ Лицей с.Толбазы Васильева Лариса Дмитриевна, 8(34745) 2-10-52, tolblic.ru@mail.ru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 xml:space="preserve">Заведующий дошкольным отделением Александрова Зоя Мифодиевна,8(34745) 2-45-03,  </w:t>
      </w:r>
    </w:p>
    <w:p w:rsidR="00D71A7F" w:rsidRPr="000220C7" w:rsidRDefault="00D71A7F" w:rsidP="00D71A7F">
      <w:pPr>
        <w:jc w:val="both"/>
        <w:rPr>
          <w:rFonts w:eastAsia="Calibri"/>
          <w:sz w:val="24"/>
          <w:szCs w:val="24"/>
        </w:rPr>
      </w:pPr>
      <w:r w:rsidRPr="000220C7">
        <w:rPr>
          <w:rFonts w:eastAsia="Calibri"/>
          <w:sz w:val="24"/>
          <w:szCs w:val="24"/>
        </w:rPr>
        <w:t>5-дневная рабочая неделя с выходными днями с 9 часовым режимом пребыванием детей с 8.00-17.00ч.</w:t>
      </w:r>
    </w:p>
    <w:p w:rsidR="00D71A7F" w:rsidRPr="00C65B07" w:rsidRDefault="00D71A7F" w:rsidP="00D71A7F">
      <w:pPr>
        <w:jc w:val="both"/>
        <w:rPr>
          <w:sz w:val="24"/>
          <w:szCs w:val="24"/>
        </w:rPr>
      </w:pPr>
      <w:r w:rsidRPr="000220C7">
        <w:rPr>
          <w:sz w:val="24"/>
          <w:szCs w:val="24"/>
        </w:rPr>
        <w:t xml:space="preserve">ДО филиала МБОУ Лицей с.Толбазы «ОШ д.Юламаново»является некоммерческой организацией, созданной для выполнения работ в  сфере   образования. Учреждение  находится  в  ведении  Управления  образования Администрация муниципального района Аургазинский  район </w:t>
      </w:r>
      <w:r w:rsidRPr="000220C7">
        <w:rPr>
          <w:sz w:val="24"/>
          <w:szCs w:val="24"/>
        </w:rPr>
        <w:lastRenderedPageBreak/>
        <w:t>Республики Башкортостан</w:t>
      </w:r>
      <w:r w:rsidR="00C65B07" w:rsidRPr="00C65B07">
        <w:rPr>
          <w:sz w:val="24"/>
          <w:szCs w:val="24"/>
        </w:rPr>
        <w:t>.</w:t>
      </w:r>
    </w:p>
    <w:p w:rsidR="00D71A7F" w:rsidRPr="000220C7" w:rsidRDefault="00D71A7F" w:rsidP="00C65B07">
      <w:pPr>
        <w:ind w:firstLine="720"/>
        <w:jc w:val="both"/>
        <w:rPr>
          <w:sz w:val="24"/>
          <w:szCs w:val="24"/>
        </w:rPr>
      </w:pPr>
      <w:r w:rsidRPr="000220C7">
        <w:rPr>
          <w:sz w:val="24"/>
          <w:szCs w:val="24"/>
        </w:rPr>
        <w:t>Учреждение осуществляет свою деятельность в соответствии с предметом и целями деятельности,  определенными  законодательством  Российской  Федерации,  Республики Башкортостан, правовыми актами Администрации муниципального района Аургазинский район Республики Башкортостан и настоящим Уставом МБОУ Лицей с.Толбазы путем выполнения работ, оказания услуг в сфере образования.</w:t>
      </w:r>
    </w:p>
    <w:p w:rsidR="00D71A7F" w:rsidRPr="000220C7" w:rsidRDefault="00D71A7F" w:rsidP="00D71A7F">
      <w:pPr>
        <w:jc w:val="both"/>
        <w:rPr>
          <w:sz w:val="24"/>
          <w:szCs w:val="24"/>
        </w:rPr>
      </w:pPr>
      <w:r w:rsidRPr="000220C7">
        <w:rPr>
          <w:b/>
          <w:sz w:val="24"/>
          <w:szCs w:val="24"/>
        </w:rPr>
        <w:t>Предметом  деятельности  Учреждения</w:t>
      </w:r>
      <w:r w:rsidRPr="000220C7">
        <w:rPr>
          <w:sz w:val="24"/>
          <w:szCs w:val="24"/>
        </w:rPr>
        <w:t xml:space="preserve">  является  воспитание,  обучение  и развитие,  а  также  присмотр  и  уход  без  осуществления  образовательной  деятельности детей в возрасте от 1.6 месяцев до 7 лет (см. Устав) ДО филиала МБОУ Лицей с.Толбазы «ОШ д.Юламаново осуществляет  свою  деятельность  на  основании  Устава  в соответствии  c  Законом  «Об  образовании  в  Российской  Федерации»  от  29.12.2012г,  №273-ФЗ, Санитарно-эпидемиологическими правилами и нормативами СанПиН 2.4.1.3049-13, «Санитарно-эпидемиологическими  требованиями  к  устройству,  содержанию  и организации режима работы в дошкольных образовательных учреждениях» Федеральным законом  «Об  основных  гарантиях  прав  ребёнка  Российской  Федерации»,  Конвенцией ООН о правах ребёнка.</w:t>
      </w:r>
    </w:p>
    <w:p w:rsidR="00EF444B" w:rsidRPr="000220C7" w:rsidRDefault="00DC79FB" w:rsidP="00D71A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0C7">
        <w:rPr>
          <w:rFonts w:ascii="Times New Roman" w:hAnsi="Times New Roman" w:cs="Times New Roman"/>
          <w:sz w:val="24"/>
          <w:szCs w:val="24"/>
        </w:rPr>
        <w:t>ДО</w:t>
      </w:r>
      <w:r w:rsidR="00D71A7F" w:rsidRPr="000220C7">
        <w:rPr>
          <w:rFonts w:ascii="Times New Roman" w:hAnsi="Times New Roman" w:cs="Times New Roman"/>
          <w:sz w:val="24"/>
          <w:szCs w:val="24"/>
        </w:rPr>
        <w:t xml:space="preserve"> филиала</w:t>
      </w:r>
      <w:r w:rsidRPr="000220C7">
        <w:rPr>
          <w:rFonts w:ascii="Times New Roman" w:hAnsi="Times New Roman" w:cs="Times New Roman"/>
          <w:sz w:val="24"/>
          <w:szCs w:val="24"/>
        </w:rPr>
        <w:t xml:space="preserve"> МБОУ</w:t>
      </w:r>
      <w:r w:rsidR="00D71A7F" w:rsidRPr="000220C7">
        <w:rPr>
          <w:rFonts w:ascii="Times New Roman" w:hAnsi="Times New Roman" w:cs="Times New Roman"/>
          <w:sz w:val="24"/>
          <w:szCs w:val="24"/>
        </w:rPr>
        <w:t>Лицей с.Толбазы «ОШ д.Юламаново»</w:t>
      </w:r>
      <w:r w:rsidR="00EF444B" w:rsidRPr="000220C7">
        <w:rPr>
          <w:rFonts w:ascii="Times New Roman" w:hAnsi="Times New Roman" w:cs="Times New Roman"/>
          <w:sz w:val="24"/>
          <w:szCs w:val="24"/>
        </w:rPr>
        <w:t xml:space="preserve"> является некоммерческой организацией, созданной для выполнения работ в  сфере   образования. Учреждение  находится  в  ведении  Управления  образования Администрация муниципального района Аургазинский  район Республики Башкортостан</w:t>
      </w:r>
    </w:p>
    <w:p w:rsidR="00EF444B" w:rsidRPr="000220C7" w:rsidRDefault="00EF444B" w:rsidP="00C65B07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0C7">
        <w:rPr>
          <w:rFonts w:ascii="Times New Roman" w:hAnsi="Times New Roman" w:cs="Times New Roman"/>
          <w:sz w:val="24"/>
          <w:szCs w:val="24"/>
        </w:rPr>
        <w:t>Учреждение осуществляет свою деятельность в соответствии с предметом и целями деятельности,  определенными  законодательством  Российской  Федерации,  Республики Башкортостан, правовыми актами Администрации муниципального района Аургазинский район Республики Башкортостан и настоящим Уставом, путем выполнения работ, оказания услуг в сфере образования.</w:t>
      </w:r>
    </w:p>
    <w:p w:rsidR="00EF444B" w:rsidRPr="000220C7" w:rsidRDefault="00EF444B" w:rsidP="00D71A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0C7">
        <w:rPr>
          <w:rFonts w:ascii="Times New Roman" w:hAnsi="Times New Roman" w:cs="Times New Roman"/>
          <w:b/>
          <w:sz w:val="24"/>
          <w:szCs w:val="24"/>
        </w:rPr>
        <w:t>Предметом  деятельности  Учреждения</w:t>
      </w:r>
      <w:r w:rsidRPr="000220C7">
        <w:rPr>
          <w:rFonts w:ascii="Times New Roman" w:hAnsi="Times New Roman" w:cs="Times New Roman"/>
          <w:sz w:val="24"/>
          <w:szCs w:val="24"/>
        </w:rPr>
        <w:t xml:space="preserve">  является  воспитание,  обучение  и развитие,  а  также  присмотр  и  уход  без  осуществления  образовательной  деятельности детей в возрасте от 1.6 месяцев до 7 лет (см. Устав).</w:t>
      </w:r>
      <w:r w:rsidR="00DC79FB" w:rsidRPr="000220C7">
        <w:rPr>
          <w:rFonts w:ascii="Times New Roman" w:hAnsi="Times New Roman" w:cs="Times New Roman"/>
          <w:sz w:val="24"/>
          <w:szCs w:val="24"/>
        </w:rPr>
        <w:t xml:space="preserve">ДО </w:t>
      </w:r>
      <w:r w:rsidR="009D1D6C" w:rsidRPr="000220C7">
        <w:rPr>
          <w:rFonts w:ascii="Times New Roman" w:hAnsi="Times New Roman" w:cs="Times New Roman"/>
          <w:sz w:val="24"/>
          <w:szCs w:val="24"/>
        </w:rPr>
        <w:t xml:space="preserve">филиала </w:t>
      </w:r>
      <w:r w:rsidR="00DC79FB" w:rsidRPr="000220C7">
        <w:rPr>
          <w:rFonts w:ascii="Times New Roman" w:hAnsi="Times New Roman" w:cs="Times New Roman"/>
          <w:sz w:val="24"/>
          <w:szCs w:val="24"/>
        </w:rPr>
        <w:t xml:space="preserve">МБОУ </w:t>
      </w:r>
      <w:r w:rsidR="009D1D6C" w:rsidRPr="000220C7">
        <w:rPr>
          <w:rFonts w:ascii="Times New Roman" w:hAnsi="Times New Roman" w:cs="Times New Roman"/>
          <w:sz w:val="24"/>
          <w:szCs w:val="24"/>
        </w:rPr>
        <w:t>Лицей с.Толбазы «ОШ д.Юламаново»</w:t>
      </w:r>
      <w:r w:rsidRPr="000220C7">
        <w:rPr>
          <w:rFonts w:ascii="Times New Roman" w:hAnsi="Times New Roman" w:cs="Times New Roman"/>
          <w:sz w:val="24"/>
          <w:szCs w:val="24"/>
        </w:rPr>
        <w:t>осуществляет  свою  деятельность  на  основании  Устава  в соответствии  c  Законом  «Об  образовании  в  Российской  Федерации»  от  29.12.2012г,  №273-ФЗ, Санитарно-эпидемиологическими правилами и нормативами СанПиН 2.4.1.3049-13, «Санитарно-эпидемиологическими  требованиями  к  устройству,  содержанию  и организации режима работы в дошкольных образовательных учреждениях» Федеральным законом  «Об  основных  гарантиях  прав  ребёнка  Российской  Федерации»,  Конвенцией ООН о правах ребёнка.</w:t>
      </w:r>
    </w:p>
    <w:p w:rsidR="00EF444B" w:rsidRPr="000220C7" w:rsidRDefault="00EF444B" w:rsidP="00D71A7F">
      <w:pPr>
        <w:pStyle w:val="Standard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0220C7">
        <w:rPr>
          <w:rFonts w:ascii="Times New Roman" w:hAnsi="Times New Roman" w:cs="Times New Roman"/>
          <w:sz w:val="24"/>
          <w:szCs w:val="24"/>
        </w:rPr>
        <w:t>Локальными  нормативными  актами,  содержащими  нормы,  регулирующие образовательные  отношения  в  пределах  своей компетентности в соответствии с законодательством РФ.</w:t>
      </w:r>
    </w:p>
    <w:p w:rsidR="00EF444B" w:rsidRPr="000220C7" w:rsidRDefault="00EF444B" w:rsidP="00D71A7F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0C7">
        <w:rPr>
          <w:rFonts w:ascii="Times New Roman" w:hAnsi="Times New Roman" w:cs="Times New Roman"/>
          <w:b/>
          <w:sz w:val="24"/>
          <w:szCs w:val="24"/>
        </w:rPr>
        <w:t xml:space="preserve">Основными целями деятельности Учреждения являются:  </w:t>
      </w:r>
    </w:p>
    <w:p w:rsidR="00EF444B" w:rsidRPr="000220C7" w:rsidRDefault="001D2118" w:rsidP="009C0940">
      <w:pPr>
        <w:pStyle w:val="a4"/>
        <w:numPr>
          <w:ilvl w:val="0"/>
          <w:numId w:val="160"/>
        </w:numPr>
        <w:tabs>
          <w:tab w:val="left" w:pos="988"/>
        </w:tabs>
        <w:spacing w:line="322" w:lineRule="exact"/>
        <w:ind w:left="306" w:hanging="306"/>
        <w:rPr>
          <w:sz w:val="24"/>
          <w:szCs w:val="24"/>
        </w:rPr>
      </w:pPr>
      <w:r w:rsidRPr="000220C7">
        <w:rPr>
          <w:sz w:val="24"/>
          <w:szCs w:val="24"/>
        </w:rPr>
        <w:t>П</w:t>
      </w:r>
      <w:r w:rsidR="00EF444B" w:rsidRPr="000220C7">
        <w:rPr>
          <w:sz w:val="24"/>
          <w:szCs w:val="24"/>
        </w:rPr>
        <w:t>овышение</w:t>
      </w:r>
      <w:r>
        <w:rPr>
          <w:sz w:val="24"/>
          <w:szCs w:val="24"/>
        </w:rPr>
        <w:t xml:space="preserve"> </w:t>
      </w:r>
      <w:r w:rsidR="00EF444B" w:rsidRPr="000220C7">
        <w:rPr>
          <w:sz w:val="24"/>
          <w:szCs w:val="24"/>
        </w:rPr>
        <w:t>социального</w:t>
      </w:r>
      <w:r>
        <w:rPr>
          <w:sz w:val="24"/>
          <w:szCs w:val="24"/>
        </w:rPr>
        <w:t xml:space="preserve"> </w:t>
      </w:r>
      <w:r w:rsidR="00EF444B" w:rsidRPr="000220C7">
        <w:rPr>
          <w:sz w:val="24"/>
          <w:szCs w:val="24"/>
        </w:rPr>
        <w:t>статуса</w:t>
      </w:r>
      <w:r>
        <w:rPr>
          <w:sz w:val="24"/>
          <w:szCs w:val="24"/>
        </w:rPr>
        <w:t xml:space="preserve"> </w:t>
      </w:r>
      <w:r w:rsidR="00EF444B" w:rsidRPr="000220C7">
        <w:rPr>
          <w:sz w:val="24"/>
          <w:szCs w:val="24"/>
        </w:rPr>
        <w:t>дошкольногообразования;</w:t>
      </w:r>
    </w:p>
    <w:p w:rsidR="00EF444B" w:rsidRPr="000220C7" w:rsidRDefault="00EF444B" w:rsidP="006F17CF">
      <w:pPr>
        <w:pStyle w:val="a4"/>
        <w:numPr>
          <w:ilvl w:val="0"/>
          <w:numId w:val="160"/>
        </w:numPr>
        <w:tabs>
          <w:tab w:val="left" w:pos="284"/>
        </w:tabs>
        <w:spacing w:line="242" w:lineRule="auto"/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обеспечение государством равенства возможностей для каждого ребенка вполучениикачественногодошкольногообразования;</w:t>
      </w:r>
    </w:p>
    <w:p w:rsidR="00EF444B" w:rsidRPr="000220C7" w:rsidRDefault="00EF444B" w:rsidP="006F17CF">
      <w:pPr>
        <w:pStyle w:val="a4"/>
        <w:numPr>
          <w:ilvl w:val="0"/>
          <w:numId w:val="160"/>
        </w:numPr>
        <w:tabs>
          <w:tab w:val="left" w:pos="284"/>
          <w:tab w:val="left" w:pos="1066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обеспечениегосударственныхгарантийуровняикачествадошкольногообразованиянаосновеединстваобязательныхтребованийкусловиямреализацииобразовательныхпрограммдошкольногообразования,ихструктуреи результатам ихосвоения;</w:t>
      </w:r>
    </w:p>
    <w:p w:rsidR="00EF444B" w:rsidRPr="000220C7" w:rsidRDefault="00EF444B" w:rsidP="006F17CF">
      <w:pPr>
        <w:pStyle w:val="a4"/>
        <w:numPr>
          <w:ilvl w:val="0"/>
          <w:numId w:val="160"/>
        </w:numPr>
        <w:tabs>
          <w:tab w:val="left" w:pos="284"/>
          <w:tab w:val="left" w:pos="919"/>
        </w:tabs>
        <w:spacing w:line="242" w:lineRule="auto"/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сохранение единства образовательного пространства Российской Федерацииотносительно уровня дошкольногообразования.</w:t>
      </w:r>
    </w:p>
    <w:p w:rsidR="00EF444B" w:rsidRPr="000220C7" w:rsidRDefault="00EF444B" w:rsidP="006F17CF">
      <w:pPr>
        <w:pStyle w:val="Standard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0C7">
        <w:rPr>
          <w:rFonts w:ascii="Times New Roman" w:hAnsi="Times New Roman" w:cs="Times New Roman"/>
          <w:b/>
          <w:sz w:val="24"/>
          <w:szCs w:val="24"/>
        </w:rPr>
        <w:t>Основными задачами Учреждения являются:</w:t>
      </w:r>
    </w:p>
    <w:p w:rsidR="00EF444B" w:rsidRPr="000220C7" w:rsidRDefault="00EF444B" w:rsidP="006F17CF">
      <w:pPr>
        <w:pStyle w:val="a4"/>
        <w:numPr>
          <w:ilvl w:val="0"/>
          <w:numId w:val="159"/>
        </w:numPr>
        <w:tabs>
          <w:tab w:val="left" w:pos="284"/>
          <w:tab w:val="left" w:pos="1042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охрана и укрепление физического и психического здоровья детей, в томчислеихэмоциональногоблагополучия;</w:t>
      </w:r>
    </w:p>
    <w:p w:rsidR="00EF444B" w:rsidRPr="000220C7" w:rsidRDefault="00EF444B" w:rsidP="006F17CF">
      <w:pPr>
        <w:pStyle w:val="a4"/>
        <w:numPr>
          <w:ilvl w:val="0"/>
          <w:numId w:val="159"/>
        </w:numPr>
        <w:tabs>
          <w:tab w:val="left" w:pos="284"/>
          <w:tab w:val="left" w:pos="1071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обеспечениеравныхвозможностейдляполноценногоразвитиядетейввозрасте от 2 до 7 лет независимо от пола, нации, языка, социального статуса,психофизиологическихидругихособенностей(втомчислеограниченныхвозможностейздоровья);</w:t>
      </w:r>
    </w:p>
    <w:p w:rsidR="00EF444B" w:rsidRPr="000220C7" w:rsidRDefault="00EF444B" w:rsidP="006F17CF">
      <w:pPr>
        <w:pStyle w:val="a4"/>
        <w:numPr>
          <w:ilvl w:val="0"/>
          <w:numId w:val="159"/>
        </w:numPr>
        <w:tabs>
          <w:tab w:val="left" w:pos="284"/>
          <w:tab w:val="left" w:pos="1066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обеспечениепреемственностицелей,задачисодержанияПрограммыипрограммначальногообщегообразования;</w:t>
      </w:r>
    </w:p>
    <w:p w:rsidR="00EF444B" w:rsidRPr="000220C7" w:rsidRDefault="00EF444B" w:rsidP="006F17CF">
      <w:pPr>
        <w:pStyle w:val="a4"/>
        <w:numPr>
          <w:ilvl w:val="0"/>
          <w:numId w:val="159"/>
        </w:numPr>
        <w:tabs>
          <w:tab w:val="left" w:pos="284"/>
          <w:tab w:val="left" w:pos="1087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 xml:space="preserve">созданиеблагоприятныхусловийразвитиядетейвсоответствиисихвозрастными и </w:t>
      </w:r>
      <w:r w:rsidRPr="000220C7">
        <w:rPr>
          <w:sz w:val="24"/>
          <w:szCs w:val="24"/>
        </w:rPr>
        <w:lastRenderedPageBreak/>
        <w:t>индивидуальными особенностями и склонностями, развитияспособностейитворческогопотенциалакаждогоребенкакаксубъектаотношенийссамимсобой,другими детьми,взрослыми имиром;</w:t>
      </w:r>
    </w:p>
    <w:p w:rsidR="00EF444B" w:rsidRPr="000220C7" w:rsidRDefault="00EF444B" w:rsidP="006F17CF">
      <w:pPr>
        <w:pStyle w:val="a4"/>
        <w:numPr>
          <w:ilvl w:val="0"/>
          <w:numId w:val="159"/>
        </w:numPr>
        <w:tabs>
          <w:tab w:val="left" w:pos="284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объединение обучения и воспитания в целостный образовательный процессна основе духовно-нравственных и социокультурных ценностей и принятых вобществеправилинормповедениявинтересах человека,семьи,общества;</w:t>
      </w:r>
    </w:p>
    <w:p w:rsidR="00EF444B" w:rsidRPr="000220C7" w:rsidRDefault="00EF444B" w:rsidP="006F17CF">
      <w:pPr>
        <w:pStyle w:val="a4"/>
        <w:numPr>
          <w:ilvl w:val="0"/>
          <w:numId w:val="159"/>
        </w:numPr>
        <w:tabs>
          <w:tab w:val="left" w:pos="284"/>
          <w:tab w:val="left" w:pos="1059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формированиеобщейкультурыличностидетей,втомчислеценностейздоровогообразажизни,развитияихсоциальных,нравственных,эстетических,интеллектуальных,физическихкачеств,инициативности,самостоятельностииответственностиребенка,формированияпредпосылокучебнойдеятельности;</w:t>
      </w:r>
    </w:p>
    <w:p w:rsidR="007D4055" w:rsidRPr="000220C7" w:rsidRDefault="00EF444B" w:rsidP="00764993">
      <w:pPr>
        <w:pStyle w:val="a4"/>
        <w:numPr>
          <w:ilvl w:val="0"/>
          <w:numId w:val="159"/>
        </w:numPr>
        <w:tabs>
          <w:tab w:val="left" w:pos="1126"/>
        </w:tabs>
        <w:ind w:left="360"/>
        <w:rPr>
          <w:sz w:val="24"/>
          <w:szCs w:val="24"/>
        </w:rPr>
      </w:pPr>
      <w:r w:rsidRPr="000220C7">
        <w:rPr>
          <w:sz w:val="24"/>
          <w:szCs w:val="24"/>
        </w:rPr>
        <w:t>обеспечениявариативностииразнообразиясодержанияПрограммиорганизационных</w:t>
      </w:r>
      <w:r w:rsidR="007D4055" w:rsidRPr="000220C7">
        <w:rPr>
          <w:sz w:val="24"/>
          <w:szCs w:val="24"/>
        </w:rPr>
        <w:t>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7D4055" w:rsidRPr="000220C7" w:rsidRDefault="007D4055" w:rsidP="00764993">
      <w:pPr>
        <w:pStyle w:val="a4"/>
        <w:numPr>
          <w:ilvl w:val="0"/>
          <w:numId w:val="159"/>
        </w:numPr>
        <w:tabs>
          <w:tab w:val="left" w:pos="1126"/>
        </w:tabs>
        <w:ind w:left="360"/>
        <w:rPr>
          <w:sz w:val="24"/>
          <w:szCs w:val="24"/>
        </w:rPr>
      </w:pPr>
      <w:r w:rsidRPr="000220C7">
        <w:rPr>
          <w:sz w:val="24"/>
          <w:szCs w:val="24"/>
        </w:rPr>
        <w:t>формирование образовательной среды, соответствующей возрастным, индивидуальным, психологическим и физиологическим особенностям детей, с максимальным привлечением к сетевому взаимодействию объектов социокультурного окружения и их ресурсов;</w:t>
      </w:r>
    </w:p>
    <w:p w:rsidR="009D1D6C" w:rsidRPr="000220C7" w:rsidRDefault="007D4055" w:rsidP="00764993">
      <w:pPr>
        <w:pStyle w:val="a4"/>
        <w:numPr>
          <w:ilvl w:val="0"/>
          <w:numId w:val="159"/>
        </w:numPr>
        <w:tabs>
          <w:tab w:val="left" w:pos="1126"/>
        </w:tabs>
        <w:ind w:left="360"/>
        <w:rPr>
          <w:sz w:val="24"/>
          <w:szCs w:val="24"/>
        </w:rPr>
      </w:pPr>
      <w:r w:rsidRPr="000220C7">
        <w:rPr>
          <w:sz w:val="24"/>
          <w:szCs w:val="24"/>
        </w:rPr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 </w:t>
      </w:r>
      <w:r w:rsidR="009D1D6C" w:rsidRPr="000220C7">
        <w:rPr>
          <w:sz w:val="24"/>
          <w:szCs w:val="24"/>
        </w:rPr>
        <w:t xml:space="preserve">. </w:t>
      </w:r>
    </w:p>
    <w:p w:rsidR="007D4055" w:rsidRPr="009D1D6C" w:rsidRDefault="007D4055" w:rsidP="009D1D6C">
      <w:pPr>
        <w:tabs>
          <w:tab w:val="left" w:pos="1126"/>
        </w:tabs>
        <w:rPr>
          <w:sz w:val="28"/>
        </w:rPr>
        <w:sectPr w:rsidR="007D4055" w:rsidRPr="009D1D6C" w:rsidSect="00C65B07">
          <w:pgSz w:w="11910" w:h="16840"/>
          <w:pgMar w:top="567" w:right="567" w:bottom="567" w:left="1134" w:header="0" w:footer="975" w:gutter="0"/>
          <w:cols w:space="720"/>
        </w:sectPr>
      </w:pPr>
    </w:p>
    <w:p w:rsidR="007D4055" w:rsidRPr="000220C7" w:rsidRDefault="007D4055" w:rsidP="007D4055">
      <w:pPr>
        <w:pStyle w:val="a4"/>
        <w:tabs>
          <w:tab w:val="left" w:pos="1086"/>
        </w:tabs>
        <w:ind w:left="0"/>
        <w:rPr>
          <w:sz w:val="24"/>
          <w:szCs w:val="24"/>
        </w:rPr>
      </w:pPr>
      <w:r>
        <w:rPr>
          <w:sz w:val="28"/>
        </w:rPr>
        <w:lastRenderedPageBreak/>
        <w:t>.</w:t>
      </w:r>
    </w:p>
    <w:p w:rsidR="000220C7" w:rsidRPr="000220C7" w:rsidRDefault="007D4055" w:rsidP="000220C7">
      <w:pPr>
        <w:pStyle w:val="a4"/>
        <w:tabs>
          <w:tab w:val="left" w:pos="1086"/>
        </w:tabs>
        <w:ind w:left="0"/>
        <w:rPr>
          <w:b/>
          <w:sz w:val="24"/>
          <w:szCs w:val="24"/>
        </w:rPr>
      </w:pPr>
      <w:r w:rsidRPr="000220C7">
        <w:rPr>
          <w:b/>
          <w:sz w:val="24"/>
          <w:szCs w:val="24"/>
          <w:lang w:val="en-US"/>
        </w:rPr>
        <w:t>I</w:t>
      </w:r>
      <w:r w:rsidRPr="000220C7">
        <w:rPr>
          <w:b/>
          <w:sz w:val="24"/>
          <w:szCs w:val="24"/>
        </w:rPr>
        <w:t>.</w:t>
      </w:r>
      <w:r w:rsidR="006F17CF">
        <w:rPr>
          <w:b/>
          <w:sz w:val="24"/>
          <w:szCs w:val="24"/>
        </w:rPr>
        <w:t xml:space="preserve"> </w:t>
      </w:r>
      <w:r w:rsidR="0056610A" w:rsidRPr="000220C7">
        <w:rPr>
          <w:b/>
          <w:sz w:val="24"/>
          <w:szCs w:val="24"/>
        </w:rPr>
        <w:t>Целевой</w:t>
      </w:r>
      <w:r w:rsidR="006F17CF">
        <w:rPr>
          <w:b/>
          <w:sz w:val="24"/>
          <w:szCs w:val="24"/>
        </w:rPr>
        <w:t xml:space="preserve"> </w:t>
      </w:r>
      <w:r w:rsidR="000220C7" w:rsidRPr="000220C7">
        <w:rPr>
          <w:b/>
          <w:sz w:val="24"/>
          <w:szCs w:val="24"/>
        </w:rPr>
        <w:t>раздел</w:t>
      </w:r>
    </w:p>
    <w:p w:rsidR="000220C7" w:rsidRPr="000220C7" w:rsidRDefault="0056610A" w:rsidP="000220C7">
      <w:pPr>
        <w:pStyle w:val="a4"/>
        <w:tabs>
          <w:tab w:val="left" w:pos="1086"/>
        </w:tabs>
        <w:ind w:left="0"/>
        <w:rPr>
          <w:b/>
          <w:spacing w:val="1"/>
          <w:sz w:val="24"/>
          <w:szCs w:val="24"/>
        </w:rPr>
      </w:pPr>
      <w:r w:rsidRPr="000220C7">
        <w:rPr>
          <w:b/>
          <w:sz w:val="24"/>
          <w:szCs w:val="24"/>
        </w:rPr>
        <w:t>1. Обязательная часть.</w:t>
      </w:r>
    </w:p>
    <w:p w:rsidR="00EE6E09" w:rsidRPr="000220C7" w:rsidRDefault="0056610A" w:rsidP="000220C7">
      <w:pPr>
        <w:pStyle w:val="a4"/>
        <w:tabs>
          <w:tab w:val="left" w:pos="1086"/>
        </w:tabs>
        <w:ind w:left="0"/>
        <w:rPr>
          <w:b/>
          <w:sz w:val="24"/>
          <w:szCs w:val="24"/>
        </w:rPr>
      </w:pPr>
      <w:r w:rsidRPr="000220C7">
        <w:rPr>
          <w:b/>
          <w:sz w:val="24"/>
          <w:szCs w:val="24"/>
        </w:rPr>
        <w:t>1.1.Пояснительная</w:t>
      </w:r>
      <w:r w:rsidR="006F17CF">
        <w:rPr>
          <w:b/>
          <w:sz w:val="24"/>
          <w:szCs w:val="24"/>
        </w:rPr>
        <w:t xml:space="preserve"> </w:t>
      </w:r>
      <w:r w:rsidRPr="000220C7">
        <w:rPr>
          <w:b/>
          <w:sz w:val="24"/>
          <w:szCs w:val="24"/>
        </w:rPr>
        <w:t>записка.</w:t>
      </w:r>
    </w:p>
    <w:p w:rsidR="00EE6E09" w:rsidRPr="000220C7" w:rsidRDefault="0056610A" w:rsidP="000569F0">
      <w:pPr>
        <w:pStyle w:val="a3"/>
        <w:tabs>
          <w:tab w:val="left" w:pos="5309"/>
        </w:tabs>
        <w:ind w:left="0" w:firstLine="566"/>
        <w:jc w:val="left"/>
        <w:rPr>
          <w:sz w:val="24"/>
          <w:szCs w:val="24"/>
        </w:rPr>
      </w:pPr>
      <w:r w:rsidRPr="000220C7">
        <w:rPr>
          <w:sz w:val="24"/>
          <w:szCs w:val="24"/>
        </w:rPr>
        <w:t>Основнаяобщеобразовательнаяпрограмма-программадошкольногообразованиямуниципальногобюджетногодошкольногообразовательногоучреждения</w:t>
      </w:r>
      <w:r w:rsidR="005C716B" w:rsidRPr="000220C7">
        <w:rPr>
          <w:sz w:val="24"/>
          <w:szCs w:val="24"/>
        </w:rPr>
        <w:t>ДО</w:t>
      </w:r>
      <w:r w:rsidR="00F90553" w:rsidRPr="000220C7">
        <w:rPr>
          <w:sz w:val="24"/>
          <w:szCs w:val="24"/>
        </w:rPr>
        <w:t xml:space="preserve"> филиала МБОУ Лицей с.Толбазы «ОШ д.Юламаново</w:t>
      </w:r>
      <w:r w:rsidR="005C716B" w:rsidRPr="000220C7">
        <w:rPr>
          <w:sz w:val="24"/>
          <w:szCs w:val="24"/>
        </w:rPr>
        <w:t>»</w:t>
      </w:r>
      <w:r w:rsidR="00995D14" w:rsidRPr="000220C7">
        <w:rPr>
          <w:sz w:val="24"/>
          <w:szCs w:val="24"/>
        </w:rPr>
        <w:t xml:space="preserve"> муниципального района Аургазинский район  Республики Башкортостан </w:t>
      </w:r>
      <w:r w:rsidRPr="000220C7">
        <w:rPr>
          <w:sz w:val="24"/>
          <w:szCs w:val="24"/>
        </w:rPr>
        <w:t xml:space="preserve">спроектирована (далее Программа) составлена в соответствии сФедеральнымигосударственнымиобразовательнымистандартамидошкольного образования (далее ФГОС ДО), Федеральной образовательнойпрограммойдошкольногообразования(далееФОПДО),особенностямиобразовательного учреждения, региона имуниципалитета, образовательныхпотребностей    </w:t>
      </w:r>
      <w:r w:rsidR="00F90553" w:rsidRPr="000220C7">
        <w:rPr>
          <w:sz w:val="24"/>
          <w:szCs w:val="24"/>
        </w:rPr>
        <w:t>воспитанников</w:t>
      </w:r>
      <w:r w:rsidRPr="000220C7">
        <w:rPr>
          <w:sz w:val="24"/>
          <w:szCs w:val="24"/>
        </w:rPr>
        <w:t>изапросовродителей(законныхпредставителей).</w:t>
      </w:r>
    </w:p>
    <w:p w:rsidR="00EE6E09" w:rsidRPr="000220C7" w:rsidRDefault="0056610A" w:rsidP="000569F0">
      <w:pPr>
        <w:pStyle w:val="a3"/>
        <w:spacing w:line="321" w:lineRule="exact"/>
        <w:ind w:left="0"/>
        <w:rPr>
          <w:sz w:val="24"/>
          <w:szCs w:val="24"/>
        </w:rPr>
      </w:pPr>
      <w:r w:rsidRPr="000220C7">
        <w:rPr>
          <w:sz w:val="24"/>
          <w:szCs w:val="24"/>
        </w:rPr>
        <w:t>Программаразработанавсоответствиис:</w:t>
      </w:r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Конвенцияоправахребенка(одобренаГенеральнойАссамблеейООН20.11.1989)(вступилавсилудляСССР15.09.1990)</w:t>
      </w:r>
      <w:hyperlink r:id="rId10">
        <w:r w:rsidRPr="000220C7">
          <w:rPr>
            <w:color w:val="0066CC"/>
            <w:sz w:val="24"/>
            <w:szCs w:val="24"/>
            <w:u w:val="single" w:color="0066CC"/>
          </w:rPr>
          <w:t>https://www.consultant.ru/document/cons_doc_LAW_9959/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3851"/>
          <w:tab w:val="left" w:pos="5651"/>
          <w:tab w:val="left" w:pos="8712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Федеральный закон от 29 декабря 2012 г. № 273-ФЭ (актуальная ред.) «Обобразовании</w:t>
      </w:r>
      <w:r w:rsidRPr="000220C7">
        <w:rPr>
          <w:sz w:val="24"/>
          <w:szCs w:val="24"/>
        </w:rPr>
        <w:tab/>
        <w:t>в</w:t>
      </w:r>
      <w:r w:rsidRPr="000220C7">
        <w:rPr>
          <w:sz w:val="24"/>
          <w:szCs w:val="24"/>
        </w:rPr>
        <w:tab/>
        <w:t>Российской</w:t>
      </w:r>
      <w:r w:rsidRPr="000220C7">
        <w:rPr>
          <w:sz w:val="24"/>
          <w:szCs w:val="24"/>
        </w:rPr>
        <w:tab/>
      </w:r>
      <w:r w:rsidRPr="000220C7">
        <w:rPr>
          <w:spacing w:val="-1"/>
          <w:sz w:val="24"/>
          <w:szCs w:val="24"/>
        </w:rPr>
        <w:t>Федерации»</w:t>
      </w:r>
      <w:hyperlink r:id="rId11">
        <w:r w:rsidRPr="000220C7">
          <w:rPr>
            <w:color w:val="0066CC"/>
            <w:sz w:val="24"/>
            <w:szCs w:val="24"/>
            <w:u w:val="single" w:color="0066CC"/>
          </w:rPr>
          <w:t>http://www.consultant.ru/document/cons_doc_LAW_140174/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Федеральныйзакон24июля1998г.№124-ФЗ(актуальнаяред.от14.07.2022) «Об основных гарантиях прав ребенка в Российской Федерации»</w:t>
      </w:r>
      <w:hyperlink r:id="rId12">
        <w:r w:rsidRPr="000220C7">
          <w:rPr>
            <w:color w:val="0066CC"/>
            <w:sz w:val="24"/>
            <w:szCs w:val="24"/>
            <w:u w:val="single" w:color="0066CC"/>
          </w:rPr>
          <w:t>http://www.consultant.ru/document/cons_doc_LAW_19558/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 Министерства образования и науки Российской Федерации от 17октября 2013 г. № 1155 (ред. от 08.11.2022) «Об утверждении федеральногогосударственногообразовательногостандартадошкольногообразования»(зарегистрирован Минюстом России 14 ноября 2013 г., регистрационный №30384)</w:t>
      </w:r>
      <w:hyperlink r:id="rId13">
        <w:r w:rsidRPr="000220C7">
          <w:rPr>
            <w:color w:val="0066CC"/>
            <w:sz w:val="24"/>
            <w:szCs w:val="24"/>
            <w:u w:val="single" w:color="0066CC"/>
          </w:rPr>
          <w:t>https://www.consultant.ru/document/cons_doc_LAW_154637/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spacing w:line="342" w:lineRule="exact"/>
        <w:ind w:left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ПостановлениеПравительстваРоссийскойФедерацииот21.02.2022№225</w:t>
      </w:r>
    </w:p>
    <w:p w:rsidR="00EE6E09" w:rsidRPr="000220C7" w:rsidRDefault="0056610A" w:rsidP="006F17CF">
      <w:pPr>
        <w:pStyle w:val="a3"/>
        <w:tabs>
          <w:tab w:val="left" w:pos="284"/>
          <w:tab w:val="left" w:pos="4475"/>
          <w:tab w:val="left" w:pos="8534"/>
        </w:tabs>
        <w:ind w:left="0"/>
        <w:rPr>
          <w:sz w:val="24"/>
          <w:szCs w:val="24"/>
        </w:rPr>
      </w:pPr>
      <w:r w:rsidRPr="000220C7">
        <w:rPr>
          <w:sz w:val="24"/>
          <w:szCs w:val="24"/>
        </w:rPr>
        <w:t>«Обутвержденииноменклатурыдолжностейпедагогическихработниковорганизаций,осуществляющихобразовательнуюдеяте</w:t>
      </w:r>
      <w:r w:rsidR="001D2118">
        <w:rPr>
          <w:sz w:val="24"/>
          <w:szCs w:val="24"/>
        </w:rPr>
        <w:t>льность,должностейруководителей образовательных</w:t>
      </w:r>
      <w:r w:rsidRPr="000220C7">
        <w:rPr>
          <w:sz w:val="24"/>
          <w:szCs w:val="24"/>
        </w:rPr>
        <w:t>организаций»</w:t>
      </w:r>
      <w:hyperlink r:id="rId14">
        <w:r w:rsidRPr="000220C7">
          <w:rPr>
            <w:color w:val="0066CC"/>
            <w:sz w:val="24"/>
            <w:szCs w:val="24"/>
            <w:u w:val="single" w:color="0066CC"/>
          </w:rPr>
          <w:t>http://publication.pravo.gov.ru/Document/View/0001202202220042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Постановление Главного государственного санитарного врача РоссийскойФедерации от 28 сентября 2020 года № 28 Об утверждении санитарных правилСП 2.4.3648-20 «Санитарно-эпидемиологические требования к организациямвоспитанияиобучения,отдыхаиоздоровлениядетейимолодежи»</w:t>
      </w:r>
      <w:hyperlink r:id="rId15">
        <w:r w:rsidRPr="000220C7">
          <w:rPr>
            <w:color w:val="0066CC"/>
            <w:sz w:val="24"/>
            <w:szCs w:val="24"/>
            <w:u w:val="single" w:color="0066CC"/>
          </w:rPr>
          <w:t>http://publication.pravo.gov.ru/Document/View/0001202012210122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3464"/>
          <w:tab w:val="left" w:pos="6566"/>
          <w:tab w:val="left" w:pos="8821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Постановление Главного государственного санитарного врача РоссийскойФедерации от 27 октября 2020 г. № 32 Об утверждении санитарных правил инорм СанПиН 2.3/2.4.3590-20 «Санитарно- эпидемиологические требования корганизации</w:t>
      </w:r>
      <w:r w:rsidRPr="000220C7">
        <w:rPr>
          <w:sz w:val="24"/>
          <w:szCs w:val="24"/>
        </w:rPr>
        <w:tab/>
        <w:t>общественного</w:t>
      </w:r>
      <w:r w:rsidRPr="000220C7">
        <w:rPr>
          <w:sz w:val="24"/>
          <w:szCs w:val="24"/>
        </w:rPr>
        <w:tab/>
        <w:t>питания</w:t>
      </w:r>
      <w:r w:rsidRPr="000220C7">
        <w:rPr>
          <w:sz w:val="24"/>
          <w:szCs w:val="24"/>
        </w:rPr>
        <w:tab/>
        <w:t>населения»</w:t>
      </w:r>
      <w:hyperlink r:id="rId16">
        <w:r w:rsidRPr="000220C7">
          <w:rPr>
            <w:color w:val="0066CC"/>
            <w:sz w:val="24"/>
            <w:szCs w:val="24"/>
            <w:u w:val="single" w:color="0066CC"/>
          </w:rPr>
          <w:t>http://publication.pravo.gov.ru/Document/View/0001202011120001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Постановление Главного государственного санитарного врача РоссийскойФедерацииот28января2021г.№2ОбутверждениисанитарныхправилинормСанПиН1.2.3685-21«Гигиеническиенормативыитребованиякобеспечению безопасности и (или) безвредности для человека факторов средыобитания»</w:t>
      </w:r>
      <w:hyperlink r:id="rId17">
        <w:r w:rsidRPr="000220C7">
          <w:rPr>
            <w:color w:val="0066CC"/>
            <w:sz w:val="24"/>
            <w:szCs w:val="24"/>
            <w:u w:val="single" w:color="0066CC"/>
          </w:rPr>
          <w:t>http://publication.pravo.gov.ru/Document/View/0001202102030022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5528"/>
          <w:tab w:val="left" w:pos="9382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 Министерства просвещения Российской Федерации от 31.07.2020 №373 «Об утверждении Порядка организации и осуществления образовательнойдеятельностипоосновнымобщеобразовательнымпрограммам-образовательнымпрограммамдошкольногообразования»(Зарегистрирован31.08.2020</w:t>
      </w:r>
      <w:r w:rsidRPr="000220C7">
        <w:rPr>
          <w:sz w:val="24"/>
          <w:szCs w:val="24"/>
        </w:rPr>
        <w:tab/>
        <w:t>№</w:t>
      </w:r>
      <w:r w:rsidRPr="000220C7">
        <w:rPr>
          <w:sz w:val="24"/>
          <w:szCs w:val="24"/>
        </w:rPr>
        <w:tab/>
        <w:t>59599)</w:t>
      </w:r>
      <w:hyperlink r:id="rId18">
        <w:r w:rsidRPr="000220C7">
          <w:rPr>
            <w:color w:val="0066CC"/>
            <w:sz w:val="24"/>
            <w:szCs w:val="24"/>
            <w:u w:val="single" w:color="0066CC"/>
          </w:rPr>
          <w:t>http://publication.pravo.gov.ru/Document/View/0001202009010021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3309"/>
          <w:tab w:val="left" w:pos="5558"/>
          <w:tab w:val="left" w:pos="7432"/>
          <w:tab w:val="left" w:pos="9389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 Министерство здравоохранения и социального развития РоссийскойФедерации от 26 августа 2010 г. № 761н (ред. от 31.05.2011) «Об утвержденииЕдиногоквалификационногосправочникадолжностейруководителей,специалистовислужащих,раздел«Квалификационныехарактеристикидолжностей работников образования» (Зарегистрирован в Минюсте России 6октября</w:t>
      </w:r>
      <w:r w:rsidRPr="000220C7">
        <w:rPr>
          <w:sz w:val="24"/>
          <w:szCs w:val="24"/>
        </w:rPr>
        <w:tab/>
        <w:t>2010</w:t>
      </w:r>
      <w:r w:rsidRPr="000220C7">
        <w:rPr>
          <w:sz w:val="24"/>
          <w:szCs w:val="24"/>
        </w:rPr>
        <w:tab/>
        <w:t>г.</w:t>
      </w:r>
      <w:r w:rsidRPr="000220C7">
        <w:rPr>
          <w:sz w:val="24"/>
          <w:szCs w:val="24"/>
        </w:rPr>
        <w:tab/>
        <w:t>№</w:t>
      </w:r>
      <w:r w:rsidRPr="000220C7">
        <w:rPr>
          <w:sz w:val="24"/>
          <w:szCs w:val="24"/>
        </w:rPr>
        <w:lastRenderedPageBreak/>
        <w:tab/>
      </w:r>
      <w:r w:rsidRPr="000220C7">
        <w:rPr>
          <w:spacing w:val="-1"/>
          <w:sz w:val="24"/>
          <w:szCs w:val="24"/>
        </w:rPr>
        <w:t>18638)</w:t>
      </w:r>
      <w:hyperlink r:id="rId19">
        <w:r w:rsidRPr="000220C7">
          <w:rPr>
            <w:color w:val="0066CC"/>
            <w:sz w:val="24"/>
            <w:szCs w:val="24"/>
            <w:u w:val="single" w:color="0066CC"/>
          </w:rPr>
          <w:t>http://www.consultant.ru/document/cons_doc_LAW_105703/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ПриказМинистерстваобразованияинаукиРоссийскойФедерацииот22.12.2014№1601(ред.от13.05.2019)«Опродолжительностирабочеговремени (нормах часов педагогической работы за ставку заработной платы)педагогическихработниковиопорядкеопределенияучебнойнагрузкипедагогическихработников,оговариваемойвтрудовомдоговоре»(ЗарегистрировановМинюстеРоссии25.02.2015№36204)</w:t>
      </w:r>
      <w:hyperlink r:id="rId20">
        <w:r w:rsidRPr="000220C7">
          <w:rPr>
            <w:color w:val="0066CC"/>
            <w:sz w:val="24"/>
            <w:szCs w:val="24"/>
            <w:u w:val="single" w:color="0066CC"/>
          </w:rPr>
          <w:t>http://www.consultant.ru/document/cons_doc_LAW_175797/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4666"/>
          <w:tab w:val="left" w:pos="8607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ПриказМинистерства образованияинаукиРоссийскойФедерацииот 11мая 2016 г. № 536 Об утверждении особенностей режима рабочего времени ивремениотдыхапедагогическихииныхработниковорганизаций,осуществляющих</w:t>
      </w:r>
      <w:r w:rsidRPr="000220C7">
        <w:rPr>
          <w:sz w:val="24"/>
          <w:szCs w:val="24"/>
        </w:rPr>
        <w:tab/>
        <w:t>образовательную</w:t>
      </w:r>
      <w:r w:rsidRPr="000220C7">
        <w:rPr>
          <w:sz w:val="24"/>
          <w:szCs w:val="24"/>
        </w:rPr>
        <w:tab/>
      </w:r>
      <w:r w:rsidRPr="000220C7">
        <w:rPr>
          <w:spacing w:val="-1"/>
          <w:sz w:val="24"/>
          <w:szCs w:val="24"/>
        </w:rPr>
        <w:t>деятельность</w:t>
      </w:r>
      <w:hyperlink r:id="rId21">
        <w:r w:rsidRPr="000220C7">
          <w:rPr>
            <w:color w:val="0066CC"/>
            <w:sz w:val="24"/>
            <w:szCs w:val="24"/>
            <w:u w:val="single" w:color="0066CC"/>
          </w:rPr>
          <w:t>http://publication.pravo.gov.ru/Document/View/0001201606030031?rangeSize=1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Постановление Правительства Российской Федерации от 14.05.2015 № 466(ред.от07.04.2017)«Оежегодныхосновныхудлиненныхоплачиваемыхотпусках»</w:t>
      </w:r>
      <w:hyperlink r:id="rId22">
        <w:r w:rsidRPr="000220C7">
          <w:rPr>
            <w:color w:val="0066CC"/>
            <w:sz w:val="24"/>
            <w:szCs w:val="24"/>
            <w:u w:val="single" w:color="0066CC"/>
          </w:rPr>
          <w:t>http://www.consultant.ru/document/cons_doc_LAW_179568/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8605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ПриказМинистерстваобразованияинаукиРоссийскойФедерацииот07.04.2014 № 276 (ред. от 23.12.2020) Об утверждении Порядка проведенияаттестациипедагогическихработниковорганизаций,осуществляющихобразовательную</w:t>
      </w:r>
      <w:r w:rsidRPr="000220C7">
        <w:rPr>
          <w:sz w:val="24"/>
          <w:szCs w:val="24"/>
        </w:rPr>
        <w:tab/>
        <w:t>деятельность</w:t>
      </w:r>
    </w:p>
    <w:p w:rsidR="00EE6E09" w:rsidRPr="000220C7" w:rsidRDefault="000F2AB0" w:rsidP="006F17CF">
      <w:pPr>
        <w:pStyle w:val="a3"/>
        <w:tabs>
          <w:tab w:val="left" w:pos="284"/>
        </w:tabs>
        <w:spacing w:line="321" w:lineRule="exact"/>
        <w:ind w:left="0"/>
        <w:jc w:val="left"/>
        <w:rPr>
          <w:sz w:val="24"/>
          <w:szCs w:val="24"/>
        </w:rPr>
      </w:pPr>
      <w:hyperlink r:id="rId23">
        <w:r w:rsidR="0056610A" w:rsidRPr="000220C7">
          <w:rPr>
            <w:color w:val="0066CC"/>
            <w:sz w:val="24"/>
            <w:szCs w:val="24"/>
            <w:u w:val="single" w:color="0066CC"/>
          </w:rPr>
          <w:t>http://www.consultant.ru/document/cons_doc_LAW_163666/</w:t>
        </w:r>
      </w:hyperlink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  <w:tab w:val="left" w:pos="8889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Приказ Министерства образования и науки Российской Федерации от 20сентября 2013 г. № 1082 «Об утверждении Положения о психолого-медико-педагогической</w:t>
      </w:r>
      <w:r w:rsidRPr="000220C7">
        <w:rPr>
          <w:sz w:val="24"/>
          <w:szCs w:val="24"/>
        </w:rPr>
        <w:tab/>
        <w:t>комиссии»</w:t>
      </w:r>
    </w:p>
    <w:p w:rsidR="00EE6E09" w:rsidRPr="000220C7" w:rsidRDefault="000F2AB0" w:rsidP="006F17CF">
      <w:pPr>
        <w:pStyle w:val="a3"/>
        <w:tabs>
          <w:tab w:val="left" w:pos="284"/>
        </w:tabs>
        <w:spacing w:line="322" w:lineRule="exact"/>
        <w:ind w:left="0"/>
        <w:jc w:val="left"/>
        <w:rPr>
          <w:sz w:val="24"/>
          <w:szCs w:val="24"/>
        </w:rPr>
      </w:pPr>
      <w:hyperlink r:id="rId24">
        <w:r w:rsidR="0056610A" w:rsidRPr="000220C7">
          <w:rPr>
            <w:color w:val="0066CC"/>
            <w:sz w:val="24"/>
            <w:szCs w:val="24"/>
            <w:u w:val="single" w:color="0066CC"/>
          </w:rPr>
          <w:t>https://docs.edu.gov.ru/document/f9ac867f68a01765ef9ce94ebfe9430e/</w:t>
        </w:r>
      </w:hyperlink>
    </w:p>
    <w:p w:rsidR="00EE6E09" w:rsidRPr="000220C7" w:rsidRDefault="006F17CF" w:rsidP="006F17CF">
      <w:pPr>
        <w:pStyle w:val="a3"/>
        <w:tabs>
          <w:tab w:val="left" w:pos="284"/>
          <w:tab w:val="left" w:pos="3135"/>
          <w:tab w:val="left" w:pos="4601"/>
          <w:tab w:val="left" w:pos="6219"/>
          <w:tab w:val="left" w:pos="9085"/>
        </w:tabs>
        <w:ind w:left="0" w:firstLine="56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 w:rsidR="0056610A" w:rsidRPr="000220C7">
        <w:rPr>
          <w:sz w:val="24"/>
          <w:szCs w:val="24"/>
        </w:rPr>
        <w:t>позволяет</w:t>
      </w:r>
      <w:r w:rsidR="0056610A" w:rsidRPr="000220C7">
        <w:rPr>
          <w:sz w:val="24"/>
          <w:szCs w:val="24"/>
        </w:rPr>
        <w:tab/>
        <w:t>реализовать</w:t>
      </w:r>
      <w:r w:rsidR="0056610A" w:rsidRPr="000220C7">
        <w:rPr>
          <w:sz w:val="24"/>
          <w:szCs w:val="24"/>
        </w:rPr>
        <w:tab/>
        <w:t>основополагающие</w:t>
      </w:r>
      <w:r>
        <w:rPr>
          <w:sz w:val="24"/>
          <w:szCs w:val="24"/>
        </w:rPr>
        <w:t xml:space="preserve"> </w:t>
      </w:r>
      <w:r w:rsidR="0056610A" w:rsidRPr="000220C7">
        <w:rPr>
          <w:spacing w:val="-1"/>
          <w:sz w:val="24"/>
          <w:szCs w:val="24"/>
        </w:rPr>
        <w:t>функции</w:t>
      </w:r>
      <w:r>
        <w:rPr>
          <w:spacing w:val="-1"/>
          <w:sz w:val="24"/>
          <w:szCs w:val="24"/>
        </w:rPr>
        <w:t xml:space="preserve"> </w:t>
      </w:r>
      <w:r w:rsidR="0056610A" w:rsidRPr="000220C7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56610A" w:rsidRPr="000220C7">
        <w:rPr>
          <w:sz w:val="24"/>
          <w:szCs w:val="24"/>
        </w:rPr>
        <w:t>образования:</w:t>
      </w:r>
    </w:p>
    <w:p w:rsidR="00EE6E09" w:rsidRPr="006F17CF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обучениеивоспитаниеребёнкадошкольноговозрастакакгражданинаРоссийской Федерации, формирование основ его гражданской и культурной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идентичности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на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соответствующем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его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возрасту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содержании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доступными</w:t>
      </w:r>
      <w:r w:rsidR="006F17CF">
        <w:rPr>
          <w:sz w:val="24"/>
          <w:szCs w:val="24"/>
        </w:rPr>
        <w:t xml:space="preserve"> </w:t>
      </w:r>
      <w:r w:rsidRPr="006F17CF">
        <w:rPr>
          <w:sz w:val="24"/>
          <w:szCs w:val="24"/>
        </w:rPr>
        <w:t>средствами;</w:t>
      </w:r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создание единого ядра содержания дошкольного образования (далее - ДО),ориентированногонаприобщениедетейктрадиционнымдуховно-нравственным и социокультурным ценностям российского народа, воспитание</w:t>
      </w:r>
      <w:r w:rsidR="006F17CF">
        <w:rPr>
          <w:sz w:val="24"/>
          <w:szCs w:val="24"/>
        </w:rPr>
        <w:t xml:space="preserve"> </w:t>
      </w:r>
      <w:r w:rsidRPr="000220C7">
        <w:rPr>
          <w:sz w:val="24"/>
          <w:szCs w:val="24"/>
        </w:rPr>
        <w:t>подрастающего поколения как знающего и уважающего историю и культурусвоейсемьи,большойи малойРодины;</w:t>
      </w:r>
    </w:p>
    <w:p w:rsidR="00EE6E09" w:rsidRPr="000220C7" w:rsidRDefault="0056610A" w:rsidP="006F17CF">
      <w:pPr>
        <w:pStyle w:val="a4"/>
        <w:numPr>
          <w:ilvl w:val="0"/>
          <w:numId w:val="157"/>
        </w:numPr>
        <w:tabs>
          <w:tab w:val="left" w:pos="284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созданиеединогообразовательногопространствавоспитанияиобучениядетейот2-хлетдопоступлениявобщеобразовательнуюорганизацию,обеспечивающегоребёнкуиегородителям(законнымпредставителям)равные,качественныеусловия ДО,внезависимостиотместапроживания.</w:t>
      </w:r>
    </w:p>
    <w:p w:rsidR="00DC79FB" w:rsidRPr="000220C7" w:rsidRDefault="00DC79FB" w:rsidP="006F17CF">
      <w:pPr>
        <w:pStyle w:val="21"/>
        <w:tabs>
          <w:tab w:val="left" w:pos="284"/>
        </w:tabs>
        <w:spacing w:before="7" w:line="318" w:lineRule="exact"/>
        <w:ind w:left="2686"/>
        <w:rPr>
          <w:sz w:val="24"/>
          <w:szCs w:val="24"/>
        </w:rPr>
      </w:pPr>
    </w:p>
    <w:p w:rsidR="00EF444B" w:rsidRPr="000220C7" w:rsidRDefault="00EF444B" w:rsidP="00EF444B">
      <w:pPr>
        <w:pStyle w:val="21"/>
        <w:spacing w:before="7" w:line="318" w:lineRule="exact"/>
        <w:ind w:left="2686"/>
        <w:rPr>
          <w:sz w:val="24"/>
          <w:szCs w:val="24"/>
        </w:rPr>
      </w:pPr>
      <w:r w:rsidRPr="000220C7">
        <w:rPr>
          <w:sz w:val="24"/>
          <w:szCs w:val="24"/>
        </w:rPr>
        <w:t>1.1.1.ЦелиизадачиреализацииПрограммы.</w:t>
      </w:r>
    </w:p>
    <w:p w:rsidR="00EF444B" w:rsidRPr="000220C7" w:rsidRDefault="00EF444B" w:rsidP="008C1E31">
      <w:pPr>
        <w:pStyle w:val="a3"/>
        <w:ind w:left="0" w:firstLine="707"/>
        <w:rPr>
          <w:sz w:val="24"/>
          <w:szCs w:val="24"/>
        </w:rPr>
      </w:pPr>
      <w:r w:rsidRPr="000220C7">
        <w:rPr>
          <w:sz w:val="24"/>
          <w:szCs w:val="24"/>
        </w:rPr>
        <w:t>Цели и задачи деятельности ДОО по реализации Программы определенынаосноветребованийФГОС ДОиФОПДО.</w:t>
      </w:r>
    </w:p>
    <w:p w:rsidR="00EF444B" w:rsidRPr="009A7A24" w:rsidRDefault="00EF444B" w:rsidP="008C1E31">
      <w:pPr>
        <w:spacing w:line="322" w:lineRule="exact"/>
        <w:jc w:val="both"/>
        <w:rPr>
          <w:b/>
          <w:sz w:val="24"/>
          <w:szCs w:val="24"/>
        </w:rPr>
      </w:pPr>
      <w:r w:rsidRPr="000220C7">
        <w:rPr>
          <w:b/>
          <w:sz w:val="24"/>
          <w:szCs w:val="24"/>
        </w:rPr>
        <w:t>Цели</w:t>
      </w:r>
      <w:r w:rsidRPr="009A7A24">
        <w:rPr>
          <w:b/>
          <w:sz w:val="24"/>
          <w:szCs w:val="24"/>
        </w:rPr>
        <w:t>ФГОС ДО:</w:t>
      </w:r>
    </w:p>
    <w:p w:rsidR="00EF444B" w:rsidRPr="000220C7" w:rsidRDefault="00EF444B" w:rsidP="008C1E31">
      <w:pPr>
        <w:tabs>
          <w:tab w:val="left" w:pos="988"/>
        </w:tabs>
        <w:spacing w:line="322" w:lineRule="exact"/>
        <w:jc w:val="both"/>
        <w:rPr>
          <w:sz w:val="24"/>
          <w:szCs w:val="24"/>
        </w:rPr>
      </w:pPr>
      <w:r w:rsidRPr="000220C7">
        <w:rPr>
          <w:sz w:val="24"/>
          <w:szCs w:val="24"/>
        </w:rPr>
        <w:t>1)повышениесоциальногостатусадошкольногообразования;</w:t>
      </w:r>
    </w:p>
    <w:p w:rsidR="00EF444B" w:rsidRPr="000220C7" w:rsidRDefault="00EF444B" w:rsidP="008C1E31">
      <w:pPr>
        <w:tabs>
          <w:tab w:val="left" w:pos="1016"/>
        </w:tabs>
        <w:spacing w:line="242" w:lineRule="auto"/>
        <w:jc w:val="both"/>
        <w:rPr>
          <w:sz w:val="24"/>
          <w:szCs w:val="24"/>
        </w:rPr>
      </w:pPr>
      <w:r w:rsidRPr="000220C7">
        <w:rPr>
          <w:sz w:val="24"/>
          <w:szCs w:val="24"/>
        </w:rPr>
        <w:t>2)обеспечение государством равенства возможностей для каждого ребенка вполучениикачественногодошкольногообразования;</w:t>
      </w:r>
    </w:p>
    <w:p w:rsidR="00EF444B" w:rsidRPr="000220C7" w:rsidRDefault="00EF444B" w:rsidP="008C1E31">
      <w:pPr>
        <w:pStyle w:val="a4"/>
        <w:tabs>
          <w:tab w:val="left" w:pos="1066"/>
        </w:tabs>
        <w:ind w:left="0"/>
        <w:rPr>
          <w:sz w:val="24"/>
          <w:szCs w:val="24"/>
        </w:rPr>
      </w:pPr>
      <w:r w:rsidRPr="000220C7">
        <w:rPr>
          <w:sz w:val="24"/>
          <w:szCs w:val="24"/>
        </w:rPr>
        <w:t>3)обеспечениегосударственныхгарантийуровняикачествадошкольногообразованиянаосновеединстваобязательныхтребованийкусловиямреализацииобразовательныхпрограммдошкольногообразования,ихструктуреи результатам ихосвоения;</w:t>
      </w:r>
    </w:p>
    <w:p w:rsidR="00EF444B" w:rsidRPr="000220C7" w:rsidRDefault="00EF444B" w:rsidP="008C1E31">
      <w:pPr>
        <w:tabs>
          <w:tab w:val="left" w:pos="919"/>
        </w:tabs>
        <w:spacing w:line="242" w:lineRule="auto"/>
        <w:jc w:val="both"/>
        <w:rPr>
          <w:sz w:val="24"/>
          <w:szCs w:val="24"/>
        </w:rPr>
      </w:pPr>
      <w:r w:rsidRPr="000220C7">
        <w:rPr>
          <w:sz w:val="24"/>
          <w:szCs w:val="24"/>
        </w:rPr>
        <w:t>4)сохранение единства образовательного пространства Российской Федерацииотносительно уровня дошкольногообразования.</w:t>
      </w:r>
    </w:p>
    <w:p w:rsidR="00EF444B" w:rsidRPr="009A7A24" w:rsidRDefault="00EF444B" w:rsidP="008C1E31">
      <w:pPr>
        <w:spacing w:line="317" w:lineRule="exact"/>
        <w:jc w:val="both"/>
        <w:rPr>
          <w:b/>
          <w:sz w:val="24"/>
          <w:szCs w:val="24"/>
        </w:rPr>
      </w:pPr>
      <w:r w:rsidRPr="009A7A24">
        <w:rPr>
          <w:b/>
          <w:sz w:val="24"/>
          <w:szCs w:val="24"/>
        </w:rPr>
        <w:t>ЗадачиФГОСДО:</w:t>
      </w:r>
    </w:p>
    <w:p w:rsidR="00EF444B" w:rsidRPr="000220C7" w:rsidRDefault="00EF444B" w:rsidP="000569F0">
      <w:pPr>
        <w:tabs>
          <w:tab w:val="left" w:pos="1042"/>
        </w:tabs>
        <w:jc w:val="both"/>
        <w:rPr>
          <w:spacing w:val="1"/>
          <w:sz w:val="24"/>
          <w:szCs w:val="24"/>
        </w:rPr>
      </w:pPr>
      <w:r w:rsidRPr="000220C7">
        <w:rPr>
          <w:sz w:val="24"/>
          <w:szCs w:val="24"/>
        </w:rPr>
        <w:t>1)охрана и укрепление физического и психического здоровья детей, в том</w:t>
      </w:r>
    </w:p>
    <w:p w:rsidR="00EF444B" w:rsidRPr="000220C7" w:rsidRDefault="00EF444B" w:rsidP="000569F0">
      <w:pPr>
        <w:tabs>
          <w:tab w:val="left" w:pos="1042"/>
        </w:tabs>
        <w:jc w:val="both"/>
        <w:rPr>
          <w:sz w:val="24"/>
          <w:szCs w:val="24"/>
        </w:rPr>
      </w:pPr>
      <w:r w:rsidRPr="000220C7">
        <w:rPr>
          <w:sz w:val="24"/>
          <w:szCs w:val="24"/>
        </w:rPr>
        <w:t>числеихэмоциональногоблагополучия;</w:t>
      </w:r>
    </w:p>
    <w:p w:rsidR="00EF444B" w:rsidRPr="000220C7" w:rsidRDefault="00EF444B" w:rsidP="000569F0">
      <w:pPr>
        <w:tabs>
          <w:tab w:val="left" w:pos="1071"/>
        </w:tabs>
        <w:jc w:val="both"/>
        <w:rPr>
          <w:sz w:val="24"/>
          <w:szCs w:val="24"/>
        </w:rPr>
      </w:pPr>
      <w:r w:rsidRPr="000220C7">
        <w:rPr>
          <w:sz w:val="24"/>
          <w:szCs w:val="24"/>
        </w:rPr>
        <w:t>2)обеспечениеравныхвозможностейдляполноценногоразвитиядетейввозрасте от 2 до 7 лет независимо от пола, нации, языка, социального статуса,психофизиологическихидругихособенностей(втомчислеограниченныхвозможностейздоровья);</w:t>
      </w:r>
    </w:p>
    <w:p w:rsidR="00EF444B" w:rsidRPr="000220C7" w:rsidRDefault="00EF444B" w:rsidP="000569F0">
      <w:pPr>
        <w:tabs>
          <w:tab w:val="left" w:pos="1066"/>
        </w:tabs>
        <w:jc w:val="both"/>
        <w:rPr>
          <w:spacing w:val="-67"/>
          <w:sz w:val="24"/>
          <w:szCs w:val="24"/>
        </w:rPr>
      </w:pPr>
      <w:r w:rsidRPr="000220C7">
        <w:rPr>
          <w:sz w:val="24"/>
          <w:szCs w:val="24"/>
        </w:rPr>
        <w:lastRenderedPageBreak/>
        <w:t>3)обеспечениепреемственностицелей,задачисодержанияПрограммыипрограммначальногообщегообразования;</w:t>
      </w:r>
    </w:p>
    <w:p w:rsidR="00EF444B" w:rsidRPr="000220C7" w:rsidRDefault="00EF444B" w:rsidP="000569F0">
      <w:pPr>
        <w:tabs>
          <w:tab w:val="left" w:pos="1087"/>
        </w:tabs>
        <w:jc w:val="both"/>
        <w:rPr>
          <w:sz w:val="24"/>
          <w:szCs w:val="24"/>
        </w:rPr>
      </w:pPr>
      <w:r w:rsidRPr="000220C7">
        <w:rPr>
          <w:sz w:val="24"/>
          <w:szCs w:val="24"/>
        </w:rPr>
        <w:t>4)созданиеблагоприятныхусловийразвитиядетейвсоответствиисихвозрастными и индивидуальными особенностями и склонностями, развитияспособностейитворческогопотенциалакаждогоребенкакаксубъектаотношенийссамимсобой,другими детьми,взрослыми имиром;</w:t>
      </w:r>
    </w:p>
    <w:p w:rsidR="00EF444B" w:rsidRPr="009A7A24" w:rsidRDefault="00EF444B" w:rsidP="000569F0">
      <w:pPr>
        <w:tabs>
          <w:tab w:val="left" w:pos="999"/>
        </w:tabs>
        <w:jc w:val="both"/>
        <w:rPr>
          <w:spacing w:val="1"/>
          <w:sz w:val="24"/>
          <w:szCs w:val="24"/>
        </w:rPr>
      </w:pPr>
      <w:r w:rsidRPr="000220C7">
        <w:rPr>
          <w:sz w:val="24"/>
          <w:szCs w:val="24"/>
        </w:rPr>
        <w:t>5)объединение обучения и воспитания в целостный образовательный процессна основе духовно-нравственных и социокультурных ценностей и принятых вобществеправилинормповедениявинтересах человека,семьи,общества;</w:t>
      </w:r>
    </w:p>
    <w:p w:rsidR="00EF444B" w:rsidRPr="009A7A24" w:rsidRDefault="00EF444B" w:rsidP="000569F0">
      <w:pPr>
        <w:tabs>
          <w:tab w:val="left" w:pos="1059"/>
        </w:tabs>
        <w:jc w:val="both"/>
        <w:rPr>
          <w:spacing w:val="-67"/>
          <w:sz w:val="24"/>
          <w:szCs w:val="24"/>
        </w:rPr>
      </w:pPr>
      <w:r w:rsidRPr="000220C7">
        <w:rPr>
          <w:sz w:val="24"/>
          <w:szCs w:val="24"/>
        </w:rPr>
        <w:t xml:space="preserve"> 6)формированиеобщейкультурыличностидетей,втомчислеценностей здоровогообразажизни,развитияихсоциальных,нравственных,</w:t>
      </w:r>
      <w:r w:rsidR="009A7A24">
        <w:rPr>
          <w:sz w:val="24"/>
          <w:szCs w:val="24"/>
        </w:rPr>
        <w:t>эстетических</w:t>
      </w:r>
      <w:r w:rsidRPr="000220C7">
        <w:rPr>
          <w:sz w:val="24"/>
          <w:szCs w:val="24"/>
        </w:rPr>
        <w:t xml:space="preserve"> интеллектуальных,физическихкачеств,инициативности,самостоятельностии ответственностиребенка,формированияпредпосылокучебнойдеятельности;</w:t>
      </w:r>
    </w:p>
    <w:p w:rsidR="00EF444B" w:rsidRPr="000220C7" w:rsidRDefault="00EF444B" w:rsidP="009A7A24">
      <w:pPr>
        <w:tabs>
          <w:tab w:val="left" w:pos="1126"/>
        </w:tabs>
        <w:jc w:val="both"/>
        <w:rPr>
          <w:sz w:val="24"/>
          <w:szCs w:val="24"/>
        </w:rPr>
      </w:pPr>
      <w:r w:rsidRPr="000220C7">
        <w:rPr>
          <w:sz w:val="24"/>
          <w:szCs w:val="24"/>
        </w:rPr>
        <w:t>7)обеспечениявариативностииразнообразиясодержанияПрограммиорганизационныхформдошкольногообразования,</w:t>
      </w:r>
      <w:r w:rsidR="009A7A24">
        <w:rPr>
          <w:sz w:val="24"/>
          <w:szCs w:val="24"/>
        </w:rPr>
        <w:t xml:space="preserve">возможности </w:t>
      </w:r>
      <w:r w:rsidRPr="000220C7">
        <w:rPr>
          <w:sz w:val="24"/>
          <w:szCs w:val="24"/>
        </w:rPr>
        <w:t>формированияПрограммразличнойнаправленностисучетомобразовательныхпотребностей,способностейисостоянияздоровьядетей;</w:t>
      </w:r>
    </w:p>
    <w:p w:rsidR="00EF444B" w:rsidRPr="000220C7" w:rsidRDefault="00EF444B" w:rsidP="000569F0">
      <w:pPr>
        <w:tabs>
          <w:tab w:val="left" w:pos="1141"/>
        </w:tabs>
        <w:jc w:val="both"/>
        <w:rPr>
          <w:sz w:val="24"/>
          <w:szCs w:val="24"/>
        </w:rPr>
      </w:pPr>
      <w:r w:rsidRPr="000220C7">
        <w:rPr>
          <w:sz w:val="24"/>
          <w:szCs w:val="24"/>
        </w:rPr>
        <w:t>8)формированиеобразовательнойсреды,соответствующейвозрастным</w:t>
      </w:r>
      <w:r w:rsidRPr="00EF444B">
        <w:rPr>
          <w:sz w:val="28"/>
        </w:rPr>
        <w:t>,</w:t>
      </w:r>
      <w:r w:rsidRPr="00D61CEA">
        <w:rPr>
          <w:sz w:val="24"/>
          <w:szCs w:val="24"/>
        </w:rPr>
        <w:t>индивидуальным,</w:t>
      </w:r>
      <w:r w:rsidRPr="000220C7">
        <w:rPr>
          <w:sz w:val="24"/>
          <w:szCs w:val="24"/>
        </w:rPr>
        <w:t>психологическим и физиологическим особенностям детей, смаксимальнымпривлечениемксетевомувзаимодействиюобъектовсоциокультурного окружения и ихресурсов;</w:t>
      </w:r>
    </w:p>
    <w:p w:rsidR="00EF444B" w:rsidRPr="000220C7" w:rsidRDefault="00ED329F" w:rsidP="009A7A24">
      <w:pPr>
        <w:tabs>
          <w:tab w:val="left" w:pos="1086"/>
        </w:tabs>
        <w:ind w:left="57"/>
        <w:jc w:val="both"/>
        <w:rPr>
          <w:sz w:val="24"/>
          <w:szCs w:val="24"/>
        </w:rPr>
      </w:pPr>
      <w:r w:rsidRPr="000220C7">
        <w:rPr>
          <w:sz w:val="24"/>
          <w:szCs w:val="24"/>
        </w:rPr>
        <w:t>9)</w:t>
      </w:r>
      <w:r w:rsidR="00EF444B" w:rsidRPr="000220C7">
        <w:rPr>
          <w:sz w:val="24"/>
          <w:szCs w:val="24"/>
        </w:rPr>
        <w:t>обеспечениепсихолого-педагогическойподдержкисемьииповышения</w:t>
      </w:r>
    </w:p>
    <w:p w:rsidR="00EF444B" w:rsidRPr="000220C7" w:rsidRDefault="00EF444B" w:rsidP="009A7A24">
      <w:pPr>
        <w:pStyle w:val="a4"/>
        <w:tabs>
          <w:tab w:val="left" w:pos="1086"/>
        </w:tabs>
        <w:ind w:left="57"/>
        <w:rPr>
          <w:sz w:val="24"/>
          <w:szCs w:val="24"/>
        </w:rPr>
      </w:pPr>
      <w:r w:rsidRPr="000220C7">
        <w:rPr>
          <w:sz w:val="24"/>
          <w:szCs w:val="24"/>
        </w:rPr>
        <w:t>компетентности родителей (законных представителей) в вопросах развития иобразования,охраны иукрепления здоровьядетей.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b/>
          <w:sz w:val="24"/>
          <w:szCs w:val="24"/>
        </w:rPr>
        <w:t xml:space="preserve">Целью </w:t>
      </w:r>
      <w:r w:rsidRPr="000220C7">
        <w:rPr>
          <w:sz w:val="24"/>
          <w:szCs w:val="24"/>
        </w:rPr>
        <w:t>Программы: является разностороннее развитие ребёнка в периоддошкольного детства с учётом возрастных и индивидуальных особенностей наоснове духовно-нравственных ценностей российского народа, исторических инационально-культурныхтрадиций.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традиционнымроссийскимдуховно-нравственнымценностямотносятся,преждевсего,жизнь,достоинство,праваисвободычеловека,.патриотизм,гражданственность,служениеОтечеству иответственностьзаегосудьбу,высокиенравственныеидеалы,крепкаясемья,созидательныйтруд,приоритетдуховногонад</w:t>
      </w:r>
      <w:r w:rsidRPr="000220C7">
        <w:rPr>
          <w:position w:val="1"/>
          <w:sz w:val="24"/>
          <w:szCs w:val="24"/>
        </w:rPr>
        <w:t>материальным,гуманизм,</w:t>
      </w:r>
      <w:r w:rsidRPr="000220C7">
        <w:rPr>
          <w:sz w:val="24"/>
          <w:szCs w:val="24"/>
        </w:rPr>
        <w:t>милосердие,справедливость,коллективизм,взаимопомощьивзаимоуважение,историческаяпамятьипреемственностьпоколений,единствонародовРоссии.</w:t>
      </w:r>
    </w:p>
    <w:p w:rsidR="00EE6E09" w:rsidRPr="000220C7" w:rsidRDefault="0056610A" w:rsidP="000569F0">
      <w:pPr>
        <w:pStyle w:val="a3"/>
        <w:spacing w:line="321" w:lineRule="exact"/>
        <w:ind w:left="0"/>
        <w:rPr>
          <w:b/>
          <w:sz w:val="24"/>
          <w:szCs w:val="24"/>
        </w:rPr>
      </w:pPr>
      <w:r w:rsidRPr="000220C7">
        <w:rPr>
          <w:b/>
          <w:sz w:val="24"/>
          <w:szCs w:val="24"/>
        </w:rPr>
        <w:t>ЦельПрограммы</w:t>
      </w:r>
      <w:r w:rsidRPr="000220C7">
        <w:rPr>
          <w:sz w:val="24"/>
          <w:szCs w:val="24"/>
        </w:rPr>
        <w:t xml:space="preserve">достигаетсячерезрешениеследующих </w:t>
      </w:r>
      <w:r w:rsidRPr="000220C7">
        <w:rPr>
          <w:b/>
          <w:sz w:val="24"/>
          <w:szCs w:val="24"/>
        </w:rPr>
        <w:t>задач: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обеспечениеединыхдляРоссийскойФедерациисодержанияДОипланируемых результатовосвоенияобразовательнойпрограммыДО;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приобщениедетей(всоответствиисвозрастнымиособенностями)кбазовым ценностям российского народа - жизнь, достоинство, права и свободычеловека,патриотизм,гражданственность,высокиенравственныеидеалы,крепкая семья, созидательный труд, приоритет духовного над материальным,гуманизм,милосердие,справедливость,коллективизм,взаимопомощьивзаимоуважение,историческаяпамятьипреемственностьпоколений,единство народов России; создание условий для формирования ценностногоотношения к окружающему миру, становления опыта действий и поступков наосновеосмысленияценностей;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построение (структурирование) содержания образовательнойдеятельности</w:t>
      </w:r>
      <w:r>
        <w:rPr>
          <w:sz w:val="28"/>
        </w:rPr>
        <w:t>наоснове</w:t>
      </w:r>
      <w:r w:rsidRPr="000220C7">
        <w:rPr>
          <w:sz w:val="24"/>
          <w:szCs w:val="24"/>
        </w:rPr>
        <w:t>учётавозрастных ииндивидуальных особенностейразвития;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созданиеусловийдляравногодоступакобразованиюдлявсехдетейдошкольного возраста с учётом разнообразия образовательных потребностей ииндивидуальных возможностей;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охрана и укрепление физического и психического здоровья детей, в томчислеихэмоциональногоблагополучия;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обеспечениеразвитияфизических,личностных,нравственныхкачествиосновпатриотизма,интеллектуальныхихудожественно-творческихспособностейребёнка,егоинициативности,самостоятельностииответственности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 xml:space="preserve">обеспечениепсихологопедагогическойподдержкисемьииповышениекомпетентности </w:t>
      </w:r>
      <w:r w:rsidRPr="000220C7">
        <w:rPr>
          <w:sz w:val="24"/>
          <w:szCs w:val="24"/>
        </w:rPr>
        <w:lastRenderedPageBreak/>
        <w:t>родителей (законных представителей) в вопросах воспитания,обучения и развития, охраны и укрепления здоровья детей, обеспечения ихбезопасности;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достижение детьми на этапе завершения ДО уровня развития, необходимогоидостаточногодляуспешногоосвоенияимиобразовательныхпрограммначального общегообразования.</w:t>
      </w:r>
    </w:p>
    <w:p w:rsidR="00EE6E09" w:rsidRPr="000220C7" w:rsidRDefault="0056610A" w:rsidP="000569F0">
      <w:pPr>
        <w:pStyle w:val="21"/>
        <w:spacing w:line="318" w:lineRule="exact"/>
        <w:ind w:left="0"/>
        <w:rPr>
          <w:sz w:val="24"/>
          <w:szCs w:val="24"/>
        </w:rPr>
      </w:pPr>
      <w:r w:rsidRPr="000220C7">
        <w:rPr>
          <w:sz w:val="24"/>
          <w:szCs w:val="24"/>
        </w:rPr>
        <w:t>1.1.2ПринципыиподходыкформированиюПрограммы.</w:t>
      </w:r>
    </w:p>
    <w:p w:rsidR="00EE6E09" w:rsidRPr="000220C7" w:rsidRDefault="0056610A" w:rsidP="000569F0">
      <w:pPr>
        <w:pStyle w:val="a3"/>
        <w:spacing w:line="242" w:lineRule="auto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Программапостроена на принципахи подходахДО, установленныхФГОСДО: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полноценноепроживаниеребёнкомвсехэтаповдетства(младенческого,раннегоидошкольноговозрастов),обогащение(амплификация)детскогоразвития;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ind w:left="-57" w:firstLine="0"/>
        <w:rPr>
          <w:sz w:val="24"/>
          <w:szCs w:val="24"/>
        </w:rPr>
      </w:pPr>
      <w:r w:rsidRPr="000220C7">
        <w:rPr>
          <w:sz w:val="24"/>
          <w:szCs w:val="24"/>
        </w:rPr>
        <w:t>построениеобразовательнойдеятельностинаосновеиндивидуальныхособенностейкаждогоребёнка,прикоторомсамребёнокстановитсяактивнымввыборесодержаниясвоегообразования,становитсясубъектомобразования;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содействие и сотрудничество детей и родителей (законных представителей),совершеннолетних членов семьи, принимающих участие в воспитании детеймладенческого,раннегоидошкольноговозрастов,атакжепедагогическихработников(далеевместе-взрослые);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spacing w:line="242" w:lineRule="auto"/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признание ребёнка полноценным участником (субъектом) образовательныхотношений;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spacing w:line="317" w:lineRule="exact"/>
        <w:rPr>
          <w:sz w:val="24"/>
          <w:szCs w:val="24"/>
        </w:rPr>
      </w:pPr>
      <w:r w:rsidRPr="000220C7">
        <w:rPr>
          <w:sz w:val="24"/>
          <w:szCs w:val="24"/>
        </w:rPr>
        <w:t>поддержкаинициативыдетейвразличныхвидахдеятельности;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rPr>
          <w:sz w:val="24"/>
          <w:szCs w:val="24"/>
        </w:rPr>
      </w:pPr>
      <w:r w:rsidRPr="000220C7">
        <w:rPr>
          <w:sz w:val="24"/>
          <w:szCs w:val="24"/>
        </w:rPr>
        <w:t>сотрудничествоДООссемьей;</w:t>
      </w:r>
    </w:p>
    <w:p w:rsidR="00EE6E09" w:rsidRPr="000220C7" w:rsidRDefault="0056610A" w:rsidP="009A7A24">
      <w:pPr>
        <w:pStyle w:val="a4"/>
        <w:numPr>
          <w:ilvl w:val="0"/>
          <w:numId w:val="156"/>
        </w:numPr>
        <w:tabs>
          <w:tab w:val="left" w:pos="966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приобщение детей к социокультурным нормам, традициям семьи, обществаигосударства;</w:t>
      </w:r>
    </w:p>
    <w:p w:rsidR="00EE6E09" w:rsidRPr="000220C7" w:rsidRDefault="0056610A" w:rsidP="00764993">
      <w:pPr>
        <w:pStyle w:val="a4"/>
        <w:numPr>
          <w:ilvl w:val="0"/>
          <w:numId w:val="156"/>
        </w:numPr>
        <w:tabs>
          <w:tab w:val="left" w:pos="966"/>
          <w:tab w:val="left" w:pos="8257"/>
        </w:tabs>
        <w:spacing w:line="242" w:lineRule="auto"/>
        <w:ind w:left="227"/>
        <w:rPr>
          <w:sz w:val="24"/>
          <w:szCs w:val="24"/>
        </w:rPr>
      </w:pPr>
      <w:r w:rsidRPr="000220C7">
        <w:rPr>
          <w:sz w:val="24"/>
          <w:szCs w:val="24"/>
        </w:rPr>
        <w:t>формированиепознавательныхинтересови</w:t>
      </w:r>
      <w:r w:rsidRPr="000220C7">
        <w:rPr>
          <w:spacing w:val="-1"/>
          <w:sz w:val="24"/>
          <w:szCs w:val="24"/>
        </w:rPr>
        <w:t>познавательных</w:t>
      </w:r>
      <w:r w:rsidRPr="000220C7">
        <w:rPr>
          <w:sz w:val="24"/>
          <w:szCs w:val="24"/>
        </w:rPr>
        <w:t>действийребёнкавразличных видахдеятельности;</w:t>
      </w:r>
    </w:p>
    <w:p w:rsidR="00EE6E09" w:rsidRPr="000220C7" w:rsidRDefault="0056610A" w:rsidP="00764993">
      <w:pPr>
        <w:pStyle w:val="a4"/>
        <w:numPr>
          <w:ilvl w:val="0"/>
          <w:numId w:val="156"/>
        </w:numPr>
        <w:tabs>
          <w:tab w:val="left" w:pos="966"/>
        </w:tabs>
        <w:ind w:left="0" w:firstLine="0"/>
        <w:rPr>
          <w:sz w:val="24"/>
          <w:szCs w:val="24"/>
        </w:rPr>
      </w:pPr>
      <w:r w:rsidRPr="000220C7">
        <w:rPr>
          <w:sz w:val="24"/>
          <w:szCs w:val="24"/>
        </w:rPr>
        <w:t>возрастная адекватность дошкольного образования (соответствие условий,требований,методоввозрастуи особенностям развития);</w:t>
      </w:r>
    </w:p>
    <w:p w:rsidR="00EE6E09" w:rsidRPr="000220C7" w:rsidRDefault="0056610A" w:rsidP="00764993">
      <w:pPr>
        <w:pStyle w:val="a4"/>
        <w:numPr>
          <w:ilvl w:val="0"/>
          <w:numId w:val="156"/>
        </w:numPr>
        <w:tabs>
          <w:tab w:val="left" w:pos="1390"/>
        </w:tabs>
        <w:spacing w:line="321" w:lineRule="exact"/>
        <w:ind w:left="651" w:hanging="708"/>
        <w:rPr>
          <w:sz w:val="24"/>
          <w:szCs w:val="24"/>
        </w:rPr>
      </w:pPr>
      <w:r w:rsidRPr="000220C7">
        <w:rPr>
          <w:sz w:val="24"/>
          <w:szCs w:val="24"/>
        </w:rPr>
        <w:t>учётэтнокультурнойситуацииразвитиядетей.</w:t>
      </w:r>
    </w:p>
    <w:p w:rsidR="00EE6E09" w:rsidRPr="000220C7" w:rsidRDefault="0056610A" w:rsidP="000569F0">
      <w:pPr>
        <w:pStyle w:val="21"/>
        <w:ind w:left="0" w:hanging="164"/>
        <w:rPr>
          <w:sz w:val="24"/>
          <w:szCs w:val="24"/>
        </w:rPr>
      </w:pPr>
      <w:r w:rsidRPr="000220C7">
        <w:rPr>
          <w:i w:val="0"/>
          <w:sz w:val="24"/>
          <w:szCs w:val="24"/>
        </w:rPr>
        <w:t xml:space="preserve">1.1.3. </w:t>
      </w:r>
      <w:r w:rsidRPr="000220C7">
        <w:rPr>
          <w:sz w:val="24"/>
          <w:szCs w:val="24"/>
        </w:rPr>
        <w:t>Характеристики особенностей развития детей раннего идошкольноговозраставсехгрупп,функционирующихв</w:t>
      </w:r>
      <w:r w:rsidR="008C1E31" w:rsidRPr="000220C7">
        <w:rPr>
          <w:sz w:val="24"/>
          <w:szCs w:val="24"/>
        </w:rPr>
        <w:t>ДО</w:t>
      </w:r>
      <w:r w:rsidRPr="000220C7">
        <w:rPr>
          <w:sz w:val="24"/>
          <w:szCs w:val="24"/>
        </w:rPr>
        <w:t>всоответствиисУставом.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ВсоответствиисУставом</w:t>
      </w:r>
      <w:r w:rsidR="008C1E31" w:rsidRPr="000220C7">
        <w:rPr>
          <w:sz w:val="24"/>
          <w:szCs w:val="24"/>
        </w:rPr>
        <w:t>ДО</w:t>
      </w:r>
      <w:r w:rsidRPr="000220C7">
        <w:rPr>
          <w:sz w:val="24"/>
          <w:szCs w:val="24"/>
        </w:rPr>
        <w:t>возрастнаяпериодизацияконтингентаобучаю</w:t>
      </w:r>
      <w:r w:rsidR="00F90553" w:rsidRPr="000220C7">
        <w:rPr>
          <w:sz w:val="24"/>
          <w:szCs w:val="24"/>
        </w:rPr>
        <w:t>щихся определяет наличие детей разновозрастной группы</w:t>
      </w:r>
      <w:r w:rsidR="008A7F53" w:rsidRPr="000220C7">
        <w:rPr>
          <w:sz w:val="24"/>
          <w:szCs w:val="24"/>
        </w:rPr>
        <w:t xml:space="preserve">: </w:t>
      </w:r>
      <w:r w:rsidR="00F90553" w:rsidRPr="000220C7">
        <w:rPr>
          <w:sz w:val="24"/>
          <w:szCs w:val="24"/>
        </w:rPr>
        <w:t>дети раннего возраста, младшего</w:t>
      </w:r>
      <w:r w:rsidR="008A7F53" w:rsidRPr="000220C7">
        <w:rPr>
          <w:sz w:val="24"/>
          <w:szCs w:val="24"/>
        </w:rPr>
        <w:t>,</w:t>
      </w:r>
      <w:r w:rsidR="00F90553" w:rsidRPr="000220C7">
        <w:rPr>
          <w:sz w:val="24"/>
          <w:szCs w:val="24"/>
        </w:rPr>
        <w:t>среднего</w:t>
      </w:r>
      <w:r w:rsidR="008A7F53" w:rsidRPr="000220C7">
        <w:rPr>
          <w:sz w:val="24"/>
          <w:szCs w:val="24"/>
        </w:rPr>
        <w:t>,</w:t>
      </w:r>
      <w:r w:rsidR="00F90553" w:rsidRPr="000220C7">
        <w:rPr>
          <w:sz w:val="24"/>
          <w:szCs w:val="24"/>
        </w:rPr>
        <w:t>старшего</w:t>
      </w:r>
      <w:r w:rsidR="008A7F53" w:rsidRPr="000220C7">
        <w:rPr>
          <w:sz w:val="24"/>
          <w:szCs w:val="24"/>
        </w:rPr>
        <w:t>,</w:t>
      </w:r>
      <w:r w:rsidR="00F90553" w:rsidRPr="000220C7">
        <w:rPr>
          <w:sz w:val="24"/>
          <w:szCs w:val="24"/>
        </w:rPr>
        <w:t xml:space="preserve">подготовительная </w:t>
      </w:r>
      <w:r w:rsidR="008A7F53" w:rsidRPr="000220C7">
        <w:rPr>
          <w:sz w:val="24"/>
          <w:szCs w:val="24"/>
        </w:rPr>
        <w:t>к</w:t>
      </w:r>
      <w:r w:rsidR="00F90553" w:rsidRPr="000220C7">
        <w:rPr>
          <w:sz w:val="24"/>
          <w:szCs w:val="24"/>
        </w:rPr>
        <w:t>школе группа,</w:t>
      </w:r>
      <w:r w:rsidRPr="000220C7">
        <w:rPr>
          <w:sz w:val="24"/>
          <w:szCs w:val="24"/>
        </w:rPr>
        <w:t>общеразвивающейнаправленности.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Программаопределяетсодержаниеиорганизациюобразовательнойдеятельностисобучающимисядошкольнойорганизациииобеспечиваетразвитие личности детей дошкольного возраста в различных видах общения идеятельности с учетом их возрастных, индивидуальных психологических ифизиологическихособенностейвсоответствииснаправлениямиразвитияребенка.</w:t>
      </w:r>
    </w:p>
    <w:p w:rsidR="007D4055" w:rsidRPr="000220C7" w:rsidRDefault="007D4055" w:rsidP="000569F0">
      <w:pPr>
        <w:spacing w:line="311" w:lineRule="exact"/>
        <w:jc w:val="both"/>
        <w:rPr>
          <w:b/>
          <w:i/>
          <w:sz w:val="24"/>
          <w:szCs w:val="24"/>
          <w:u w:val="single"/>
        </w:rPr>
      </w:pPr>
    </w:p>
    <w:p w:rsidR="007D4055" w:rsidRPr="000220C7" w:rsidRDefault="007D4055" w:rsidP="000569F0">
      <w:pPr>
        <w:spacing w:line="311" w:lineRule="exact"/>
        <w:jc w:val="both"/>
        <w:rPr>
          <w:b/>
          <w:i/>
          <w:sz w:val="24"/>
          <w:szCs w:val="24"/>
          <w:u w:val="single"/>
        </w:rPr>
      </w:pPr>
    </w:p>
    <w:p w:rsidR="00EE6E09" w:rsidRPr="000220C7" w:rsidRDefault="00B51BE6" w:rsidP="000569F0">
      <w:pPr>
        <w:spacing w:line="311" w:lineRule="exact"/>
        <w:jc w:val="both"/>
        <w:rPr>
          <w:b/>
          <w:i/>
          <w:sz w:val="24"/>
          <w:szCs w:val="24"/>
        </w:rPr>
      </w:pPr>
      <w:r w:rsidRPr="000220C7">
        <w:rPr>
          <w:b/>
          <w:i/>
          <w:sz w:val="24"/>
          <w:szCs w:val="24"/>
          <w:u w:val="single"/>
        </w:rPr>
        <w:t>Группа раннего возраста</w:t>
      </w:r>
      <w:r w:rsidR="0056610A" w:rsidRPr="000220C7">
        <w:rPr>
          <w:b/>
          <w:i/>
          <w:sz w:val="24"/>
          <w:szCs w:val="24"/>
          <w:u w:val="single"/>
        </w:rPr>
        <w:t>(третийгоджизни)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Основнаяхарактеристикадетейраннеговозраста-ситуативность.Ребенокможетдумать,чувствовать,делатьтолькото,чтовидитздесьисейчас.В данномвозрасте важенрежимдня,ритмповседневнойжизни.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Основнымусловиемуспешногоразвитияявляетсяобеспечениедвигательнойактивностиребенка.Активностьпроявляетсявконтекстеопределеннойпредметнойситуации,гдеваженхарактерсовместнойдеятельностисовзрослым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Взрослый интересен ребенку как человек, который раскрывает логику испособыупотребленияпредметов,окружающихего.Именнопредметнаядеятельностьопределяетформированиенавыковгигиеныисамообслуживания.Предметнаядеятельность,связаннаясусвоениемобщественно-выработанныхспособовупотребленияпредметов,оказываетвлияние на развитие интеллекта, речи,самосознания и эмоциональной сферыребенка.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Основуинтеллектавраннемвозрастеопределяетразвитиесенсорныхпроцессов,связанныхсдействиемобследованияпредметовипостроениянаихосновецелостныхобразов,атакжеформированиепервыхобобщенийввидесенсорныхэталоновцвета,формы,величины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Важно учитывать, что ребенок обучается только тому, что затрагивает егоэмоциональнуюсферу.Наосновесенсорногоразвитияформируетсяпланобразов и представлений, что позволяет ребенку преодолеть ситуативностьмышленияи поведения.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lastRenderedPageBreak/>
        <w:t>Вданныйпериодзакладываютсяосновыуспешногообщениясосверстниками,инициативность,чувство доверияк сверстнику.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Основным достижениям возраста является самосознание, положительнаясамооценка,первыецелостныеформыповеденияввидерезультативныхдействий.Ребенокопределяетсебякаксубъектсобственныхдействий(«Ясам»).Важнапсихологическая потребностьвсамостоятельности.</w:t>
      </w:r>
    </w:p>
    <w:p w:rsidR="00EE6E09" w:rsidRPr="000220C7" w:rsidRDefault="00B51BE6" w:rsidP="000569F0">
      <w:pPr>
        <w:spacing w:line="322" w:lineRule="exact"/>
        <w:jc w:val="both"/>
        <w:rPr>
          <w:b/>
          <w:i/>
          <w:sz w:val="24"/>
          <w:szCs w:val="24"/>
        </w:rPr>
      </w:pPr>
      <w:r w:rsidRPr="000220C7">
        <w:rPr>
          <w:b/>
          <w:i/>
          <w:sz w:val="24"/>
          <w:szCs w:val="24"/>
          <w:u w:val="single"/>
        </w:rPr>
        <w:t>М</w:t>
      </w:r>
      <w:r w:rsidR="0056610A" w:rsidRPr="000220C7">
        <w:rPr>
          <w:b/>
          <w:i/>
          <w:sz w:val="24"/>
          <w:szCs w:val="24"/>
          <w:u w:val="single"/>
        </w:rPr>
        <w:t>ладшаягруппа(четвертыйгоджизни)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Вданномвозрастеуровеньразвитияскелетаимышечнойсистемыопределяетвозможностьформированияосанки,сводастопы,базовыхдвигательных стереотипов.</w:t>
      </w:r>
    </w:p>
    <w:p w:rsidR="00EE6E09" w:rsidRPr="000220C7" w:rsidRDefault="0056610A" w:rsidP="000569F0">
      <w:pPr>
        <w:pStyle w:val="a3"/>
        <w:spacing w:line="242" w:lineRule="auto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Продолжаетсяформированиефизиологическихсистеморганизма:дыхания,кровообращениятерморегуляции,обеспеченияобменавеществ.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Данный возраст характеризуется интенсивным созреванием нейронногоаппаратапроекционнойиассоциативнойкорыбольших полушарий.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сихическиефункции.Втри-четырегодапамятьребенканоситнепроизвольный,непосредственныйхарактер.Нарядуснепроизвольнойпамятью,начинаетформироватьсяипроизвольнаяпамять.Ребенокзапоминаетэмоциональнозначимуюинформацию.Наосновенакопленияпредставленийопредметахокружающегомирауребенкаинтенсивноразвивается образное мышление, воображение. Продолжается формированиеречи,накопление словаря, развитиесвязной речи.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три-четырегодавниманиеребёнканоситнепроизвольный,непосредственныйхарактер.Отмечаетсядвусторонняясвязьвосприятияивнимания–вниманиерегулируетсявосприятием(увиделяркое–обратил</w:t>
      </w:r>
    </w:p>
    <w:p w:rsidR="00EE6E09" w:rsidRPr="000220C7" w:rsidRDefault="0056610A" w:rsidP="000569F0">
      <w:pPr>
        <w:pStyle w:val="a3"/>
        <w:ind w:left="0"/>
        <w:rPr>
          <w:sz w:val="24"/>
          <w:szCs w:val="24"/>
        </w:rPr>
      </w:pPr>
      <w:r w:rsidRPr="000220C7">
        <w:rPr>
          <w:sz w:val="24"/>
          <w:szCs w:val="24"/>
        </w:rPr>
        <w:t>внимание).Вмладшемдошкольномвозрастеразвиваетсяперцептивнаядеятельность.Детиотиспользованияпредэталонов—индивидуальныхединицвосприятия-переходятксенсорнымэталонам-культурновыработаннымсредствамвосприятия.Кконцумладшегодошкольноговозрастадетимогутвосприниматьдопятииболееформпредметовидосемииболеецветов,способныдифференцироватьпредметыповеличине,ориентироваться в пространстве группы детского сада, а при определеннойорганизации образовательного процесса и во всех знакомых ему помещенияхобразовательнойорганизации.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етскиевидыдеятельности.Системазначимыхотношенийребенкассоциальнойсредойопределяетсявозможностямипознавательнойсферы,наличиемобразногомышления,наличиемсамосознанияиначальнымиформамипроизвольногоповедения(действиепоинструкции,действиепообразцу).Социальнаяситуацияразвитияхарактеризуетсявыраженныминтересом ребенка к системе социальных отношений между людьми (мама-дочка,врач-пациент),ребенокхочетподражатьвзрослому,быть«каквзрослый».Противоречиемеждустремлениембыть«каквзрослый»иневозможностьюнепосредственноговоплощенияданногостремленияприводит кформированию игровойдеятельности,гдеребенокв доступнойдлянегоформеотображаетсистемучеловеческихвзаимоотношений,осваивает и применяет нормы и правила общения и взаимодействия человека вразных сферах жизни. Игра детей в три-четыре года отличается однообразиемсюжетов,гдецентральнымсодержаниемигровойдеятельностиявляетсядействие с игрушкой, игра протекает либо в индивидуальной форме, либо впаре,нарушениелогики игрыребенкомнеопротестовывается.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данныйпериодначинаютформироватьсяпродуктивныевидыдеятельности,формируютсяпервичныенавыкирисования,лепки,конструирования.Графическиеобразыпокабедны,уоднихдетейвизображенияхотсутствуютдетали,удругихрисункимогутбытьболеедетализированы.Детиначинаютактивно использоватьцвет.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Большоезначениедляразвитиямелкоймоторикиимеетлепка.Детиспособныпод руководствомвзрослого вылепитьпростыепредметы.</w:t>
      </w:r>
    </w:p>
    <w:p w:rsidR="00EE6E09" w:rsidRPr="000220C7" w:rsidRDefault="0056610A" w:rsidP="000569F0">
      <w:pPr>
        <w:pStyle w:val="a3"/>
        <w:spacing w:line="242" w:lineRule="auto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Конструктивнаядеятельностьвмладшемдошкольномвозрастеограниченавозведениемнесложныхпостроекпообразцуипо замыслу.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 xml:space="preserve">Коммуникацияисоциализация.Вобщениисовзрослыми,нарядусситуативно-деловойформойобщения,начинаетинтенсивноформироватьсявнеситуативно-познавательнаяформаобщения,формируютсяосновыпознавательногообщения.Сосверстникамиинтенсивноформируетсяситуативно-деловая форма общения, что определяется становлением игровойдеятельности и необходимостью согласовывать действия с другим ребенком входе </w:t>
      </w:r>
      <w:r w:rsidRPr="000220C7">
        <w:rPr>
          <w:sz w:val="24"/>
          <w:szCs w:val="24"/>
        </w:rPr>
        <w:lastRenderedPageBreak/>
        <w:t>игрового взаимодействия. Положительно-индифферентное отношение ксверстнику,преобладающеевраннемвозрасте,сменяетсяконкурентнымтипомотношенияксверстнику,гдедругойребеноквыступаетвкачествесредствасамопознания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Саморегуляция.Втригодауребенкапреобладаетситуативноеповедение,произвольноеповедение,восновном,регулируетсявзрослым.При</w:t>
      </w:r>
    </w:p>
    <w:p w:rsidR="00EE6E09" w:rsidRPr="000220C7" w:rsidRDefault="0056610A" w:rsidP="000569F0">
      <w:pPr>
        <w:pStyle w:val="a3"/>
        <w:ind w:left="0"/>
        <w:rPr>
          <w:sz w:val="24"/>
          <w:szCs w:val="24"/>
        </w:rPr>
      </w:pPr>
      <w:r w:rsidRPr="000220C7">
        <w:rPr>
          <w:sz w:val="24"/>
          <w:szCs w:val="24"/>
        </w:rPr>
        <w:t>этом, ребенок может действовать по инструкции, состоящей из 2-3 указаний.Слово играет в большей степени побудительную функцию, по сравнению сфункциейторможения.Эмоциивыполняютрегулирующуюроль,накапливается эмоциональный опыт, позволяющий предвосхищать действияребенка.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Личность и самооценка. У ребенка начинает формироваться перифериясамосознания,дифференцированнаясамооценка.Ребенок,приосознаниисобственныхумений,опираетсянаоценкувзрослого,кчетыремгодамребенок начинает сравнивать свои достижения с достижениями сверстников,что может повышать конфликтность между детьми. Данный возраст связан сдебютомличности.</w:t>
      </w:r>
    </w:p>
    <w:p w:rsidR="00EE6E09" w:rsidRPr="000220C7" w:rsidRDefault="0056610A" w:rsidP="000569F0">
      <w:pPr>
        <w:spacing w:line="322" w:lineRule="exact"/>
        <w:jc w:val="both"/>
        <w:rPr>
          <w:b/>
          <w:i/>
          <w:sz w:val="24"/>
          <w:szCs w:val="24"/>
        </w:rPr>
      </w:pPr>
      <w:r w:rsidRPr="000220C7">
        <w:rPr>
          <w:b/>
          <w:i/>
          <w:sz w:val="24"/>
          <w:szCs w:val="24"/>
          <w:u w:val="single"/>
        </w:rPr>
        <w:t>Средняягруппа(пятыйгоджизни)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Данный возраст характеризуется интенсивным созреванием нейронногоаппаратаассоциативнойкорыбольшихполушарий.Возрастаниеспециализации корковых зон и межполушарных связей. Правое полушариеявляетсяведущим.</w:t>
      </w:r>
    </w:p>
    <w:p w:rsidR="00EE6E09" w:rsidRPr="000220C7" w:rsidRDefault="0056610A" w:rsidP="000569F0">
      <w:pPr>
        <w:pStyle w:val="a3"/>
        <w:spacing w:line="322" w:lineRule="exact"/>
        <w:ind w:left="0"/>
        <w:rPr>
          <w:sz w:val="24"/>
          <w:szCs w:val="24"/>
        </w:rPr>
      </w:pPr>
      <w:r w:rsidRPr="000220C7">
        <w:rPr>
          <w:sz w:val="24"/>
          <w:szCs w:val="24"/>
        </w:rPr>
        <w:t>Продолжаетсяразвитиескелета,мышц,изменяютсяпропорциитела.</w:t>
      </w:r>
    </w:p>
    <w:p w:rsidR="00EE6E09" w:rsidRPr="000220C7" w:rsidRDefault="0056610A" w:rsidP="000569F0">
      <w:pPr>
        <w:pStyle w:val="a3"/>
        <w:spacing w:line="322" w:lineRule="exact"/>
        <w:ind w:left="0"/>
        <w:rPr>
          <w:sz w:val="24"/>
          <w:szCs w:val="24"/>
        </w:rPr>
      </w:pPr>
      <w:r w:rsidRPr="000220C7">
        <w:rPr>
          <w:sz w:val="24"/>
          <w:szCs w:val="24"/>
        </w:rPr>
        <w:t>Слабо,нопроявляютсяразличия встроениителамальчиковидевочек.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Психическиефункции.Ведущимпсихическимпроцессомвданномвозрастеявляетсяпамять.Вчетыре-пятьлетинтенсивноформируетсяпроизвольная память, но эффективность непроизвольного запоминания выше,чемпроизвольного.Начинаетформироватьсяопосредованнаяпамять,нонепосредственное запоминание преобладает. Возрастает объем памяти, детизапоминаютдо7-8названийпредметов.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Кконцупятогогодажизнивосприятиестановитсяболееразвитым.Интеллектуализация процессов восприятия – разложение предметов и образовнасенсорныеэталоны.Восприятиеопосредуетсясистемойсенсорныхэталонов и способами обследования. Наряду с действиями идентификации иприравнивания к образцу, интенсивно формируются перцептивные действиянаглядногомоделирования(восновном,черезпродуктивныевидыдеятельности). Дети способны упорядочить группы предметов по сенсорномупризнаку — величине, цвету; выделить такие параметры, как высота, длина иширина.Совершенствуетсяориентациявпространстве.Основнойхарактеристикоймышлениядетейчетырех-пятилетявляетсяэгоцентризм.Нарядусинтенсивнымразвитиемобразногомышленияирасширениемкругозора,начинаетформироватьсянаглядно-схематическоемышление.Интенсивно формируется воображение. Формируются такие его особенности,как беглость, гибкость. С четырех лет внимание становится произвольным,увеличивается устойчивость произвольного внимания. На пятом году жизниулучшается произношение звуков и дикция, расширяется словарь, связная идиалогическая речь. Речь становится предметом активности детей. Для детейданного возрастахарактернословотворчество.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Интересвызываютритмическаяструктураречи,рифмы.Развиваетсяграмматическаясторонаречи.Впериодчетырех-пятилетформируютсяосновыпознавательнойактивности илюбознательности.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Детскиевидыдеятельности.Напятомгодужизниребенокосваиваетсложнуюсистемунормиправил,принятыхвсоциуме.Формируетсяразвернутая сюжетно-ролевая игра, где центральным содержанием выступаетмоделирование системы человеческих отношений в ходе выполнения игровойроли.Вданномвозрастевигредетиразличаютигровыеиреальныеотношения,характернаролеваяречь.Конфликтычащевозникаютвходераспределенияролей,ролимогутменятьсявходеигры.Играноситпроцессуальный,творческийхарактер.Детямдоступныигрысправилами,дидактическиеигры.Развиваетсяизобразительнаядеятельность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овершенствуетсятехническаясторонаизобразительнойдеятельности,замыселсмещаетсясконцананачалорисования.Детимогутрисоватьосновныегеометрическиефигуры,вырезатьножницами,наклеиватьизображениянабумагуи т.д.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 xml:space="preserve">Усложняетсяконструирование.Формируютсянавыкиконструированияпо образцу, доступно конструирование по схеме, по условию и по замыслу, атакжепланированиепоследовательности </w:t>
      </w:r>
      <w:r w:rsidRPr="000220C7">
        <w:rPr>
          <w:sz w:val="24"/>
          <w:szCs w:val="24"/>
        </w:rPr>
        <w:lastRenderedPageBreak/>
        <w:t>действий.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Продуктивныевидыдеятельностиспособствуютразвитиюмелкоймоторикирук.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 xml:space="preserve">Коммуникацияисоциализация.Вобщениисовзрослымиинтенсивноформируются </w:t>
      </w:r>
      <w:r w:rsidR="004F35EB" w:rsidRPr="000220C7">
        <w:rPr>
          <w:sz w:val="24"/>
          <w:szCs w:val="24"/>
        </w:rPr>
        <w:t>вне ситуативные</w:t>
      </w:r>
      <w:r w:rsidRPr="000220C7">
        <w:rPr>
          <w:sz w:val="24"/>
          <w:szCs w:val="24"/>
        </w:rPr>
        <w:t xml:space="preserve"> формы общения, в частности - </w:t>
      </w:r>
      <w:r w:rsidR="004F35EB" w:rsidRPr="000220C7">
        <w:rPr>
          <w:sz w:val="24"/>
          <w:szCs w:val="24"/>
        </w:rPr>
        <w:t>вне ситуативно</w:t>
      </w:r>
      <w:r w:rsidRPr="000220C7">
        <w:rPr>
          <w:sz w:val="24"/>
          <w:szCs w:val="24"/>
        </w:rPr>
        <w:t>-познавательная форма общения, возраст «почемучек» приходится именно начетыре-пять лет. У детей формируется потребность в уважении со сторонывзрослого,длянихоказываетсячрезвычайноважнойегопохвала.Этоприводиткихповышеннойобидчивостиназамечания.Повышеннаяобидчивостьпредставляетсобойвозрастнойфеномен.Сосверстникамипродолжаетформироватьсяситуативно-деловаяформаобщения,чтоопределяется развитием развернутой сюжетно-ролевой игры и совместнымивидами деятельности со сверстниками. При этом, характер межличностныхотношений отличает ярко выраженный интерес по отношению к сверстнику,высокую значимость сверстника, ребенок болезненно реагирует на похвалудругого ребенка со стороны взрослых, конфликтность со сверстниками такжехарактерна для данного возраста. В группе формируется стабильная структуравзаимоотношениймеждудетьми,определяющаясоциометрическийстатускаждогоребенка.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Саморегуляция. В период от четырех до пяти лет существенно возрастаетрольрегулятивныхмеханизмовповедения.Потребностьвсамовыражении(стремление быть компетентным в доступных видах деятельности) определяетразвитиепроизвольности.Вигреребенокможетуправлятьсобственнымповедением, опираясь на систему правил, заложенных в данной роли. Ребенкудоступноосознаниеосновныхправилповедениявходеобщенияиповедениявсоциуме.Речьначинаетвыполнятьрольпланированияирегуляцииповедения.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Интенсивно формируются социальные эмоции (чувство стыда, смущение,гордость,зависть,переживание успеха-неуспехаидр.).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Личность и самооценка. У ребенка интенсивно формируется перифериясамосознания,продолжаетформироватьсядифференцированнаясамооценка.</w:t>
      </w:r>
    </w:p>
    <w:p w:rsidR="00EE6E09" w:rsidRPr="000220C7" w:rsidRDefault="0056610A" w:rsidP="000569F0">
      <w:pPr>
        <w:pStyle w:val="a3"/>
        <w:ind w:left="0"/>
        <w:rPr>
          <w:sz w:val="24"/>
          <w:szCs w:val="24"/>
        </w:rPr>
      </w:pPr>
      <w:r w:rsidRPr="000220C7">
        <w:rPr>
          <w:sz w:val="24"/>
          <w:szCs w:val="24"/>
        </w:rPr>
        <w:t>Оценкавзрослого,оценкавзрослымдругихдетей,атакжемеханизмсравнениясвоихрезультатовдеятельностисрезультатамидругихдетейоказывают существенное влияние на характер самооценки и самосознания.Появляетсякраткосрочнаявременнаяперспектива(вчера-сегодня-завтра,было-будет).</w:t>
      </w:r>
    </w:p>
    <w:p w:rsidR="00EE6E09" w:rsidRPr="000220C7" w:rsidRDefault="0056610A" w:rsidP="000569F0">
      <w:pPr>
        <w:spacing w:line="322" w:lineRule="exact"/>
        <w:jc w:val="both"/>
        <w:rPr>
          <w:b/>
          <w:i/>
          <w:sz w:val="24"/>
          <w:szCs w:val="24"/>
        </w:rPr>
      </w:pPr>
      <w:r w:rsidRPr="000220C7">
        <w:rPr>
          <w:b/>
          <w:i/>
          <w:sz w:val="24"/>
          <w:szCs w:val="24"/>
          <w:u w:val="single"/>
        </w:rPr>
        <w:t>Старшаягруппа(шестойгоджизни)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Развитие центральной нервной и опорно-двигательной систем, зрительно-моторной координации позволяет ребенку значительно расширить доступныйнабор двигательныхстереотипов.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Психические функции. В период от пяти до шести лет детям доступноопосредованноезапоминание.Эффективностьзапоминанияспомощьювнешнихсредств(картинок,пиктограмм)можетвозрастатьв2раза.Встаршем дошкольном возрасте продолжает развиваться образное мышление.Дети способны не только решить задачу в наглядном плане, но и совершитьпреобразованияобъекта,указать,вкакойпоследовательностиобъектывступятвовзаимодействиеит.д.Эгоцентризмдетскогомышлениясохраняется.Основойразвитиямыслительныхспособностейвданномвозрасте является наглядно-схематическое мышление, начинают развиватьсяосновылогическогомышления.Формируютсяобобщения,чтоявляетсяосновойсловесно-логическогомышления.Интенсивноформируетсятворческоевоображение.Нарядусообразнойкреативностью,интенсивноразвиваетсяивербальнаякреативностьпопараметрамбеглости,гибкости,оригинальностииразработанности.Увеличиваетсяустойчивость,распределение, переключаемость внимания. Развитие речи идет в направленииразвитиясловаря,грамматическойстороныречи,связнойречи,ребенкудоступен фонематический анализ слова, что является основой для освоениянавыковчтения.Проявляетсялюбознательность ребенка, расширяетсякругпознавательных интересов.Складываетсяпервичнаякартинамира.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 xml:space="preserve">Детскиевидыдеятельности.Удетейшестогогодажизниотмечаетсясущественноерасширениерегулятивныхспособностейповедения,засчетусложнениясистемывзаимоотношенийсовзрослымиисосверстниками.Творческая сюжетно-ролевая игра имеет сложную структуру. В игре могутпринимать участие несколько детей (до 5-6 человек). Дети шестого года жизнимогутпланироватьираспределятьролидоначалаигрыистроятсвоеповедение,придерживаясьроли.Игровоевзаимодействиесопровождаетсяречью,соответствующейвзятойролипосодержаниюиинтонационно.Нарушениелогикиигрынепринимаетсяиобосновывается.Прираспределении ролей могут </w:t>
      </w:r>
      <w:r w:rsidRPr="000220C7">
        <w:rPr>
          <w:sz w:val="24"/>
          <w:szCs w:val="24"/>
        </w:rPr>
        <w:lastRenderedPageBreak/>
        <w:t>возникать конфликты, связанные с субординациейролевогоповедения,атакженарушениемправил.Сюжетыигрстановятсяболееразнообразными,содержаниеигропределяетсялогикойигрыисистемойправил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Интенсивноразвиваютсяпродуктивныевидыдеятельности,которыеспособствуютразвитиютворческоговоображенияисамовыраженияребенка.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Детямдоступнырисование,конструирование,лепка,аппликацияпообразцу, условию и по замыслу самого ребенка. Необходимо отметить, чтосюжетно-ролеваяиграипродуктивныевидыдеятельностивпять-шестьлетприобретаютцелостныеформыповедения,гдетребуетсяцелеполагание,планированиедеятельности,осуществлениедействий,контрольиоценк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Продуктивныевидыдеятельностимогутосуществлятьсявходесовместнойдеятельности.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Коммуникацияисоциализация.Вобщениисовзрослымиинтенсивноформируются</w:t>
      </w:r>
      <w:r w:rsidR="004F35EB" w:rsidRPr="000220C7">
        <w:rPr>
          <w:sz w:val="24"/>
          <w:szCs w:val="24"/>
        </w:rPr>
        <w:t>вне ситуативно</w:t>
      </w:r>
      <w:r w:rsidRPr="000220C7">
        <w:rPr>
          <w:sz w:val="24"/>
          <w:szCs w:val="24"/>
        </w:rPr>
        <w:t>-познавательнаяивнеситуативно-личностнаяформа общения. У детей формируется потребность в самоутверждении черезвозможность соответствовать нормам, правилам, ожиданиям, транслируемымсосторонывзрослых.Сосверстникаминачинаетформироваться</w:t>
      </w:r>
      <w:r w:rsidR="004F35EB" w:rsidRPr="000220C7">
        <w:rPr>
          <w:sz w:val="24"/>
          <w:szCs w:val="24"/>
        </w:rPr>
        <w:t>вне ситуативно</w:t>
      </w:r>
      <w:r w:rsidRPr="000220C7">
        <w:rPr>
          <w:sz w:val="24"/>
          <w:szCs w:val="24"/>
        </w:rPr>
        <w:t>-деловаяформаобщения,чтоопределяетсявозрастающиминтересомкличностисверстника,появляютсяизбирательныеотношения,чувствопривязанностикопределеннымдетям,дружба.Характермежличностных отношений отличает выраженный интерес по отношению ксверстнику,высокуюзначимостьсверстника,возрастаниемпросоциальныхформповедения.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Детскиегруппыхарактеризуютсястабильнойструктуройвзаимоотношениймеждудетьми.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Саморегуляция. В период от пяти до шести лет начинают формироватьсяустойчивые представления о том, «что такое хорошо» и «что такое плохо»,которыестановятсявнутреннимирегуляторамиповеденияребенка.Формируетсяпроизвольностьповедения,социальнозначимыемотивыначинаютуправлятьличными мотивами.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Личностьисамооценка.Складываетсяперваяиерархиямотивов.Формируетсядифференцированностьсамооценки.Преобладаетвысокая,неадекватнаясамооценка.Ребенокстремитсяксохранениюпозитивнойсамооценки.</w:t>
      </w:r>
    </w:p>
    <w:p w:rsidR="00EE6E09" w:rsidRPr="009C0940" w:rsidRDefault="0056610A" w:rsidP="000569F0">
      <w:pPr>
        <w:spacing w:line="317" w:lineRule="exact"/>
        <w:jc w:val="both"/>
        <w:rPr>
          <w:b/>
          <w:i/>
          <w:sz w:val="24"/>
          <w:szCs w:val="24"/>
        </w:rPr>
      </w:pPr>
      <w:r w:rsidRPr="009C0940">
        <w:rPr>
          <w:b/>
          <w:i/>
          <w:sz w:val="24"/>
          <w:szCs w:val="24"/>
        </w:rPr>
        <w:t>Подготовительнаякшколегруппа(седьмойгоджизни)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Впериодотпятидосемилетнаблюдаетсявыраженноеувеличениескорости роста тела ребенка в длину («полуростовой скачок роста»), причемконечности в это время растут быстрее, чем туловище. Изменяются кости,формирующиеоблик лица.</w:t>
      </w:r>
    </w:p>
    <w:p w:rsidR="00EE6E09" w:rsidRPr="000220C7" w:rsidRDefault="0056610A" w:rsidP="000569F0">
      <w:pPr>
        <w:pStyle w:val="a3"/>
        <w:spacing w:line="320" w:lineRule="exact"/>
        <w:ind w:left="0"/>
        <w:rPr>
          <w:sz w:val="24"/>
          <w:szCs w:val="24"/>
        </w:rPr>
      </w:pPr>
      <w:r w:rsidRPr="000220C7">
        <w:rPr>
          <w:sz w:val="24"/>
          <w:szCs w:val="24"/>
        </w:rPr>
        <w:t>Функциональноесозревание.</w:t>
      </w:r>
    </w:p>
    <w:p w:rsidR="00EE6E09" w:rsidRPr="000220C7" w:rsidRDefault="0056610A" w:rsidP="000569F0">
      <w:pPr>
        <w:pStyle w:val="a3"/>
        <w:spacing w:line="242" w:lineRule="auto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Уровень развития костной и мышечной систем, наработка двигательныхстереотипов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отвечают требованиям длительных подвижных игр. Скелетные мышцыдетей этого возраста хорошо приспособлены к длительным, но не слишкомвысокимпоточности и мощностинагрузкам.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Качественныеизменениявразвитиителеснойсферыребенка(полуростовойскачок)отражаетсущественныеизменениявцентральнойнервной системе. К шести-семи годам продолжительность необходимого снасоставляет 9-11 часов, при этом длительность цикла сна возрастает до 60-70минут,посравнениюс45-50минутамудетейгодовалоговозраста,приближаясь к 90 минутам, характерным для сна детей старшего возраста ивзрослых.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Важнейшимпризнакомморфофункциональнойзрелостистановитсяформированиетонкойбиомеханикиработыкистиребенка.Кэтомувозрасту</w:t>
      </w:r>
    </w:p>
    <w:p w:rsidR="00EE6E09" w:rsidRPr="000220C7" w:rsidRDefault="0056610A" w:rsidP="000569F0">
      <w:pPr>
        <w:pStyle w:val="a3"/>
        <w:ind w:left="0"/>
        <w:rPr>
          <w:sz w:val="24"/>
          <w:szCs w:val="24"/>
        </w:rPr>
      </w:pPr>
      <w:r w:rsidRPr="000220C7">
        <w:rPr>
          <w:sz w:val="24"/>
          <w:szCs w:val="24"/>
        </w:rPr>
        <w:t>начинаетформироватьсяспособностьксложнымпространственнымпрограммам движения, в том числе к такой важнейшей функции как письму –отдельныеэлементы письмаобъединяются вбуквы ислова.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 пяти-шести годам в значительной степени развивается глазомер. Детиназывают более мелкие детали, присутствующие в изображении предметов,могут дать оценку предметов в отношении их красоты, комбинации тех илииныхчерт.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Процессывозбужденияиторможениястановятсялучшесбалансированными.Кэтомувозрастузначительноразвиваютсятакиесвойства нервной системы, как сила, подвижность, уравновешенность. В то жевремя все эти свойства нервных процессов характеризуются неустойчивостью,высокойистощаемостьюнервныхцентров.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Психическиефункции.Кшести-семигодамособуюзначимостьприобретаетпроцесс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 xml:space="preserve">формирования«взрослых»механизмоввосприятия.Формируетсяспособностьдифференцироватьслаборазличающиесяпофизическимхарактеристикам и редко появляющиеся сенсорные стимулы. </w:t>
      </w:r>
      <w:r w:rsidRPr="000220C7">
        <w:rPr>
          <w:sz w:val="24"/>
          <w:szCs w:val="24"/>
        </w:rPr>
        <w:lastRenderedPageBreak/>
        <w:t>Качественныеперестройкинейрофизиологическихмеханизмоворганизациисистемывосприятияпозволяютрассматриватьэтотпериодкаксенситивныйдлястановлениякогнитивныхфункций,впервуюочередьпроизвольноговниманияипамяти.Времясосредоточенноговнимания,работыбезотвлеченийпоинструкциидостигает10-15минут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етямстановятсядоступныформыопосредованнойпамяти,гдесредствамимогутвыступатьнетольковнешниеобъекты(картинки,пиктограммы),ноинекоторыемыслительныеоперации(классификация).Существенно повышается роль словесного мышления, как основы умственнойдеятельности ребенка, все более обособляющегося от мышления предметного,наглядно-образного. Формируются основы словесно-логического мышления,логическиеоперацииклассификации,сериации,сравнения.Продолжаютразвиваться навыки обобщения и рассуждения, но они еще ограничиваютсянагляднымипризнакамиситуации.Увеличиваетсядлительностьпроизвольноговнимания(до30минут).Развитиеречихарактеризуетсяправильнымпроизношениемвсехзвуковродногоязыка,правильнымпостроением предложений, способностью составлять рассказ по сюжетным ипоследовательнымкартинкам.Врезультатеправильноорганизованнойобразовательной работы у детей развивается диалогическая и некоторые видымонологическойречи,формируютсяпредпосылкикобучениючтения.Активныйсловарныйзапас достигает3,5-7тысячслов.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Детскиевидыдеятельности.Процессуальнаясюжетно-ролеваяиграсменяетсярезультативнойигрой(игрысправилами,настольныеигры).Игровоепространство усложняется.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Системавзаимоотношенийвигреусложняется,детиспособныотслеживать поведение партнеров по всему игровому пространству и менятьсвоеповедение взависимости от меставнем.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Продуктивныевидыдеятельностивыступаюткаксамостоятельныеформыцеленаправленногоповедения.Рисункиприобретаютболее</w:t>
      </w:r>
    </w:p>
    <w:p w:rsidR="00EE6E09" w:rsidRPr="000220C7" w:rsidRDefault="0056610A" w:rsidP="000569F0">
      <w:pPr>
        <w:pStyle w:val="a3"/>
        <w:ind w:left="0"/>
        <w:rPr>
          <w:sz w:val="24"/>
          <w:szCs w:val="24"/>
        </w:rPr>
      </w:pPr>
      <w:r w:rsidRPr="000220C7">
        <w:rPr>
          <w:sz w:val="24"/>
          <w:szCs w:val="24"/>
        </w:rPr>
        <w:t>детализированныйхарактер,обогащаетсяихцветоваягамма.Детиподготовительнойкшколегруппывзначительнойстепениосваиваютконструированиеизразличногостроительногоматериала.Онисвободновладеютобобщеннымиспособамианализакакизображений,такипостроек;нетолькоанализируютосновныеконструктивныеособенностиразличныхдеталей, но и определяют их форму на основе сходства со знакомыми имобъемнымипредметами.Способнывыполнятьразличныепостепенисложностипостройкикакпособственномузамыслу,так ипо условиям.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Коммуникацияисоциализация.Вобщениисовзрослымиинтенсивнопроявляетсявнеситуативно-личностнаяформаобщения.Вобщениисосверстниками преобладает внеситуативно-деловая форма общения. Характермежличностных отношений отличает выраженный интерес по отношению ксверстнику,высокуюзначимостьсверстника,возрастаниепросоциальныхформповедения,феномендетскойдружбы,активнопроявляетсяэмпатия,сочувствие,содействие,сопереживание.Детскиегруппыхарактеризуютсястабильнойструктурой взаимоотношений междудетьми.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Саморегуляция.Формируетсясоподчинениемотивов.Социальнозначимыемотивырегулируют  личныемотивы,  «надо»начинает  управлять</w:t>
      </w:r>
    </w:p>
    <w:p w:rsidR="00EE6E09" w:rsidRPr="000220C7" w:rsidRDefault="0056610A" w:rsidP="000569F0">
      <w:pPr>
        <w:pStyle w:val="a3"/>
        <w:ind w:left="0"/>
        <w:rPr>
          <w:sz w:val="24"/>
          <w:szCs w:val="24"/>
        </w:rPr>
      </w:pPr>
      <w:r w:rsidRPr="000220C7">
        <w:rPr>
          <w:sz w:val="24"/>
          <w:szCs w:val="24"/>
        </w:rPr>
        <w:t>«хочу».Выраженостремлениеребенказаниматьсясоциальнозначимойдеятельностью.Происходит«потерянепосредственности»(поЛ.С.Выготскому),поведениеребенкаопосредуетсясистемойвнутреннихнорм,правилипредставлений.Формируетсясистемареальнодействующихмотивов, связанных с формированием социальных эмоций, актуализируетсяспособностьк«эмоциональнойкоррекции»поведения.Постепенноформируются предпосылки к произвольной регуляции поведения по внешниминструкциям. От преобладающей роли эмоциональных механизмов регуляциипостепеннонамечаетсяпереходкрациональным,волевым формам.</w:t>
      </w:r>
    </w:p>
    <w:p w:rsidR="00EE6E09" w:rsidRPr="000220C7" w:rsidRDefault="0056610A" w:rsidP="000569F0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Личность и самооценка. Складывается иерархия мотивов. Формируетсядифференцированностьсамооценкииуровеньпритязаний.Преобладаетвысокая,неадекватнаясамооценка.Ребенокстремитсяксохранениюпозитивнойсамооценки.Формируютсявнутренняяпозицияшкольника;гендернаяиполоролеваяидентичность,основыгражданскойидентичности(представление о принадлежности к своей семье, национальная, религиознаяпринадлежность, соотнесение с названием своего места жительства, со своейкультуройистраной);первичнаякартинамира,котораявключаетпредставлениеосебе,одругихлюдяхимиревцелом,чувствосправедливости.</w:t>
      </w:r>
    </w:p>
    <w:p w:rsidR="008A7F53" w:rsidRPr="000220C7" w:rsidRDefault="008A7F53" w:rsidP="00764993">
      <w:pPr>
        <w:pStyle w:val="11"/>
        <w:numPr>
          <w:ilvl w:val="1"/>
          <w:numId w:val="155"/>
        </w:numPr>
        <w:tabs>
          <w:tab w:val="left" w:pos="2667"/>
        </w:tabs>
        <w:spacing w:line="319" w:lineRule="exact"/>
        <w:ind w:left="0" w:hanging="709"/>
        <w:jc w:val="center"/>
        <w:rPr>
          <w:sz w:val="24"/>
          <w:szCs w:val="24"/>
        </w:rPr>
      </w:pPr>
    </w:p>
    <w:p w:rsidR="00EE6E09" w:rsidRPr="000220C7" w:rsidRDefault="0056610A" w:rsidP="00764993">
      <w:pPr>
        <w:pStyle w:val="11"/>
        <w:numPr>
          <w:ilvl w:val="1"/>
          <w:numId w:val="155"/>
        </w:numPr>
        <w:tabs>
          <w:tab w:val="left" w:pos="2667"/>
        </w:tabs>
        <w:spacing w:line="319" w:lineRule="exact"/>
        <w:ind w:left="0" w:hanging="709"/>
        <w:jc w:val="center"/>
        <w:rPr>
          <w:sz w:val="24"/>
          <w:szCs w:val="24"/>
        </w:rPr>
      </w:pPr>
      <w:r w:rsidRPr="000220C7">
        <w:rPr>
          <w:sz w:val="24"/>
          <w:szCs w:val="24"/>
        </w:rPr>
        <w:t>ПланируемыерезультатыосвоенияПрограммы.</w:t>
      </w:r>
    </w:p>
    <w:p w:rsidR="00EE6E09" w:rsidRPr="000220C7" w:rsidRDefault="0056610A" w:rsidP="008C1E31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Планируемые результаты освоения Программы – это целевые ориентирыдошкольногообразования(п.4.1.ФГОСДО),которыепредставляютсобойсоциально-нормативные возрастные характеристики возможных достиженийребенканаэтапе завершенияуровнядошкольного образования.</w:t>
      </w:r>
    </w:p>
    <w:p w:rsidR="008A7F53" w:rsidRPr="000220C7" w:rsidRDefault="008A7F53" w:rsidP="00764993">
      <w:pPr>
        <w:pStyle w:val="11"/>
        <w:numPr>
          <w:ilvl w:val="2"/>
          <w:numId w:val="154"/>
        </w:numPr>
        <w:tabs>
          <w:tab w:val="left" w:pos="2084"/>
        </w:tabs>
        <w:ind w:left="0" w:firstLine="388"/>
        <w:rPr>
          <w:sz w:val="24"/>
          <w:szCs w:val="24"/>
        </w:rPr>
      </w:pPr>
    </w:p>
    <w:p w:rsidR="00EE6E09" w:rsidRPr="00954753" w:rsidRDefault="0056610A" w:rsidP="00954753">
      <w:pPr>
        <w:pStyle w:val="11"/>
        <w:tabs>
          <w:tab w:val="left" w:pos="2084"/>
        </w:tabs>
        <w:ind w:left="388"/>
        <w:rPr>
          <w:sz w:val="24"/>
          <w:szCs w:val="24"/>
        </w:rPr>
      </w:pPr>
      <w:r w:rsidRPr="000220C7">
        <w:rPr>
          <w:sz w:val="24"/>
          <w:szCs w:val="24"/>
        </w:rPr>
        <w:t>Планируемые результаты освоения Программы в каждойвозрастнойгруппе,конкретизирующиетребованияФГОСкцелевымориентирампоФОП.</w:t>
      </w:r>
    </w:p>
    <w:p w:rsidR="00EE6E09" w:rsidRPr="000220C7" w:rsidRDefault="0056610A" w:rsidP="008C1E31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Целевые ориентиры не подлежат непосредственной оценке, в том числе ввиде педагогической диагностики (мониторинга), и не являются основаниемдляихформальногосравнениясреальнымидостижениямидетей.Онинеявляютсяосновойобъективнойоценкисоответствияустановленнымтребованиям образовательной деятельности и подготовки детей (п. 4.1. ФГОСДО). Освоение программы не сопровождается проведением промежуточныхаттестацийи итоговойаттестацииобучающихся.</w:t>
      </w:r>
    </w:p>
    <w:p w:rsidR="00EE6E09" w:rsidRPr="000220C7" w:rsidRDefault="0056610A" w:rsidP="008C1E31">
      <w:pPr>
        <w:pStyle w:val="a3"/>
        <w:ind w:left="0" w:firstLine="539"/>
        <w:rPr>
          <w:sz w:val="24"/>
          <w:szCs w:val="24"/>
        </w:rPr>
      </w:pPr>
      <w:r w:rsidRPr="000220C7">
        <w:rPr>
          <w:sz w:val="24"/>
          <w:szCs w:val="24"/>
        </w:rPr>
        <w:t>В соответствии с п. 4.5 ФГОС ДО целевые ориентиры не могут служитьнепосредственнымоснованиемприрешенииуправленческихзадач,включая:</w:t>
      </w:r>
    </w:p>
    <w:p w:rsidR="00EE6E09" w:rsidRPr="000220C7" w:rsidRDefault="0056610A" w:rsidP="005B2B03">
      <w:pPr>
        <w:pStyle w:val="a4"/>
        <w:numPr>
          <w:ilvl w:val="0"/>
          <w:numId w:val="157"/>
        </w:numPr>
        <w:tabs>
          <w:tab w:val="left" w:pos="966"/>
        </w:tabs>
        <w:spacing w:line="340" w:lineRule="exact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аттестациюпедагогическихкадров;</w:t>
      </w:r>
    </w:p>
    <w:p w:rsidR="00EE6E09" w:rsidRPr="000220C7" w:rsidRDefault="0056610A" w:rsidP="005B2B0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оценкукачестваобразования;</w:t>
      </w:r>
    </w:p>
    <w:p w:rsidR="00EE6E09" w:rsidRPr="000220C7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оценку как итогового, так и промежуточного уровня развития детей, в томчислеврамкахмониторинга(втомчислевформетестирования,сиспользованиемметодов,основанныхнанаблюдении,илииныхметодовизмерениярезультативностидетей);</w:t>
      </w:r>
    </w:p>
    <w:p w:rsidR="00EE6E09" w:rsidRPr="000220C7" w:rsidRDefault="0056610A" w:rsidP="005B2B0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rPr>
          <w:rFonts w:ascii="Symbol" w:hAnsi="Symbol"/>
          <w:sz w:val="24"/>
          <w:szCs w:val="24"/>
        </w:rPr>
      </w:pPr>
      <w:r w:rsidRPr="000220C7">
        <w:rPr>
          <w:sz w:val="24"/>
          <w:szCs w:val="24"/>
        </w:rPr>
        <w:t>распределениестимулирующегофондаоплатытрудаработниковСП.</w:t>
      </w:r>
    </w:p>
    <w:p w:rsidR="00EE6E09" w:rsidRPr="000220C7" w:rsidRDefault="0056610A" w:rsidP="008C1E31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ВсоответствиисФГОСДОспецификадошкольноговозрастаисистемные особенности ДО делают неправомерными требования от ребёнкадошкольноговозрастаконкретныхобразовательныхдостижений.ПоэтомупланируемыерезультатыосвоенияПрограммыпредставляютсобойвозрастныехарактеристикивозможныхдостиженийребёнкадошкольноговозрастанаразныхвозрастных этапахикзавершениюДО.</w:t>
      </w:r>
    </w:p>
    <w:p w:rsidR="00EE6E09" w:rsidRPr="000220C7" w:rsidRDefault="0056610A" w:rsidP="008C1E31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В соответствии с периодизацией психического развития ребёнка согласнокультурно-исторической психологии, дошкольное детство подразделяется на:ранний(отдвухдотрехлет)идошкольныйвозраст(оттрех до семилет).</w:t>
      </w:r>
    </w:p>
    <w:p w:rsidR="00EE6E09" w:rsidRPr="000220C7" w:rsidRDefault="0056610A" w:rsidP="008C1E31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ОбозначенныевПрограммевозрастныеориентирыимеютусловныйхарактер, что предполагает широкий возрастной диапазон для достиженияребёнкомпланируемыхрезультатов.Этосвязаноснеустойчивостью,гетерохронностью и индивидуальным темпом психического развития детей вдошкольном детстве, особенно при прохождении критических периодов. Поэтойпричинеребёнокможетпродемонстрироватьобозначенныевпланируемых результатах возрастные характеристики развития раньше илипозжезаданныхвозрастныхориентиров.</w:t>
      </w:r>
    </w:p>
    <w:p w:rsidR="00EE6E09" w:rsidRPr="000220C7" w:rsidRDefault="0056610A" w:rsidP="008C1E31">
      <w:pPr>
        <w:pStyle w:val="a3"/>
        <w:ind w:left="0" w:firstLine="566"/>
        <w:rPr>
          <w:sz w:val="24"/>
          <w:szCs w:val="24"/>
        </w:rPr>
      </w:pPr>
      <w:r w:rsidRPr="000220C7">
        <w:rPr>
          <w:sz w:val="24"/>
          <w:szCs w:val="24"/>
        </w:rPr>
        <w:t>Степеньвыраженностивозрастныххарактеристиквозможныхдостижений может различаться у детей одного возраста по причине высокойиндивидуализации их психического развития и разных стартовых условийосвоенияПрограммы.ОбозначенныеразличиянедолжныбытьконстатированыкактрудностиребёнкавосвоенииПрограммыинеподразумеваютего включениявсоответствующуюцелевуюгруппу.</w:t>
      </w:r>
    </w:p>
    <w:p w:rsidR="008A7F53" w:rsidRDefault="008A7F53">
      <w:pPr>
        <w:pStyle w:val="a3"/>
        <w:spacing w:after="8"/>
        <w:ind w:right="820" w:firstLine="566"/>
        <w:rPr>
          <w:sz w:val="24"/>
          <w:szCs w:val="24"/>
        </w:rPr>
      </w:pPr>
    </w:p>
    <w:p w:rsidR="009A7A24" w:rsidRDefault="009A7A24">
      <w:pPr>
        <w:pStyle w:val="a3"/>
        <w:spacing w:after="8"/>
        <w:ind w:right="820" w:firstLine="566"/>
        <w:rPr>
          <w:sz w:val="24"/>
          <w:szCs w:val="24"/>
        </w:rPr>
      </w:pPr>
    </w:p>
    <w:p w:rsidR="000220C7" w:rsidRPr="000220C7" w:rsidRDefault="000220C7">
      <w:pPr>
        <w:pStyle w:val="a3"/>
        <w:spacing w:after="8"/>
        <w:ind w:right="820" w:firstLine="566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6"/>
      </w:tblGrid>
      <w:tr w:rsidR="00EE6E09" w:rsidRPr="000220C7" w:rsidTr="00C65B07">
        <w:trPr>
          <w:trHeight w:val="275"/>
        </w:trPr>
        <w:tc>
          <w:tcPr>
            <w:tcW w:w="10206" w:type="dxa"/>
          </w:tcPr>
          <w:p w:rsidR="00EE6E09" w:rsidRDefault="0056610A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  <w:szCs w:val="24"/>
              </w:rPr>
            </w:pPr>
            <w:r w:rsidRPr="000220C7">
              <w:rPr>
                <w:b/>
                <w:i/>
                <w:spacing w:val="-1"/>
                <w:sz w:val="24"/>
                <w:szCs w:val="24"/>
              </w:rPr>
              <w:t>Ктрем</w:t>
            </w:r>
            <w:r w:rsidRPr="000220C7">
              <w:rPr>
                <w:b/>
                <w:i/>
                <w:sz w:val="24"/>
                <w:szCs w:val="24"/>
              </w:rPr>
              <w:t>годам:</w:t>
            </w:r>
          </w:p>
          <w:p w:rsidR="009A7A24" w:rsidRPr="000220C7" w:rsidRDefault="009A7A24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E6E09" w:rsidRPr="000220C7" w:rsidTr="00C65B07">
        <w:trPr>
          <w:trHeight w:val="1656"/>
        </w:trPr>
        <w:tc>
          <w:tcPr>
            <w:tcW w:w="10206" w:type="dxa"/>
          </w:tcPr>
          <w:p w:rsidR="00EE6E09" w:rsidRPr="000220C7" w:rsidRDefault="0056610A">
            <w:pPr>
              <w:pStyle w:val="TableParagraph"/>
              <w:ind w:right="222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уребёнкаразвитакрупнаямоторика,онактивноиспользуетосвоенныеранеедвижения,начинаетосваиватьбег,прыжки,повторяетзавзрослымпростыеимитационные упражнения, понимает указания взрослого, выполняет движения позрительномуи звуковомуориентирам; сжеланиемиграет вподвижныеигры;</w:t>
            </w:r>
          </w:p>
          <w:p w:rsidR="00C65B07" w:rsidRPr="000220C7" w:rsidRDefault="0056610A" w:rsidP="00C65B0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ребёнокдемонстрируетэлементарные культурно-гигиенические навыки,владеетпростейшиминавыкамисамообслуживания(одевание,раздевание,самостоятельно</w:t>
            </w:r>
            <w:r w:rsidR="00C65B07" w:rsidRPr="000220C7">
              <w:rPr>
                <w:sz w:val="24"/>
                <w:szCs w:val="24"/>
              </w:rPr>
              <w:t>ес</w:t>
            </w:r>
            <w:r w:rsidR="00C65B07" w:rsidRPr="000220C7">
              <w:rPr>
                <w:sz w:val="24"/>
                <w:szCs w:val="24"/>
              </w:rPr>
              <w:lastRenderedPageBreak/>
              <w:t>ти томуподобное);</w:t>
            </w:r>
          </w:p>
          <w:p w:rsidR="00C65B07" w:rsidRPr="000220C7" w:rsidRDefault="00C65B07" w:rsidP="00C65B07">
            <w:pPr>
              <w:pStyle w:val="TableParagraph"/>
              <w:ind w:left="390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ребёнокстремитсякобщениюсовзрослыми,реагируетнаих настроение;</w:t>
            </w:r>
          </w:p>
          <w:p w:rsidR="00C65B07" w:rsidRPr="000220C7" w:rsidRDefault="00C65B07" w:rsidP="00C65B07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ребёнокпроявляетинтересксверстникам;наблюдаетзаихдействиями</w:t>
            </w:r>
            <w:r w:rsidRPr="000220C7">
              <w:rPr>
                <w:sz w:val="24"/>
                <w:szCs w:val="24"/>
              </w:rPr>
              <w:tab/>
            </w:r>
            <w:r w:rsidRPr="000220C7">
              <w:rPr>
                <w:spacing w:val="-5"/>
                <w:sz w:val="24"/>
                <w:szCs w:val="24"/>
              </w:rPr>
              <w:t>и</w:t>
            </w:r>
            <w:r w:rsidRPr="000220C7">
              <w:rPr>
                <w:sz w:val="24"/>
                <w:szCs w:val="24"/>
              </w:rPr>
              <w:t>подражаетим; играет рядом;</w:t>
            </w:r>
          </w:p>
          <w:p w:rsidR="00C65B07" w:rsidRPr="000220C7" w:rsidRDefault="00C65B07" w:rsidP="00C65B07">
            <w:pPr>
              <w:pStyle w:val="TableParagraph"/>
              <w:ind w:left="390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ребёнокпонимаетивыполняетпростыепоручениявзрослого;</w:t>
            </w:r>
          </w:p>
          <w:p w:rsidR="00C65B07" w:rsidRPr="000220C7" w:rsidRDefault="00C65B07" w:rsidP="00C65B07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стремится проявлять самостоятельность в бытовом и игровом поведении;ребёнок</w:t>
            </w:r>
            <w:r w:rsidRPr="000220C7">
              <w:rPr>
                <w:sz w:val="24"/>
                <w:szCs w:val="24"/>
              </w:rPr>
              <w:tab/>
              <w:t>способен</w:t>
            </w:r>
            <w:r w:rsidRPr="000220C7">
              <w:rPr>
                <w:sz w:val="24"/>
                <w:szCs w:val="24"/>
              </w:rPr>
              <w:tab/>
              <w:t>направлять</w:t>
            </w:r>
            <w:r w:rsidRPr="000220C7">
              <w:rPr>
                <w:sz w:val="24"/>
                <w:szCs w:val="24"/>
              </w:rPr>
              <w:tab/>
              <w:t>свои</w:t>
            </w:r>
            <w:r w:rsidRPr="000220C7">
              <w:rPr>
                <w:sz w:val="24"/>
                <w:szCs w:val="24"/>
              </w:rPr>
              <w:tab/>
              <w:t>действия</w:t>
            </w:r>
            <w:r w:rsidRPr="000220C7">
              <w:rPr>
                <w:sz w:val="24"/>
                <w:szCs w:val="24"/>
              </w:rPr>
              <w:tab/>
              <w:t>на</w:t>
            </w:r>
            <w:r w:rsidRPr="000220C7">
              <w:rPr>
                <w:sz w:val="24"/>
                <w:szCs w:val="24"/>
              </w:rPr>
              <w:tab/>
              <w:t>достижение</w:t>
            </w:r>
            <w:r w:rsidRPr="000220C7">
              <w:rPr>
                <w:sz w:val="24"/>
                <w:szCs w:val="24"/>
              </w:rPr>
              <w:tab/>
            </w:r>
            <w:r w:rsidRPr="000220C7">
              <w:rPr>
                <w:spacing w:val="-1"/>
                <w:sz w:val="24"/>
                <w:szCs w:val="24"/>
              </w:rPr>
              <w:t>простой,</w:t>
            </w:r>
          </w:p>
          <w:p w:rsidR="00C65B07" w:rsidRPr="000220C7" w:rsidRDefault="00C65B07" w:rsidP="00C65B07">
            <w:pPr>
              <w:pStyle w:val="TableParagrap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самостоятельнопоставленнойцели;знает,спомощьюкакихсредствивкакойпоследовательностипродвигаться к цели;</w:t>
            </w:r>
          </w:p>
          <w:p w:rsidR="00C65B07" w:rsidRDefault="00C65B07" w:rsidP="00C65B07">
            <w:pPr>
              <w:pStyle w:val="TableParagraph"/>
              <w:ind w:right="238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ребёноквладеетактивнойречью,используетвобщенииразныечастиречи,простыепредложенияиз4-хсловиболее,включенныевобщение;можетобращатьсясвопросами и просьбами;</w:t>
            </w:r>
          </w:p>
          <w:p w:rsidR="00C65B07" w:rsidRPr="000220C7" w:rsidRDefault="00C65B07" w:rsidP="00C65B07">
            <w:pPr>
              <w:pStyle w:val="TableParagraph"/>
              <w:ind w:right="236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ребёнокпроявляетинтерескстихам,сказкам,повторяетотдельныесловаифразызавзрослым;</w:t>
            </w:r>
          </w:p>
          <w:p w:rsidR="00EE6E09" w:rsidRPr="00C65B07" w:rsidRDefault="00EE6E09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  <w:szCs w:val="24"/>
              </w:rPr>
            </w:pPr>
          </w:p>
        </w:tc>
      </w:tr>
      <w:tr w:rsidR="00EE6E09" w:rsidRPr="000220C7" w:rsidTr="00C65B07">
        <w:trPr>
          <w:trHeight w:val="6646"/>
        </w:trPr>
        <w:tc>
          <w:tcPr>
            <w:tcW w:w="10206" w:type="dxa"/>
          </w:tcPr>
          <w:p w:rsidR="00EE6E09" w:rsidRPr="000220C7" w:rsidRDefault="0056610A">
            <w:pPr>
              <w:pStyle w:val="TableParagraph"/>
              <w:ind w:right="260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lastRenderedPageBreak/>
              <w:t>ребёнок рассматривает картинки, показывает и называет предметы, изображенныенаних;</w:t>
            </w:r>
          </w:p>
          <w:p w:rsidR="00EE6E09" w:rsidRPr="000220C7" w:rsidRDefault="0056610A">
            <w:pPr>
              <w:pStyle w:val="TableParagraph"/>
              <w:ind w:right="267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различает и называет основные цвета, формы предметов, ориентируется восновныхпространственныхивременныхотношениях;</w:t>
            </w:r>
          </w:p>
          <w:p w:rsidR="00EE6E09" w:rsidRPr="000220C7" w:rsidRDefault="0056610A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ребёнокосуществляетпоисковыеиобследовательскиедействия;</w:t>
            </w:r>
          </w:p>
          <w:p w:rsidR="00EE6E09" w:rsidRPr="000220C7" w:rsidRDefault="0056610A">
            <w:pPr>
              <w:pStyle w:val="TableParagraph"/>
              <w:ind w:right="232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знает основные особенности внешнего облика человека, его деятельности;своеимя,именаблизких;демонстрируетпервоначальныепредставленияонаселенномпункте, вкоторомживет(город,селои так далее);</w:t>
            </w:r>
          </w:p>
          <w:p w:rsidR="00EE6E09" w:rsidRPr="000220C7" w:rsidRDefault="0056610A">
            <w:pPr>
              <w:pStyle w:val="TableParagraph"/>
              <w:ind w:right="236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имеет представления об объектах живой и неживой природы ближайшегоокруженияиихособенностях,проявляетположительноеотношениеиинтересквзаимодействиюсприродой,наблюдаетзаявлениямиприроды,стараетсянепричинятьвред живымобъектам;</w:t>
            </w:r>
          </w:p>
          <w:p w:rsidR="00EE6E09" w:rsidRPr="000220C7" w:rsidRDefault="0056610A">
            <w:pPr>
              <w:pStyle w:val="TableParagraph"/>
              <w:ind w:right="237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ребёноксудовольствиемслушаетмузыку,подпевает,выполняетпростыетанцевальныедвижения;</w:t>
            </w:r>
          </w:p>
          <w:p w:rsidR="00EE6E09" w:rsidRPr="000220C7" w:rsidRDefault="0056610A">
            <w:pPr>
              <w:pStyle w:val="TableParagraph"/>
              <w:ind w:left="390" w:right="24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эмоционально откликается на красоту природы и произведения искусства;ребёнокосваиваетосновыизобразительнойдеятельности(лепка,рисование)и</w:t>
            </w:r>
          </w:p>
          <w:p w:rsidR="00EE6E09" w:rsidRPr="000220C7" w:rsidRDefault="0056610A">
            <w:pPr>
              <w:pStyle w:val="TableParagraph"/>
              <w:ind w:right="234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конструирования: может выполнять уже довольно сложные постройки (гараж, дорогук нему, забор) и играть с ними; рисует дорожки, дождик, шарики; лепит палочки,колечки,лепешки;</w:t>
            </w:r>
          </w:p>
          <w:p w:rsidR="00EE6E09" w:rsidRPr="000220C7" w:rsidRDefault="0056610A">
            <w:pPr>
              <w:pStyle w:val="TableParagraph"/>
              <w:ind w:right="236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ребёнокактивнодействуетсокружающимиегопредметами,знаетназвания,свойстваиназначениемногих предметов,находящихсявегоповседневномобиходе;</w:t>
            </w:r>
          </w:p>
          <w:p w:rsidR="00EE6E09" w:rsidRPr="000220C7" w:rsidRDefault="0056610A">
            <w:pPr>
              <w:pStyle w:val="TableParagraph"/>
              <w:spacing w:line="270" w:lineRule="atLeast"/>
              <w:ind w:right="238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в играх отображает действия окружающих («готовит обед», «ухаживает забольным» и другое), воспроизводит не только их последовательность и взаимосвязь,но и социальные отношения (ласково обращается с куклой, делает ей замечания),заранееопределяет цель («Я будулечить куклу»).</w:t>
            </w:r>
          </w:p>
        </w:tc>
      </w:tr>
      <w:tr w:rsidR="00EE6E09" w:rsidRPr="000220C7" w:rsidTr="00C65B07">
        <w:trPr>
          <w:trHeight w:val="275"/>
        </w:trPr>
        <w:tc>
          <w:tcPr>
            <w:tcW w:w="10206" w:type="dxa"/>
          </w:tcPr>
          <w:p w:rsidR="00EE6E09" w:rsidRDefault="0056610A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w w:val="105"/>
                <w:sz w:val="24"/>
                <w:szCs w:val="24"/>
              </w:rPr>
            </w:pPr>
            <w:r w:rsidRPr="000220C7">
              <w:rPr>
                <w:b/>
                <w:i/>
                <w:w w:val="105"/>
                <w:sz w:val="24"/>
                <w:szCs w:val="24"/>
              </w:rPr>
              <w:t>Кчетыремгодам:</w:t>
            </w:r>
          </w:p>
          <w:p w:rsidR="009A7A24" w:rsidRPr="000220C7" w:rsidRDefault="009A7A24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EE6E09" w:rsidRPr="000220C7" w:rsidTr="00C65B07">
        <w:trPr>
          <w:trHeight w:val="3590"/>
        </w:trPr>
        <w:tc>
          <w:tcPr>
            <w:tcW w:w="10206" w:type="dxa"/>
          </w:tcPr>
          <w:p w:rsidR="00EE6E09" w:rsidRPr="000220C7" w:rsidRDefault="0056610A">
            <w:pPr>
              <w:pStyle w:val="TableParagraph"/>
              <w:ind w:right="245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 демонстрирует положительное отношение кразнообразным физическимупражнениям,проявляетизбирательныйинтерескотдельнымдвигательнымдействиям(бросаниеиловлямяча,ходьба,бег,прыжки)иподвижнымиграм;</w:t>
            </w:r>
          </w:p>
          <w:p w:rsidR="00EE6E09" w:rsidRPr="000220C7" w:rsidRDefault="0056610A">
            <w:pPr>
              <w:pStyle w:val="TableParagraph"/>
              <w:ind w:right="249" w:firstLine="283"/>
              <w:jc w:val="both"/>
              <w:rPr>
                <w:sz w:val="24"/>
                <w:szCs w:val="24"/>
              </w:rPr>
            </w:pPr>
            <w:r w:rsidRPr="000220C7">
              <w:rPr>
                <w:spacing w:val="-1"/>
                <w:w w:val="105"/>
                <w:sz w:val="24"/>
                <w:szCs w:val="24"/>
              </w:rPr>
              <w:t xml:space="preserve">ребёнок проявляет элементы самостоятельности </w:t>
            </w:r>
            <w:r w:rsidRPr="000220C7">
              <w:rPr>
                <w:w w:val="105"/>
                <w:sz w:val="24"/>
                <w:szCs w:val="24"/>
              </w:rPr>
              <w:t>в двигательной деятельности, синтересом включается в подвижные игры,стремится к выполнению правил иосновныхролейвигре,выполняетпростейшиеправилапостроенияиперестроения,выполняетритмическиеупражненияподмузыку;</w:t>
            </w:r>
          </w:p>
          <w:p w:rsidR="00EE6E09" w:rsidRPr="000220C7" w:rsidRDefault="0056610A">
            <w:pPr>
              <w:pStyle w:val="TableParagraph"/>
              <w:ind w:right="268" w:firstLine="283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ребёнокдемонстрируеткоординациюдвиженийпривыполненииупражнений,сохраняет равновесие при ходьбе, беге, прыжках, способен реагировать на сигналы,переключаться с одного движения на другое, выполнять движения в общем для всехтемпе;</w:t>
            </w:r>
          </w:p>
          <w:p w:rsidR="00954753" w:rsidRDefault="0056610A" w:rsidP="00954753">
            <w:pPr>
              <w:pStyle w:val="TableParagraph"/>
              <w:spacing w:line="270" w:lineRule="exact"/>
              <w:ind w:left="0"/>
              <w:jc w:val="both"/>
              <w:rPr>
                <w:sz w:val="24"/>
              </w:rPr>
            </w:pPr>
            <w:r w:rsidRPr="000220C7">
              <w:rPr>
                <w:w w:val="105"/>
                <w:sz w:val="24"/>
                <w:szCs w:val="24"/>
              </w:rPr>
              <w:t>ребёнок владеет культурно-гигиеническими навыками: умывание, одевание итомуподобное,соблюдаеттребованиягигиены,имеетпервичныепредставления</w:t>
            </w:r>
            <w:r w:rsidR="00954753">
              <w:rPr>
                <w:w w:val="105"/>
                <w:sz w:val="24"/>
              </w:rPr>
              <w:t xml:space="preserve"> факторах,положительновлияющихназдоровье;</w:t>
            </w:r>
          </w:p>
          <w:p w:rsidR="00954753" w:rsidRDefault="00954753" w:rsidP="00954753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проявляет доверие к миру, положительно оценивает себя, говорит осебевпервом лице;</w:t>
            </w:r>
          </w:p>
          <w:p w:rsidR="00954753" w:rsidRDefault="00954753" w:rsidP="00954753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ребёнокоткликаетсяэмоциональнонаярковыраженноесостояниеблизкихисверстников по </w:t>
            </w:r>
            <w:r>
              <w:rPr>
                <w:sz w:val="24"/>
              </w:rPr>
              <w:lastRenderedPageBreak/>
              <w:t>показу и побуждению взрослых; дружелюбно настроен в отношениидругихдетей;</w:t>
            </w:r>
          </w:p>
          <w:p w:rsidR="00954753" w:rsidRDefault="00954753" w:rsidP="00954753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элементарными нормами и правилами поведения, связанными сопределеннымиразрешениямиизапретами(«можно»,«нельзя»),демонстрируетстремлениек положительнымпоступкам;</w:t>
            </w:r>
          </w:p>
          <w:p w:rsidR="00954753" w:rsidRDefault="00954753" w:rsidP="00954753">
            <w:pPr>
              <w:pStyle w:val="TableParagraph"/>
              <w:ind w:right="266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интерес к сверстникам в повседневном общении и бытовойдеятельности,владеетэлементарнымисредствамиобщениявпроцессевзаимодействиясо сверстниками;</w:t>
            </w:r>
          </w:p>
          <w:p w:rsidR="00954753" w:rsidRDefault="00954753" w:rsidP="00954753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ребёнокпроявляетинтерескправиламбезопасногоповедения;осваиваетбезопасныеспособыобращениясознакомымипредметамиближайшегоокружения;</w:t>
            </w:r>
          </w:p>
          <w:p w:rsidR="00954753" w:rsidRDefault="00954753" w:rsidP="00954753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ребёнокохотно включается всовместную деятельностьсо взрослым, подражаетегодействиям,отвечаетнавопросывзрослогоикомментируетегодействиявпроцессесовместной деятельности;</w:t>
            </w:r>
          </w:p>
          <w:p w:rsidR="00954753" w:rsidRDefault="00954753" w:rsidP="00954753">
            <w:pPr>
              <w:pStyle w:val="TableParagraph"/>
              <w:ind w:right="26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произносит правильно в словах все гласные и согласные звуки, кромешипящих и сонорных, согласовывает слова в предложении в роде, числе и падеже,повторяетзапедагогическимработником(далее-педагог)рассказыиз3-4предложений,пересказываетзнакомыелитературныепроизведения,используетречевыеформы вежливого общения;</w:t>
            </w:r>
          </w:p>
          <w:p w:rsidR="00954753" w:rsidRDefault="00954753" w:rsidP="00954753">
            <w:pPr>
              <w:pStyle w:val="TableParagraph"/>
              <w:ind w:right="263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ребёнокпонимаетсодержаниелитературныхпроизведенийиучаствуетвихдраматизации, рассматривает иллюстрации в книгах, запоминает небольшие потешки,стихотворения,эмоционально откликается наних;</w:t>
            </w:r>
          </w:p>
          <w:p w:rsidR="00954753" w:rsidRDefault="00954753" w:rsidP="00954753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демонстрируетумениявступатьвречевоеобщениесознакомымивзрослыми:понимаетобращеннуюкнемуречь,отвечаетнавопросы,используяпростыераспространенныепредложения;проявляетречевуюактивностьвобщениисосверстником;</w:t>
            </w:r>
          </w:p>
          <w:p w:rsidR="00954753" w:rsidRDefault="00954753" w:rsidP="00954753">
            <w:pPr>
              <w:pStyle w:val="TableParagraph"/>
              <w:ind w:left="0" w:right="267"/>
              <w:jc w:val="both"/>
              <w:rPr>
                <w:sz w:val="24"/>
              </w:rPr>
            </w:pPr>
            <w:r>
              <w:rPr>
                <w:sz w:val="24"/>
              </w:rPr>
              <w:t>ребёнок совместно со взрослым пересказывает знакомые сказки, короткие стихи;ребёнокдемонстрируетпознавательнуюактивностьвдеятельности,проявляет</w:t>
            </w:r>
          </w:p>
          <w:p w:rsidR="00954753" w:rsidRDefault="00954753" w:rsidP="00954753">
            <w:pPr>
              <w:pStyle w:val="TableParagraph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эмоцииудивлениявпроцессепознания,отражаетвобщенииисовместнойдеятельности со взрослыми и сверстниками полученные представления о предметах иобъектах ближайшего окружения, задает вопросы констатирующего и проблемногохарактера;</w:t>
            </w:r>
          </w:p>
          <w:p w:rsidR="00954753" w:rsidRPr="00954753" w:rsidRDefault="00954753" w:rsidP="00954753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проявляетпотребностьвпознавательномобщениисовзрослыми;демонстрируетстремлениекнаблюдению,сравнению,обследованиюсвойствикачествпредметов,кпростейшемуэкспериментированиюспредметамииматериалами:проявляетэлементарныепредставленияовеличине,формеиколичествепредметов иумениясравниватьпредметыпоэтимхарактеристикам;</w:t>
            </w:r>
          </w:p>
          <w:p w:rsidR="00954753" w:rsidRPr="000220C7" w:rsidRDefault="00954753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  <w:szCs w:val="24"/>
              </w:rPr>
            </w:pPr>
          </w:p>
        </w:tc>
      </w:tr>
      <w:tr w:rsidR="00EE6E09" w:rsidTr="00C65B07">
        <w:trPr>
          <w:trHeight w:val="2544"/>
        </w:trPr>
        <w:tc>
          <w:tcPr>
            <w:tcW w:w="10206" w:type="dxa"/>
          </w:tcPr>
          <w:p w:rsidR="00EE6E09" w:rsidRDefault="00EE6E09" w:rsidP="00954753">
            <w:pPr>
              <w:pStyle w:val="TableParagraph"/>
              <w:spacing w:line="270" w:lineRule="exact"/>
              <w:ind w:left="0"/>
              <w:jc w:val="both"/>
              <w:rPr>
                <w:sz w:val="24"/>
              </w:rPr>
            </w:pPr>
          </w:p>
          <w:p w:rsidR="00EE6E09" w:rsidRDefault="0056610A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ребёнокпроявляетинтерескмиру,ксебеиокружающимлюдям;</w:t>
            </w:r>
          </w:p>
          <w:p w:rsidR="00EE6E09" w:rsidRDefault="0056610A">
            <w:pPr>
              <w:pStyle w:val="TableParagraph"/>
              <w:ind w:right="272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об объектах ближайшего окружения: о родном населенном пункте,егоназвании, достопримечательностяхитрадициях;</w:t>
            </w:r>
          </w:p>
          <w:p w:rsidR="00EE6E09" w:rsidRDefault="0056610A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разнообразных объектах живой и неживой природыближайшегоокружения,выделяетихотличительныеособенностиисвойства,различаетвременагодаихарактерныедлянихявленияприроды,имеетпредставлениеосезонныхизмененияхвжизниживотных,растенийичеловека,интересуется природой, положительно относится ко всем живым существам, знает оправилах поведения в природе, заботится о животных и растениях, не причиняет имвред;</w:t>
            </w:r>
          </w:p>
          <w:p w:rsidR="00954753" w:rsidRPr="00954753" w:rsidRDefault="0056610A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создавать простые образы в рисовании и аппликации, строитьпростуюкомпозициюсиспользованиемнесколькихцветов,создаватьнесложныеформыизглиныитеста,видоизменятьихиукрашать;использоватьпростые</w:t>
            </w:r>
            <w:r w:rsidR="00954753" w:rsidRPr="00954753">
              <w:rPr>
                <w:sz w:val="24"/>
              </w:rPr>
              <w:t>строительные детали для создания постройки с последующим её анализом;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 заместители, разворачивает несложный игровой сюжет из нескольких эпизодов;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 дидактических играх действует в рамках правил, в театрализованных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играх разыгрывает отрывки из знакомых сказок, рассказов, передает интонацию и мимические движения.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b/>
                <w:sz w:val="24"/>
              </w:rPr>
            </w:pPr>
            <w:r w:rsidRPr="00954753">
              <w:rPr>
                <w:b/>
                <w:sz w:val="24"/>
              </w:rPr>
              <w:lastRenderedPageBreak/>
              <w:t>К пяти годам: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стремится к самостоятельному осуществлению процессов личной гигиены, их правильной организации;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выполняет самостоятельно правила общения со взрослым, внимателен к его словам и мнению, стремится к познавательному,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без напоминания взрослого здоровается и прощается, говорит «спасибо» и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«пожалуйста»;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познает правила безопасного поведения и стремится их выполнять в повседневной жизни;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самостоятелен в самообслуживании;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познавательный интерес к труду взрослых, профессиям, технике; отражает эти представления в играх;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стремится к выполнению трудовых обязанностей, охотно включается в совместный труд со взрослыми или сверстниками;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большинство звуков произносит правильно, пользуется средствами эмоциональной и речевой выразительности;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самостоятельно пересказывает знакомые сказки, с небольшой помощью взрослого составляет описательные рассказы и загадки;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словотворчество, интерес к языку, с интересом слушает литературные тексты, воспроизводит текст;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рассказать о предмете, его назначении и особенностях, о том, как он был создан;ребёнок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 готовящихся в группе, в ДО, имеет представления о малой родине, названии населенного пункта, улицы, некоторых памятных местах;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 xml:space="preserve"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</w:t>
            </w:r>
            <w:r w:rsidRPr="00954753">
              <w:rPr>
                <w:sz w:val="24"/>
              </w:rPr>
              <w:lastRenderedPageBreak/>
              <w:t>относится ко всем живым существам, знает правила поведения в природе, стремится самостоятельно ухаживать за растениями и животными, беречь их;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«действия» в режиссерских играх.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b/>
                <w:sz w:val="24"/>
              </w:rPr>
            </w:pPr>
            <w:r w:rsidRPr="00954753">
              <w:rPr>
                <w:b/>
                <w:sz w:val="24"/>
              </w:rPr>
              <w:t>К шести годам: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доступный возрасту самоконтроль, способен привлечь внимание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других детей и организовать знакомую подвижную игру;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</w:t>
            </w:r>
            <w:r w:rsidR="009A7A24">
              <w:rPr>
                <w:sz w:val="24"/>
              </w:rPr>
              <w:t xml:space="preserve"> интересуется жизнью семьи и ДО</w:t>
            </w:r>
            <w:r w:rsidRPr="00954753">
              <w:rPr>
                <w:sz w:val="24"/>
              </w:rPr>
              <w:t>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lastRenderedPageBreak/>
      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инициативу и самостоятельность в</w:t>
            </w:r>
            <w:r>
              <w:rPr>
                <w:sz w:val="24"/>
              </w:rPr>
              <w:t xml:space="preserve"> процессе придумывания загадок,</w:t>
            </w:r>
            <w:r w:rsidRPr="00954753">
              <w:rPr>
                <w:sz w:val="24"/>
              </w:rPr>
              <w:t>сказок,</w:t>
            </w:r>
            <w:r w:rsidRPr="00954753">
              <w:rPr>
                <w:sz w:val="24"/>
              </w:rPr>
              <w:tab/>
              <w:t>рассказов,</w:t>
            </w:r>
            <w:r w:rsidRPr="00954753">
              <w:rPr>
                <w:sz w:val="24"/>
              </w:rPr>
              <w:tab/>
              <w:t>владеет</w:t>
            </w:r>
            <w:r w:rsidRPr="00954753">
              <w:rPr>
                <w:sz w:val="24"/>
              </w:rPr>
              <w:tab/>
              <w:t>первичными</w:t>
            </w:r>
            <w:r w:rsidRPr="00954753">
              <w:rPr>
                <w:sz w:val="24"/>
              </w:rPr>
              <w:tab/>
              <w:t>приемами</w:t>
            </w:r>
            <w:r w:rsidRPr="00954753">
              <w:rPr>
                <w:sz w:val="24"/>
              </w:rPr>
              <w:tab/>
              <w:t>аргументации</w:t>
            </w:r>
            <w:r w:rsidRPr="00954753">
              <w:rPr>
                <w:sz w:val="24"/>
              </w:rPr>
              <w:tab/>
              <w:t>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 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</w:t>
            </w:r>
            <w:r>
              <w:rPr>
                <w:sz w:val="24"/>
              </w:rPr>
              <w:t xml:space="preserve">ические высказывания; проявляет </w:t>
            </w:r>
            <w:r w:rsidRPr="00954753">
              <w:rPr>
                <w:sz w:val="24"/>
              </w:rPr>
              <w:t>любознательность;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имеет представление о живой природе разных регионов России, может классифицировать объекты по разным пр</w:t>
            </w:r>
            <w:r>
              <w:rPr>
                <w:sz w:val="24"/>
              </w:rPr>
              <w:t xml:space="preserve">изнакам; имеет представление об </w:t>
            </w:r>
            <w:r w:rsidRPr="00954753">
              <w:rPr>
                <w:sz w:val="24"/>
              </w:rPr>
              <w:t>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На этапе завершения освоения Федеральной программы (к концу дошкольного возраста):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у ребёнка сформированы основные психофизические и нравственно-волевые качества;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основными движениями и элементами спортивных игр, может контролировать свои движение и управлять ими;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соблюдает элементарные правила здорового образа жизни и личной гигиены;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элементы творчества в двигательной деятельности; ребёнок проявляет нравственно-волевые качества, самоконтроль и может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осуществлять анализ своей двигательной деятельности;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 xml:space="preserve">ребёнок имеет начальные представления о правилах безопасного поведения в двигательной </w:t>
            </w:r>
            <w:r w:rsidRPr="00954753">
              <w:rPr>
                <w:sz w:val="24"/>
              </w:rPr>
              <w:lastRenderedPageBreak/>
              <w:t>деятельности; о том, что такое здоровье, понимает, как поддержать, укрепить и сохранить его;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стремится сохранять позитивную самооценку;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положительное отношение к миру, разным видам труда, другим людям и самому себе;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у ребёнка выражено стремление заниматься социально значимой деятельностью; ребёнок способен откликаться на эмоции б</w:t>
            </w:r>
            <w:r>
              <w:rPr>
                <w:sz w:val="24"/>
              </w:rPr>
              <w:t>лизких людей, проявлять эмпатию</w:t>
            </w:r>
            <w:r w:rsidRPr="00954753">
              <w:rPr>
                <w:sz w:val="24"/>
              </w:rPr>
              <w:t>(сочувствие, сопереживание, содействие);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 xml:space="preserve"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</w:t>
            </w:r>
            <w:r w:rsidRPr="00954753">
              <w:rPr>
                <w:sz w:val="24"/>
              </w:rPr>
              <w:lastRenderedPageBreak/>
              <w:t>природы, демонстрирует заботливое отношение к ней;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 xml:space="preserve">ребёнок владеет умениями, навыками и средствами художественной выразительности в различных видах деятельности и </w:t>
            </w:r>
            <w:r>
              <w:rPr>
                <w:sz w:val="24"/>
              </w:rPr>
              <w:t xml:space="preserve">искусства; использует различные </w:t>
            </w:r>
            <w:r w:rsidRPr="00954753">
              <w:rPr>
                <w:sz w:val="24"/>
              </w:rPr>
              <w:t>технические приемы в свободной художественной деятельности;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      </w:r>
          </w:p>
          <w:p w:rsidR="00954753" w:rsidRPr="00954753" w:rsidRDefault="00954753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954753">
              <w:rPr>
                <w:sz w:val="24"/>
              </w:rPr>
      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      </w:r>
          </w:p>
          <w:p w:rsidR="00EE6E09" w:rsidRDefault="00EE6E09" w:rsidP="00954753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</w:p>
        </w:tc>
      </w:tr>
    </w:tbl>
    <w:p w:rsidR="00E01DD8" w:rsidRPr="00E01DD8" w:rsidRDefault="00E01DD8" w:rsidP="00E01DD8">
      <w:pPr>
        <w:spacing w:line="270" w:lineRule="atLeast"/>
        <w:jc w:val="both"/>
        <w:rPr>
          <w:b/>
          <w:sz w:val="24"/>
        </w:rPr>
      </w:pPr>
      <w:r w:rsidRPr="00E01DD8">
        <w:rPr>
          <w:sz w:val="24"/>
        </w:rPr>
        <w:lastRenderedPageBreak/>
        <w:tab/>
      </w:r>
      <w:r w:rsidRPr="00E01DD8">
        <w:rPr>
          <w:b/>
          <w:sz w:val="24"/>
        </w:rPr>
        <w:t>Перечень оценочных материалов (педагогическая диагностика индивидуального развития детей), с указанием методов и источников диагностики, ее авторов по каждо</w:t>
      </w:r>
      <w:r>
        <w:rPr>
          <w:b/>
          <w:sz w:val="24"/>
        </w:rPr>
        <w:t xml:space="preserve">му направлению развития детей в </w:t>
      </w:r>
      <w:r w:rsidRPr="00E01DD8">
        <w:rPr>
          <w:b/>
          <w:sz w:val="24"/>
        </w:rPr>
        <w:t>соответствии с ФГОС ДО и требованиями ФОП.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В соответствии с пунктом 3.2.3,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для: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-</w:t>
      </w:r>
      <w:r w:rsidRPr="00E01DD8">
        <w:rPr>
          <w:sz w:val="24"/>
        </w:rPr>
        <w:tab/>
        <w:t>индивидуализации образования, которая предполагает поддержку ребенка, построение его индивидуальной траектории, а также включающая при необходимости коррекцию развития обучающихся в условиях профессиональной компетенции педагогов;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-</w:t>
      </w:r>
      <w:r w:rsidRPr="00E01DD8">
        <w:rPr>
          <w:sz w:val="24"/>
        </w:rPr>
        <w:tab/>
        <w:t>оптимизация работы с группой детей.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Педагогическая диагностика проводится в виде мониторинга, что предполагает непрерывный процесс наблюдения, а также учёта критериев и показателей, а фиксация данных проводится на начало и конец учебного года.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 xml:space="preserve">детского развития, позволяющие фиксировать индивидуальную динамику и перспективы развития каждого ребенка в ходе: 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 и пр.);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игровой деятельности;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 xml:space="preserve">познавательной деятельности (как идет развитие детских способностей, познавательной </w:t>
      </w:r>
      <w:r w:rsidRPr="00E01DD8">
        <w:rPr>
          <w:sz w:val="24"/>
        </w:rPr>
        <w:lastRenderedPageBreak/>
        <w:t>активности);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художественной деятельности;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физического развития.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Педагогическая диагностика не предполагает специально созданных для её проведения мероприятий, которые могут привести к нарушению режима и переутомлению детей. Также педагогическая диагностика не предполагает жестких временных рамок, т.к. это противоречит сути мониторинга, возрастным особенностям обучающихся, а также содержания ФГОС ДО.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Пособия, используемые для проведения педагогической диагностики индивидуального развития детей при реализации Программы: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Н.В.Верещагина: «Диагностика педагогического процесса в первой младшей группе (с 2 до 3 лет) дошкольной образовательной организации. Разработано в соответствии с ФГОС.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Н.В.Верещагина: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Н.В.Верещагина: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Н.В.Верещагина: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•</w:t>
      </w:r>
      <w:r w:rsidRPr="00E01DD8">
        <w:rPr>
          <w:sz w:val="24"/>
        </w:rPr>
        <w:tab/>
        <w:t>Н.В.Верещагина: «Диагностика педагогического процесса в подготовительной к школе группе (с 6 до 7 лет) дошкольной образовательной организации.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1)</w:t>
      </w:r>
      <w:r w:rsidRPr="00E01DD8">
        <w:rPr>
          <w:sz w:val="24"/>
        </w:rPr>
        <w:tab/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2)</w:t>
      </w:r>
      <w:r w:rsidRPr="00E01DD8">
        <w:rPr>
          <w:sz w:val="24"/>
        </w:rPr>
        <w:tab/>
        <w:t>оптимизации работы с группой детей.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E01DD8" w:rsidRPr="00E01DD8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деятельностью.</w:t>
      </w:r>
    </w:p>
    <w:p w:rsidR="00EE6E09" w:rsidRDefault="00E01DD8" w:rsidP="00E01DD8">
      <w:pPr>
        <w:spacing w:line="270" w:lineRule="atLeast"/>
        <w:jc w:val="both"/>
        <w:rPr>
          <w:sz w:val="24"/>
        </w:rPr>
      </w:pPr>
      <w:r w:rsidRPr="00E01DD8">
        <w:rPr>
          <w:sz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(педагоги­ 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</w:t>
      </w:r>
      <w:r>
        <w:rPr>
          <w:sz w:val="24"/>
        </w:rPr>
        <w:t xml:space="preserve">еского сопровождения и оказания адресной </w:t>
      </w:r>
      <w:r w:rsidRPr="00E01DD8">
        <w:rPr>
          <w:sz w:val="24"/>
        </w:rPr>
        <w:t>психологической помощи.</w:t>
      </w:r>
    </w:p>
    <w:p w:rsidR="00464380" w:rsidRDefault="00464380" w:rsidP="00E01DD8">
      <w:pPr>
        <w:spacing w:line="270" w:lineRule="atLeast"/>
        <w:jc w:val="both"/>
        <w:rPr>
          <w:sz w:val="24"/>
        </w:rPr>
      </w:pPr>
    </w:p>
    <w:p w:rsidR="00464380" w:rsidRPr="00464380" w:rsidRDefault="00464380" w:rsidP="00464380">
      <w:pPr>
        <w:spacing w:line="270" w:lineRule="atLeast"/>
        <w:jc w:val="both"/>
        <w:rPr>
          <w:b/>
          <w:sz w:val="24"/>
        </w:rPr>
      </w:pPr>
      <w:r w:rsidRPr="00464380">
        <w:rPr>
          <w:b/>
          <w:sz w:val="24"/>
        </w:rPr>
        <w:t xml:space="preserve">Перечень оценочных материалов (педагогическая диагностика         индивидуального развития детей), с указанием методов и источников    диагностики, ее </w:t>
      </w:r>
      <w:r w:rsidR="00AA4625" w:rsidRPr="00464380">
        <w:rPr>
          <w:b/>
          <w:sz w:val="24"/>
        </w:rPr>
        <w:t>авторов.</w:t>
      </w:r>
    </w:p>
    <w:p w:rsidR="00464380" w:rsidRDefault="00464380" w:rsidP="00464380">
      <w:pPr>
        <w:spacing w:line="270" w:lineRule="atLeast"/>
        <w:jc w:val="both"/>
        <w:rPr>
          <w:sz w:val="24"/>
        </w:rPr>
      </w:pPr>
      <w:r w:rsidRPr="00464380">
        <w:rPr>
          <w:sz w:val="24"/>
        </w:rPr>
        <w:t>Диа</w:t>
      </w:r>
      <w:r>
        <w:rPr>
          <w:sz w:val="24"/>
        </w:rPr>
        <w:t xml:space="preserve">гностика в начале </w:t>
      </w:r>
      <w:r w:rsidRPr="00464380">
        <w:rPr>
          <w:sz w:val="24"/>
        </w:rPr>
        <w:t>(сентябрь) и в конце учебного года (май) на основе диагностических методик разработанных коллективом ДО. Уровня индивидуального развития   проводится 2 раза в год: в начале учебного года и в конце</w:t>
      </w:r>
    </w:p>
    <w:tbl>
      <w:tblPr>
        <w:tblStyle w:val="TableNormal"/>
        <w:tblpPr w:leftFromText="180" w:rightFromText="180" w:vertAnchor="text" w:horzAnchor="margin" w:tblpY="2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951"/>
        <w:gridCol w:w="2979"/>
        <w:gridCol w:w="1157"/>
        <w:gridCol w:w="1134"/>
      </w:tblGrid>
      <w:tr w:rsidR="00464380" w:rsidRPr="000220C7" w:rsidTr="00464380">
        <w:trPr>
          <w:trHeight w:val="918"/>
        </w:trPr>
        <w:tc>
          <w:tcPr>
            <w:tcW w:w="1843" w:type="dxa"/>
          </w:tcPr>
          <w:p w:rsidR="00464380" w:rsidRPr="000220C7" w:rsidRDefault="00464380" w:rsidP="00464380">
            <w:pPr>
              <w:pStyle w:val="TableParagraph"/>
              <w:ind w:left="235" w:right="225" w:hanging="2"/>
              <w:jc w:val="center"/>
              <w:rPr>
                <w:b/>
                <w:i/>
                <w:sz w:val="24"/>
                <w:szCs w:val="24"/>
              </w:rPr>
            </w:pPr>
            <w:r w:rsidRPr="000220C7">
              <w:rPr>
                <w:b/>
                <w:i/>
                <w:sz w:val="24"/>
                <w:szCs w:val="24"/>
              </w:rPr>
              <w:t>Показатели</w:t>
            </w:r>
            <w:r w:rsidRPr="000220C7">
              <w:rPr>
                <w:b/>
                <w:i/>
                <w:spacing w:val="-1"/>
                <w:sz w:val="24"/>
                <w:szCs w:val="24"/>
              </w:rPr>
              <w:t>(оцениваемые</w:t>
            </w:r>
            <w:r w:rsidRPr="000220C7">
              <w:rPr>
                <w:b/>
                <w:i/>
                <w:sz w:val="24"/>
                <w:szCs w:val="24"/>
              </w:rPr>
              <w:t>параметры</w:t>
            </w:r>
            <w:r w:rsidRPr="000220C7">
              <w:rPr>
                <w:b/>
                <w:i/>
                <w:sz w:val="24"/>
                <w:szCs w:val="24"/>
              </w:rPr>
              <w:lastRenderedPageBreak/>
              <w:t>)</w:t>
            </w:r>
          </w:p>
        </w:tc>
        <w:tc>
          <w:tcPr>
            <w:tcW w:w="2951" w:type="dxa"/>
          </w:tcPr>
          <w:p w:rsidR="00464380" w:rsidRPr="000220C7" w:rsidRDefault="00464380" w:rsidP="00464380">
            <w:pPr>
              <w:pStyle w:val="TableParagraph"/>
              <w:spacing w:line="228" w:lineRule="exact"/>
              <w:ind w:left="887"/>
              <w:rPr>
                <w:b/>
                <w:i/>
                <w:sz w:val="24"/>
                <w:szCs w:val="24"/>
              </w:rPr>
            </w:pPr>
            <w:r w:rsidRPr="000220C7">
              <w:rPr>
                <w:b/>
                <w:i/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2979" w:type="dxa"/>
          </w:tcPr>
          <w:p w:rsidR="00464380" w:rsidRPr="000220C7" w:rsidRDefault="00464380" w:rsidP="00464380">
            <w:pPr>
              <w:pStyle w:val="TableParagraph"/>
              <w:ind w:left="440" w:right="356" w:hanging="63"/>
              <w:rPr>
                <w:b/>
                <w:i/>
                <w:sz w:val="24"/>
                <w:szCs w:val="24"/>
              </w:rPr>
            </w:pPr>
            <w:r w:rsidRPr="000220C7">
              <w:rPr>
                <w:b/>
                <w:i/>
                <w:sz w:val="24"/>
                <w:szCs w:val="24"/>
              </w:rPr>
              <w:t>Степень выраженностиоцениваемогокачества</w:t>
            </w:r>
          </w:p>
        </w:tc>
        <w:tc>
          <w:tcPr>
            <w:tcW w:w="1157" w:type="dxa"/>
          </w:tcPr>
          <w:p w:rsidR="00464380" w:rsidRPr="000220C7" w:rsidRDefault="00464380" w:rsidP="00464380">
            <w:pPr>
              <w:pStyle w:val="TableParagraph"/>
              <w:ind w:left="113" w:right="113"/>
              <w:jc w:val="center"/>
              <w:rPr>
                <w:b/>
                <w:i/>
                <w:sz w:val="24"/>
                <w:szCs w:val="24"/>
              </w:rPr>
            </w:pPr>
            <w:r w:rsidRPr="000220C7">
              <w:rPr>
                <w:b/>
                <w:i/>
                <w:spacing w:val="-1"/>
                <w:sz w:val="24"/>
                <w:szCs w:val="24"/>
              </w:rPr>
              <w:t>Возможное</w:t>
            </w:r>
            <w:r w:rsidRPr="000220C7">
              <w:rPr>
                <w:b/>
                <w:i/>
                <w:sz w:val="24"/>
                <w:szCs w:val="24"/>
              </w:rPr>
              <w:t>числобаллов</w:t>
            </w:r>
          </w:p>
        </w:tc>
        <w:tc>
          <w:tcPr>
            <w:tcW w:w="1134" w:type="dxa"/>
          </w:tcPr>
          <w:p w:rsidR="00464380" w:rsidRPr="000220C7" w:rsidRDefault="00464380" w:rsidP="00464380">
            <w:pPr>
              <w:pStyle w:val="TableParagraph"/>
              <w:ind w:left="108" w:right="101" w:hanging="4"/>
              <w:jc w:val="center"/>
              <w:rPr>
                <w:b/>
                <w:i/>
                <w:sz w:val="24"/>
                <w:szCs w:val="24"/>
              </w:rPr>
            </w:pPr>
            <w:r w:rsidRPr="000220C7">
              <w:rPr>
                <w:b/>
                <w:i/>
                <w:sz w:val="24"/>
                <w:szCs w:val="24"/>
              </w:rPr>
              <w:t>Методыдиагностики</w:t>
            </w:r>
          </w:p>
        </w:tc>
      </w:tr>
      <w:tr w:rsidR="00464380" w:rsidRPr="000220C7" w:rsidTr="00464380">
        <w:trPr>
          <w:trHeight w:val="230"/>
        </w:trPr>
        <w:tc>
          <w:tcPr>
            <w:tcW w:w="10064" w:type="dxa"/>
            <w:gridSpan w:val="5"/>
          </w:tcPr>
          <w:p w:rsidR="00464380" w:rsidRPr="000220C7" w:rsidRDefault="00464380" w:rsidP="00464380">
            <w:pPr>
              <w:pStyle w:val="TableParagraph"/>
              <w:spacing w:line="210" w:lineRule="exact"/>
              <w:ind w:left="3737" w:right="3733"/>
              <w:jc w:val="center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lastRenderedPageBreak/>
              <w:t>1.Теоретическаяподготовка</w:t>
            </w:r>
          </w:p>
        </w:tc>
      </w:tr>
      <w:tr w:rsidR="00464380" w:rsidRPr="000220C7" w:rsidTr="00464380">
        <w:trPr>
          <w:trHeight w:val="734"/>
        </w:trPr>
        <w:tc>
          <w:tcPr>
            <w:tcW w:w="1843" w:type="dxa"/>
            <w:vMerge w:val="restart"/>
          </w:tcPr>
          <w:p w:rsidR="00464380" w:rsidRPr="000220C7" w:rsidRDefault="00464380" w:rsidP="00464380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1.1</w:t>
            </w:r>
          </w:p>
          <w:p w:rsidR="00464380" w:rsidRPr="000220C7" w:rsidRDefault="00464380" w:rsidP="00464380">
            <w:pPr>
              <w:pStyle w:val="TableParagraph"/>
              <w:ind w:right="320"/>
              <w:rPr>
                <w:sz w:val="24"/>
                <w:szCs w:val="24"/>
              </w:rPr>
            </w:pPr>
            <w:r w:rsidRPr="000220C7">
              <w:rPr>
                <w:spacing w:val="-1"/>
                <w:sz w:val="24"/>
                <w:szCs w:val="24"/>
              </w:rPr>
              <w:t>Теоретические</w:t>
            </w:r>
            <w:r w:rsidRPr="000220C7">
              <w:rPr>
                <w:sz w:val="24"/>
                <w:szCs w:val="24"/>
              </w:rPr>
              <w:t>знания поосновнымразделамучебно-тематическогопланапрограммы</w:t>
            </w:r>
          </w:p>
        </w:tc>
        <w:tc>
          <w:tcPr>
            <w:tcW w:w="2951" w:type="dxa"/>
            <w:vMerge w:val="restart"/>
          </w:tcPr>
          <w:p w:rsidR="00464380" w:rsidRPr="000220C7" w:rsidRDefault="00464380" w:rsidP="00464380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Способностьответитьнапростыевопросыповсемтемам за год.</w:t>
            </w:r>
          </w:p>
        </w:tc>
        <w:tc>
          <w:tcPr>
            <w:tcW w:w="2979" w:type="dxa"/>
          </w:tcPr>
          <w:p w:rsidR="00464380" w:rsidRPr="000220C7" w:rsidRDefault="00464380" w:rsidP="00464380">
            <w:pPr>
              <w:pStyle w:val="TableParagraph"/>
              <w:ind w:left="106" w:right="101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Ребенокнеможетвыполнитьвсе параметры оценки, помощьвзрослогоневоспринимает</w:t>
            </w:r>
          </w:p>
        </w:tc>
        <w:tc>
          <w:tcPr>
            <w:tcW w:w="1157" w:type="dxa"/>
          </w:tcPr>
          <w:p w:rsidR="00464380" w:rsidRPr="000220C7" w:rsidRDefault="00464380" w:rsidP="00464380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0220C7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464380" w:rsidRPr="000220C7" w:rsidRDefault="00464380" w:rsidP="00464380">
            <w:pPr>
              <w:pStyle w:val="TableParagraph"/>
              <w:ind w:left="104" w:right="479"/>
              <w:rPr>
                <w:sz w:val="24"/>
                <w:szCs w:val="24"/>
              </w:rPr>
            </w:pPr>
            <w:r w:rsidRPr="000220C7">
              <w:rPr>
                <w:spacing w:val="-1"/>
                <w:sz w:val="24"/>
                <w:szCs w:val="24"/>
              </w:rPr>
              <w:t>Устный</w:t>
            </w:r>
            <w:r w:rsidRPr="000220C7">
              <w:rPr>
                <w:sz w:val="24"/>
                <w:szCs w:val="24"/>
              </w:rPr>
              <w:t>опрос</w:t>
            </w:r>
          </w:p>
        </w:tc>
      </w:tr>
      <w:tr w:rsidR="00464380" w:rsidRPr="000220C7" w:rsidTr="00464380">
        <w:trPr>
          <w:trHeight w:val="849"/>
        </w:trPr>
        <w:tc>
          <w:tcPr>
            <w:tcW w:w="1843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51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79" w:type="dxa"/>
          </w:tcPr>
          <w:p w:rsidR="00464380" w:rsidRPr="000220C7" w:rsidRDefault="00464380" w:rsidP="00464380">
            <w:pPr>
              <w:pStyle w:val="TableParagraph"/>
              <w:tabs>
                <w:tab w:val="left" w:pos="1963"/>
              </w:tabs>
              <w:ind w:left="106" w:right="100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Ребенок спомощьювзрослоговыполняе</w:t>
            </w:r>
            <w:r>
              <w:rPr>
                <w:sz w:val="24"/>
                <w:szCs w:val="24"/>
              </w:rPr>
              <w:t xml:space="preserve">т </w:t>
            </w:r>
            <w:r>
              <w:rPr>
                <w:spacing w:val="-1"/>
                <w:sz w:val="24"/>
                <w:szCs w:val="24"/>
              </w:rPr>
              <w:t>некотор</w:t>
            </w:r>
            <w:r w:rsidRPr="000220C7">
              <w:rPr>
                <w:spacing w:val="-1"/>
                <w:sz w:val="24"/>
                <w:szCs w:val="24"/>
              </w:rPr>
              <w:t>ые</w:t>
            </w:r>
            <w:r w:rsidRPr="000220C7">
              <w:rPr>
                <w:sz w:val="24"/>
                <w:szCs w:val="24"/>
              </w:rPr>
              <w:t>параметрыоценки</w:t>
            </w:r>
          </w:p>
        </w:tc>
        <w:tc>
          <w:tcPr>
            <w:tcW w:w="1157" w:type="dxa"/>
          </w:tcPr>
          <w:p w:rsidR="00464380" w:rsidRPr="000220C7" w:rsidRDefault="00464380" w:rsidP="00464380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0220C7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</w:tr>
      <w:tr w:rsidR="00464380" w:rsidRPr="000220C7" w:rsidTr="00464380">
        <w:trPr>
          <w:trHeight w:val="921"/>
        </w:trPr>
        <w:tc>
          <w:tcPr>
            <w:tcW w:w="1843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51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79" w:type="dxa"/>
          </w:tcPr>
          <w:p w:rsidR="00464380" w:rsidRPr="000220C7" w:rsidRDefault="00464380" w:rsidP="00464380">
            <w:pPr>
              <w:pStyle w:val="TableParagraph"/>
              <w:ind w:left="106" w:right="101"/>
              <w:jc w:val="both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Ребеноквыполняетвсепараметры оценки с частичнойпомощьювзрослого</w:t>
            </w:r>
          </w:p>
        </w:tc>
        <w:tc>
          <w:tcPr>
            <w:tcW w:w="1157" w:type="dxa"/>
          </w:tcPr>
          <w:p w:rsidR="00464380" w:rsidRPr="000220C7" w:rsidRDefault="00464380" w:rsidP="00464380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464380" w:rsidRPr="000220C7" w:rsidRDefault="00464380" w:rsidP="00464380">
            <w:pPr>
              <w:pStyle w:val="TableParagraph"/>
              <w:ind w:left="104"/>
              <w:rPr>
                <w:sz w:val="24"/>
                <w:szCs w:val="24"/>
              </w:rPr>
            </w:pPr>
            <w:r w:rsidRPr="000220C7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</w:tr>
      <w:tr w:rsidR="00464380" w:rsidRPr="000220C7" w:rsidTr="00464380">
        <w:trPr>
          <w:trHeight w:val="1149"/>
        </w:trPr>
        <w:tc>
          <w:tcPr>
            <w:tcW w:w="1843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51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79" w:type="dxa"/>
          </w:tcPr>
          <w:p w:rsidR="00464380" w:rsidRPr="000220C7" w:rsidRDefault="00464380" w:rsidP="00464380">
            <w:pPr>
              <w:pStyle w:val="TableParagraph"/>
              <w:tabs>
                <w:tab w:val="left" w:pos="1954"/>
              </w:tabs>
              <w:ind w:left="106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</w:t>
            </w:r>
            <w:r w:rsidRPr="000220C7">
              <w:rPr>
                <w:spacing w:val="-1"/>
                <w:sz w:val="24"/>
                <w:szCs w:val="24"/>
              </w:rPr>
              <w:t>выполняет</w:t>
            </w:r>
            <w:r w:rsidRPr="000220C7">
              <w:rPr>
                <w:sz w:val="24"/>
                <w:szCs w:val="24"/>
              </w:rPr>
              <w:t>самостоятельноисчастичнойпомощьювзрослоговсепараметрыоценки</w:t>
            </w:r>
          </w:p>
        </w:tc>
        <w:tc>
          <w:tcPr>
            <w:tcW w:w="1157" w:type="dxa"/>
          </w:tcPr>
          <w:p w:rsidR="00464380" w:rsidRPr="000220C7" w:rsidRDefault="00464380" w:rsidP="00464380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0220C7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</w:tr>
      <w:tr w:rsidR="00464380" w:rsidRPr="000220C7" w:rsidTr="00464380">
        <w:trPr>
          <w:trHeight w:val="691"/>
        </w:trPr>
        <w:tc>
          <w:tcPr>
            <w:tcW w:w="1843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51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  <w:tc>
          <w:tcPr>
            <w:tcW w:w="2979" w:type="dxa"/>
          </w:tcPr>
          <w:p w:rsidR="00464380" w:rsidRPr="000220C7" w:rsidRDefault="00464380" w:rsidP="00464380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ind w:left="106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ab/>
              <w:t xml:space="preserve">выполняет </w:t>
            </w:r>
            <w:r w:rsidRPr="000220C7">
              <w:rPr>
                <w:spacing w:val="-1"/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>параметры</w:t>
            </w:r>
            <w:r>
              <w:rPr>
                <w:sz w:val="24"/>
                <w:szCs w:val="24"/>
              </w:rPr>
              <w:tab/>
            </w:r>
            <w:r w:rsidRPr="000220C7">
              <w:rPr>
                <w:spacing w:val="-1"/>
                <w:sz w:val="24"/>
                <w:szCs w:val="24"/>
              </w:rPr>
              <w:t>оценки</w:t>
            </w:r>
          </w:p>
          <w:p w:rsidR="00464380" w:rsidRPr="000220C7" w:rsidRDefault="00464380" w:rsidP="00464380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157" w:type="dxa"/>
          </w:tcPr>
          <w:p w:rsidR="00464380" w:rsidRPr="000220C7" w:rsidRDefault="00464380" w:rsidP="00464380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0220C7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64380" w:rsidRPr="000220C7" w:rsidRDefault="00464380" w:rsidP="00464380">
            <w:pPr>
              <w:rPr>
                <w:sz w:val="24"/>
                <w:szCs w:val="24"/>
              </w:rPr>
            </w:pPr>
          </w:p>
        </w:tc>
      </w:tr>
    </w:tbl>
    <w:p w:rsidR="001B05D3" w:rsidRDefault="001B05D3" w:rsidP="00E01DD8">
      <w:pPr>
        <w:spacing w:line="270" w:lineRule="atLeast"/>
        <w:jc w:val="both"/>
        <w:rPr>
          <w:sz w:val="24"/>
        </w:rPr>
      </w:pPr>
    </w:p>
    <w:tbl>
      <w:tblPr>
        <w:tblStyle w:val="TableNormal"/>
        <w:tblpPr w:leftFromText="180" w:rightFromText="180" w:vertAnchor="text" w:horzAnchor="margin" w:tblpY="70"/>
        <w:tblW w:w="10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3"/>
        <w:gridCol w:w="2940"/>
        <w:gridCol w:w="2967"/>
        <w:gridCol w:w="1275"/>
        <w:gridCol w:w="1021"/>
      </w:tblGrid>
      <w:tr w:rsidR="001B05D3" w:rsidRPr="00464380" w:rsidTr="00DD3E9C">
        <w:trPr>
          <w:trHeight w:val="690"/>
        </w:trPr>
        <w:tc>
          <w:tcPr>
            <w:tcW w:w="10056" w:type="dxa"/>
            <w:gridSpan w:val="5"/>
          </w:tcPr>
          <w:p w:rsidR="001B05D3" w:rsidRDefault="001B05D3" w:rsidP="001B05D3">
            <w:pPr>
              <w:pStyle w:val="TableParagraph"/>
              <w:spacing w:line="210" w:lineRule="exact"/>
              <w:ind w:left="3765"/>
              <w:rPr>
                <w:sz w:val="24"/>
                <w:szCs w:val="24"/>
              </w:rPr>
            </w:pPr>
          </w:p>
          <w:p w:rsidR="001B05D3" w:rsidRDefault="001B05D3" w:rsidP="001B05D3">
            <w:pPr>
              <w:pStyle w:val="TableParagraph"/>
              <w:spacing w:line="210" w:lineRule="exact"/>
              <w:ind w:left="3765"/>
              <w:rPr>
                <w:sz w:val="24"/>
                <w:szCs w:val="24"/>
              </w:rPr>
            </w:pPr>
            <w:r w:rsidRPr="000220C7">
              <w:rPr>
                <w:sz w:val="24"/>
                <w:szCs w:val="24"/>
              </w:rPr>
              <w:t>2.Практическаяподготовка</w:t>
            </w:r>
          </w:p>
          <w:p w:rsidR="001B05D3" w:rsidRPr="00464380" w:rsidRDefault="001B05D3" w:rsidP="001B05D3">
            <w:pPr>
              <w:pStyle w:val="TableParagraph"/>
              <w:spacing w:line="237" w:lineRule="auto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690"/>
        </w:trPr>
        <w:tc>
          <w:tcPr>
            <w:tcW w:w="1853" w:type="dxa"/>
            <w:vMerge w:val="restart"/>
          </w:tcPr>
          <w:p w:rsidR="001354C1" w:rsidRPr="00464380" w:rsidRDefault="001354C1" w:rsidP="001B05D3">
            <w:pPr>
              <w:pStyle w:val="TableParagraph"/>
              <w:spacing w:line="224" w:lineRule="exact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2.1.</w:t>
            </w:r>
          </w:p>
          <w:p w:rsidR="001354C1" w:rsidRPr="00464380" w:rsidRDefault="001354C1" w:rsidP="001B05D3">
            <w:pPr>
              <w:pStyle w:val="TableParagraph"/>
              <w:ind w:left="57" w:right="454"/>
              <w:rPr>
                <w:sz w:val="24"/>
                <w:szCs w:val="24"/>
              </w:rPr>
            </w:pPr>
            <w:r w:rsidRPr="00464380">
              <w:rPr>
                <w:spacing w:val="-1"/>
                <w:sz w:val="24"/>
                <w:szCs w:val="24"/>
              </w:rPr>
              <w:t>Туристская</w:t>
            </w:r>
            <w:r>
              <w:rPr>
                <w:sz w:val="24"/>
                <w:szCs w:val="24"/>
              </w:rPr>
              <w:t>подготов</w:t>
            </w:r>
            <w:r w:rsidRPr="00464380">
              <w:rPr>
                <w:sz w:val="24"/>
                <w:szCs w:val="24"/>
              </w:rPr>
              <w:t>ка</w:t>
            </w:r>
          </w:p>
        </w:tc>
        <w:tc>
          <w:tcPr>
            <w:tcW w:w="2940" w:type="dxa"/>
            <w:vMerge w:val="restart"/>
          </w:tcPr>
          <w:p w:rsidR="001354C1" w:rsidRPr="00464380" w:rsidRDefault="001354C1" w:rsidP="001B05D3">
            <w:pPr>
              <w:pStyle w:val="TableParagraph"/>
              <w:tabs>
                <w:tab w:val="left" w:pos="1462"/>
              </w:tabs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Умении </w:t>
            </w:r>
            <w:r w:rsidRPr="00464380">
              <w:rPr>
                <w:spacing w:val="-1"/>
                <w:sz w:val="24"/>
                <w:szCs w:val="24"/>
              </w:rPr>
              <w:t>пользоваться</w:t>
            </w:r>
            <w:r w:rsidRPr="00464380">
              <w:rPr>
                <w:sz w:val="24"/>
                <w:szCs w:val="24"/>
              </w:rPr>
              <w:t>снаряжением,организоватьбыт,ориентироваться.</w:t>
            </w: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spacing w:line="237" w:lineRule="auto"/>
              <w:ind w:left="106" w:right="94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Ребенокнеможетвыполнитьвсепараметрыоценки,помощь</w:t>
            </w:r>
          </w:p>
          <w:p w:rsidR="001354C1" w:rsidRPr="00464380" w:rsidRDefault="001354C1" w:rsidP="001B05D3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взрослогоневоспринимает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5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21" w:type="dxa"/>
            <w:vMerge w:val="restart"/>
          </w:tcPr>
          <w:p w:rsidR="001354C1" w:rsidRPr="00464380" w:rsidRDefault="001354C1" w:rsidP="001B05D3">
            <w:pPr>
              <w:pStyle w:val="TableParagraph"/>
              <w:spacing w:line="237" w:lineRule="auto"/>
              <w:ind w:left="104" w:right="160"/>
              <w:rPr>
                <w:sz w:val="24"/>
                <w:szCs w:val="24"/>
              </w:rPr>
            </w:pPr>
            <w:r w:rsidRPr="00464380">
              <w:rPr>
                <w:spacing w:val="-1"/>
                <w:sz w:val="24"/>
                <w:szCs w:val="24"/>
              </w:rPr>
              <w:t>Наблюдени</w:t>
            </w:r>
            <w:r w:rsidRPr="00464380">
              <w:rPr>
                <w:sz w:val="24"/>
                <w:szCs w:val="24"/>
              </w:rPr>
              <w:t>е</w:t>
            </w:r>
          </w:p>
        </w:tc>
      </w:tr>
      <w:tr w:rsidR="001354C1" w:rsidRPr="00464380" w:rsidTr="001B05D3">
        <w:trPr>
          <w:trHeight w:val="691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Ребенокспомощьювзрослого</w:t>
            </w:r>
            <w:r>
              <w:rPr>
                <w:sz w:val="24"/>
                <w:szCs w:val="24"/>
              </w:rPr>
              <w:t xml:space="preserve"> выполняет </w:t>
            </w:r>
            <w:r w:rsidRPr="00464380">
              <w:rPr>
                <w:spacing w:val="-1"/>
                <w:sz w:val="24"/>
                <w:szCs w:val="24"/>
              </w:rPr>
              <w:t>некоторые</w:t>
            </w:r>
            <w:r w:rsidRPr="00464380">
              <w:rPr>
                <w:sz w:val="24"/>
                <w:szCs w:val="24"/>
              </w:rPr>
              <w:t>параметрыоценки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688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</w:t>
            </w:r>
            <w:r w:rsidRPr="00464380">
              <w:rPr>
                <w:sz w:val="24"/>
                <w:szCs w:val="24"/>
              </w:rPr>
              <w:tab/>
              <w:t>выполняет</w:t>
            </w:r>
            <w:r w:rsidRPr="00464380">
              <w:rPr>
                <w:sz w:val="24"/>
                <w:szCs w:val="24"/>
              </w:rPr>
              <w:tab/>
              <w:t>все</w:t>
            </w:r>
          </w:p>
          <w:p w:rsidR="001354C1" w:rsidRPr="00464380" w:rsidRDefault="001354C1" w:rsidP="001B05D3">
            <w:pPr>
              <w:pStyle w:val="TableParagraph"/>
              <w:spacing w:line="230" w:lineRule="atLeast"/>
              <w:ind w:left="106" w:right="94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параметрыоценкисчастичнойпомощьювзрослого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1151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tabs>
                <w:tab w:val="left" w:pos="1954"/>
              </w:tabs>
              <w:ind w:left="106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</w:t>
            </w:r>
            <w:r w:rsidRPr="00464380">
              <w:rPr>
                <w:spacing w:val="-1"/>
                <w:sz w:val="24"/>
                <w:szCs w:val="24"/>
              </w:rPr>
              <w:t>выполняет</w:t>
            </w:r>
            <w:r w:rsidRPr="00464380">
              <w:rPr>
                <w:sz w:val="24"/>
                <w:szCs w:val="24"/>
              </w:rPr>
              <w:t>самостоятельноисчастичнойпомощьювзрослоговсепараметрыоценки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5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688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</w:t>
            </w:r>
            <w:r w:rsidRPr="00464380">
              <w:rPr>
                <w:sz w:val="24"/>
                <w:szCs w:val="24"/>
              </w:rPr>
              <w:tab/>
              <w:t>выполняет</w:t>
            </w:r>
            <w:r w:rsidRPr="00464380">
              <w:rPr>
                <w:sz w:val="24"/>
                <w:szCs w:val="24"/>
              </w:rPr>
              <w:tab/>
              <w:t>все</w:t>
            </w:r>
          </w:p>
          <w:p w:rsidR="001354C1" w:rsidRPr="00464380" w:rsidRDefault="00AA4625" w:rsidP="001B05D3">
            <w:pPr>
              <w:pStyle w:val="TableParagraph"/>
              <w:tabs>
                <w:tab w:val="left" w:pos="2258"/>
              </w:tabs>
              <w:spacing w:line="228" w:lineRule="exact"/>
              <w:ind w:left="106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354C1" w:rsidRPr="00464380">
              <w:rPr>
                <w:sz w:val="24"/>
                <w:szCs w:val="24"/>
              </w:rPr>
              <w:t>араметры</w:t>
            </w:r>
            <w:r w:rsidR="001354C1" w:rsidRPr="00464380">
              <w:rPr>
                <w:spacing w:val="-1"/>
                <w:sz w:val="24"/>
                <w:szCs w:val="24"/>
              </w:rPr>
              <w:t>оценки</w:t>
            </w:r>
            <w:r w:rsidR="001354C1" w:rsidRPr="00464380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691"/>
        </w:trPr>
        <w:tc>
          <w:tcPr>
            <w:tcW w:w="1853" w:type="dxa"/>
            <w:vMerge w:val="restart"/>
          </w:tcPr>
          <w:p w:rsidR="001354C1" w:rsidRPr="00464380" w:rsidRDefault="001354C1" w:rsidP="001B05D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2.2.</w:t>
            </w:r>
          </w:p>
          <w:p w:rsidR="001354C1" w:rsidRPr="00464380" w:rsidRDefault="001354C1" w:rsidP="001B05D3">
            <w:pPr>
              <w:pStyle w:val="TableParagraph"/>
              <w:spacing w:before="1"/>
              <w:ind w:right="311"/>
              <w:rPr>
                <w:sz w:val="24"/>
                <w:szCs w:val="24"/>
              </w:rPr>
            </w:pPr>
            <w:r w:rsidRPr="00464380">
              <w:rPr>
                <w:spacing w:val="-1"/>
                <w:sz w:val="24"/>
                <w:szCs w:val="24"/>
              </w:rPr>
              <w:t>Краеведческие</w:t>
            </w:r>
            <w:r w:rsidRPr="00464380">
              <w:rPr>
                <w:sz w:val="24"/>
                <w:szCs w:val="24"/>
              </w:rPr>
              <w:t>навыки</w:t>
            </w:r>
          </w:p>
        </w:tc>
        <w:tc>
          <w:tcPr>
            <w:tcW w:w="2940" w:type="dxa"/>
            <w:vMerge w:val="restart"/>
          </w:tcPr>
          <w:p w:rsidR="001354C1" w:rsidRPr="00464380" w:rsidRDefault="001354C1" w:rsidP="001B05D3">
            <w:pPr>
              <w:pStyle w:val="TableParagraph"/>
              <w:ind w:right="178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Умениенаблюдатьиделатьвыводы.</w:t>
            </w: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Ребенокнеможетвыполнить</w:t>
            </w:r>
          </w:p>
          <w:p w:rsidR="001354C1" w:rsidRPr="00464380" w:rsidRDefault="001354C1" w:rsidP="001B05D3">
            <w:pPr>
              <w:pStyle w:val="TableParagraph"/>
              <w:spacing w:line="230" w:lineRule="atLeast"/>
              <w:ind w:left="106" w:right="94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всепараметрыоценки,помощьвзрослогоневоспринимает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21" w:type="dxa"/>
            <w:vMerge w:val="restart"/>
          </w:tcPr>
          <w:p w:rsidR="001354C1" w:rsidRPr="00464380" w:rsidRDefault="001354C1" w:rsidP="001B05D3">
            <w:pPr>
              <w:pStyle w:val="TableParagraph"/>
              <w:ind w:left="104" w:right="160"/>
              <w:rPr>
                <w:sz w:val="24"/>
                <w:szCs w:val="24"/>
              </w:rPr>
            </w:pPr>
            <w:r w:rsidRPr="00464380">
              <w:rPr>
                <w:spacing w:val="-1"/>
                <w:sz w:val="24"/>
                <w:szCs w:val="24"/>
              </w:rPr>
              <w:t>Наблюдени</w:t>
            </w:r>
            <w:r w:rsidRPr="00464380">
              <w:rPr>
                <w:sz w:val="24"/>
                <w:szCs w:val="24"/>
              </w:rPr>
              <w:t>е</w:t>
            </w:r>
          </w:p>
        </w:tc>
      </w:tr>
      <w:tr w:rsidR="001354C1" w:rsidRPr="00464380" w:rsidTr="001B05D3">
        <w:trPr>
          <w:trHeight w:val="690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tabs>
                <w:tab w:val="left" w:pos="1963"/>
              </w:tabs>
              <w:ind w:left="106" w:right="100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Ребенокспомощьювзрослого</w:t>
            </w:r>
            <w:r>
              <w:rPr>
                <w:sz w:val="24"/>
                <w:szCs w:val="24"/>
              </w:rPr>
              <w:t xml:space="preserve">выполняет </w:t>
            </w:r>
            <w:r w:rsidRPr="00464380">
              <w:rPr>
                <w:spacing w:val="-1"/>
                <w:sz w:val="24"/>
                <w:szCs w:val="24"/>
              </w:rPr>
              <w:t>некоторые</w:t>
            </w:r>
            <w:r w:rsidRPr="00464380">
              <w:rPr>
                <w:sz w:val="24"/>
                <w:szCs w:val="24"/>
              </w:rPr>
              <w:t>параметрыоценки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688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tabs>
                <w:tab w:val="left" w:pos="1241"/>
                <w:tab w:val="left" w:pos="2593"/>
              </w:tabs>
              <w:spacing w:line="223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</w:t>
            </w:r>
            <w:r w:rsidRPr="00464380">
              <w:rPr>
                <w:sz w:val="24"/>
                <w:szCs w:val="24"/>
              </w:rPr>
              <w:tab/>
              <w:t>выполняет</w:t>
            </w:r>
            <w:r w:rsidRPr="00464380">
              <w:rPr>
                <w:sz w:val="24"/>
                <w:szCs w:val="24"/>
              </w:rPr>
              <w:tab/>
              <w:t>все</w:t>
            </w:r>
          </w:p>
          <w:p w:rsidR="001354C1" w:rsidRPr="00464380" w:rsidRDefault="001354C1" w:rsidP="001B05D3">
            <w:pPr>
              <w:pStyle w:val="TableParagraph"/>
              <w:spacing w:line="228" w:lineRule="exact"/>
              <w:ind w:left="106" w:right="94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параметрыоценкисчастичнойпомощьювзрослого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1B05D3">
        <w:trPr>
          <w:trHeight w:val="1149"/>
        </w:trPr>
        <w:tc>
          <w:tcPr>
            <w:tcW w:w="1853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:rsidR="001354C1" w:rsidRPr="00464380" w:rsidRDefault="001354C1" w:rsidP="001B05D3">
            <w:pPr>
              <w:pStyle w:val="TableParagraph"/>
              <w:tabs>
                <w:tab w:val="left" w:pos="1954"/>
              </w:tabs>
              <w:ind w:left="106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</w:t>
            </w:r>
            <w:r w:rsidRPr="00464380">
              <w:rPr>
                <w:spacing w:val="-1"/>
                <w:sz w:val="24"/>
                <w:szCs w:val="24"/>
              </w:rPr>
              <w:t>выполняет</w:t>
            </w:r>
            <w:r w:rsidRPr="00464380">
              <w:rPr>
                <w:sz w:val="24"/>
                <w:szCs w:val="24"/>
              </w:rPr>
              <w:t>самостоятельноисчастичнойпомощьювзрослоговсепараметрыоценки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1354C1" w:rsidRPr="00464380" w:rsidTr="00DD3E9C">
        <w:trPr>
          <w:trHeight w:val="691"/>
        </w:trPr>
        <w:tc>
          <w:tcPr>
            <w:tcW w:w="1853" w:type="dxa"/>
            <w:vMerge/>
            <w:tcBorders>
              <w:top w:val="nil"/>
              <w:bottom w:val="single" w:sz="4" w:space="0" w:color="auto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top w:val="nil"/>
              <w:bottom w:val="single" w:sz="4" w:space="0" w:color="auto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bottom w:val="single" w:sz="4" w:space="0" w:color="auto"/>
            </w:tcBorders>
          </w:tcPr>
          <w:p w:rsidR="001354C1" w:rsidRPr="00464380" w:rsidRDefault="001354C1" w:rsidP="001B05D3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spacing w:line="237" w:lineRule="auto"/>
              <w:ind w:left="106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ab/>
              <w:t xml:space="preserve">выполняет </w:t>
            </w:r>
            <w:r w:rsidRPr="00464380">
              <w:rPr>
                <w:spacing w:val="-1"/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>параметры</w:t>
            </w:r>
            <w:r>
              <w:rPr>
                <w:sz w:val="24"/>
                <w:szCs w:val="24"/>
              </w:rPr>
              <w:tab/>
            </w:r>
            <w:r w:rsidRPr="00464380">
              <w:rPr>
                <w:spacing w:val="-1"/>
                <w:sz w:val="24"/>
                <w:szCs w:val="24"/>
              </w:rPr>
              <w:t>оценки</w:t>
            </w:r>
          </w:p>
          <w:p w:rsidR="001354C1" w:rsidRPr="00464380" w:rsidRDefault="001354C1" w:rsidP="001B05D3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275" w:type="dxa"/>
          </w:tcPr>
          <w:p w:rsidR="001354C1" w:rsidRPr="00464380" w:rsidRDefault="001354C1" w:rsidP="001B05D3">
            <w:pPr>
              <w:pStyle w:val="TableParagraph"/>
              <w:spacing w:line="225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021" w:type="dxa"/>
            <w:vMerge/>
            <w:tcBorders>
              <w:top w:val="nil"/>
              <w:bottom w:val="nil"/>
            </w:tcBorders>
          </w:tcPr>
          <w:p w:rsidR="001354C1" w:rsidRPr="00464380" w:rsidRDefault="001354C1" w:rsidP="001B05D3">
            <w:pPr>
              <w:rPr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 w:val="restart"/>
            <w:tcBorders>
              <w:top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2.3.</w:t>
            </w:r>
          </w:p>
          <w:p w:rsidR="00DD3E9C" w:rsidRPr="00464380" w:rsidRDefault="00DD3E9C" w:rsidP="00DD3E9C">
            <w:pPr>
              <w:pStyle w:val="TableParagraph"/>
              <w:ind w:right="57"/>
              <w:rPr>
                <w:sz w:val="24"/>
                <w:szCs w:val="24"/>
              </w:rPr>
            </w:pPr>
            <w:r w:rsidRPr="00464380">
              <w:rPr>
                <w:spacing w:val="-1"/>
                <w:sz w:val="24"/>
                <w:szCs w:val="24"/>
              </w:rPr>
              <w:t>Физическаяподготовка.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433"/>
              </w:tabs>
              <w:ind w:left="113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Pr="00464380">
              <w:rPr>
                <w:spacing w:val="-1"/>
                <w:sz w:val="24"/>
                <w:szCs w:val="24"/>
              </w:rPr>
              <w:t>преодолевать</w:t>
            </w:r>
            <w:r w:rsidRPr="00464380">
              <w:rPr>
                <w:sz w:val="24"/>
                <w:szCs w:val="24"/>
              </w:rPr>
              <w:t>препятствия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6" w:right="94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Ребенокнеможетвыполнитьвсепараметрыоценки,помощь</w:t>
            </w:r>
          </w:p>
          <w:p w:rsidR="00DD3E9C" w:rsidRPr="00464380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взрослогоневоспринимает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z w:val="24"/>
                <w:szCs w:val="24"/>
              </w:rPr>
            </w:pPr>
            <w:r w:rsidRPr="00464380">
              <w:rPr>
                <w:spacing w:val="-1"/>
                <w:sz w:val="24"/>
                <w:szCs w:val="24"/>
              </w:rPr>
              <w:t>Наблюдени</w:t>
            </w:r>
            <w:r w:rsidRPr="00464380">
              <w:rPr>
                <w:sz w:val="24"/>
                <w:szCs w:val="24"/>
              </w:rPr>
              <w:t>е</w:t>
            </w:r>
          </w:p>
        </w:tc>
      </w:tr>
      <w:tr w:rsidR="00DD3E9C" w:rsidRPr="00464380" w:rsidTr="00DD3E9C">
        <w:trPr>
          <w:trHeight w:val="412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pStyle w:val="TableParagraph"/>
              <w:spacing w:line="223" w:lineRule="exact"/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Default="00DD3E9C" w:rsidP="00DD3E9C">
            <w:pPr>
              <w:pStyle w:val="TableParagraph"/>
              <w:tabs>
                <w:tab w:val="left" w:pos="1433"/>
              </w:tabs>
              <w:ind w:left="113" w:right="99"/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963"/>
              </w:tabs>
              <w:ind w:left="106" w:right="100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Ребенокспомощьювзрослого</w:t>
            </w:r>
            <w:r>
              <w:rPr>
                <w:sz w:val="24"/>
                <w:szCs w:val="24"/>
              </w:rPr>
              <w:t xml:space="preserve">выполняет </w:t>
            </w:r>
            <w:r w:rsidRPr="00464380">
              <w:rPr>
                <w:spacing w:val="-1"/>
                <w:sz w:val="24"/>
                <w:szCs w:val="24"/>
              </w:rPr>
              <w:t>некоторые</w:t>
            </w:r>
            <w:r w:rsidRPr="00464380">
              <w:rPr>
                <w:sz w:val="24"/>
                <w:szCs w:val="24"/>
              </w:rPr>
              <w:t>параметрыоценки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vMerge/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pStyle w:val="TableParagraph"/>
              <w:spacing w:line="223" w:lineRule="exact"/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Default="00DD3E9C" w:rsidP="00DD3E9C">
            <w:pPr>
              <w:pStyle w:val="TableParagraph"/>
              <w:tabs>
                <w:tab w:val="left" w:pos="1433"/>
              </w:tabs>
              <w:ind w:left="113" w:right="99"/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241"/>
                <w:tab w:val="left" w:pos="2593"/>
              </w:tabs>
              <w:spacing w:line="237" w:lineRule="auto"/>
              <w:ind w:left="106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ab/>
              <w:t xml:space="preserve">выполняет </w:t>
            </w:r>
            <w:r w:rsidRPr="00464380">
              <w:rPr>
                <w:spacing w:val="-2"/>
                <w:sz w:val="24"/>
                <w:szCs w:val="24"/>
              </w:rPr>
              <w:t>все</w:t>
            </w:r>
            <w:r w:rsidRPr="00464380">
              <w:rPr>
                <w:sz w:val="24"/>
                <w:szCs w:val="24"/>
              </w:rPr>
              <w:t>параметрыоценкисчастичной</w:t>
            </w:r>
          </w:p>
          <w:p w:rsidR="00DD3E9C" w:rsidRPr="00464380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помощьювзрослого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5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21" w:type="dxa"/>
            <w:vMerge/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pStyle w:val="TableParagraph"/>
              <w:spacing w:line="223" w:lineRule="exact"/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Default="00DD3E9C" w:rsidP="00DD3E9C">
            <w:pPr>
              <w:pStyle w:val="TableParagraph"/>
              <w:tabs>
                <w:tab w:val="left" w:pos="1433"/>
              </w:tabs>
              <w:ind w:left="113" w:right="99"/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954"/>
              </w:tabs>
              <w:ind w:left="106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</w:t>
            </w:r>
            <w:r w:rsidRPr="00464380">
              <w:rPr>
                <w:spacing w:val="-1"/>
                <w:sz w:val="24"/>
                <w:szCs w:val="24"/>
              </w:rPr>
              <w:t>выполняет</w:t>
            </w:r>
            <w:r w:rsidRPr="00464380">
              <w:rPr>
                <w:sz w:val="24"/>
                <w:szCs w:val="24"/>
              </w:rPr>
              <w:t>самостоятельноисчастичнойпомощьювзрослоговсепараметрыоценки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021" w:type="dxa"/>
            <w:vMerge/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  <w:tcBorders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spacing w:line="223" w:lineRule="exact"/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bottom w:val="single" w:sz="4" w:space="0" w:color="auto"/>
            </w:tcBorders>
          </w:tcPr>
          <w:p w:rsidR="00DD3E9C" w:rsidRDefault="00DD3E9C" w:rsidP="00DD3E9C">
            <w:pPr>
              <w:pStyle w:val="TableParagraph"/>
              <w:tabs>
                <w:tab w:val="left" w:pos="1433"/>
              </w:tabs>
              <w:ind w:left="113" w:right="99"/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spacing w:line="237" w:lineRule="auto"/>
              <w:ind w:left="106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ab/>
              <w:t xml:space="preserve">выполняет </w:t>
            </w:r>
            <w:r w:rsidRPr="00464380">
              <w:rPr>
                <w:spacing w:val="-1"/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 xml:space="preserve">параметры </w:t>
            </w:r>
            <w:r w:rsidRPr="00464380">
              <w:rPr>
                <w:spacing w:val="-1"/>
                <w:sz w:val="24"/>
                <w:szCs w:val="24"/>
              </w:rPr>
              <w:t>оценки</w:t>
            </w:r>
          </w:p>
          <w:p w:rsidR="00DD3E9C" w:rsidRPr="00464380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5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021" w:type="dxa"/>
            <w:vMerge/>
            <w:tcBorders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 w:val="restart"/>
            <w:tcBorders>
              <w:top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2.4.</w:t>
            </w:r>
          </w:p>
          <w:p w:rsidR="00DD3E9C" w:rsidRPr="00464380" w:rsidRDefault="00DD3E9C" w:rsidP="00DD3E9C">
            <w:pPr>
              <w:pStyle w:val="TableParagraph"/>
              <w:ind w:right="189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Умениесоблюдатьправила</w:t>
            </w:r>
            <w:r w:rsidRPr="00464380">
              <w:rPr>
                <w:spacing w:val="-1"/>
                <w:sz w:val="24"/>
                <w:szCs w:val="24"/>
              </w:rPr>
              <w:t xml:space="preserve">безопасности </w:t>
            </w:r>
            <w:r w:rsidRPr="00464380">
              <w:rPr>
                <w:sz w:val="24"/>
                <w:szCs w:val="24"/>
              </w:rPr>
              <w:t>вовремязанятий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Соответствиереальныхнавыков соблюдения правилбезопасностипрограммнымтребованиям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6" w:right="94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Ребенокнеможетвыполнитьвсепараметрыоценки,помощь</w:t>
            </w:r>
          </w:p>
          <w:p w:rsidR="00DD3E9C" w:rsidRPr="00464380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взрослогоневоспринимает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Ребенокспомощьювзрослого</w:t>
            </w:r>
            <w:r>
              <w:rPr>
                <w:sz w:val="24"/>
                <w:szCs w:val="24"/>
              </w:rPr>
              <w:t xml:space="preserve"> выполняет </w:t>
            </w:r>
            <w:r w:rsidRPr="00464380">
              <w:rPr>
                <w:spacing w:val="-1"/>
                <w:sz w:val="24"/>
                <w:szCs w:val="24"/>
              </w:rPr>
              <w:t>некоторые</w:t>
            </w:r>
            <w:r w:rsidRPr="00464380">
              <w:rPr>
                <w:sz w:val="24"/>
                <w:szCs w:val="24"/>
              </w:rPr>
              <w:t>параметрыоценки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241"/>
                <w:tab w:val="left" w:pos="2593"/>
              </w:tabs>
              <w:ind w:left="106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</w:t>
            </w:r>
            <w:r>
              <w:rPr>
                <w:sz w:val="24"/>
                <w:szCs w:val="24"/>
              </w:rPr>
              <w:tab/>
              <w:t xml:space="preserve">выполняет </w:t>
            </w:r>
            <w:r w:rsidRPr="00464380">
              <w:rPr>
                <w:spacing w:val="-2"/>
                <w:sz w:val="24"/>
                <w:szCs w:val="24"/>
              </w:rPr>
              <w:t>все</w:t>
            </w:r>
            <w:r w:rsidRPr="00464380">
              <w:rPr>
                <w:sz w:val="24"/>
                <w:szCs w:val="24"/>
              </w:rPr>
              <w:t>параметрыоценкисчастичной</w:t>
            </w:r>
          </w:p>
          <w:p w:rsidR="00DD3E9C" w:rsidRPr="00464380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64380">
              <w:rPr>
                <w:sz w:val="24"/>
                <w:szCs w:val="24"/>
              </w:rPr>
              <w:t>помощьювзрослого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tabs>
                <w:tab w:val="left" w:pos="1954"/>
              </w:tabs>
              <w:ind w:left="106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</w:t>
            </w:r>
            <w:r w:rsidRPr="00464380">
              <w:rPr>
                <w:spacing w:val="-1"/>
                <w:sz w:val="24"/>
                <w:szCs w:val="24"/>
              </w:rPr>
              <w:t>выполняет</w:t>
            </w:r>
            <w:r w:rsidRPr="00464380">
              <w:rPr>
                <w:sz w:val="24"/>
                <w:szCs w:val="24"/>
              </w:rPr>
              <w:t>самостоятельноис</w:t>
            </w:r>
            <w:r>
              <w:rPr>
                <w:sz w:val="24"/>
                <w:szCs w:val="24"/>
              </w:rPr>
              <w:t xml:space="preserve">частично с помощью </w:t>
            </w:r>
            <w:r w:rsidRPr="00464380">
              <w:rPr>
                <w:sz w:val="24"/>
                <w:szCs w:val="24"/>
              </w:rPr>
              <w:t>взрослоговсе</w:t>
            </w:r>
            <w:r w:rsidRPr="00496CC1">
              <w:rPr>
                <w:sz w:val="24"/>
                <w:szCs w:val="24"/>
              </w:rPr>
              <w:t xml:space="preserve"> параметрыоценки</w:t>
            </w:r>
          </w:p>
        </w:tc>
        <w:tc>
          <w:tcPr>
            <w:tcW w:w="1275" w:type="dxa"/>
          </w:tcPr>
          <w:p w:rsidR="00DD3E9C" w:rsidRPr="00464380" w:rsidRDefault="00DD3E9C" w:rsidP="00DD3E9C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464380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  <w:tr w:rsidR="00DD3E9C" w:rsidRPr="00464380" w:rsidTr="00DD3E9C">
        <w:trPr>
          <w:trHeight w:val="691"/>
        </w:trPr>
        <w:tc>
          <w:tcPr>
            <w:tcW w:w="1853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DD3E9C" w:rsidRPr="00464380" w:rsidRDefault="00DD3E9C" w:rsidP="00DD3E9C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4" w:space="0" w:color="auto"/>
            </w:tcBorders>
          </w:tcPr>
          <w:p w:rsidR="00DD3E9C" w:rsidRPr="00496CC1" w:rsidRDefault="00DD3E9C" w:rsidP="00DD3E9C">
            <w:pPr>
              <w:pStyle w:val="TableParagraph"/>
              <w:tabs>
                <w:tab w:val="left" w:pos="1241"/>
                <w:tab w:val="left" w:pos="2258"/>
                <w:tab w:val="left" w:pos="2593"/>
              </w:tabs>
              <w:ind w:left="106" w:right="100"/>
              <w:rPr>
                <w:sz w:val="24"/>
                <w:szCs w:val="24"/>
              </w:rPr>
            </w:pPr>
            <w:r w:rsidRPr="00496CC1">
              <w:rPr>
                <w:sz w:val="24"/>
                <w:szCs w:val="24"/>
              </w:rPr>
              <w:t>Ребеноквыполняе</w:t>
            </w:r>
            <w:r>
              <w:rPr>
                <w:sz w:val="24"/>
                <w:szCs w:val="24"/>
              </w:rPr>
              <w:t xml:space="preserve">т </w:t>
            </w:r>
            <w:r w:rsidRPr="00496CC1">
              <w:rPr>
                <w:spacing w:val="-1"/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>параметры</w:t>
            </w:r>
            <w:r>
              <w:rPr>
                <w:sz w:val="24"/>
                <w:szCs w:val="24"/>
              </w:rPr>
              <w:tab/>
            </w:r>
            <w:r w:rsidRPr="00496CC1">
              <w:rPr>
                <w:spacing w:val="-1"/>
                <w:sz w:val="24"/>
                <w:szCs w:val="24"/>
              </w:rPr>
              <w:t>оценки</w:t>
            </w:r>
          </w:p>
          <w:p w:rsidR="00DD3E9C" w:rsidRPr="00496CC1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  <w:r w:rsidRPr="00496CC1">
              <w:rPr>
                <w:sz w:val="24"/>
                <w:szCs w:val="24"/>
              </w:rPr>
              <w:t>самостоятельно</w:t>
            </w:r>
          </w:p>
          <w:p w:rsidR="00DD3E9C" w:rsidRPr="00496CC1" w:rsidRDefault="00DD3E9C" w:rsidP="00DD3E9C">
            <w:pPr>
              <w:pStyle w:val="TableParagraph"/>
              <w:spacing w:line="217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D3E9C" w:rsidRDefault="00DD3E9C" w:rsidP="00DD3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D3E9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DD3E9C" w:rsidRPr="00464380" w:rsidRDefault="00DD3E9C" w:rsidP="00DD3E9C">
            <w:pPr>
              <w:pStyle w:val="TableParagraph"/>
              <w:ind w:left="104" w:right="160"/>
              <w:rPr>
                <w:spacing w:val="-1"/>
                <w:sz w:val="24"/>
                <w:szCs w:val="24"/>
              </w:rPr>
            </w:pPr>
          </w:p>
        </w:tc>
      </w:tr>
    </w:tbl>
    <w:p w:rsidR="001B05D3" w:rsidRDefault="001B05D3"/>
    <w:p w:rsidR="00496CC1" w:rsidRDefault="00496CC1" w:rsidP="00E01DD8">
      <w:pPr>
        <w:spacing w:line="270" w:lineRule="atLeast"/>
        <w:jc w:val="both"/>
        <w:rPr>
          <w:sz w:val="24"/>
        </w:rPr>
      </w:pPr>
    </w:p>
    <w:p w:rsidR="00B13D3A" w:rsidRPr="00DB0D6F" w:rsidRDefault="00B13D3A" w:rsidP="00B13D3A">
      <w:pPr>
        <w:pStyle w:val="a3"/>
        <w:ind w:left="0" w:right="704"/>
        <w:rPr>
          <w:sz w:val="24"/>
          <w:szCs w:val="24"/>
        </w:rPr>
      </w:pPr>
    </w:p>
    <w:p w:rsidR="00B13D3A" w:rsidRPr="00DB0D6F" w:rsidRDefault="00B13D3A" w:rsidP="00B13D3A">
      <w:pPr>
        <w:pStyle w:val="11"/>
        <w:numPr>
          <w:ilvl w:val="1"/>
          <w:numId w:val="155"/>
        </w:numPr>
        <w:tabs>
          <w:tab w:val="left" w:pos="1954"/>
        </w:tabs>
        <w:spacing w:before="7"/>
        <w:ind w:left="0" w:right="775" w:hanging="2403"/>
        <w:jc w:val="center"/>
        <w:rPr>
          <w:sz w:val="24"/>
          <w:szCs w:val="24"/>
        </w:rPr>
      </w:pPr>
      <w:r w:rsidRPr="00DB0D6F">
        <w:rPr>
          <w:sz w:val="24"/>
          <w:szCs w:val="24"/>
        </w:rPr>
        <w:t>Часть, формируемая участниками образовательных отношений по выбранномунаправлению.</w:t>
      </w:r>
    </w:p>
    <w:p w:rsidR="00B13D3A" w:rsidRPr="00DB0D6F" w:rsidRDefault="00B13D3A" w:rsidP="00B13D3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D6F"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дошкольного образования  ДО филиала</w:t>
      </w:r>
    </w:p>
    <w:p w:rsidR="00B13D3A" w:rsidRPr="00DB0D6F" w:rsidRDefault="00B13D3A" w:rsidP="00B13D3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D6F">
        <w:rPr>
          <w:rFonts w:ascii="Times New Roman" w:hAnsi="Times New Roman" w:cs="Times New Roman"/>
          <w:sz w:val="24"/>
          <w:szCs w:val="24"/>
        </w:rPr>
        <w:lastRenderedPageBreak/>
        <w:t xml:space="preserve"> МБОУ Лицей с.Толбазы «ОШ д.Юламаново» (далее-Программа) спроектирована с учетом федерального государственного образовательного стандарта дошкольного образования (далее-Стандарт),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образовательной деятельности на ступени дошкольного образования.</w:t>
      </w:r>
    </w:p>
    <w:p w:rsidR="00B13D3A" w:rsidRPr="00DB0D6F" w:rsidRDefault="00B13D3A" w:rsidP="00B13D3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D6F">
        <w:rPr>
          <w:rFonts w:ascii="Times New Roman" w:hAnsi="Times New Roman" w:cs="Times New Roman"/>
          <w:sz w:val="24"/>
          <w:szCs w:val="24"/>
        </w:rPr>
        <w:t>Кроме того, учтены концептуальные положения используемых в ДО филиала</w:t>
      </w:r>
    </w:p>
    <w:p w:rsidR="00B13D3A" w:rsidRPr="00DB0D6F" w:rsidRDefault="00B13D3A" w:rsidP="00B13D3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D6F">
        <w:rPr>
          <w:rFonts w:ascii="Times New Roman" w:hAnsi="Times New Roman" w:cs="Times New Roman"/>
          <w:sz w:val="24"/>
          <w:szCs w:val="24"/>
        </w:rPr>
        <w:t xml:space="preserve"> МБОУ Лицей с.Толбазы «ОШ д.Юламаново»  (далее – Учреждение):</w:t>
      </w:r>
    </w:p>
    <w:p w:rsidR="00B13D3A" w:rsidRPr="00DB0D6F" w:rsidRDefault="00B13D3A" w:rsidP="00B13D3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D6F">
        <w:rPr>
          <w:rFonts w:ascii="Times New Roman" w:hAnsi="Times New Roman" w:cs="Times New Roman"/>
          <w:sz w:val="24"/>
          <w:szCs w:val="24"/>
        </w:rPr>
        <w:t>Примерной основной образовательной программы дошкольного образования (одобренная решением педагогического совета ДО филиала МБОУ Лицей с.Толбазы «ОШ д.Юламаново» протокол №1 от «30» августа 2023 г</w:t>
      </w:r>
    </w:p>
    <w:tbl>
      <w:tblPr>
        <w:tblW w:w="10206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85"/>
        <w:gridCol w:w="2126"/>
        <w:gridCol w:w="6095"/>
      </w:tblGrid>
      <w:tr w:rsidR="00B13D3A" w:rsidTr="00161B48">
        <w:trPr>
          <w:trHeight w:val="5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spacing w:line="360" w:lineRule="atLeast"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Направления развития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spacing w:line="360" w:lineRule="atLeast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Дополнительные программы</w:t>
            </w:r>
          </w:p>
          <w:p w:rsidR="00B13D3A" w:rsidRDefault="00B13D3A" w:rsidP="00161B48">
            <w:pPr>
              <w:widowControl/>
              <w:ind w:hanging="175"/>
              <w:jc w:val="center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B13D3A" w:rsidTr="00161B4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 Физическое развитие:</w:t>
            </w:r>
          </w:p>
          <w:p w:rsidR="00B13D3A" w:rsidRDefault="00B13D3A" w:rsidP="00161B48">
            <w:pPr>
              <w:widowControl/>
              <w:spacing w:line="360" w:lineRule="atLeas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Федеральная Основная Образовательная Программа дошкольного образования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Образовательная программа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«От рождения до школы» под редакцией Н.Е. Вераксы, Т.С. Комаровой, М.А. Васильевой. М. Мозаика-Синтез, 2017.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Парциальная Программа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«Академия детства»  Ф.Г.Азнабаева, М.И. Фаизова, Агзамова З.А., Уфа: Издательство ИРО РБ, 2016.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B13D3A" w:rsidRDefault="00B13D3A" w:rsidP="00161B4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1.Пензулаева Л.И. Физическая культура в детском саду, 2016;</w:t>
            </w:r>
          </w:p>
          <w:p w:rsidR="00B13D3A" w:rsidRDefault="00B13D3A" w:rsidP="00161B4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2.Пензулаева Л.И. Оздоровительная гимнастика для детей 3-7 лет,2016;</w:t>
            </w:r>
          </w:p>
          <w:p w:rsidR="00B13D3A" w:rsidRDefault="00B13D3A" w:rsidP="00161B48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3.Сборник подвижных игр/ Автор-сост. Э.Я.Стапанкова,2016г</w:t>
            </w:r>
          </w:p>
        </w:tc>
      </w:tr>
      <w:tr w:rsidR="00B13D3A" w:rsidTr="00161B4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2. Социально–коммуникативное развитие: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Федеральная Основная Образовательная Программа дошкольного образования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Образовательная программа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«От рождения до школы» под редакцией Н.Е. Вераксы, Т.С. Комаровой, М.А. Васильевой. М. Мозаика-Синтез, 2017.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Парциальные Программы</w:t>
            </w:r>
          </w:p>
          <w:p w:rsidR="00B13D3A" w:rsidRDefault="00B13D3A" w:rsidP="00161B48">
            <w:pPr>
              <w:widowControl/>
              <w:ind w:right="-1" w:firstLine="250"/>
            </w:pPr>
            <w:r>
              <w:rPr>
                <w:color w:val="000000"/>
                <w:sz w:val="24"/>
                <w:szCs w:val="24"/>
                <w:lang w:eastAsia="ru-RU"/>
              </w:rPr>
              <w:t>1.«Академия детства»  Ф.Г.Азнабаева, М.И. Фаизова,</w:t>
            </w:r>
          </w:p>
          <w:p w:rsidR="00B13D3A" w:rsidRDefault="00B13D3A" w:rsidP="00161B48">
            <w:pPr>
              <w:widowControl/>
              <w:ind w:right="-1" w:firstLine="2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Агзамова З.А.,  -Уфа: Издательство ИРО РБ, 2016.</w:t>
            </w:r>
          </w:p>
          <w:p w:rsidR="00B13D3A" w:rsidRDefault="00B13D3A" w:rsidP="00161B4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2.«Земля отцов» Р.Х Гасанова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(Социализация, развитие общения,нравственное воспитание)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1.Буре Р.С.Социально-нравственное воспитание дошкольников(3-7 лет),2016</w:t>
            </w:r>
          </w:p>
          <w:p w:rsidR="00B13D3A" w:rsidRDefault="00B13D3A" w:rsidP="00161B4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2.Куцакова лЛ.В.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(Самообслуживание, развитие общения, нравственное воспитание)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1.Куцакова Л.В. «Трудовое воспитание в детском саду:Для занятий с детьми 3-7 лет, 2016</w:t>
            </w:r>
          </w:p>
          <w:p w:rsidR="00B13D3A" w:rsidRDefault="00B13D3A" w:rsidP="00161B48">
            <w:pPr>
              <w:widowControl/>
              <w:ind w:right="-1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(Формирование основ безопасности)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1.Белая К.Ю. Формирование основ безопасности,2016 .</w:t>
            </w:r>
          </w:p>
          <w:p w:rsidR="00B13D3A" w:rsidRDefault="00B13D3A" w:rsidP="00161B48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2.Саулина Т.Ф. Знакомим с правилами дорожного движения(3-7 лет 2016</w:t>
            </w:r>
          </w:p>
        </w:tc>
      </w:tr>
      <w:tr w:rsidR="00B13D3A" w:rsidTr="00161B4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3. Речевое развитие: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Федеральная Основная Образовательная Программа дошкольного образования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Образовательная программа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«От рождения до школы» под редакцией Н.Е. Вераксы, Т.С. Комаровой, М.А. Васильевой. М. Мозаика-Синтез, 2017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Парциальная Программа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«Академия детства»  Ф.Г.Азнабаева, М.И. Фаизова, Агзамова З.А.,  -Уфа: Издательство ИРО РБ, 2016.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</w:t>
            </w:r>
          </w:p>
          <w:p w:rsidR="00B13D3A" w:rsidRDefault="00B13D3A" w:rsidP="00161B4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1.Гербова В.В. Развитие речи в детском саду,2016.</w:t>
            </w:r>
          </w:p>
          <w:p w:rsidR="00B13D3A" w:rsidRDefault="00B13D3A" w:rsidP="00161B48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Хрестоматия для средней группы (4-5 лет)/ сост. Юдаева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М.В.,2015</w:t>
            </w:r>
          </w:p>
          <w:p w:rsidR="00B13D3A" w:rsidRDefault="00B13D3A" w:rsidP="00161B4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2.Хрестоматия для старшей группы (5-6 лет)/ сост. Юдаева М.В.,2015</w:t>
            </w:r>
          </w:p>
          <w:p w:rsidR="00B13D3A" w:rsidRDefault="00B13D3A" w:rsidP="00161B48">
            <w:pPr>
              <w:widowControl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3.Хрестоматия для подготовительной  группы (6-7 лет)/ сос.  Юдаева М.В.,2015</w:t>
            </w:r>
          </w:p>
          <w:p w:rsidR="00B13D3A" w:rsidRDefault="00B13D3A" w:rsidP="00161B48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  <w:r w:rsidRPr="002E2790">
              <w:rPr>
                <w:bdr w:val="none" w:sz="0" w:space="0" w:color="auto" w:frame="1"/>
                <w:lang w:eastAsia="ru-RU"/>
              </w:rPr>
              <w:t>Н.С.Голицина. Конспекты комплексно -тематических занятий  в детском саду,2017.</w:t>
            </w:r>
          </w:p>
        </w:tc>
      </w:tr>
      <w:tr w:rsidR="00B13D3A" w:rsidTr="00161B4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4. Познавательное развитие: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Федеральная Основная Образовательная Программа дошкольного образования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Образовательная программа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«От рождения до школы» под редакцией Н.Е. Вераксы, Т.С. Комаровой, М.А. Васильевой. М. Мозаика-Синтез, 2017.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Парциальная Программа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 «Академия детства»  Ф.Г.Азнабаева, М.И. Фаизова, Агзамова З.А.,  -Уфа: Издательство ИРО РБ, 2016.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(развитие познавательно-исследовательской деятельности)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1.Веракса Н.Е., ВераксаА.Н.,Проектная деятельность дошкольников,2016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2.Веракса Н.Е., Галимов О.Р. Познавательно-исследовательская деятельность  дошкольников,2016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3.Крашенинников Е.Е., Холодова О,Л.Развитие познавательных способностей дошкольников 5-7 лет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(Ознакомление с предметным окружением и социальным миром)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1.Дыбина О.В.Ознакомление с предметным и социальным окружением,2016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(Формирование элементарных математических представлений)</w:t>
            </w:r>
          </w:p>
          <w:p w:rsidR="00B13D3A" w:rsidRDefault="00B13D3A" w:rsidP="00161B48">
            <w:pPr>
              <w:widowControl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1.Л.Г.Петерсон, Е.Е. Кочемасова  Практический курс математики для дошкольников: «Игралочка», (для детей 3-5 лет) ;«Игралочка – ступенька к школе», (для детей 5-7 лет);</w:t>
            </w:r>
          </w:p>
          <w:p w:rsidR="00B13D3A" w:rsidRDefault="00B13D3A" w:rsidP="00161B48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</w:rPr>
              <w:t>2.Помораева И.А., Позина В.А. Формирование элементарных математических представлений.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(Ознакомление с миром природы)</w:t>
            </w:r>
          </w:p>
          <w:p w:rsidR="00B13D3A" w:rsidRDefault="00B13D3A" w:rsidP="00161B48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1.«Юный эколог» С.Н.Николаева,2016</w:t>
            </w:r>
          </w:p>
        </w:tc>
      </w:tr>
      <w:tr w:rsidR="00B13D3A" w:rsidTr="00161B4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5.Художественно - эстетическое развитие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Федеральная Основная Образовательная Программа дошкольного образования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Образовательная программа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«От рождения до школы» под редакцией Н.Е. Вераксы, Т.С. Комаровой, М.А. Васильевой. М. Мозаика-Синтез, 2017.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Парциальные Программы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1.Программа «Академия детства»  Ф.Г.Азнабаева, М.И. Фаизова, Агзамова З.А.,  -Уфа: Издательство ИРО РБ, 2016.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 «Музыкальные шедевры»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Авторска программа и методические рекомендации Радынова О.П.,2002-2003</w:t>
            </w:r>
          </w:p>
          <w:p w:rsidR="00B13D3A" w:rsidRDefault="00B13D3A" w:rsidP="00161B4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1.Зацепина М.Б.Музыкальное воспитание в детском саду 2016</w:t>
            </w:r>
          </w:p>
          <w:p w:rsidR="00B13D3A" w:rsidRDefault="00B13D3A" w:rsidP="00161B48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2.Комарова Т.С. Изобразительная деятельность в детском саду,2016</w:t>
            </w:r>
          </w:p>
          <w:p w:rsidR="00B13D3A" w:rsidRDefault="00B13D3A" w:rsidP="00161B48">
            <w:pPr>
              <w:widowControl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3.Куцакова Л.В.Конструирование из строительного материала,2016</w:t>
            </w:r>
          </w:p>
          <w:p w:rsidR="00B13D3A" w:rsidRDefault="00B13D3A" w:rsidP="00161B48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2E2790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E2790">
              <w:rPr>
                <w:color w:val="000000" w:themeColor="text1"/>
                <w:bdr w:val="none" w:sz="0" w:space="0" w:color="auto" w:frame="1"/>
                <w:lang w:eastAsia="ru-RU"/>
              </w:rPr>
              <w:t>Н.С.Голицина. Конспекты комплексно -тематических занятий  в детском саду,2017.</w:t>
            </w:r>
          </w:p>
        </w:tc>
      </w:tr>
    </w:tbl>
    <w:p w:rsidR="00B13D3A" w:rsidRDefault="00B13D3A" w:rsidP="00B13D3A">
      <w:pPr>
        <w:widowControl/>
        <w:spacing w:line="240" w:lineRule="atLeast"/>
        <w:rPr>
          <w:b/>
          <w:sz w:val="24"/>
          <w:szCs w:val="24"/>
        </w:rPr>
      </w:pPr>
    </w:p>
    <w:p w:rsidR="00B13D3A" w:rsidRDefault="00B13D3A" w:rsidP="00B13D3A">
      <w:pPr>
        <w:widowControl/>
        <w:spacing w:line="240" w:lineRule="atLeast"/>
        <w:rPr>
          <w:b/>
          <w:sz w:val="24"/>
          <w:szCs w:val="24"/>
        </w:rPr>
      </w:pPr>
      <w:r w:rsidRPr="00164097">
        <w:rPr>
          <w:b/>
          <w:sz w:val="24"/>
          <w:szCs w:val="24"/>
        </w:rPr>
        <w:t>Программно-методическое обеспечение коррекционно-развивающей деятельности</w:t>
      </w:r>
    </w:p>
    <w:p w:rsidR="00B13D3A" w:rsidRDefault="00B13D3A" w:rsidP="00B13D3A">
      <w:pPr>
        <w:widowControl/>
        <w:spacing w:line="240" w:lineRule="atLeast"/>
        <w:rPr>
          <w:b/>
          <w:sz w:val="24"/>
          <w:szCs w:val="24"/>
        </w:rPr>
      </w:pPr>
    </w:p>
    <w:p w:rsidR="00B13D3A" w:rsidRPr="00164097" w:rsidRDefault="00B13D3A" w:rsidP="00B13D3A">
      <w:pPr>
        <w:widowControl/>
        <w:spacing w:line="240" w:lineRule="atLeast"/>
        <w:rPr>
          <w:sz w:val="24"/>
          <w:szCs w:val="24"/>
        </w:rPr>
      </w:pPr>
    </w:p>
    <w:tbl>
      <w:tblPr>
        <w:tblW w:w="10206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56"/>
        <w:gridCol w:w="7550"/>
      </w:tblGrid>
      <w:tr w:rsidR="00B13D3A" w:rsidRPr="00513AC3" w:rsidTr="00161B48"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Pr="006D46D3" w:rsidRDefault="00B13D3A" w:rsidP="00161B48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6D46D3">
              <w:rPr>
                <w:b/>
                <w:sz w:val="24"/>
                <w:szCs w:val="24"/>
              </w:rPr>
              <w:t>Программы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7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1. Т.Б.Филичева и Г.В.Чиркина «Подготовка к школе детей с ОНР в условиях специального детского сада» Т.Б.Филичева, Г.В.Чиркина (М.1993)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</w:p>
        </w:tc>
      </w:tr>
      <w:tr w:rsidR="00B13D3A" w:rsidRPr="00513AC3" w:rsidTr="00161B48"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Pr="00CD3101" w:rsidRDefault="00B13D3A" w:rsidP="00161B48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CD3101">
              <w:rPr>
                <w:b/>
                <w:sz w:val="24"/>
                <w:szCs w:val="24"/>
              </w:rPr>
              <w:t xml:space="preserve">Парциальные программы, технологии и пособия  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7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13AC3">
              <w:rPr>
                <w:sz w:val="24"/>
                <w:szCs w:val="24"/>
              </w:rPr>
              <w:t>Комплексное планирование для групп детей разноуровневого развития по программам М.А. Васильевой, В.В. Гербовой, Т.С. Комаровой; Е.А. Екжвновой, Е.А. Стребелевой; Т.Б. Филичевой, Г.В.Чиркиной / авт.-сост. Ж.И.Старовойтова  – Волгоград: Учитель, 2010.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2. Психоречевая диагностика детей 3-7 лет / авт.-сост. Е.П.Кольцова, О.А.Романович. – Волгоград: Учитель, 2011.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3. Агранович З.Е. Сборник домашних заданий в помощь логопедам и родителям для преодоления недоразвития фонематической стороны речи у старших дошкольников. - СП.: Детство-Пресс, 2005.</w:t>
            </w:r>
          </w:p>
          <w:p w:rsidR="00B13D3A" w:rsidRPr="00513AC3" w:rsidRDefault="00B13D3A" w:rsidP="00161B48">
            <w:pPr>
              <w:widowControl/>
              <w:jc w:val="both"/>
            </w:pPr>
            <w:r w:rsidRPr="00513AC3">
              <w:rPr>
                <w:sz w:val="24"/>
                <w:szCs w:val="24"/>
              </w:rPr>
              <w:t>4. Колесникова Е.В. Развитие фонематического слуха у дошкольников. - М., 2002.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5. Коноваленко В.В., Коноваленко С.В. Фронтальные логопедические занятия в подготовительной группе для детей с ФФН (13 период): Пособие для логопедов. - М.: ГНОМ и Д, 2005.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13AC3">
              <w:rPr>
                <w:sz w:val="24"/>
                <w:szCs w:val="24"/>
              </w:rPr>
              <w:t>.Нищева Н.В. Система коррекционной работы в логопедической группе для детей с общим недоразвитием речи. -СПб., 2004.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13AC3">
              <w:rPr>
                <w:sz w:val="24"/>
                <w:szCs w:val="24"/>
              </w:rPr>
              <w:t>. Пожиленко Е.А. Волшебный мир звуков и слов: Пособие для логопедов. - М.: ВЛАДОС, 2002.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13AC3">
              <w:rPr>
                <w:sz w:val="24"/>
                <w:szCs w:val="24"/>
              </w:rPr>
              <w:t>. Богомолова А.И. Логопедическое пособие для занятий с детьми, СПб,1994. Буденная Т.В. Логопедическая гимнастика: методическое пособие. – СПб.: Детство-Пресс, 2001.</w:t>
            </w:r>
          </w:p>
          <w:p w:rsidR="00B13D3A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513AC3">
              <w:rPr>
                <w:sz w:val="24"/>
                <w:szCs w:val="24"/>
              </w:rPr>
              <w:t>. Нищева Н.В. Конспекты подгрупповых логопедических занятий в старшей группе детского сада для детей с ОНР. – СПб.: Детство-Пресс, 2007.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10..</w:t>
            </w:r>
            <w:r w:rsidRPr="00513AC3">
              <w:rPr>
                <w:sz w:val="24"/>
                <w:szCs w:val="24"/>
              </w:rPr>
              <w:t>«Фронтальные логопедические занятия в подготовительной группе для дет</w:t>
            </w:r>
            <w:r>
              <w:rPr>
                <w:sz w:val="24"/>
                <w:szCs w:val="24"/>
              </w:rPr>
              <w:t>ей с ФФН. 1,2,3 период (М.2001)</w:t>
            </w:r>
          </w:p>
          <w:p w:rsidR="00B13D3A" w:rsidRPr="00513AC3" w:rsidRDefault="00B13D3A" w:rsidP="00161B48">
            <w:pPr>
              <w:widowControl/>
              <w:jc w:val="both"/>
              <w:rPr>
                <w:sz w:val="24"/>
                <w:szCs w:val="24"/>
              </w:rPr>
            </w:pPr>
          </w:p>
        </w:tc>
      </w:tr>
    </w:tbl>
    <w:p w:rsidR="00B13D3A" w:rsidRDefault="00B13D3A" w:rsidP="00B13D3A">
      <w:pPr>
        <w:pStyle w:val="11"/>
        <w:numPr>
          <w:ilvl w:val="1"/>
          <w:numId w:val="155"/>
        </w:numPr>
        <w:tabs>
          <w:tab w:val="left" w:pos="1954"/>
        </w:tabs>
        <w:spacing w:before="7"/>
        <w:ind w:left="3865" w:right="775" w:hanging="2403"/>
      </w:pPr>
    </w:p>
    <w:p w:rsidR="00B13D3A" w:rsidRDefault="00B13D3A" w:rsidP="00B13D3A">
      <w:pPr>
        <w:pStyle w:val="a3"/>
        <w:ind w:left="0" w:right="701"/>
      </w:pPr>
    </w:p>
    <w:p w:rsidR="00B13D3A" w:rsidRPr="00DB0D6F" w:rsidRDefault="00B13D3A" w:rsidP="00B13D3A">
      <w:pPr>
        <w:pStyle w:val="a3"/>
        <w:ind w:left="0" w:right="701"/>
        <w:rPr>
          <w:sz w:val="24"/>
          <w:szCs w:val="24"/>
        </w:rPr>
      </w:pPr>
      <w:r w:rsidRPr="00DB0D6F">
        <w:rPr>
          <w:b/>
        </w:rPr>
        <w:t>Вариативнаячасть</w:t>
      </w:r>
      <w:r w:rsidRPr="00DB0D6F">
        <w:rPr>
          <w:sz w:val="24"/>
          <w:szCs w:val="24"/>
        </w:rPr>
        <w:t>Программыпредполагаетуглубленнуюработувфизическом,социально–коммуникативномразвитииобучающихсяипредусматриваетвключениеобучающихсявпроцессознакомлениясрегиональнымиособенностямиРеспублики Башкортостан,учитываетприродно-географическоеикультурно-историческое своеобразиерегиона.</w:t>
      </w:r>
    </w:p>
    <w:p w:rsidR="00B13D3A" w:rsidRPr="00DB0D6F" w:rsidRDefault="00B13D3A" w:rsidP="00B13D3A">
      <w:pPr>
        <w:pStyle w:val="a3"/>
        <w:ind w:left="0" w:right="705"/>
        <w:rPr>
          <w:sz w:val="24"/>
          <w:szCs w:val="24"/>
        </w:rPr>
      </w:pPr>
      <w:r w:rsidRPr="00DB0D6F">
        <w:rPr>
          <w:sz w:val="24"/>
          <w:szCs w:val="24"/>
        </w:rPr>
        <w:t>Выборданныхнаправленийдлячасти,формируемойучастникамиобразовательного процесса, соответствует потребностям и интересам детей, атакжевозможностямпедагогическогоколлективаисоциальномузапросуродителей (законныхпредставителей).</w:t>
      </w:r>
    </w:p>
    <w:p w:rsidR="00B13D3A" w:rsidRPr="00DB0D6F" w:rsidRDefault="00B13D3A" w:rsidP="00B13D3A">
      <w:pPr>
        <w:pStyle w:val="Standard"/>
        <w:spacing w:after="0" w:line="240" w:lineRule="atLeast"/>
        <w:rPr>
          <w:sz w:val="24"/>
          <w:szCs w:val="24"/>
        </w:rPr>
      </w:pPr>
      <w:r w:rsidRPr="00DB0D6F">
        <w:rPr>
          <w:rFonts w:ascii="Times New Roman" w:hAnsi="Times New Roman" w:cs="Times New Roman"/>
          <w:b/>
          <w:sz w:val="24"/>
          <w:szCs w:val="24"/>
        </w:rPr>
        <w:t>Планирование  и реализация национально-регионального компонента в образовательной деятельности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sz w:val="24"/>
          <w:szCs w:val="24"/>
        </w:rPr>
        <w:t xml:space="preserve">  Большое внимание уделяется в ДОО задаче формирования гражданина нового Башкортостана. За основу взяты региональные программы: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rFonts w:eastAsia="Calibri"/>
          <w:sz w:val="24"/>
          <w:szCs w:val="24"/>
        </w:rPr>
        <w:t xml:space="preserve">-Региональная программа для дошкольных образовательных организаций Республики Башкортостан «Академия детства» Ф.Г. Азнабаева, М.И. Фаизова, З.А. Агзамова - ИРО РБ, 2017;  </w:t>
      </w:r>
    </w:p>
    <w:p w:rsidR="00B13D3A" w:rsidRPr="00DB0D6F" w:rsidRDefault="00B13D3A" w:rsidP="00B13D3A">
      <w:pPr>
        <w:widowControl/>
        <w:rPr>
          <w:rFonts w:eastAsia="Calibri"/>
          <w:b/>
          <w:sz w:val="24"/>
          <w:szCs w:val="24"/>
        </w:rPr>
      </w:pPr>
      <w:r w:rsidRPr="00DB0D6F">
        <w:rPr>
          <w:rFonts w:eastAsia="Calibri"/>
          <w:b/>
          <w:sz w:val="24"/>
          <w:szCs w:val="24"/>
        </w:rPr>
        <w:t>Парциальные программы по региональному компоненту: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sz w:val="24"/>
          <w:szCs w:val="24"/>
          <w:lang w:eastAsia="ru-RU"/>
        </w:rPr>
        <w:t>- «Мой край – Башкортостан» Ф.И. Фазлыевой, Программа по ознакомлению детей дошкольного возраста с родным  краем, Уфа:Китап.2003г.</w:t>
      </w:r>
      <w:r w:rsidRPr="00DB0D6F">
        <w:rPr>
          <w:sz w:val="24"/>
          <w:szCs w:val="24"/>
        </w:rPr>
        <w:t>,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sz w:val="24"/>
          <w:szCs w:val="24"/>
        </w:rPr>
        <w:t>- Р.Х. Гасанова «Земля отцов»: программа-руководство,Уфа,БИРО;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sz w:val="24"/>
          <w:szCs w:val="24"/>
        </w:rPr>
        <w:lastRenderedPageBreak/>
        <w:t>-Азнабаева Ф.Г., Шафикова Г.Р., Образ Салавата Юлаева дошкольникам. Программа гражданско-патриотического воспитания детей старшего дошкольного возраста;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sz w:val="24"/>
          <w:szCs w:val="24"/>
        </w:rPr>
        <w:t>-«Земля отцов» Р.Х.Гасанова</w:t>
      </w:r>
    </w:p>
    <w:p w:rsidR="00B13D3A" w:rsidRPr="00DB0D6F" w:rsidRDefault="00B13D3A" w:rsidP="00B13D3A">
      <w:pPr>
        <w:widowControl/>
        <w:rPr>
          <w:sz w:val="24"/>
          <w:szCs w:val="24"/>
        </w:rPr>
      </w:pPr>
      <w:r w:rsidRPr="00DB0D6F">
        <w:rPr>
          <w:b/>
          <w:sz w:val="24"/>
          <w:szCs w:val="24"/>
        </w:rPr>
        <w:t xml:space="preserve">- </w:t>
      </w:r>
      <w:r w:rsidRPr="00DB0D6F">
        <w:rPr>
          <w:sz w:val="24"/>
          <w:szCs w:val="24"/>
        </w:rPr>
        <w:t>Программа - руководство « Предшкольное  образование «Путь к школе»» Ф.Г.Азнабаева, Р.Л.Агишева, В.Г.Яфаева, Т.И.Маврина, З.Г.Нафикова, Р.Х. Гасанова Уфа БИРО.2009,</w:t>
      </w:r>
    </w:p>
    <w:p w:rsidR="00B13D3A" w:rsidRPr="00DB0D6F" w:rsidRDefault="00B13D3A" w:rsidP="00B13D3A">
      <w:pPr>
        <w:pStyle w:val="Standard"/>
        <w:spacing w:after="0" w:line="240" w:lineRule="atLeast"/>
        <w:jc w:val="both"/>
        <w:rPr>
          <w:sz w:val="24"/>
          <w:szCs w:val="24"/>
        </w:rPr>
      </w:pPr>
      <w:r w:rsidRPr="00DB0D6F">
        <w:rPr>
          <w:rFonts w:ascii="Times New Roman" w:hAnsi="Times New Roman" w:cs="Times New Roman"/>
          <w:b/>
          <w:sz w:val="24"/>
          <w:szCs w:val="24"/>
        </w:rPr>
        <w:t>Основная цель программ - помочь педагогу, родителю раскрыть перед ребенком окружающий мир, развивать в воспитанниках чувство привязанности, преданности и ответственности по отношению к своей Родине, воспитывать свободную, творческую, толерантную личность, знающую и уважающую родную культуру и культуру народов ближайшего национального окружения.</w:t>
      </w:r>
    </w:p>
    <w:p w:rsidR="00B13D3A" w:rsidRPr="00DB0D6F" w:rsidRDefault="00B13D3A" w:rsidP="00B13D3A">
      <w:pPr>
        <w:pStyle w:val="a3"/>
        <w:tabs>
          <w:tab w:val="left" w:pos="0"/>
          <w:tab w:val="left" w:pos="1276"/>
          <w:tab w:val="left" w:pos="1985"/>
        </w:tabs>
        <w:ind w:left="0" w:right="148"/>
        <w:jc w:val="left"/>
        <w:rPr>
          <w:i/>
          <w:iCs/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 xml:space="preserve">Решение совокупных задач воспитания в рамках образовательной области «Социально-коммуникативное развитие» направлено на </w:t>
      </w:r>
      <w:r w:rsidRPr="00DB0D6F">
        <w:rPr>
          <w:i/>
          <w:iCs/>
          <w:spacing w:val="-1"/>
          <w:w w:val="95"/>
          <w:sz w:val="24"/>
          <w:szCs w:val="24"/>
        </w:rPr>
        <w:t>приобщение детей к ценностям «Родина», «Природа», «Семья», «Человек», «Жизнь», «Милосердие»,</w:t>
      </w:r>
      <w:r w:rsidR="000F2AB0" w:rsidRPr="000F2AB0">
        <w:rPr>
          <w:noProof/>
          <w:sz w:val="24"/>
          <w:szCs w:val="24"/>
          <w:lang w:eastAsia="ru-RU"/>
        </w:rPr>
        <w:pict>
          <v:line id="Прямая соединительная линия 9" o:spid="_x0000_s1026" style="position:absolute;z-index:251661312;visibility:visible;mso-wrap-distance-left:3.17497mm;mso-wrap-distance-top:-3e-5mm;mso-wrap-distance-right:3.17497mm;mso-wrap-distance-bottom:-3e-5mm;mso-position-horizontal-relative:page;mso-position-vertical-relative:page" from="590.5pt,853.7pt" to="590.5pt,8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" strokeweight=".24pt">
            <w10:wrap anchorx="page" anchory="page"/>
          </v:line>
        </w:pict>
      </w:r>
      <w:r w:rsidRPr="00DB0D6F">
        <w:rPr>
          <w:i/>
          <w:iCs/>
          <w:spacing w:val="-1"/>
          <w:w w:val="95"/>
          <w:sz w:val="24"/>
          <w:szCs w:val="24"/>
        </w:rPr>
        <w:t xml:space="preserve"> «Добро», «Дружба», «Сотрудничество», «Труд». </w:t>
      </w:r>
    </w:p>
    <w:p w:rsidR="00B13D3A" w:rsidRPr="00DB0D6F" w:rsidRDefault="00B13D3A" w:rsidP="00B13D3A">
      <w:pPr>
        <w:pStyle w:val="a3"/>
        <w:tabs>
          <w:tab w:val="left" w:pos="0"/>
          <w:tab w:val="left" w:pos="1276"/>
          <w:tab w:val="left" w:pos="1985"/>
        </w:tabs>
        <w:ind w:left="0" w:right="148"/>
        <w:jc w:val="left"/>
        <w:rPr>
          <w:i/>
          <w:iCs/>
          <w:spacing w:val="-1"/>
          <w:w w:val="95"/>
          <w:sz w:val="24"/>
          <w:szCs w:val="24"/>
        </w:rPr>
      </w:pPr>
      <w:r w:rsidRPr="00DB0D6F">
        <w:rPr>
          <w:i/>
          <w:iCs/>
          <w:spacing w:val="-1"/>
          <w:w w:val="95"/>
          <w:sz w:val="24"/>
          <w:szCs w:val="24"/>
        </w:rPr>
        <w:t>Это предполагает решение задач нескольких направлений воспитания: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воспитание уважения к своей семье, своему населённому пункту, родному краю, своей стране;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воспитание уважительного отношения к другим людям —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 xml:space="preserve">поддержка трудового усилия, привычки к доступному дошкольнику напряжению физических, умственных и нравственных сил для решения трудовой задачи; </w:t>
      </w:r>
    </w:p>
    <w:p w:rsidR="00B13D3A" w:rsidRPr="00DB0D6F" w:rsidRDefault="00B13D3A" w:rsidP="00B13D3A">
      <w:pPr>
        <w:pStyle w:val="a4"/>
        <w:numPr>
          <w:ilvl w:val="0"/>
          <w:numId w:val="158"/>
        </w:numPr>
        <w:tabs>
          <w:tab w:val="left" w:pos="0"/>
          <w:tab w:val="left" w:pos="284"/>
          <w:tab w:val="left" w:pos="1985"/>
        </w:tabs>
        <w:ind w:left="0" w:right="118" w:firstLine="0"/>
        <w:jc w:val="left"/>
        <w:rPr>
          <w:spacing w:val="-1"/>
          <w:w w:val="95"/>
          <w:sz w:val="24"/>
          <w:szCs w:val="24"/>
        </w:rPr>
      </w:pPr>
      <w:r w:rsidRPr="00DB0D6F">
        <w:rPr>
          <w:spacing w:val="-1"/>
          <w:w w:val="95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B13D3A" w:rsidRPr="00DB0D6F" w:rsidRDefault="00B13D3A" w:rsidP="00B13D3A">
      <w:pPr>
        <w:rPr>
          <w:sz w:val="24"/>
          <w:szCs w:val="24"/>
        </w:rPr>
      </w:pPr>
    </w:p>
    <w:p w:rsidR="00B13D3A" w:rsidRPr="00DB0D6F" w:rsidRDefault="00B13D3A" w:rsidP="00B13D3A">
      <w:pPr>
        <w:rPr>
          <w:sz w:val="28"/>
          <w:szCs w:val="28"/>
        </w:rPr>
      </w:pPr>
    </w:p>
    <w:p w:rsidR="00B13D3A" w:rsidRPr="00DB0D6F" w:rsidRDefault="00B13D3A" w:rsidP="00B13D3A">
      <w:pPr>
        <w:tabs>
          <w:tab w:val="left" w:pos="2550"/>
        </w:tabs>
        <w:jc w:val="both"/>
        <w:rPr>
          <w:b/>
          <w:sz w:val="28"/>
          <w:szCs w:val="28"/>
        </w:rPr>
      </w:pPr>
      <w:r w:rsidRPr="00DB0D6F">
        <w:rPr>
          <w:sz w:val="28"/>
          <w:szCs w:val="28"/>
        </w:rPr>
        <w:tab/>
      </w:r>
      <w:r w:rsidRPr="00DB0D6F">
        <w:rPr>
          <w:b/>
          <w:sz w:val="28"/>
          <w:szCs w:val="28"/>
        </w:rPr>
        <w:t>Содержательныйраздел.</w:t>
      </w:r>
    </w:p>
    <w:p w:rsidR="00B13D3A" w:rsidRPr="00DB0D6F" w:rsidRDefault="00B13D3A" w:rsidP="00B13D3A">
      <w:pPr>
        <w:spacing w:line="322" w:lineRule="exact"/>
        <w:jc w:val="both"/>
        <w:rPr>
          <w:sz w:val="24"/>
          <w:szCs w:val="24"/>
        </w:rPr>
      </w:pPr>
      <w:r w:rsidRPr="00DB0D6F">
        <w:rPr>
          <w:b/>
          <w:sz w:val="24"/>
          <w:szCs w:val="24"/>
        </w:rPr>
        <w:t xml:space="preserve">2.Обязательнаячасть. </w:t>
      </w:r>
      <w:r w:rsidRPr="00DB0D6F">
        <w:rPr>
          <w:sz w:val="24"/>
          <w:szCs w:val="24"/>
        </w:rPr>
        <w:t>Описание образовательной деятельности в соответствии снаправлениямиразвитияребенка,представленнымивпяти</w:t>
      </w:r>
      <w:r w:rsidRPr="00DB0D6F">
        <w:rPr>
          <w:b/>
          <w:sz w:val="24"/>
          <w:szCs w:val="24"/>
        </w:rPr>
        <w:t xml:space="preserve"> образовательныхобластях,ивсоответствииоФОП,суказанием </w:t>
      </w:r>
      <w:r w:rsidRPr="00DB0D6F">
        <w:rPr>
          <w:sz w:val="24"/>
          <w:szCs w:val="24"/>
        </w:rPr>
        <w:t>методических пособий, обеспечивающих реализацию данногосодержания</w:t>
      </w:r>
    </w:p>
    <w:p w:rsidR="00B13D3A" w:rsidRPr="00DB0D6F" w:rsidRDefault="00B13D3A" w:rsidP="00B13D3A">
      <w:pPr>
        <w:spacing w:line="322" w:lineRule="exact"/>
        <w:jc w:val="both"/>
        <w:rPr>
          <w:b/>
          <w:sz w:val="24"/>
          <w:szCs w:val="24"/>
        </w:rPr>
      </w:pPr>
      <w:r w:rsidRPr="00DB0D6F">
        <w:rPr>
          <w:b/>
          <w:sz w:val="24"/>
          <w:szCs w:val="24"/>
        </w:rPr>
        <w:t>Содержание и задачи образования (обучения и воспитания) по 5образовательнымобластямвракурсевсех возрастныхгруппсперечнем необходимых для воспитательно-образовательного процессаметодических пособийвсоответствиисФОП.</w:t>
      </w:r>
    </w:p>
    <w:p w:rsidR="00B13D3A" w:rsidRPr="00DB0D6F" w:rsidRDefault="00B13D3A" w:rsidP="00B13D3A">
      <w:pPr>
        <w:spacing w:line="322" w:lineRule="exact"/>
        <w:jc w:val="both"/>
        <w:rPr>
          <w:b/>
          <w:spacing w:val="-2"/>
          <w:sz w:val="24"/>
          <w:szCs w:val="24"/>
        </w:rPr>
      </w:pPr>
      <w:r w:rsidRPr="00DB0D6F">
        <w:rPr>
          <w:sz w:val="24"/>
          <w:szCs w:val="24"/>
        </w:rPr>
        <w:t>Программаопределяет  содержательныелинии</w:t>
      </w:r>
      <w:r w:rsidRPr="00DB0D6F">
        <w:rPr>
          <w:sz w:val="24"/>
          <w:szCs w:val="24"/>
        </w:rPr>
        <w:tab/>
      </w:r>
      <w:r w:rsidRPr="00DB0D6F">
        <w:rPr>
          <w:spacing w:val="-1"/>
          <w:sz w:val="24"/>
          <w:szCs w:val="24"/>
        </w:rPr>
        <w:t>образовательной</w:t>
      </w:r>
      <w:r w:rsidRPr="00DB0D6F">
        <w:rPr>
          <w:sz w:val="24"/>
          <w:szCs w:val="24"/>
        </w:rPr>
        <w:t>деятельности,     реализуемые       ДОО</w:t>
      </w:r>
      <w:r w:rsidRPr="00DB0D6F">
        <w:rPr>
          <w:sz w:val="24"/>
          <w:szCs w:val="24"/>
        </w:rPr>
        <w:tab/>
        <w:t>поосновнымнаправлениямразвитиядетей дошкольноговозраста(социально-коммуникативного,познавательного,речевого,художественно-эстетического,физическогоразвития).</w:t>
      </w:r>
    </w:p>
    <w:p w:rsidR="00B13D3A" w:rsidRPr="00DB0D6F" w:rsidRDefault="00B13D3A" w:rsidP="00B13D3A">
      <w:pPr>
        <w:pStyle w:val="a3"/>
        <w:ind w:left="0"/>
        <w:rPr>
          <w:sz w:val="24"/>
          <w:szCs w:val="24"/>
        </w:rPr>
      </w:pPr>
      <w:r w:rsidRPr="00DB0D6F">
        <w:rPr>
          <w:w w:val="105"/>
          <w:sz w:val="24"/>
          <w:szCs w:val="24"/>
        </w:rPr>
        <w:t>Вкаждойобразовательнойобластисформулированызадачиисодержание образовательной деятельности, предусмотренное для освоенияв каждой возрастной группе детей в возрасте от двух месяцев до семи-восьмилет.Представленызадачивоспитания,направленныенаприобщение детейк ценностям российского народа, формирование у нихценностного отношениякокружающемумиру.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9"/>
        <w:gridCol w:w="5837"/>
      </w:tblGrid>
      <w:tr w:rsidR="00B13D3A" w:rsidRPr="00DB0D6F" w:rsidTr="00161B48">
        <w:trPr>
          <w:trHeight w:val="551"/>
        </w:trPr>
        <w:tc>
          <w:tcPr>
            <w:tcW w:w="4369" w:type="dxa"/>
          </w:tcPr>
          <w:p w:rsidR="00B13D3A" w:rsidRPr="00DB0D6F" w:rsidRDefault="00B13D3A" w:rsidP="00161B48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  <w:szCs w:val="24"/>
              </w:rPr>
            </w:pPr>
            <w:r w:rsidRPr="00DB0D6F">
              <w:rPr>
                <w:b/>
                <w:i/>
                <w:sz w:val="24"/>
                <w:szCs w:val="24"/>
              </w:rPr>
              <w:t>Основные задачиобразовательнойдеятельности</w:t>
            </w:r>
          </w:p>
        </w:tc>
        <w:tc>
          <w:tcPr>
            <w:tcW w:w="5837" w:type="dxa"/>
          </w:tcPr>
          <w:p w:rsidR="00B13D3A" w:rsidRPr="00DB0D6F" w:rsidRDefault="00B13D3A" w:rsidP="00161B48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  <w:szCs w:val="24"/>
              </w:rPr>
            </w:pPr>
            <w:r w:rsidRPr="00DB0D6F">
              <w:rPr>
                <w:b/>
                <w:i/>
                <w:sz w:val="24"/>
                <w:szCs w:val="24"/>
              </w:rPr>
              <w:t>Содержаниеобразовательнойдеятельности</w:t>
            </w:r>
          </w:p>
        </w:tc>
      </w:tr>
      <w:tr w:rsidR="00B13D3A" w:rsidRPr="00DB0D6F" w:rsidTr="00161B48">
        <w:trPr>
          <w:trHeight w:val="275"/>
        </w:trPr>
        <w:tc>
          <w:tcPr>
            <w:tcW w:w="10206" w:type="dxa"/>
            <w:gridSpan w:val="2"/>
          </w:tcPr>
          <w:p w:rsidR="00B13D3A" w:rsidRPr="00DB0D6F" w:rsidRDefault="00B13D3A" w:rsidP="00161B48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  <w:szCs w:val="24"/>
              </w:rPr>
            </w:pPr>
            <w:r w:rsidRPr="00DB0D6F">
              <w:rPr>
                <w:b/>
                <w:w w:val="105"/>
                <w:sz w:val="24"/>
                <w:szCs w:val="24"/>
              </w:rPr>
              <w:t>Социально–коммуникативноеразвитие</w:t>
            </w:r>
          </w:p>
        </w:tc>
      </w:tr>
      <w:tr w:rsidR="00B13D3A" w:rsidRPr="00DB0D6F" w:rsidTr="00161B48">
        <w:trPr>
          <w:trHeight w:val="277"/>
        </w:trPr>
        <w:tc>
          <w:tcPr>
            <w:tcW w:w="10206" w:type="dxa"/>
            <w:gridSpan w:val="2"/>
          </w:tcPr>
          <w:p w:rsidR="00B13D3A" w:rsidRPr="00DB0D6F" w:rsidRDefault="00B13D3A" w:rsidP="00161B4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DB0D6F">
              <w:rPr>
                <w:w w:val="105"/>
                <w:sz w:val="24"/>
                <w:szCs w:val="24"/>
              </w:rPr>
              <w:t>2-3года</w:t>
            </w:r>
          </w:p>
        </w:tc>
      </w:tr>
      <w:tr w:rsidR="00B13D3A" w:rsidRPr="00DB0D6F" w:rsidTr="00161B48">
        <w:trPr>
          <w:trHeight w:val="272"/>
        </w:trPr>
        <w:tc>
          <w:tcPr>
            <w:tcW w:w="4369" w:type="dxa"/>
            <w:tcBorders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lastRenderedPageBreak/>
              <w:t>Поддерживать</w:t>
            </w:r>
            <w:r w:rsidRPr="00DB0D6F">
              <w:rPr>
                <w:sz w:val="24"/>
                <w:szCs w:val="24"/>
              </w:rPr>
              <w:tab/>
              <w:t>эмоционально-</w:t>
            </w:r>
          </w:p>
        </w:tc>
        <w:tc>
          <w:tcPr>
            <w:tcW w:w="5837" w:type="dxa"/>
            <w:tcBorders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</w:t>
            </w:r>
            <w:r w:rsidRPr="00DB0D6F">
              <w:rPr>
                <w:sz w:val="24"/>
                <w:szCs w:val="24"/>
              </w:rPr>
              <w:tab/>
              <w:t>поддерживает</w:t>
            </w:r>
            <w:r w:rsidRPr="00DB0D6F">
              <w:rPr>
                <w:sz w:val="24"/>
                <w:szCs w:val="24"/>
              </w:rPr>
              <w:tab/>
              <w:t>желание</w:t>
            </w:r>
            <w:r w:rsidRPr="00DB0D6F">
              <w:rPr>
                <w:sz w:val="24"/>
                <w:szCs w:val="24"/>
              </w:rPr>
              <w:tab/>
              <w:t>детей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положительноесостояниедетей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познакомитьсясосверстником,узнатьегоимя,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впериодадаптациикДОО;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используя</w:t>
            </w:r>
            <w:r w:rsidRPr="00DB0D6F">
              <w:rPr>
                <w:sz w:val="24"/>
                <w:szCs w:val="24"/>
              </w:rPr>
              <w:tab/>
              <w:t>приемы</w:t>
            </w:r>
            <w:r w:rsidRPr="00DB0D6F">
              <w:rPr>
                <w:sz w:val="24"/>
                <w:szCs w:val="24"/>
              </w:rPr>
              <w:tab/>
              <w:t>поощрения</w:t>
            </w:r>
            <w:r w:rsidRPr="00DB0D6F">
              <w:rPr>
                <w:sz w:val="24"/>
                <w:szCs w:val="24"/>
              </w:rPr>
              <w:tab/>
              <w:t>и</w:t>
            </w:r>
            <w:r w:rsidRPr="00DB0D6F">
              <w:rPr>
                <w:sz w:val="24"/>
                <w:szCs w:val="24"/>
              </w:rPr>
              <w:tab/>
              <w:t>одобрения.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развивать</w:t>
            </w:r>
            <w:r w:rsidRPr="00DB0D6F">
              <w:rPr>
                <w:sz w:val="24"/>
                <w:szCs w:val="24"/>
              </w:rPr>
              <w:tab/>
              <w:t>игровой</w:t>
            </w:r>
            <w:r w:rsidRPr="00DB0D6F">
              <w:rPr>
                <w:sz w:val="24"/>
                <w:szCs w:val="24"/>
              </w:rPr>
              <w:tab/>
              <w:t>опыт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Оказывает</w:t>
            </w:r>
            <w:r w:rsidRPr="00DB0D6F">
              <w:rPr>
                <w:sz w:val="24"/>
                <w:szCs w:val="24"/>
              </w:rPr>
              <w:tab/>
              <w:t>помощь</w:t>
            </w:r>
            <w:r w:rsidRPr="00DB0D6F">
              <w:rPr>
                <w:sz w:val="24"/>
                <w:szCs w:val="24"/>
              </w:rPr>
              <w:tab/>
              <w:t>детям</w:t>
            </w:r>
            <w:r w:rsidRPr="00DB0D6F">
              <w:rPr>
                <w:sz w:val="24"/>
                <w:szCs w:val="24"/>
              </w:rPr>
              <w:tab/>
              <w:t>в</w:t>
            </w:r>
            <w:r w:rsidRPr="00DB0D6F">
              <w:rPr>
                <w:sz w:val="24"/>
                <w:szCs w:val="24"/>
              </w:rPr>
              <w:tab/>
              <w:t>определении</w:t>
            </w:r>
          </w:p>
        </w:tc>
      </w:tr>
      <w:tr w:rsidR="00B13D3A" w:rsidRPr="00DB0D6F" w:rsidTr="00161B48">
        <w:trPr>
          <w:trHeight w:val="275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ребёнка,</w:t>
            </w:r>
            <w:r w:rsidRPr="00DB0D6F">
              <w:rPr>
                <w:sz w:val="24"/>
                <w:szCs w:val="24"/>
              </w:rPr>
              <w:tab/>
              <w:t>помогая</w:t>
            </w:r>
            <w:r w:rsidRPr="00DB0D6F">
              <w:rPr>
                <w:sz w:val="24"/>
                <w:szCs w:val="24"/>
              </w:rPr>
              <w:tab/>
              <w:t>детям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особенностейвнешнеговидамальчиковидевочек,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отражатьвигрепредставления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иходежды,причесок,предпочитаемыхигрушек,</w:t>
            </w:r>
          </w:p>
        </w:tc>
      </w:tr>
      <w:tr w:rsidR="00B13D3A" w:rsidRPr="00DB0D6F" w:rsidTr="00161B48">
        <w:trPr>
          <w:trHeight w:val="275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об</w:t>
            </w:r>
            <w:r w:rsidRPr="00DB0D6F">
              <w:rPr>
                <w:sz w:val="24"/>
                <w:szCs w:val="24"/>
              </w:rPr>
              <w:tab/>
              <w:t>окружающей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задает</w:t>
            </w:r>
            <w:r w:rsidRPr="00DB0D6F">
              <w:rPr>
                <w:sz w:val="24"/>
                <w:szCs w:val="24"/>
              </w:rPr>
              <w:tab/>
              <w:t>детям</w:t>
            </w:r>
            <w:r w:rsidRPr="00DB0D6F">
              <w:rPr>
                <w:sz w:val="24"/>
                <w:szCs w:val="24"/>
              </w:rPr>
              <w:tab/>
              <w:t>вопросы</w:t>
            </w:r>
            <w:r w:rsidRPr="00DB0D6F">
              <w:rPr>
                <w:sz w:val="24"/>
                <w:szCs w:val="24"/>
              </w:rPr>
              <w:tab/>
              <w:t>уточняющего</w:t>
            </w:r>
            <w:r w:rsidRPr="00DB0D6F">
              <w:rPr>
                <w:sz w:val="24"/>
                <w:szCs w:val="24"/>
              </w:rPr>
              <w:tab/>
              <w:t>или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действительности;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проблемногохарактера,объясняетотличительные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поддерживать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признакивзрослыхидетей,используянаглядный</w:t>
            </w:r>
          </w:p>
        </w:tc>
      </w:tr>
      <w:tr w:rsidR="00B13D3A" w:rsidRPr="00DB0D6F" w:rsidTr="00161B48">
        <w:trPr>
          <w:trHeight w:val="275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доброжелательные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материалиповседневныежизненныеситуации.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взаимоотношения</w:t>
            </w:r>
            <w:r w:rsidRPr="00DB0D6F">
              <w:rPr>
                <w:sz w:val="24"/>
                <w:szCs w:val="24"/>
              </w:rPr>
              <w:tab/>
              <w:t>детей,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Показываетиназываетребёнкуосновныечасти</w:t>
            </w:r>
          </w:p>
        </w:tc>
      </w:tr>
      <w:tr w:rsidR="00B13D3A" w:rsidRPr="00DB0D6F" w:rsidTr="00161B48">
        <w:trPr>
          <w:trHeight w:val="275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развивать</w:t>
            </w:r>
            <w:r w:rsidRPr="00DB0D6F">
              <w:rPr>
                <w:sz w:val="24"/>
                <w:szCs w:val="24"/>
              </w:rPr>
              <w:tab/>
              <w:t>эмоциональную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телаилицачеловека,егодействия.Поддерживает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отзывчивость</w:t>
            </w:r>
            <w:r w:rsidRPr="00DB0D6F">
              <w:rPr>
                <w:sz w:val="24"/>
                <w:szCs w:val="24"/>
              </w:rPr>
              <w:tab/>
              <w:t>в</w:t>
            </w:r>
            <w:r w:rsidRPr="00DB0D6F">
              <w:rPr>
                <w:sz w:val="24"/>
                <w:szCs w:val="24"/>
              </w:rPr>
              <w:tab/>
              <w:t>ходе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желаниеребёнканазыватьиразличатьосновные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привлечения</w:t>
            </w:r>
            <w:r w:rsidRPr="00DB0D6F">
              <w:rPr>
                <w:sz w:val="24"/>
                <w:szCs w:val="24"/>
              </w:rPr>
              <w:tab/>
              <w:t>к</w:t>
            </w:r>
            <w:r w:rsidRPr="00DB0D6F">
              <w:rPr>
                <w:sz w:val="24"/>
                <w:szCs w:val="24"/>
              </w:rPr>
              <w:tab/>
              <w:t>конкретным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действиявзрослых.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действиям</w:t>
            </w:r>
            <w:r w:rsidRPr="00DB0D6F">
              <w:rPr>
                <w:sz w:val="24"/>
                <w:szCs w:val="24"/>
              </w:rPr>
              <w:tab/>
              <w:t>помощи,</w:t>
            </w:r>
            <w:r w:rsidRPr="00DB0D6F">
              <w:rPr>
                <w:sz w:val="24"/>
                <w:szCs w:val="24"/>
              </w:rPr>
              <w:tab/>
              <w:t>заботы,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Педагогзнакомитдетейсосновнымиэмоциямии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участия;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чувствами</w:t>
            </w:r>
            <w:r w:rsidRPr="00DB0D6F">
              <w:rPr>
                <w:sz w:val="24"/>
                <w:szCs w:val="24"/>
              </w:rPr>
              <w:tab/>
              <w:t>человека,</w:t>
            </w:r>
            <w:r w:rsidRPr="00DB0D6F">
              <w:rPr>
                <w:sz w:val="24"/>
                <w:szCs w:val="24"/>
              </w:rPr>
              <w:tab/>
              <w:t>обозначает</w:t>
            </w:r>
            <w:r w:rsidRPr="00DB0D6F">
              <w:rPr>
                <w:sz w:val="24"/>
                <w:szCs w:val="24"/>
              </w:rPr>
              <w:tab/>
              <w:t>их</w:t>
            </w:r>
            <w:r w:rsidRPr="00DB0D6F">
              <w:rPr>
                <w:sz w:val="24"/>
                <w:szCs w:val="24"/>
              </w:rPr>
              <w:tab/>
              <w:t>словом,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формировать</w:t>
            </w:r>
            <w:r w:rsidRPr="00DB0D6F">
              <w:rPr>
                <w:sz w:val="24"/>
                <w:szCs w:val="24"/>
              </w:rPr>
              <w:tab/>
              <w:t>элементарные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демонстрируетихпроявлениемимикой,жестами,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представления</w:t>
            </w:r>
            <w:r w:rsidRPr="00DB0D6F">
              <w:rPr>
                <w:sz w:val="24"/>
                <w:szCs w:val="24"/>
              </w:rPr>
              <w:tab/>
              <w:t>о</w:t>
            </w:r>
            <w:r w:rsidRPr="00DB0D6F">
              <w:rPr>
                <w:sz w:val="24"/>
                <w:szCs w:val="24"/>
              </w:rPr>
              <w:tab/>
              <w:t>людях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интонациейголоса.Предлагаетдетямповторить</w:t>
            </w:r>
          </w:p>
        </w:tc>
      </w:tr>
      <w:tr w:rsidR="00B13D3A" w:rsidRPr="00DB0D6F" w:rsidTr="00161B48">
        <w:trPr>
          <w:trHeight w:val="274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5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(взрослые,дети),  их  внешнем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слова,обозначающие  эмоциональное  состояние</w:t>
            </w:r>
          </w:p>
        </w:tc>
      </w:tr>
      <w:tr w:rsidR="00B13D3A" w:rsidRPr="00DB0D6F" w:rsidTr="00161B48">
        <w:trPr>
          <w:trHeight w:val="274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виде,</w:t>
            </w:r>
            <w:r w:rsidRPr="00DB0D6F">
              <w:rPr>
                <w:sz w:val="24"/>
                <w:szCs w:val="24"/>
              </w:rPr>
              <w:tab/>
              <w:t>действиях,</w:t>
            </w:r>
            <w:r w:rsidRPr="00DB0D6F">
              <w:rPr>
                <w:sz w:val="24"/>
                <w:szCs w:val="24"/>
              </w:rPr>
              <w:tab/>
              <w:t>одежде,</w:t>
            </w:r>
            <w:r w:rsidRPr="00DB0D6F">
              <w:rPr>
                <w:sz w:val="24"/>
                <w:szCs w:val="24"/>
              </w:rPr>
              <w:tab/>
              <w:t>о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человека,предлагаетдетямзадания,помогающие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некоторых</w:t>
            </w:r>
            <w:r w:rsidRPr="00DB0D6F">
              <w:rPr>
                <w:sz w:val="24"/>
                <w:szCs w:val="24"/>
              </w:rPr>
              <w:tab/>
              <w:t>ярко</w:t>
            </w:r>
            <w:r w:rsidRPr="00DB0D6F">
              <w:rPr>
                <w:sz w:val="24"/>
                <w:szCs w:val="24"/>
              </w:rPr>
              <w:tab/>
              <w:t>выраженных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закрепитьпредставлениеобэмоциях,втомчисле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эмоциональных</w:t>
            </w:r>
            <w:r w:rsidRPr="00DB0D6F">
              <w:rPr>
                <w:sz w:val="24"/>
                <w:szCs w:val="24"/>
              </w:rPr>
              <w:tab/>
              <w:t>состояниях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их узнаваниенакартинках.</w:t>
            </w:r>
          </w:p>
        </w:tc>
      </w:tr>
      <w:tr w:rsidR="00B13D3A" w:rsidRPr="00DB0D6F" w:rsidTr="00161B48">
        <w:trPr>
          <w:trHeight w:val="275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(радость,</w:t>
            </w:r>
            <w:r w:rsidRPr="00DB0D6F">
              <w:rPr>
                <w:sz w:val="24"/>
                <w:szCs w:val="24"/>
              </w:rPr>
              <w:tab/>
              <w:t>грусть),</w:t>
            </w:r>
            <w:r w:rsidRPr="00DB0D6F">
              <w:rPr>
                <w:sz w:val="24"/>
                <w:szCs w:val="24"/>
              </w:rPr>
              <w:tab/>
              <w:t>о</w:t>
            </w:r>
            <w:r w:rsidRPr="00DB0D6F">
              <w:rPr>
                <w:sz w:val="24"/>
                <w:szCs w:val="24"/>
              </w:rPr>
              <w:tab/>
              <w:t>семье</w:t>
            </w:r>
            <w:r w:rsidRPr="00DB0D6F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Педагограссматриваетвместесдетьмикартинкис</w:t>
            </w:r>
          </w:p>
        </w:tc>
      </w:tr>
      <w:tr w:rsidR="00B13D3A" w:rsidRPr="00DB0D6F" w:rsidTr="00161B48">
        <w:trPr>
          <w:trHeight w:val="275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ДОО;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изображениемсемьи:детей,родителей(законных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формировать</w:t>
            </w:r>
            <w:r w:rsidRPr="00DB0D6F">
              <w:rPr>
                <w:sz w:val="24"/>
                <w:szCs w:val="24"/>
              </w:rPr>
              <w:tab/>
              <w:t>первичные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представителей).</w:t>
            </w:r>
            <w:r w:rsidRPr="00DB0D6F">
              <w:rPr>
                <w:sz w:val="24"/>
                <w:szCs w:val="24"/>
              </w:rPr>
              <w:tab/>
              <w:t>Поощряет</w:t>
            </w:r>
            <w:r w:rsidRPr="00DB0D6F">
              <w:rPr>
                <w:sz w:val="24"/>
                <w:szCs w:val="24"/>
              </w:rPr>
              <w:tab/>
              <w:t>стремление</w:t>
            </w:r>
            <w:r w:rsidRPr="00DB0D6F">
              <w:rPr>
                <w:sz w:val="24"/>
                <w:szCs w:val="24"/>
              </w:rPr>
              <w:tab/>
              <w:t>детей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представленияребёнкаосебе,о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узнаватьчленовсемьи,называтьих,рассказывает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своем</w:t>
            </w:r>
            <w:r w:rsidRPr="00DB0D6F">
              <w:rPr>
                <w:sz w:val="24"/>
                <w:szCs w:val="24"/>
              </w:rPr>
              <w:tab/>
              <w:t>возрасте,</w:t>
            </w:r>
            <w:r w:rsidRPr="00DB0D6F">
              <w:rPr>
                <w:sz w:val="24"/>
                <w:szCs w:val="24"/>
              </w:rPr>
              <w:tab/>
              <w:t>поле,</w:t>
            </w:r>
            <w:r w:rsidRPr="00DB0D6F">
              <w:rPr>
                <w:sz w:val="24"/>
                <w:szCs w:val="24"/>
              </w:rPr>
              <w:tab/>
              <w:t>о</w:t>
            </w:r>
          </w:p>
        </w:tc>
        <w:tc>
          <w:tcPr>
            <w:tcW w:w="5837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детямотом,какчленысемьимогутзаботиться</w:t>
            </w:r>
          </w:p>
        </w:tc>
      </w:tr>
      <w:tr w:rsidR="00B13D3A" w:rsidRPr="00DB0D6F" w:rsidTr="00161B48">
        <w:trPr>
          <w:trHeight w:val="276"/>
        </w:trPr>
        <w:tc>
          <w:tcPr>
            <w:tcW w:w="4369" w:type="dxa"/>
            <w:tcBorders>
              <w:top w:val="nil"/>
              <w:bottom w:val="nil"/>
            </w:tcBorders>
          </w:tcPr>
          <w:p w:rsidR="00B13D3A" w:rsidRPr="00DB0D6F" w:rsidRDefault="00B13D3A" w:rsidP="00161B48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родителях</w:t>
            </w:r>
            <w:r w:rsidRPr="00DB0D6F">
              <w:rPr>
                <w:sz w:val="24"/>
                <w:szCs w:val="24"/>
              </w:rPr>
              <w:tab/>
              <w:t>(законных</w:t>
            </w:r>
          </w:p>
        </w:tc>
        <w:tc>
          <w:tcPr>
            <w:tcW w:w="5837" w:type="dxa"/>
            <w:vMerge w:val="restart"/>
            <w:tcBorders>
              <w:top w:val="nil"/>
            </w:tcBorders>
          </w:tcPr>
          <w:p w:rsidR="00B13D3A" w:rsidRPr="00DB0D6F" w:rsidRDefault="00B13D3A" w:rsidP="00161B4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другодруге.</w:t>
            </w:r>
          </w:p>
          <w:p w:rsidR="00B13D3A" w:rsidRPr="00DB0D6F" w:rsidRDefault="00B13D3A" w:rsidP="00161B4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lastRenderedPageBreak/>
              <w:t>Педагогподдерживаетжеланиедетейпознавать</w:t>
            </w:r>
          </w:p>
          <w:p w:rsidR="00B13D3A" w:rsidRPr="00DB0D6F" w:rsidRDefault="00B13D3A" w:rsidP="00161B4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пространствосвоейгруппы,узнаватьвходвгруппу,еёрасположениенаэтаже,педагогов,которыеработаютсдетьми.Рассматриваетсдетьми пространство группы, назначение каждогопомещения,егонаполнение,помогаетдетямориентироватьсявпространствегруппы.</w:t>
            </w:r>
          </w:p>
          <w:p w:rsidR="00B13D3A" w:rsidRPr="00DB0D6F" w:rsidRDefault="00B13D3A" w:rsidP="00161B4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поддерживаетстремлениедетейвыполнятьэлементарныеправилаповедения(«можно»,«нельзя»).Личнымпоказомдемонстрируетправилаобщения:здоровается,прощается,говорит«спасибо»,«пожалуйста»,напоминаетдетямоважностииспользованияданных слов в процессе общения со взрослыми исверстниками,поощряетинициативуисамостоятельностьребёнкаприиспользовании</w:t>
            </w:r>
          </w:p>
          <w:p w:rsidR="00B13D3A" w:rsidRPr="00DB0D6F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«вежливыхслов».</w:t>
            </w:r>
          </w:p>
          <w:p w:rsidR="00B13D3A" w:rsidRPr="00DB0D6F" w:rsidRDefault="00B13D3A" w:rsidP="00161B4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используетприемыобщения,позволяющиедетямпроявлятьвниманиекегословамиуказаниям,поддерживаетжеланиеребёнкавыполнятьуказаниявзрослого,действоватьпо егопримеруипоказу.</w:t>
            </w:r>
          </w:p>
          <w:p w:rsidR="00B13D3A" w:rsidRPr="00DB0D6F" w:rsidRDefault="00B13D3A" w:rsidP="00161B4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 организует детей на участие в подвижных,музыкальных,сюжетныхихороводныхиграх,поощряет их активность и инициативность в ходеучастиявиграх.</w:t>
            </w:r>
          </w:p>
          <w:p w:rsidR="00B13D3A" w:rsidRPr="00DB0D6F" w:rsidRDefault="00B13D3A" w:rsidP="00161B4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Педагог формирует представление детей о простыхпредметахсвоейодежды,обозначаетсловамикаждыйпредметодежды,рассказываетдетямоназначениипредметоводежды,способахихиспользования(надеваниеколготок,футболоки</w:t>
            </w:r>
          </w:p>
          <w:p w:rsidR="00B13D3A" w:rsidRPr="00DB0D6F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DB0D6F">
              <w:rPr>
                <w:sz w:val="24"/>
                <w:szCs w:val="24"/>
              </w:rPr>
              <w:t>томуподобное).</w:t>
            </w:r>
          </w:p>
        </w:tc>
      </w:tr>
      <w:tr w:rsidR="00B13D3A" w:rsidTr="00161B48">
        <w:trPr>
          <w:trHeight w:val="8848"/>
        </w:trPr>
        <w:tc>
          <w:tcPr>
            <w:tcW w:w="4369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  <w:p w:rsidR="00B13D3A" w:rsidRDefault="00B13D3A" w:rsidP="00161B4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членахсемьи.</w:t>
            </w:r>
          </w:p>
        </w:tc>
        <w:tc>
          <w:tcPr>
            <w:tcW w:w="5837" w:type="dxa"/>
            <w:vMerge/>
          </w:tcPr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</w:tbl>
    <w:p w:rsidR="00DD3E9C" w:rsidRDefault="00DD3E9C"/>
    <w:p w:rsidR="00DD3E9C" w:rsidRDefault="00DD3E9C">
      <w:r>
        <w:br w:type="page"/>
      </w:r>
    </w:p>
    <w:p w:rsidR="00DD3E9C" w:rsidRDefault="00DD3E9C"/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9"/>
        <w:gridCol w:w="5837"/>
      </w:tblGrid>
      <w:tr w:rsidR="00B13D3A" w:rsidTr="004344C9">
        <w:trPr>
          <w:trHeight w:val="275"/>
        </w:trPr>
        <w:tc>
          <w:tcPr>
            <w:tcW w:w="10206" w:type="dxa"/>
            <w:gridSpan w:val="2"/>
          </w:tcPr>
          <w:p w:rsidR="00B13D3A" w:rsidRPr="00E75CF5" w:rsidRDefault="00B13D3A" w:rsidP="00161B48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E75CF5">
              <w:rPr>
                <w:b/>
                <w:w w:val="105"/>
                <w:sz w:val="24"/>
              </w:rPr>
              <w:t>3-4года</w:t>
            </w:r>
          </w:p>
        </w:tc>
      </w:tr>
      <w:tr w:rsidR="00B13D3A" w:rsidTr="004344C9">
        <w:trPr>
          <w:trHeight w:val="5383"/>
        </w:trPr>
        <w:tc>
          <w:tcPr>
            <w:tcW w:w="4369" w:type="dxa"/>
          </w:tcPr>
          <w:p w:rsidR="00B13D3A" w:rsidRDefault="00B13D3A" w:rsidP="00161B4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:rsidR="00B13D3A" w:rsidRDefault="00B13D3A" w:rsidP="00161B48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ярко</w:t>
            </w:r>
          </w:p>
          <w:p w:rsidR="00B13D3A" w:rsidRDefault="00B13D3A" w:rsidP="00161B48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>различатьипониматьотдельныеэмоциональные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проявления,учить правильно их называть;обогащатьпредставления детейо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w w:val="105"/>
                <w:sz w:val="24"/>
              </w:rPr>
              <w:t>проявляютсядоброеотношениеи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w w:val="105"/>
                <w:sz w:val="24"/>
              </w:rPr>
              <w:t>близком окружении;поддерживать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установленииположительных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контактов</w:t>
            </w:r>
            <w:r>
              <w:rPr>
                <w:w w:val="105"/>
                <w:sz w:val="24"/>
              </w:rPr>
              <w:t>междудетьми,основанныхнаобщихинтересахкдействиямс</w:t>
            </w:r>
          </w:p>
          <w:p w:rsidR="00B13D3A" w:rsidRDefault="00B13D3A" w:rsidP="00161B48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взаимной симпатии; оказывать</w:t>
            </w:r>
          </w:p>
          <w:p w:rsidR="00B13D3A" w:rsidRDefault="00B13D3A" w:rsidP="00161B48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w w:val="105"/>
                <w:sz w:val="24"/>
              </w:rPr>
              <w:t>взаимодействия со сверстникамивигре,вповседневномобщениии бытовой деятельности;приучатьдетейквыполнениюэлементарныхправилкультурыповеденияв ДОО;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B13D3A" w:rsidRDefault="00B13D3A" w:rsidP="00161B48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детейо малой родине и поддерживатьих отражения в различных видахдеятельности;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:развиватьинтересктрудувзрослыхвДООивсемье,формироватьпредставленияоконкретных видах хозяйственно-бытовоготруда,направленныхназаботуодетях (мытьепосуды,уборкапомещенийгруппыиучасткаипрочее)итрудовыенавыки;</w:t>
            </w:r>
          </w:p>
          <w:p w:rsidR="00B13D3A" w:rsidRDefault="00B13D3A" w:rsidP="00161B48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 xml:space="preserve">отношениекпредметамиигрушкам как </w:t>
            </w:r>
            <w:r>
              <w:rPr>
                <w:w w:val="105"/>
                <w:sz w:val="24"/>
              </w:rPr>
              <w:lastRenderedPageBreak/>
              <w:t>результатам трудавзрослых;</w:t>
            </w:r>
          </w:p>
          <w:p w:rsidR="00B13D3A" w:rsidRDefault="00B13D3A" w:rsidP="00161B48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самообслуживанию(одевание,раздевание,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умывание),развиватьсамостоятельность,уверенность,положительнуюсамооценку;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основбезопасного поведения:</w:t>
            </w:r>
            <w:r>
              <w:rPr>
                <w:w w:val="105"/>
                <w:sz w:val="24"/>
              </w:rPr>
              <w:t>развиватьинтерескправиламбезопасного поведения;обогащать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правилахбезопасногоповеденияв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бытовых</w:t>
            </w:r>
            <w:r>
              <w:rPr>
                <w:w w:val="105"/>
                <w:sz w:val="24"/>
              </w:rPr>
              <w:t>предметовигаджетов,исключаяпрактическое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w w:val="105"/>
                <w:sz w:val="24"/>
              </w:rPr>
              <w:t>электронныхсредствобучения.</w:t>
            </w:r>
          </w:p>
        </w:tc>
        <w:tc>
          <w:tcPr>
            <w:tcW w:w="5837" w:type="dxa"/>
          </w:tcPr>
          <w:p w:rsidR="00B13D3A" w:rsidRDefault="00B13D3A" w:rsidP="00161B4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Всфересоциальныхотношений.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Педагогсоздаетусловиядляформированияудетей образа Я: закрепляет умение называть своеимя и возраст, говорить о себе в первом лице;проговариваетсдетьмихарактеристики,отличающиеихдруготдруга(внешность,предпочтениявдеятельности,личныедостижения).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Педагогиспособствуютразличениюдетьмиосновных эмоций (радость, печаль, грусть, гнев,страх,удивление)ипониманиюярковыраженныхэмоциональныхсостояний.Приобщениисдетьмипедагогинтересуетсянастроением детей, предоставляет возможностьрассказатьосвоих переживаниях,демонстрируетразнообразныеспособыэмпатийного поведения (поддержать, пожалеть,обнадежить, отвлечь и порадовать). При чтениихудожественнойлитературыпедагогобращаетвнимание   на    проявления,   характеризующие</w:t>
            </w:r>
          </w:p>
          <w:p w:rsidR="00B13D3A" w:rsidRDefault="00B13D3A" w:rsidP="00161B4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настроения,    эмоции    и    чувства    героев,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комментируетихотношенияиповедение,поощряет подражание детей позитивному опытуперсонажейхудожественныхпроизведенийимультипликации.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Педагогобогащаетпредставлениядетейодействияхипоступкахлюдей,вкоторыхпроявляютсядоброеотношениеизаботаочленах семьи, близком окружении, о животных,растениях;знакомитспроизведениями,отражающимиотношения между членамисемьи.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Педагогсоздаетвгруппеположительныйэмоциональныйфондляобъединениядетей,проводит игры и упражнения в кругу, где детивидят и слышат друг друга. Педагог поощряетпозитивный опыт взаимодействия детей, создаетусловиядлясовместныхигр,демонстрируетпозитивныйнастройиудовольствие,котороеможноиспытыватьотобщенияисовместнойигры. Помогает детям обращаться друг к другу,распознаватьпроявлениеосновныхэмоцийиреагироватьнаних.Способствуетосвоениюдетьмипростыхспособовобщенияивзаимодействия: обращаться к детям по именам,договариватьсяосовместныхдействиях,вступатьвпарноеобщение(спокойноигратьрядом, обмениваться игрушками, объединяться впарнойигре,вместерассматриватькартинки,наблюдать и прочее). В совместных игровых ибытовыхдействияхпедагогдемонстрируетготовностьдействоватьсогласованно,создаетусловиядлявозникновениямеждудетьмидоговоренности.</w:t>
            </w:r>
          </w:p>
          <w:p w:rsidR="00B13D3A" w:rsidRDefault="00B13D3A" w:rsidP="00161B48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Знакомитдетейсэлементарнымиправиламикультурыповедения,упражняетв ихвыполнении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w w:val="105"/>
                <w:sz w:val="24"/>
              </w:rPr>
              <w:t>благодарить),демонстрируетодобрениеприсамостоятельномвыполнениидетьмиправилповедения.</w:t>
            </w:r>
          </w:p>
          <w:p w:rsidR="00B13D3A" w:rsidRDefault="00B13D3A" w:rsidP="00161B4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w w:val="105"/>
                <w:sz w:val="24"/>
                <w:u w:val="single"/>
              </w:rPr>
              <w:t>гражданственности ипатриотизма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малойродине:регулярнонапоминаетназваниенаселенногопункта,вкоторомониживут;знакомитсблизлежащимокружениемДОО(зданиями,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w w:val="105"/>
                <w:sz w:val="24"/>
              </w:rPr>
              <w:t>доступными для рассматривания с территории.Обсуждаетсдетьмиихлюбимыеместавремяпрепровождениявнаселенномпункте.Демонстрирует эмоциональную отзывчивость накрасоту родного края, восхищается природнымиявлениями  Поддерживает  отражение  детьми</w:t>
            </w:r>
          </w:p>
          <w:p w:rsidR="004344C9" w:rsidRDefault="00B13D3A" w:rsidP="004344C9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своихвпечатленийомалойродиневразличных видахдеятельности(рассказывает,изображает,воплощает образы в играх, разворачивает сюжетитак далее</w:t>
            </w:r>
          </w:p>
          <w:p w:rsidR="004344C9" w:rsidRDefault="004344C9" w:rsidP="004344C9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4344C9" w:rsidRPr="004344C9" w:rsidRDefault="004344C9" w:rsidP="004344C9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Pr="004344C9"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.</w:t>
            </w:r>
          </w:p>
          <w:p w:rsidR="004344C9" w:rsidRPr="004344C9" w:rsidRDefault="004344C9" w:rsidP="004344C9">
            <w:pPr>
              <w:pStyle w:val="TableParagraph"/>
              <w:tabs>
                <w:tab w:val="left" w:pos="1724"/>
                <w:tab w:val="left" w:pos="3658"/>
              </w:tabs>
              <w:spacing w:line="264" w:lineRule="exact"/>
              <w:ind w:right="96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 w:rsidRPr="004344C9">
              <w:rPr>
                <w:w w:val="105"/>
                <w:sz w:val="24"/>
              </w:rPr>
              <w:t xml:space="preserve">первоначальные </w:t>
            </w:r>
            <w:r>
              <w:rPr>
                <w:w w:val="105"/>
                <w:sz w:val="24"/>
              </w:rPr>
              <w:t>представленияотом,чтопредметыделаютсялюдьми,например,демонстрируетпроцессыизготовленияатрибутовдляигр.Впроцессевзаимодействия с детьми выделяет особенностистроенияпредметовизнакомитсназначениемихчастей(например:ручканавходнойдверинужнадлятого,чтобыудобнеебылооткрытьдверь и прочее). Знакомит детей с основнымисвойствамиикачествамиматериалов, изкоторыхизготовленыпредметы,знакомыеребёнку (картон, бумага, дерево, ткань), создаетигровые ситуации, вызывающие необходимостьвсозданиипредметовизразныхматериалов,использует дидактические игры с предметами икартинкаминагруппировкупосхожимпризнакам,моделируетситуациидляактивизациижеланиядетейвключитьсяввыполнениепростейшихдействийбытовоготруда.</w:t>
            </w:r>
          </w:p>
          <w:p w:rsidR="004344C9" w:rsidRPr="004344C9" w:rsidRDefault="004344C9" w:rsidP="004344C9">
            <w:pPr>
              <w:pStyle w:val="TableParagraph"/>
              <w:tabs>
                <w:tab w:val="left" w:pos="1724"/>
                <w:tab w:val="left" w:pos="3657"/>
              </w:tabs>
              <w:spacing w:line="264" w:lineRule="exact"/>
              <w:ind w:right="94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представленияохозяйственно-бытовомтрудевзрослыхдомаивгруппеДОО,поощряетжеланиедетейсоблюдатьпорядокприраздеваниинадневнойсон(аккуратноескладываниеодежды),уборкерабочегоместапосле продуктивных видов деятельности (лепки,рисования,аппликации)итомуподобное.Используетприемыодобренияипоощренияребёнкаприправильномвыполненииэлементарныхтрудовыхдействий(убираетзасобойпосудунараздаточныйстол,убираетрабочее место после занятий, собирает игрушки,помогаетраздатьнаглядныйматериал назанятиеитомуподобное).</w:t>
            </w:r>
          </w:p>
          <w:p w:rsidR="004344C9" w:rsidRPr="004344C9" w:rsidRDefault="004344C9" w:rsidP="004344C9">
            <w:pPr>
              <w:pStyle w:val="TableParagraph"/>
              <w:spacing w:line="264" w:lineRule="exact"/>
              <w:ind w:right="95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Педагогподдерживаетстремленияребёнкасамостоятельно выполнять отдельные действиясамообслуживания:одеваниенапрогулку,умывание после сна или перед приемом пищи,элементарныйуходзасобой(расчесываниеволо</w:t>
            </w:r>
            <w:r>
              <w:rPr>
                <w:w w:val="105"/>
                <w:sz w:val="24"/>
              </w:rPr>
              <w:lastRenderedPageBreak/>
              <w:t>с,поддержаниеопрятностиодежды,пользование носовым платком и тому подобное).Педагог создает условия для приучения детей ксоблюдениюпорядка,используяприемынапоминания,упражнения,личногопримера,поощрения и одобрения при самостоятельном иправильномвыполнениидействийпосамообслуживанию.</w:t>
            </w:r>
          </w:p>
          <w:p w:rsidR="004344C9" w:rsidRDefault="004344C9" w:rsidP="004344C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 организует   специальные   игры   и упражнения для развития мелкой моторики рукдетей с целью повышения качества выполнениядействийпосамообслуживанию.</w:t>
            </w:r>
          </w:p>
          <w:p w:rsidR="004344C9" w:rsidRDefault="004344C9" w:rsidP="004344C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Вобластиформированияосновбезопасногоповедения.</w:t>
            </w:r>
          </w:p>
          <w:p w:rsidR="004344C9" w:rsidRDefault="004344C9" w:rsidP="004344C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бытовымпредметам, объясняет их назначение и правилаиспользования,доброжелательноикорректнообращаетвнимание,чтонесоблюдениеправилиспользованиябытовыхпредметовпозволяетсоздатьситуации,небезопасныедляздоровья.Педагог использует игровые ситуации, создаваяусловиядлядемонстрациииформированияуменийребёнкапользоватьсяпростымибытовымиприборами,обсуждаетсдетьмикакимипредметамибытадетямможнопользоваться только вместе со взрослыми: ножи,иголки, ножницы, лекарства, спички и так далее.Педагогобсуждаетсдетьми правилабезопасного поведения в группе, рассказывает,почему игрушки нужно убирать на свои места,демонстрирует детям, как безопасно вести себяза столом, во времяодеванияна прогулку, вовремя совместных игр.</w:t>
            </w:r>
          </w:p>
          <w:p w:rsidR="004344C9" w:rsidRDefault="004344C9" w:rsidP="004344C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Педагограссказываетдетямотом,как  себявестинаплощадкеДОО,игровойплощадкерядомсдомом.Обращаетвниманиедетейнанеобходимостьоповещатьвзрослых(педагога,родителей(законныхпредставителей)),еслиребёнокхочетпокинутьигровую площадку,уйти с участка ДОО. Обсуждает вместе с детьмиихдействия,даетвозможностьребёнкурассказатьосвоемопыте,каксебявестибезопасно: рядом с бездомными животными (ненужноподходитьблизко,пугатьживотных),рядомснезнакомымирастениями(безразрешения взрослых не пробовать незнакомыеягоды,листьярастений,еслиуребёнкапоявляетсяжеланиеих попробовать,обязательносначаласпроситьувзрослого,можноли ихесть).</w:t>
            </w:r>
          </w:p>
          <w:p w:rsidR="00B13D3A" w:rsidRDefault="004344C9" w:rsidP="004344C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вопросамбезопасного поведения, поощряет вопросы детейдошкольноговозраста,сготовностьюнанихотвечает, привлекая к обсуждению всех детей.Использует приемы упражнения, напоминания,личного примера для закрепления формируемыхпредставлений</w:t>
            </w:r>
          </w:p>
        </w:tc>
      </w:tr>
    </w:tbl>
    <w:p w:rsidR="00855BC0" w:rsidRDefault="00855BC0"/>
    <w:p w:rsidR="00855BC0" w:rsidRDefault="00855BC0">
      <w:r>
        <w:br w:type="page"/>
      </w:r>
    </w:p>
    <w:p w:rsidR="00855BC0" w:rsidRDefault="00855BC0"/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8"/>
        <w:gridCol w:w="5823"/>
      </w:tblGrid>
      <w:tr w:rsidR="00B13D3A" w:rsidTr="00855BC0">
        <w:trPr>
          <w:trHeight w:val="275"/>
        </w:trPr>
        <w:tc>
          <w:tcPr>
            <w:tcW w:w="10191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4-5лет</w:t>
            </w:r>
          </w:p>
        </w:tc>
      </w:tr>
      <w:tr w:rsidR="00855BC0" w:rsidTr="00855BC0">
        <w:trPr>
          <w:trHeight w:val="1106"/>
        </w:trPr>
        <w:tc>
          <w:tcPr>
            <w:tcW w:w="4368" w:type="dxa"/>
            <w:vMerge w:val="restart"/>
            <w:tcBorders>
              <w:right w:val="single" w:sz="4" w:space="0" w:color="auto"/>
            </w:tcBorders>
          </w:tcPr>
          <w:p w:rsidR="00855BC0" w:rsidRDefault="00855BC0" w:rsidP="00161B48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855BC0" w:rsidRDefault="00855BC0" w:rsidP="00161B48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положительную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855BC0" w:rsidRDefault="00855BC0" w:rsidP="00A8794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своихсилах,стремлениексамостоятельности;</w:t>
            </w:r>
          </w:p>
          <w:p w:rsidR="00855BC0" w:rsidRDefault="00855BC0" w:rsidP="00A87943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>отзывчивостьквзрослымидетям,слабыминуждающимсявпомощи,воспитывать–сопереживание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героям</w:t>
            </w:r>
            <w:r>
              <w:rPr>
                <w:w w:val="105"/>
                <w:sz w:val="24"/>
              </w:rPr>
              <w:t>литературныхианимационныхпроизведений,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доброе</w:t>
            </w:r>
            <w:r>
              <w:rPr>
                <w:w w:val="105"/>
                <w:sz w:val="24"/>
              </w:rPr>
              <w:t>отношениекживотнымирастениям;</w:t>
            </w:r>
          </w:p>
          <w:p w:rsidR="00855BC0" w:rsidRDefault="00855BC0" w:rsidP="00A87943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позитивное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>принадлежностидетейксемье,уважение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родителям(законнымпредставителям),педагогамиокружающимлюдям;</w:t>
            </w:r>
          </w:p>
          <w:p w:rsidR="00855BC0" w:rsidRDefault="00855BC0" w:rsidP="00A8794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воспитыватьдоброжелательноеотношение ко взрослым и детям;воспитыватькультуруобщениясовзрослымиисверстниками,желаниевыполнятьправилаповедения,бытьвежливымивобщениисовзрослымиисверстниками;</w:t>
            </w:r>
          </w:p>
          <w:p w:rsidR="00855BC0" w:rsidRDefault="00855BC0" w:rsidP="00A87943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играм,</w:t>
            </w:r>
            <w:r>
              <w:rPr>
                <w:w w:val="105"/>
                <w:sz w:val="24"/>
              </w:rPr>
              <w:t>взаимодействию в паре илинебольшой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квзаимодействиювпрактическойдеятельности;</w:t>
            </w:r>
          </w:p>
          <w:p w:rsidR="00855BC0" w:rsidRDefault="00855BC0" w:rsidP="00A87943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855BC0" w:rsidRDefault="00855BC0" w:rsidP="00A87943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w w:val="105"/>
                <w:sz w:val="24"/>
              </w:rPr>
              <w:t>отношениекРодине,символамстраны,памятным</w:t>
            </w:r>
          </w:p>
          <w:p w:rsidR="00855BC0" w:rsidRDefault="00855BC0" w:rsidP="00A8794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  <w:p w:rsidR="00855BC0" w:rsidRDefault="00855BC0" w:rsidP="00A87943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воспитыватьгордость</w:t>
            </w:r>
            <w:r>
              <w:rPr>
                <w:w w:val="105"/>
                <w:sz w:val="24"/>
              </w:rPr>
              <w:tab/>
              <w:t>задостижения страны</w:t>
            </w:r>
            <w:r>
              <w:rPr>
                <w:w w:val="105"/>
                <w:sz w:val="24"/>
              </w:rPr>
              <w:tab/>
              <w:t>вобласти спорта, науки, искусстваидругихобластях;</w:t>
            </w:r>
          </w:p>
          <w:p w:rsidR="00855BC0" w:rsidRDefault="00855BC0" w:rsidP="00A87943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основнымдостопримеча</w:t>
            </w:r>
            <w:r>
              <w:rPr>
                <w:w w:val="105"/>
                <w:sz w:val="24"/>
              </w:rPr>
              <w:lastRenderedPageBreak/>
              <w:t>тельностяминаселенногопункта,вкоторомониживут.</w:t>
            </w:r>
          </w:p>
          <w:p w:rsidR="00855BC0" w:rsidRDefault="00855BC0" w:rsidP="00A87943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w w:val="105"/>
                <w:sz w:val="24"/>
              </w:rPr>
              <w:t>формироватьпредставленияоботдельных профессиях взрослыхнаосновеознакомленияс</w:t>
            </w:r>
          </w:p>
          <w:p w:rsidR="00855BC0" w:rsidRDefault="00855BC0" w:rsidP="00A8794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конкретнымивидамитруда;</w:t>
            </w:r>
          </w:p>
        </w:tc>
        <w:tc>
          <w:tcPr>
            <w:tcW w:w="5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5BC0" w:rsidRDefault="00855BC0" w:rsidP="00161B4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Всфересоциальныхотношений.</w:t>
            </w:r>
          </w:p>
          <w:p w:rsidR="00855BC0" w:rsidRDefault="00855BC0" w:rsidP="00161B4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Педагогобогащаетпредставлениядетейобихразвитии, проговаривает и фиксирует вниманиенаразнообразныхвозрастныхизменениях(когда</w:t>
            </w:r>
          </w:p>
        </w:tc>
      </w:tr>
      <w:tr w:rsidR="00855BC0" w:rsidTr="00855BC0">
        <w:tblPrEx>
          <w:tblLook w:val="04A0"/>
        </w:tblPrEx>
        <w:tc>
          <w:tcPr>
            <w:tcW w:w="4368" w:type="dxa"/>
            <w:vMerge/>
            <w:tcBorders>
              <w:top w:val="nil"/>
            </w:tcBorders>
          </w:tcPr>
          <w:p w:rsidR="00855BC0" w:rsidRDefault="00855BC0" w:rsidP="00A87943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  <w:tc>
          <w:tcPr>
            <w:tcW w:w="5823" w:type="dxa"/>
            <w:tcBorders>
              <w:top w:val="nil"/>
            </w:tcBorders>
          </w:tcPr>
          <w:p w:rsidR="00855BC0" w:rsidRDefault="00855BC0" w:rsidP="00A8794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ябылмаленький,когдаябудувзрослым).Способствуетосвоениюдетьмитрадиционныхпредставленийополовыхигендерныхразличиях,семейныхроляхиотношениях.</w:t>
            </w:r>
          </w:p>
          <w:p w:rsidR="00855BC0" w:rsidRDefault="00855BC0" w:rsidP="00A879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Формируетположительнуюсамооценку,уверенность в своих силах, отмечает позитивныеизменениявразвитиииповедениидетей,бережноитактичнопомогаетребёнкуобнаружитьсвоиошибкиинайтиадекватныйспособих устранения.</w:t>
            </w:r>
          </w:p>
          <w:p w:rsidR="00855BC0" w:rsidRDefault="00855BC0" w:rsidP="00A87943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Педагогспособствуетраспознаваниюипониманиюдетьмиэмоциональныхсостояний,их разнообразных проявлений, связи эмоций ипоступков людей. Создает ситуации получениядетьмиопытапроявлениясочувствияисодействия (эмпатийного поведения) в ответ наэмоциональноесостояниесверстниковивзрослых,воспитываетчувствительностьивнимательность к затруднениям и переживаниямокружающих.Причтениихудожественнойлитературы,</w:t>
            </w:r>
            <w:r>
              <w:rPr>
                <w:w w:val="105"/>
                <w:sz w:val="24"/>
              </w:rPr>
              <w:tab/>
              <w:t>просмотре фрагментованимационныхфильмовпедагогобращаетвниманиенаразнообразиеэмоциональныхпроявлений героев, комментирует и обсуждает сдетьмиобусловившиеихпричины.</w:t>
            </w:r>
          </w:p>
          <w:p w:rsidR="00855BC0" w:rsidRDefault="00855BC0" w:rsidP="00A8794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позитивноеотношениеичувствопринадлежностидетейксемье;уважениекродителям(законнымпредставителям):обогащаетпредставлениеоструктуреисоставесемьи,родственныхотношениях;семейныхсобытиях, делах.</w:t>
            </w:r>
          </w:p>
          <w:p w:rsidR="00855BC0" w:rsidRDefault="00855BC0" w:rsidP="00A87943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Обеспечиваетвключенностьдетейвдетскоесообщество,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>взаимоотношениясосверстниками. Побуждаетдетейнаблюдатьзаповедениемсверстников,развиваетчувствительностькпоступкамсверстников,интерескихдействиям.Способствует освоению детьми вербальныхиневербальных средств и способов обращения ксверстникам,привлечениявниманияидемонстрации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расположения.Поддерживаетдетейвситуации,когда имтрудно выразить собственные потребности и приурегулировании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междусверстниками,демонстрирует культурныеформыобщения.Поощряетинициативуисамостоятельныйвыбордетьмизанятийипартнеров,обогащаетумениедоговариваться,поддерживаетсовм</w:t>
            </w:r>
            <w:r>
              <w:rPr>
                <w:w w:val="105"/>
                <w:sz w:val="24"/>
              </w:rPr>
              <w:lastRenderedPageBreak/>
              <w:t>естныеделадетейвнебольшихгруппах(3-4 человека).Обеспечивает развитие личностного отношенияребёнка    к    соблюдению    или    нарушению</w:t>
            </w:r>
          </w:p>
          <w:p w:rsidR="00855BC0" w:rsidRDefault="00855BC0" w:rsidP="00A8794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моральных   норм   при   взаимодействии   со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5782"/>
      </w:tblGrid>
      <w:tr w:rsidR="00B13D3A" w:rsidTr="00855BC0">
        <w:trPr>
          <w:trHeight w:val="14630"/>
        </w:trPr>
        <w:tc>
          <w:tcPr>
            <w:tcW w:w="4395" w:type="dxa"/>
          </w:tcPr>
          <w:p w:rsidR="00B13D3A" w:rsidRDefault="00B13D3A" w:rsidP="00161B48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</w:t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благодарностьвзрослымзаихтруд,заботуодетях;вовлекатьвпростейшие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w w:val="105"/>
                <w:sz w:val="24"/>
              </w:rPr>
              <w:t>хозяйственно-бытового труда;развиватьсамостоятельностьиуверенность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B13D3A" w:rsidRDefault="00B13D3A" w:rsidP="00161B48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повседневныетрудовые дела в ДОО и семье;4)</w:t>
            </w:r>
            <w:r>
              <w:rPr>
                <w:w w:val="105"/>
                <w:sz w:val="24"/>
                <w:u w:val="single"/>
              </w:rPr>
              <w:t>в области формирования основбезопасного поведения:</w:t>
            </w:r>
            <w:r>
              <w:rPr>
                <w:w w:val="105"/>
                <w:sz w:val="24"/>
              </w:rPr>
              <w:t>обогащатьпредставлениядетейобосновныхисточникахивидахопасностивбыту,наулице,вприроде,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незнакомымилюдьми;знакомитьдетейспростейшимиспособами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>поведения в опасных ситуациях;формировать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>дорожногодвижениявкачествепешехода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w w:val="105"/>
                <w:sz w:val="24"/>
              </w:rPr>
              <w:t>транспортногосредства.</w:t>
            </w:r>
          </w:p>
          <w:p w:rsidR="00B13D3A" w:rsidRDefault="00B13D3A" w:rsidP="00161B48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Формироватьпредставленияоправилах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>использованияэлектронныхгаджетов,втомчислемобильных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w w:val="105"/>
                <w:sz w:val="24"/>
              </w:rPr>
              <w:t>планшетовипрочее,исключаяпрактическоеиспользованиеэлектронныхсредствобучения.</w:t>
            </w:r>
          </w:p>
        </w:tc>
        <w:tc>
          <w:tcPr>
            <w:tcW w:w="5782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сверстником.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сообщества.Способствуетосвоениюправилиформпроявлениявежливости,уважениякстаршим:напоминаетидемонстрируетразличныеформыприветствия,прощания,выражения благодарности и просьбы. Знакомитдетей с правилами поведенияв общественныхместах.</w:t>
            </w:r>
          </w:p>
          <w:p w:rsidR="00B13D3A" w:rsidRDefault="00B13D3A" w:rsidP="00161B48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РазвиваетпозитивноеотношениекДОО:знакомитспедагогическимииинымиработникамиДОО,сдоступными длявосприятия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правилами</w:t>
            </w:r>
            <w:r>
              <w:rPr>
                <w:w w:val="105"/>
                <w:sz w:val="24"/>
              </w:rPr>
              <w:t>жизнедеятельностивДО;еётрадициями;воспитываетбережноеотношениекпространству и оборудованию ДО. Обращаетвниманиедетейнаизменениеиукрашениееёпомещенийитерритории,поддерживаетинициативудетейисовместнопланируетпрезентацию продуктов деятельности (рисунков,поделок) в пространстве группы и прилегающихкнейпомещениях.</w:t>
            </w:r>
          </w:p>
          <w:p w:rsidR="00B13D3A" w:rsidRDefault="00B13D3A" w:rsidP="00161B4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w w:val="105"/>
                <w:sz w:val="24"/>
                <w:u w:val="single"/>
              </w:rPr>
              <w:t>гражданственности ипатриотизма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Родине–России.ПродолжаетзнакомитьсгосударственнойсимволикойРоссийскойФедерации:РоссийскийфлагигербРоссии;воспитываетуважительноеотношениексимволамстраны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Обогащаетпредставлениядетейогосударственныхпраздниках:ДеньзащитникаОтечества,ДеньПобеды.Знакомитдетейссодержанием праздника, с памятными местами внаселенномпункте,которомживет,посвященными празднику.</w:t>
            </w:r>
          </w:p>
          <w:p w:rsidR="00B13D3A" w:rsidRDefault="00B13D3A" w:rsidP="00161B48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малойродине: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w w:val="105"/>
                <w:sz w:val="24"/>
              </w:rPr>
              <w:t>достопримечательностяминаселенногопункта,развиваетинтересдетейкихпосещениюсродителями(законнымипредставителями);знакомит с названиями улиц, на которых живутдети.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>отзывчивостьдетейнакрасотуродногокрая.Создаетусловиядляотражениядетьмивпечатлений о малой родине в различных видахдеятельности(рассказывает,изображает,воплощает образы в играх, разворачивает сюжетитак далее).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Поддерживаетинтерескнароднойкультурестраны(традициям,устномународному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творчеству,народноймузыке,танцам,играм,игрушкам).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2"/>
        <w:gridCol w:w="5781"/>
      </w:tblGrid>
      <w:tr w:rsidR="00B13D3A" w:rsidTr="00855BC0">
        <w:trPr>
          <w:trHeight w:val="14630"/>
        </w:trPr>
        <w:tc>
          <w:tcPr>
            <w:tcW w:w="4382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1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Всферетрудовоговоспитания.</w:t>
            </w:r>
          </w:p>
          <w:p w:rsidR="00B13D3A" w:rsidRDefault="00B13D3A" w:rsidP="00161B48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иструктуройпроцессовхозяйственно­бытовоготрудавзрослых,обогащаетихпредставления,организуя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конкретныхтрудовыхпроцессоввзрослых,работающихвДО(поварделаетсалатнаобед).Беседуетсдетьми,обращаетвниманиенацелостностьтрудовогопроцесса,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которыезаботятся о жизнедеятельности детей в ДОО.Педагогподдерживаетинициативудетейузнатьирассказатьотрудовойдеятельностивзрослых,поощряет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активностьребёнка,связаннуюсжеланиемрассказатьопрофессиимамыилипапы,описатьихтрудовыедействия,рассказатьорезультатахихтруда.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ширяетпредставлениедетейопредметахкакрезультатетрудавзрослых,омногообразиипредметногомираматериалов(металл,стекло,бумага,картон,кожаитомуподобное),знакомитдетейсключевымихарактеристикамиматериалов,организуяэкспериментирование способствует обогащениюпредставленийдетейоботличительныхпризнакахматериаловдлясозданияпродуктовтруда(прочный(ломкий)материал,промокаемый(водоотталкивающий)материал,мягкий(твердый) материалитому подобное).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технике,помогающейвзрослыморганизоватьбытовойтруддома:стиральнаяи посудомоечнаямашины,пылесос,мультиварка,миксер,мясорубка;беседуетсдетьмионазначениибытовой техники, формирует представление о еёназначениидляускоренияиоблегченияпроцессовбытового труда.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Педагогсоздаетусловиядляпозитивноговключения детей в процессы самообслуживанияврежимныхмоментахгруппы,поощряетжеланиедетейпроявлятьсамостоятельностьиинициативность,используяприемыпоощренияиодобренияправильныхдействийдетей,результатовпроцессасамообслуживания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Одобряетдействиядетей,направленныенаоказаниевзаимопомощи(помочьдоделать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поделку,помочьодеться,помочьубрать состолаитому подобное).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Впроцессесамообслуживанияобращаетвниманиедетейнанеобходимостьбережногоотношенияквещам:аккуратноескладываниеодежды, возвращение игрушек на место послеигрыитомуподобное.Впроцессесамообслуживания педагог напоминает детям оважностисоблюденияочередностидействийвтрудовомпроцесседлядостижениякачественного результата, демонстрирует детямприемысамоконтролядляоценкирезультата,поощряетдействиядетей,направленныенаприменение способов самоконтроля в процессевыполнениядействий.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безопасностиповедения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w w:val="105"/>
                <w:sz w:val="24"/>
              </w:rPr>
              <w:t>представленийдетейобосновныхправилахбезопасногоповедениявбыту,вприроде,наулице,вреальномобщенииснезнакомымилюдьмии втелефонныхразговорахсними.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углубленияинтересадетейкбытовымприборам ипредметамбыта,обсуждаетвместесдетьмиправилаихиспользования, поощряетстремлениедетейподелитьсясвоимопытомсдругими, предлагает детям рассказать о том, каконидомасоблюдаютправилабезопасногоповедения,выбираетвместесдетьмилучшиепримеры.Обсуждаетсдетьми,чтопорядоквдоме и ДО необходимо соблюдать не толькодлякрасоты,ноидлябезопасности  человека,что предметы и игрушки необходимо класть насвоеместо.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вместесдетьмикартинкисправиламииалгоритмамиповедениявситуациях,опасныхдляздоровьяижизни,которыемогутпроизойтисдетьмидома,вусловияхДО,вближайшемсдомомокружении:еслинеосторожнопользоваться,братьбезразрешенияилиигратьострыми,колющими,режущимипредметами,томожнопорезаться или уколоться, лучше предупредитьвзрослогоипользоватьсятолькоподегоприсмотром.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ребёнокможет закрепить опыт безопасного поведения вбыту,наулице,вприроде,вобщенииснезнакомымилюдьми.Обсуждаютсдетьмиправила безопасного поведения в чрезвычайныхситуациях:какпозватьвзрослого  на  помощь,каквызватьпомощьпомобильномуустройствуитомуподобное.</w:t>
            </w:r>
          </w:p>
        </w:tc>
      </w:tr>
    </w:tbl>
    <w:p w:rsidR="00B13D3A" w:rsidRDefault="00B13D3A" w:rsidP="00B13D3A">
      <w:pPr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277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lastRenderedPageBreak/>
              <w:t>5-6лет</w:t>
            </w:r>
          </w:p>
        </w:tc>
      </w:tr>
      <w:tr w:rsidR="00B13D3A" w:rsidTr="00161B48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Всфересоциальныхотношений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обогащатьпредставления 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оформахповеденияидействиях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вразличныхситуациях в семьеи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детейсихправами.Обогащаетпредставления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детейорасширенииформповеденияидействий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детейвситуациивзросления(помощьвзрослым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домаи в группе,сочувствиеиподдержкадетейс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ОВЗвДО;заботаиподдержкамладших).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Педагогзнакомитдетейсосновнымиэмоциями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Анализирует с  детьми  причины  и  события,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поддерживатьинтерес детей 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рассматриваетпримеры из жизненного опыта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изобразительногоискусства, кинематографа и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мультипликации.Учитдетейпонимать  своии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чужиеэмоциональныесостояния,разговаривать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оних,демонстрируетпримерыэмоциональной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регуляцииэмоциональныхсостояний.</w:t>
            </w:r>
          </w:p>
        </w:tc>
      </w:tr>
      <w:tr w:rsidR="00B13D3A" w:rsidTr="00161B4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Обогащаетпредставленияосемье,семейныхи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ближайшиеродственники по линии матери 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поддерживаютсяродственныесвязи(переписка,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разговорпотелефону,посещения,совместный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отдых),какпроявляютсявсемьезабота,любовь,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обязанностяхвгруппе;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проявлениясемейныхтрадицийиотношенияк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оказанияпосильной помощи больному члену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Педагогподдерживаетстремлениеребёнкабыть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членомдетскогоколлектива:иметьближайшее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наследию;знакомить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совместнойдеятельности ориентироваться на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своивозможностии сверстника.Способствует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праздниковитрадициями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цель,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уважениеигордостьзапоступки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общего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быть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  <w:t>результата,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  <w:t>Поддерживает</w:t>
            </w:r>
          </w:p>
        </w:tc>
      </w:tr>
      <w:tr w:rsidR="00B13D3A" w:rsidTr="00161B48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предотвращениеисамостоятельноепреодоление</w:t>
            </w:r>
          </w:p>
        </w:tc>
      </w:tr>
    </w:tbl>
    <w:p w:rsidR="00B13D3A" w:rsidRDefault="00B13D3A" w:rsidP="00B13D3A">
      <w:pPr>
        <w:spacing w:line="259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архитектурныхобъектах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произведенияхискусства,явленияхприроды;3)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трудовыхпроцессах;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воспитыватьбережное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трудувзрослых,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труда;</w:t>
            </w:r>
          </w:p>
          <w:p w:rsidR="00B13D3A" w:rsidRDefault="00B13D3A" w:rsidP="00161B48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развиватьсамостоятельностьиинициативувтрудовойдеятельности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B13D3A" w:rsidRDefault="00B13D3A" w:rsidP="00161B48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самообслуживанию,хозяйственно-бытовому,ручному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природе;</w:t>
            </w:r>
          </w:p>
          <w:p w:rsidR="00B13D3A" w:rsidRDefault="00B13D3A" w:rsidP="00161B48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элементарными экономическимизнаниями,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первоначальные представленияофинансовойграмотности;</w:t>
            </w:r>
          </w:p>
          <w:p w:rsidR="00B13D3A" w:rsidRDefault="00B13D3A" w:rsidP="00161B48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>детейобосновныхисточникахивидах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информационно-телекоммуникационнойсети</w:t>
            </w:r>
          </w:p>
          <w:p w:rsidR="00B13D3A" w:rsidRDefault="00B13D3A" w:rsidP="00161B48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сеть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способахбезопасного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безопасностидорожногодвижениявкачествепешехода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пассажиратранспортного средства;формировать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  <w:t>осмотрительноеотношение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потенциальноопасным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человекаситуациям;</w:t>
            </w:r>
          </w:p>
          <w:p w:rsidR="00B13D3A" w:rsidRDefault="00B13D3A" w:rsidP="00161B4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знакомитьсосновнымиправиламипользованиясетиИнтернет,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:rsidR="00B13D3A" w:rsidRDefault="00B13D3A" w:rsidP="00161B48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w w:val="105"/>
                <w:sz w:val="24"/>
              </w:rPr>
              <w:t>электронныхсредствобученияиндивидуальногоиспользования.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конфликтныхситуаций,уступкидругдругу,уточнения причин несогласия. Обогащает опытосвоениядетьмигрупповыхформсовместнойдеятельностисосверстниками.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всовместнойдеятельностисдетьмипоощряетобсуждениеиустановлениеправилвзаимодействиявгруппе,способствуетпониманиюдетьмипоследствийнесоблюденияпринятых правил.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поведениявобщественныхместах;обобязанностяхвгруппе.Обогащаетсловарьдетейвежливымисловами (доброе утро, добрый вечер, хорошегодня,будьтездоровы,пожалуйста,извините,спасибо).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РазвиваетпозитивноеотношениекДОО:поддерживает желание детей соблюдать порядокичистотувгруппе,преобразовыватьпространствовзависимостиотпредстоящихсобытий (праздники, мероприятия), воспитываетбережноеотношениекпространствуиоборудованиюДОВключаетдетейвподготовкумероприятийдляродителей(законныхпредставителей),пожилыхлюдей,младших детей в ДО. Поддерживает чувствогордости детей, удовлетворение от проведенныхмероприятий.</w:t>
            </w:r>
          </w:p>
          <w:p w:rsidR="00B13D3A" w:rsidRDefault="00B13D3A" w:rsidP="00161B4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w w:val="105"/>
                <w:sz w:val="24"/>
                <w:u w:val="single"/>
              </w:rPr>
              <w:t>гражданственности ипатриотизма.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нашейРодине–России.РасширяетпредставленияогосударственныхсимволахРоссии–гербе,флаге,гимне,знакомитсисториейихвозникновениявдоступнойдлядетей форме. Обогащает представления детей отом, что Россия – большая многонациональнаястрана, воспитывает уважение к людям разныхнациональностей,ихкультуре. Развиваетинтерескжизнилюдей разныхнациональностей, проживающих на территорииРоссии,ихобразужизни,традициямиспособствует его выражению в различных видахдеятельностидетей(рисуют,играют,обсуждают).Уделяетособоевниманиетрадициямиобычаямнародов,которыепроживаютнатерриториималой родины.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Обогащаетпредставлениядетейогосударственных праздниках: День России, Деньнародногоединства,ДеньГосударственногофлагаРоссийскойФедерации,ДеньГосударственного герба Российской Федерации,День  защитника  Отечества,  День    Победы,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Всемирный  день  авиации  и  космонавтики.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Знакомитдетейссодержаниемпраздника,страдициямипразднования,памятнымиместамив населенном пункте, посвященными празднику.Воспитывает уважение к защитникам и героямОтечества.Знакомитдетейсяркимибиографическимифактами,поступкамигероевОтечества,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w w:val="105"/>
                <w:sz w:val="24"/>
              </w:rPr>
              <w:t>эмоциональныйоткликичувствогордости.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родине:поддерживаетлюбознательностьпоотношениюкродномукраю;интерес,почемуименнотакустроеннаселенныйпункт(расположениеулиц,площадей,различныхобъектовинфраструктуры);знакомитсосмысломнекоторыхсимволовипамятниковнаселенногопункта,развиваетуменияоткликаться на проявления красоты в различныхархитектурныхобъектах.Поддерживаетпроявленияудетейпервичнойсоциальнойактивности:желаниепринятьучастиевзначимыхсобытиях,переживаниеэмоций,связанныхссобытиямивоенныхлет иподвигамигорожан(чествованиеветеранов,социальныеакцииипрочее).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Всферетрудовоговоспитания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трудевзрослых, знакомит детей дошкольного возрастасразнымивидамипроизводительного(промышленность,строительство,сельскоехозяйство) и обслуживающего (сфера досуга иотдыха,сферакультуры,медицина,торговля)труда.Создаетобразовательныеситуациипоознакомлениюдетейсконкретнымипрофессиямивзрослых,демонстрируетвозможные связи между профессиями, обращаетвниманиедетейнасодержаниекаждойпрофессии в соответствии с общей структуройтрудового процесса (мотив, цель, инструменты иоборудование,содержаниедействий,выбортрудовыхдействийвсоответствиисцелью,результат): продавец продает товар покупателю,рабочий на фабрике изготавливает товар, шоферразвозиттоварпомагазинам, грузчикразгружаеттовар.</w:t>
            </w:r>
          </w:p>
          <w:p w:rsidR="00B13D3A" w:rsidRDefault="00B13D3A" w:rsidP="00161B48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современнойтехнике,втомчислецифровой,еёразнообразии,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образовательныеситуациидлязнакомствадетейсконкретнымитехническими</w:t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  <w:t>показывает,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  <w:t>получениярезультата труда и облегчению труда взрослых.Педагогсоздаетусловиядлязнакомствад</w:t>
            </w:r>
            <w:r>
              <w:rPr>
                <w:w w:val="105"/>
                <w:sz w:val="24"/>
              </w:rPr>
              <w:lastRenderedPageBreak/>
              <w:t>етейс</w:t>
            </w:r>
          </w:p>
          <w:p w:rsidR="00B13D3A" w:rsidRDefault="00B13D3A" w:rsidP="00161B48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назначениирекламыдляраспространенияинформации о товаре, формирует представлениеофинансовойграмотностичеловека,обсуждаетсдетьминазначениеденегиихучастиевпроцессеприобретениятоваровилиуслуг,организует проблемные и игровые ситуации длядетей, развивает умения планировать расходы напокупкунеобходимыхтоваровиуслуг,формируетуважениектрудуродителей(законныхпредставителей).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Педагогпродолжаетпоощрять  инициативностьисамостоятельностьдетейвпроцессахсамообслуживаниявгруппе(убратьпостельпосле сна, расставить ровно стулья за столами взонеучебнойдеятельности), создаетпроблемныеи игровыеситуации дляразвитияуменийвыполнятьотдельныетрудовыедействия, привлекает к решению поставленныхзадачродителей(законныхпредставителей)сцельюсозданиядомаусловийдляразвитияумений реализовывать элементы хозяйственно­бытовоготруда:вымытьтарелкупослеобеда,вытеретьпыльвкомнате,застелитькровать,погладитьносовойплаток, покормитьдомашнегопитомцаитомуподобное.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Педагогсоздаетусловиядляколлективноговыполнениядетьмитрудовыхпорученийвовремядежурства,учитдетей распределятьмежду собой трудовые поручения для полученияединоготрудового результата.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Вобластиформированиябезопасногоповедения.</w:t>
            </w:r>
          </w:p>
          <w:p w:rsidR="00B13D3A" w:rsidRDefault="00B13D3A" w:rsidP="00161B48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Педагогсоздаетусловиядлязакрепленияпредставленийдетейоправилахбезопасногоповедениявбыту,наулице,вприроде,вобщении с людьми, в том числе в сети Интернет.Обсуждает с детьми содержание детских книг,гдегероипопадаютвопасныеситуации,побуждаетдетейкрассуждениям,чтонужнобылосделать,чтобыизбежатьопасности,обговариваетвместесдетьмиалгоритмбезопасного поведения. Рассматривает с детьмикартинки,постеры,гдераскрываетсясвязьмеждунеобдуманныминеосторожнымдействиями человека и опасными последствиямиразрешенияситуации(наступилналюк–чутьнепровалилсявшахту,толкнулребёнка  нагорке–мальчикупалнаострыйледитомуподобное).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проблемнымивопросами желание детей рассказать о том, какможнобылоизбежатьопаснойситуации,какие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советыдетимоглибыдатьгероям,представленнымна картинках.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5796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Педагогсоздаетусловиядлясамостоятельнойдеятельности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поведения:организуетигровыеипроблемныеситуации,решая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закрепитьправила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  <w:t>Инициируетвместе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правилбезопасногоповедениявгруппе,наулице,в</w:t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поощряетинтересдетейкданнойтеме,поддерживаетихтворческиенаходкиипредложения.Читаетсдетьми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инициируетобсуждениесдетьмитехэпизодовкниги,гдегероипопадаютвопаснуюситуацию,активизируетпроблемнымивопросамижеланиедетейрассказать,какнужнобылосебявестивподобной ситуации, чтобы избежать опасности.Педагог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-1"/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>цифровымиресурсами.</w:t>
            </w:r>
          </w:p>
        </w:tc>
      </w:tr>
      <w:tr w:rsidR="00B13D3A" w:rsidTr="00161B48">
        <w:trPr>
          <w:trHeight w:val="278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6-7лет</w:t>
            </w:r>
          </w:p>
        </w:tc>
      </w:tr>
      <w:tr w:rsidR="00B13D3A" w:rsidTr="00161B48">
        <w:trPr>
          <w:trHeight w:val="8556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B13D3A" w:rsidRDefault="00B13D3A" w:rsidP="00161B48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поддерживатьположительнуюсамооценку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w w:val="105"/>
                <w:sz w:val="24"/>
              </w:rPr>
              <w:t>уверенностьвсебе,осознаниеростасвоих достижений,чувства</w:t>
            </w:r>
            <w:r>
              <w:rPr>
                <w:w w:val="105"/>
                <w:sz w:val="24"/>
              </w:rPr>
              <w:tab/>
              <w:t>собственногодостоинства,стремлениястатьшкольником;</w:t>
            </w:r>
          </w:p>
          <w:p w:rsidR="00B13D3A" w:rsidRDefault="00B13D3A" w:rsidP="00161B48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обогащатьопытпримененияразнообразных</w:t>
            </w:r>
            <w:r>
              <w:rPr>
                <w:w w:val="105"/>
                <w:sz w:val="24"/>
              </w:rPr>
              <w:tab/>
              <w:t>способоввзаимодействия со взрослыми исверстниками;развитиеначалсоциально-значимой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эмоциональный опытребёнка,развиватьспособностьребёнкараспознаватьсвоипереживанияиэмоцииокружающих,осуществлятьвыборсоциальноодобряемыхдействийвконкретныхситуациях и обосновывать своинамеренияиценностныеориентации;</w:t>
            </w:r>
          </w:p>
          <w:p w:rsidR="00B13D3A" w:rsidRDefault="00B13D3A" w:rsidP="00161B48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развиватьспособностьребёнкапонимать и учитывать интересыи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других;договариватьсяидружитьсосверстниками;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B13D3A" w:rsidRDefault="00B13D3A" w:rsidP="00161B48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Всфересоциальныхотношений.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еспечиваетдетямвозможностьосознанияипризнаниясобственныхошибок,рефлексиикачестварешенияпоставленныхзадач,определенияпутейразвития.Знакомитдетейсихправами,возможнымивариантамиповеденияиреакцийвслучаеихнарушения.Воспитываетосознанноеотношениексвоемубудущемуистремлениебытьполезнымобществу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позициичеловека с возрастом (ребёнок посещает ДОО,затемучитсявобщеобразовательнойорганизации,вколледже,вузе,взрослыйработает,пожилойчеловекпередаетопытпоследующим поколениям). Объясняет детям онеобходимостиукреплениясвязимеждупоколениями,взаимнойподдержкидетейивзрослых.</w:t>
            </w:r>
          </w:p>
          <w:p w:rsidR="00B13D3A" w:rsidRDefault="00B13D3A" w:rsidP="00161B48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Обогащаетпредставлениядетейобобщеобразовательной организации, школьниках,учителе; поддерживает стремление к школьномуобучению,кпознанию,освоениючтения,письма.Расширяетпредставлениеоролиобщеобразовательнойорганизациивжизнилюдей.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Педагогразвиваетумениедетейраспознаватьсобственныеэмоцииичувства, пониматьчувстваипереживанияокружающих;учитпониматьэмоциональноесостояниесверстников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     невербальным     признакам     (обращает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конструктивными способами;воспитывать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привычки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общественных местах;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воспитыватьпатриотическиеиинтернациональныечувства,уважительное</w:t>
            </w:r>
          </w:p>
          <w:p w:rsidR="00B13D3A" w:rsidRDefault="00B13D3A" w:rsidP="00161B48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отношениекРодине,кпредставителям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>национальностей,интерескихкультуреи обычаям;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расширятьпредставления  детейо государственных праздниках иподдерживатьинтересдетейксобытиям,происходящимвстране,развиватьчувствогордости за  достижения странывобластиспорта,наукииискусства, служения и верностиинтересамстраны;</w:t>
            </w:r>
          </w:p>
          <w:p w:rsidR="00B13D3A" w:rsidRDefault="00B13D3A" w:rsidP="00161B48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ивключатьдетейприподдержкевзрослыхвсоциальныеакции,волонтерские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ДОО и в населенном пункте;развивать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населенномупункту,вкоторомживет,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восхищениядостопримечательностями,событиями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инастоящего;поощрятьактивноеучастие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>местомпроживания;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ценностноеотношение к труду </w:t>
            </w:r>
            <w:r>
              <w:rPr>
                <w:w w:val="105"/>
                <w:sz w:val="24"/>
              </w:rPr>
              <w:lastRenderedPageBreak/>
              <w:t>взрослых;формировать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отрудекакценностиобщества,оразнообразии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взаимосвязивидов труда и профессий;формировать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B13D3A" w:rsidRDefault="00B13D3A" w:rsidP="00161B48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B13D3A" w:rsidRDefault="00B13D3A" w:rsidP="00161B48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материальных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внимание на мимику, позу, поведение); помогаетнаходитьпричиныиследствиявозникновенияэмоций,анализироватьсвоипереживанияирассказыватьоних;использоватьсоциальноприемлемыеспособыпроявленияэмоцийидоступныхвозрастуспособыпроизвольнойрегуляцииэмоциональныхсостояний(сменитьвиддеятельностиипрочее).Демонстрируетдетямотражениеэмоциональныхсостоянийвприродеипроизведенияхискусства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иродственныхотношениях:взаимныечувства,правила общения в семье, значимые и памятныесобытия,досугсемьи,семейныйбюджет.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Обогащаетпредставленияонравственныхкачествахлюдей,ихпроявлениив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поступкахивзаимоотношениях.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Педагогразвиваетумениесотрудничатьсосверстниками: побуждает к обсуждению планов,советуетсясдетьмипоповодуделвгруппе;поддерживаетобращенностьиинтерес кмнениюсверстника,инициируетситуациивзаимопомощидетейвразличныхвидахдеятельности;подчеркиваетценностькаждогоребёнка и его вклада в общее дело; способствуеттому,чтобыдетивтечениеднявразличныхвидахдеятельностивыбиралипартнеровпоинтересам; помогает устанавливать детям темпсовместных действий.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привычкубезнапоминанийиспользоватьвобщениисосверстникамиивзрослымиформулысловеснойвежливости(приветствиепрощание,просьбы,извинения).</w:t>
            </w:r>
          </w:p>
          <w:p w:rsidR="00B13D3A" w:rsidRDefault="00B13D3A" w:rsidP="00161B48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w w:val="105"/>
                <w:sz w:val="24"/>
              </w:rPr>
              <w:t>установленныйпорядокповеденияв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группе,регулировать</w:t>
            </w:r>
          </w:p>
          <w:p w:rsidR="00B13D3A" w:rsidRDefault="00B13D3A" w:rsidP="00161B48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собственнуюактивность.Обогащаетпредставленияотом,чтоонисамые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 ДО,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другимхорошийпример,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обучению</w:t>
            </w:r>
            <w:r>
              <w:rPr>
                <w:w w:val="105"/>
                <w:sz w:val="24"/>
              </w:rPr>
              <w:t>вобщеобразовательнойорганизации.</w:t>
            </w:r>
          </w:p>
          <w:p w:rsidR="00B13D3A" w:rsidRDefault="00B13D3A" w:rsidP="00161B4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w w:val="105"/>
                <w:sz w:val="24"/>
                <w:u w:val="single"/>
              </w:rPr>
              <w:t>гражданственности ипатриотизма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Педагогвоспитываетпатриотическиеиинтернациональныечувства,уважительноеотношение к нашей Родине – России. Знакомитдетейспризнакамиихарактеристикамигосударства с учётом возрастных особенностейвосприятияимиинформации(территориягосударства и его границы, столица и так далее).Рассказывает,  что  Россия  –  самая  большая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странамираипоказываетнаглобусеикарте.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w w:val="105"/>
                <w:sz w:val="24"/>
              </w:rPr>
              <w:t>ограниченностиматериальныхресурсов;</w:t>
            </w:r>
          </w:p>
          <w:p w:rsidR="00B13D3A" w:rsidRDefault="00B13D3A" w:rsidP="00161B48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самостоятельностьвразныхвидах доступного труда, умениявключаться в реальные трудовыесвязисовзрослымиисверстниками;</w:t>
            </w:r>
          </w:p>
          <w:p w:rsidR="00B13D3A" w:rsidRDefault="00B13D3A" w:rsidP="00161B48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поддерживатьосвоениеуменийсотрудничества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>ответственность,добросовестность,стремлениекучастиюв</w:t>
            </w:r>
          </w:p>
          <w:p w:rsidR="00B13D3A" w:rsidRDefault="00B13D3A" w:rsidP="00161B48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w w:val="105"/>
                <w:sz w:val="24"/>
              </w:rPr>
              <w:t>посильнойпомощи;</w:t>
            </w:r>
          </w:p>
          <w:p w:rsidR="00B13D3A" w:rsidRDefault="00B13D3A" w:rsidP="00161B48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  <w:t>формированиябезопасного поведения:</w:t>
            </w:r>
            <w:r>
              <w:rPr>
                <w:w w:val="105"/>
                <w:sz w:val="24"/>
              </w:rPr>
              <w:t>формироватьпредставленияобопасныхдлячеловекаситуацияхвбыту,вприродеиспособахправильного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w w:val="105"/>
                <w:sz w:val="24"/>
              </w:rPr>
              <w:t>дорожногодвижениявкачествепешехода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w w:val="105"/>
                <w:sz w:val="24"/>
              </w:rPr>
              <w:t>транспортного средства;воспитывать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>человекаситуациямвобщении,вбыту,наулице,вприроде,всетиИнтернет.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представленияостолицеРоссии–Москвеиобадминистративномцентрефедеральногоокруга,натерриториикоторогопроживаютдети.Знакомитсосновными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  <w:t>использованиягосударственнойсимволики(бережнохранить,вставатьвовремяисполнениягимнастраны).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представленияотом,чтовнашейстранемирноживутлюдиразныхнациональностей,воспитываетуважениекпредставителямразныхнациональностей,интерескихкультуреиобычаям.</w:t>
            </w:r>
          </w:p>
          <w:p w:rsidR="00B13D3A" w:rsidRDefault="00B13D3A" w:rsidP="00161B48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ЗнакомитдетейсназначениемидоступнымипрактикамиволонтерствавРоссии,вызываетэмоциональныйотклик,осознаниеважностиизначимости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  <w:t>движения.Предлагаетдетямприподдержкеродителей(законныхпредставителей)включитьсявсоциальные акции, волонтерские мероприятия вДООи внаселенном пункте.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Расширяетпредставлениядетейогосударственных праздниках: День России, Деньнародногоединства,ДеньГосударственногофлагаРоссийскойФедерации,ДеньГосударственного герба Российской Федерации,ДеньзащитникаОтечества,ДеньПобеды,Всемирныйденьавиацииикосмонавтики.Знакомитдетейспраздниками:ДеньполногоосвобожденияЛенинградаотфашистскойблокады; Международный день родного языка,Деньдобровольца(волонтера)вРоссии,ДеньКонституции Российской Федерации. Включаетдетейвпразднованиесобытий,связанныхсжизньюнаселенногопункта,Деньрождениягорода,празднованиевоенныхтриумфов,памятныедаты,связанныесжизньюитворчествомзнаменитыхгорожан.Поощряетинтересдетейксобытиям,происходящимвстране,воспитываетчувствогордостизаеёдостижения.ВоспитываетуважениекзащитникамОтечества,кпамяти павшихбойцов.</w:t>
            </w:r>
          </w:p>
          <w:p w:rsidR="00B13D3A" w:rsidRDefault="00B13D3A" w:rsidP="00161B48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Развиваетинтересдетейкнаселенномупункту,вкоторомживут,переживаниечувстваудивления,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B13D3A" w:rsidRDefault="00B13D3A" w:rsidP="00161B48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достопримечательностями,событиям  прошлогоинастоящего.Способствуетпроявлениюактивнойдеятельностнойпозициидетей:непосредственное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w w:val="105"/>
                <w:sz w:val="24"/>
              </w:rPr>
              <w:t>достопримечательностейродногонаселенногопунктанапрогулкахиэкскурсиях,чтениепроизведений детской литературы, в которой</w:t>
            </w:r>
          </w:p>
          <w:p w:rsidR="00B13D3A" w:rsidRDefault="00B13D3A" w:rsidP="00161B48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оценка родного края. Учит детей действовать скартой,создаватьколлажиимакетылокаций,использоватьмакетывразличныхвидахдеятельности.Знакомитдетейсжизньюитворчествомзнаменитыхгорожан;спрофессиями,связаннымисоспецификойродногонаселенногопункта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Всферетрудовоговоспитания.</w:t>
            </w:r>
          </w:p>
          <w:p w:rsidR="00B13D3A" w:rsidRDefault="00B13D3A" w:rsidP="00161B48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отрудевзрослыхпутемзнакомствадетейсразнымипрофессиями,рассказываетосовременных профессиях, возникших в связи спотребностями людей. Организует встречи детейспредставителямиразныхпрофессий,организует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w w:val="105"/>
                <w:sz w:val="24"/>
              </w:rPr>
              <w:t>продемонстрироватьреальныетрудовыедействияивзаимоотношенияспециалистовнаработе,организуетпросмотрывидеофильмов,мультфильмов,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w w:val="105"/>
                <w:sz w:val="24"/>
              </w:rPr>
              <w:t>литературыдлязнакомствадетейсмногообразиемпрофессийсовременногочеловека. Организует этические беседы с детьмис целью обсуждения требований, предъявляемыхк человеку определенной профессии, раскрываетличностныекачества,помогающиечеловекустать профессионалом и качественно выполнятьпрофессиональныеобязанности.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Педагогсоздаетигровыеи проблемныеситуации для расширения представлений детейобобменеценностямивпроцессепроизводстваипотреблениятоваровиуслуг,оденежныхотношенияхвсфереобменатоваровиуслуг,развития умений бережливости, рациональногоповедениявпроцессереализацииобменныхопераций:деньги-товар(продажа-покупка),формирует представления о реальной стоимостии цене отдельных продуктов питания, игрушек,детских книг. В процессе обсуждения с детьмиосновфинансовойграмотностипедагогформируетэлементыкультурыпотребления:бережного отношения к ресурсам потребления:воде,электричеству,продуктам питания,одежде, обуви,жилищу.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самостоятельностьдетей в процессах самообслуживания в группе(убратьпостельпослесна,расставитьровностулья за столами в зоне учебной деятельности),создаетпроблемныеиигровыеситуациидляразвития умений выполнять отдельные трудовыедействия, привлекает к решению поставленныхзадачродителей(законныхпредставителей)сцелью создания дома условий для развития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уменийреализовыватьэлементыхозяйственно-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227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бытовоготруда:вымытьтарелкупослеобеда,вытеретьпыльвкомнате,застелитькровать,погладитьносовойплаток, покормитьдомашнегопитомцаитомуподобное.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детьмитрудовых поручений во время дежурства, учитдетейраспределятьмеждусобойтрудовыепоручениядляполученияединоготрудовогорезультата,знакомитдетейсправиламииспользованияинструментовтруда–ножниц,иголки итомуподобное.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Вобластиформированиябезопасногоповедения.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Педагогосуществляетознакомлениедетейсправилами безопасного поведения в ситуациях,создающихугрозужизнииздоровьюребёнка(погассвет</w:t>
            </w:r>
          </w:p>
          <w:p w:rsidR="00B13D3A" w:rsidRDefault="00B13D3A" w:rsidP="00161B48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влесу, в магазине, во время массового праздника,получил травму (ушиб, порез) и тому подобное).Создавая игровые, проблемные ситуации, досугидля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активизируетсамостоятельныйопытдетейвобластибезопасногоповедения,позволяетдетямдемонстрироватьсформированныеумения,связанныес безопаснымповедением.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Педагогинициируетсамостоятельностьиактивность детей в соблюдении норм и правилбезопасногоповедения,ободряетпохвалойправильновыполненныедействия.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Педагограссказываетдетямобэлементарныхправилах оказания первой медицинской помощиприпервыхпризнакахнедомогания,травмах,ушибах.Закрепляетчерезорганизациюдидактических игр, упражнений действия детей,связанныесоказаниемпервоймедицинскойпомощи.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чьипрофессиисвязанысбезопасностью (врачскоройпомощи,врач–травматолог,полицейский,охранниквДО,пожарныйидругие)сцельюобогащенияпредставленийдетей о безопасном поведении дома, на улице, вприроде, в ДО, в местах большого скоплениялюдей: в магазинах, на вокзалах, на праздниках,вразвлекательныхцентрахипарках.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Обсуждаетсдетьмиправилабезопасногообщения   и  взаимодействия·    со сверстникамивразныхжизненныхситуациях,поощряетстремление детей дошкольного возраста создатьправила безопасногообщениявгруппе.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Обсуждаетсдетьмибезопасныеправилаиспользованияцифровыхресурсов,правила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662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пользования мобильными телефонами  сучётомтребованийСанитарныхправилСП2.4.3648-20«Санитарно-эпидемиологическиетребованиякорганизациямвоспитанияиобучения,отдыхаиоздоровлениядетейимолодежи»,утверждённыхпостановлениемГлавногогосударственногосанитарноговрачаРоссийскойФедерацииот28сентября2020г.№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28(зарегистрированоМинистерствомюстицииРоссийскойФедерации18декабря2020г,регистрационный   №  61573),    действующимдо 1 января 2027  года (далее – СП2.4.3648-20),иСанитарныхправилинормСанПиН1.2.3685-21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«Гигиеническиенормативыитребованиякобеспечению безопасности и (или) безвредностидлячеловекафакторовсредыобитания»,утверждённыхпостановлениемГлавногогосударственного санитарного врача РоссийскойФедерацииот28января2021г.№2(зарегистрированоМинистерствомюстицииРоссийскойФедерации29января2021г.,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1марта2027года(далее –СанПиН1.2.3685-21).</w:t>
            </w:r>
          </w:p>
        </w:tc>
      </w:tr>
      <w:tr w:rsidR="00B13D3A" w:rsidTr="00161B48">
        <w:trPr>
          <w:trHeight w:val="278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Познавательноеразвитие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2-3года</w:t>
            </w:r>
          </w:p>
        </w:tc>
      </w:tr>
      <w:tr w:rsidR="00B13D3A" w:rsidRPr="005D4B42" w:rsidTr="00161B48">
        <w:trPr>
          <w:trHeight w:val="7453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B13D3A" w:rsidRDefault="00B13D3A" w:rsidP="00161B48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осязательного,вкусового, обонятельного;2)развивать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практическихзадач;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w w:val="105"/>
                <w:sz w:val="24"/>
              </w:rPr>
              <w:t>величиныкакособыхпризнаковпредметов,поощрятьсравнениепредметовмеждусобойпоэтимпризнакам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один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ab/>
              <w:t>образца,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подбирая</w:t>
            </w:r>
            <w:r>
              <w:rPr>
                <w:w w:val="105"/>
                <w:sz w:val="24"/>
              </w:rPr>
              <w:t>пары,группы;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фигурах,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>чувственного познания;5)развивать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представленияосебеиблизких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Сенсорныеэталоныипознавательныедействия: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вдеятельностьнасравнениепредметовиопределение их сходства-различия, на подбор игруппировкупозаданномуобразцу(поцвету,форме,величине).Побуждаетипоощряетосвоение простейших действий, основанных наперестановке предметов, изменении способа ихрасположения,количества;надействияпереливания,пересыпания.Проводитигры­занятиясиспользованиемпредметов-орудий:сачков,черпачковдлявыуживанияизспециальныхемкостейсводойилибезводышариков,плавающихигрушек,палочексосвисающим на веревке магнитом для «ловли» нанее небольших предметов. Организует действиясигрушками,имитирующимиорудиятруда(заколачиваниемолоточкомвтулочеквверстачок,сборкакаталокспомощьюдеревянных или пластмассовых винтов) и томуподобное, создает ситуации для использованиядетьмипредметов-орудийвсамостоятельнойигровойибытовойдеятельностисцельюрешенияпрактическихзадач;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педагогпоощряет действия детей спредметами, приориентациина 2-3свойства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деятельности взрослых;6)расширять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населенномпункте,вкоторомживет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>достопримечательностях,эмоционально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дома,</w:t>
            </w:r>
            <w:r>
              <w:rPr>
                <w:w w:val="105"/>
                <w:sz w:val="24"/>
              </w:rPr>
              <w:t>ДОО;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организовыватьвзаимодействиеизнакомитьсживотными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отличительными особенностями,некоторымиобъектаминеживойприроды;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>наблюдатьзаявлениямиприроды, воспитывать бережноеотношениекживотнымирастениям.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одновременно;собираниеодноцветных,азатеми разноцветных пирамидок из 4-5 и более колец,располагаяихпоубывающейвеличине;различныхпоформеицветубашенокиз2-3геометрических форм-вкладышей; разбирание исобираниетрехместнойматрешкиссовмещениемрисунканаеёчастях,закрепляяпониманиедетьмислов,обозначающихразличныйразмерпредметов,ихцветиформу.Входепроведениясдетьмидидактическихупражненийиигр-занятийформируетобобщенныеспособыобследованияформыпредметов-ощупывание,рассматривание,сравнение, сопоставление; продолжает поощрятьпоявлениенастойчивостивдостижениирезультатапознавательныхдействий.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Математическиепредставления</w:t>
            </w:r>
            <w:r>
              <w:rPr>
                <w:w w:val="105"/>
                <w:sz w:val="24"/>
              </w:rPr>
              <w:t>:</w:t>
            </w:r>
          </w:p>
          <w:p w:rsidR="00B13D3A" w:rsidRDefault="00B13D3A" w:rsidP="00161B48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простейшихуменийвразличенииформыокружающихпредметов,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предэталоные</w:t>
            </w:r>
            <w:r>
              <w:rPr>
                <w:w w:val="105"/>
                <w:sz w:val="24"/>
              </w:rPr>
              <w:t>представленияошаре,кубе,круге,квадрате;подборе предметов и геометрических фигур пообразцу, различению и сравниванию предметовпо величине, выбору среди двух предметов приусловии резких различий: большой и маленький,длинныйикороткий,высокийинизкий.Поддерживает интерес детей к количественнойсторонеразличныхгрупппредметов(многоимного,многоимало,многоиодин)предметов.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Окружающиймир: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педагограсширяетпредставлениядетейобокружающеммире,знакомитихсявлениямиобщественной жизни, с деятельностью взрослых(повар варит кашу, шофер водит машину, докторлечит); развивает представления о себе (о своемимени,именахблизкихродственников),овнешнемобликечеловека,оегофизическихособенностях (у каждого есть голова, руки, ноги,лицо; на лице - глаза, нос, рот и так далее); о егофизическихиэмоциональныхсостояниях(проголодался-насытился,устал-отдохнул;намочил - вытер;заплакал- засмеялся и такдалее); о деятельности близких ребёнку людей(«Мамамоет пол»;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«Бабушка вяжет носочки»; «Сестра рисует»;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«Дедушкачитаетгазету»;«Братстроитгараж»;</w:t>
            </w:r>
          </w:p>
          <w:p w:rsidR="00B13D3A" w:rsidRDefault="00B13D3A" w:rsidP="00161B48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w w:val="105"/>
                <w:sz w:val="24"/>
              </w:rPr>
              <w:t>подобное);опредметах,действияхснимииихназначении: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w w:val="105"/>
                <w:sz w:val="24"/>
              </w:rPr>
              <w:t>(посуда, мебель, одежда), игрушки, орудия труда(веник, метла, лопата, ведро, лейка и так далее).4)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впроцессе ознакомления с природой педагог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414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организуетвзаимодействиеинаправляетвниманиедетейнаобъектыживойинеживойприроды, явления природы, которые доступныдля непосредственного восприятия. Формируетпредставления о домашних и диких животных иихдетенышах(особенностивнешнеговида,части тела, питание, способы передвижения), орастенияхближайшегоокружения(деревья,овощи,фруктыидругие),иххарактерныхпризнаках(цвет,строение,поверхность,вкус),привлекает внимание и поддерживает интерес кобъектамнеживойприроды(солнце,небо,облака,песок,вода),кнекоторымявлениямприроды(снег,дождь,радуга,ветер),поощряет</w:t>
            </w:r>
          </w:p>
          <w:p w:rsidR="00B13D3A" w:rsidRDefault="00B13D3A" w:rsidP="00161B4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бережноеотношениекживотнымирастениям.</w:t>
            </w:r>
          </w:p>
        </w:tc>
      </w:tr>
      <w:tr w:rsidR="00B13D3A" w:rsidTr="00161B48">
        <w:trPr>
          <w:trHeight w:val="278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9" w:lineRule="exact"/>
              <w:ind w:left="2295" w:right="2290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3-4года</w:t>
            </w:r>
          </w:p>
        </w:tc>
      </w:tr>
      <w:tr w:rsidR="00B13D3A" w:rsidTr="00161B48">
        <w:trPr>
          <w:trHeight w:val="1021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1)Формироватьпредставлениядетейосенсорныхэталонахцветаиформы,ихиспользовании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B13D3A" w:rsidRDefault="00B13D3A" w:rsidP="00161B48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w w:val="105"/>
                <w:sz w:val="24"/>
              </w:rPr>
              <w:t>сравненияпредметовпоформе,величине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w w:val="105"/>
                <w:sz w:val="24"/>
              </w:rPr>
              <w:t>осваиватьчувственныеспособыориентировкивпространствеивремени;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>исследовательские умения;3)обогащать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w w:val="105"/>
                <w:sz w:val="24"/>
              </w:rPr>
              <w:t>взрослым и сверстникам;4)конкретизировать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>названии,достопри</w:t>
            </w:r>
            <w:r>
              <w:rPr>
                <w:w w:val="105"/>
                <w:sz w:val="24"/>
              </w:rPr>
              <w:lastRenderedPageBreak/>
              <w:t>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накапливатьэмоциональныйопытучастиявпраздниках;</w:t>
            </w:r>
          </w:p>
          <w:p w:rsidR="00B13D3A" w:rsidRDefault="00B13D3A" w:rsidP="00161B48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представлениядетейомногообразиииособенностях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ближайшегоокружения,  их  существенных</w:t>
            </w:r>
          </w:p>
          <w:p w:rsidR="00B13D3A" w:rsidRDefault="00B13D3A" w:rsidP="00161B48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Сенсорныеэталоныипознавательныедействия:</w:t>
            </w:r>
          </w:p>
          <w:p w:rsidR="00B13D3A" w:rsidRDefault="00B13D3A" w:rsidP="00161B48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педагогразвиваетудетейосязательно-двигательныедействия:рассматривание,поглаживание, ощупывание ладонью, пальцамипоконтуру,прокатывание,бросаниеитомуподобное, расширяет содержание представленийребёнка о различных цветах (красный, желтый,зеленый,синий,черный,белый),знакомитсоттенками(розовый,голубой,серый)изакрепляетслова,обозначающие цвет.Организуя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  <w:t>деятельность,конкретизируетиобогащаетпознавательныедействия детей, задает детям вопросы, обращаетвниманиенапостановкуцели, определениезадачдеятельности,развивает уменияприниматьобразец,инструкциювзрослого,поощряет стремление самостоятельно завершитьначатоедействие.Организуетиподдерживаетсовместныедействияребёнкасовзрослымисверстниками;</w:t>
            </w:r>
          </w:p>
          <w:p w:rsidR="00B13D3A" w:rsidRDefault="00B13D3A" w:rsidP="00161B48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присравнениидвухпредметовпоодномупризнаку педагогнаправляет внимание детей навыделениесходства,наовладениедействиемсоединениявпарыпредметовсярковыраженными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сходства,группировкойпозаданномупредметномуобразцуипослову.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Математическиепредставления: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детьмипрактическогоустановленияпростейшихпространственно-количественныхсвязейиотношений между предметами: больше-меньше,короче-длиннее,шире-уже,выше-ниже,  такиежепоразмеру;больше-меньше,столькоже,поровну,непоровнупоколичеству,используя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приемы наложения и приложения; организует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неживойприроде,явленияхприродыидеятельностичеловекавприродевразныесезоныгода,знакомитьсправиламиповеденияпоотношениюкживымобъектамприроды.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овладениеуравниваниемнеравныхгрупппредметов путем добавления одного предмета кменьшей группе или удаления одного предметаиз большей группы; расширяет диапазон слов,обозначающих свойства, качествапредметов иотношениймеждуними;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знакомитдетейснекоторымифигурами:шар,куб, круг, квадрат, треугольник, активизируя  вих речи данные названия; обращает внимание наиспользованиевбытухарактеристик:ближе(дальше),раньше(позже);помогаетначувственномуровнеориентироватьсявпространствеотсебя:впереди(сзади),сверху(снизу),справа(слева)ивремени(пониматьконтрастные особенности утра и вечера, дня иночи).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Окружающиймир:</w:t>
            </w:r>
          </w:p>
          <w:p w:rsidR="00B13D3A" w:rsidRDefault="00B13D3A" w:rsidP="00161B48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педагогформируетудетейначальныепредставления и эмоционально­ положительноеотношениекродителям(законнымпредставителям) и другим членам семьи, людямближайшегоокружения,поощряетстремлениедетейназыватьихпоимени,включатьсявдиалог,вобщениеиигрысними;побуждаетребёнкаблагодаритьзаподарки,оказыватьпосильнуюпомощьродным,приобщатьсяктрадициямсемьи.Знакомитснаселеннымпунктом,вкоторомживетребёнок,даетначальныепредставленияороднойстране,онекоторыхнаиболееважныхпраздникахисобытиях. Включая детей в отдельные бытовыеситуации,знакомитструдомлюдейблизкогоокружения, (ходят в магазин, убирают квартиру,двор,готовятеду,водяттранспортидругое).Знакомитструдомработников ДОО(помощникавоспитателя,повара,дворника,водителя).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некоторыеинструментытруда,воспитываетбережноеотношениекпредметам,сделаннымрукамичеловека.Поощряетдетейзапроявлениеаккуратности (несорить, убирать засобой, нерасходовать лишние материалы зря и так далее).Даетпервыепредставленияоразнообразиивещей:игрушек,видовтранспорта(машина,автобус,корабльидругие),книг(большие,маленькие,толстые,тонкие,книжки-игрушки,книжки-картинкиидругие).Входепрактическогообследованиязнакомитснекоторымиовощамиифруктами(морковка,репка,яблоко,банан,апельсинидругие),ихвкусовымикачествами(кислый,сладкий,соленый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552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педагограсширяетпредставленияодикихидомашнихживотных,деревьях,кустарниках,цветковых,травянистыхрастениях,овощахифруктах, ягодах данной местности, помогает ихразличатьигруппироватьнаосновесущественныхпризнаков:внешний вид,питание;пользадлячеловека;знакомитсобъектаминеживойприродыинекоторымисвойствамиводы,песка,глины,камней.Продолжаетразвиватьспособность  наблюдатьза явлениями природы в разные сезоны года иизменениямивжизниживотных,растенийичеловека(выделятьпризнакивременгодапосостояниюлиствынадеревьях,почвенномупокрову).Способствуетусвоениюправилповедения в природе (не ломать ветки, не рватьрастения, осторожно обращаться с животными,заботитьсяоних),развиваетумениевидетькрасотуприродыизамечатьизменениявнейв</w:t>
            </w:r>
          </w:p>
          <w:p w:rsidR="00B13D3A" w:rsidRDefault="00B13D3A" w:rsidP="00161B4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связисосменойвременгода.</w:t>
            </w:r>
          </w:p>
        </w:tc>
      </w:tr>
      <w:tr w:rsidR="00B13D3A" w:rsidTr="00161B48">
        <w:trPr>
          <w:trHeight w:val="277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4-5лет</w:t>
            </w:r>
          </w:p>
        </w:tc>
      </w:tr>
      <w:tr w:rsidR="00B13D3A" w:rsidTr="00161B48">
        <w:trPr>
          <w:trHeight w:val="883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Обогащатьсенсорныйопытдетей,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B13D3A" w:rsidRDefault="00B13D3A" w:rsidP="00161B48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исамостоятельноеобследованиеокружающих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>(объектов)сопоройнаразныеорганычувств;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развиватьспособырешенияпоисковых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самостоятельнойи  совместнойсосверстникамиивзрослымидеятельности;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>математические представления околичестве,числе,форме,величине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>пространственных и временныхотношениях;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расширятьпредставленияосебеисвоихвозможностяхвпознавательнойдеятельностисродителями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(законными</w:t>
            </w:r>
            <w:r>
              <w:rPr>
                <w:w w:val="105"/>
                <w:sz w:val="24"/>
              </w:rPr>
              <w:t>представителями)ичленамсемьи;продолжатьразвиватьпредставлениядетейотрудевзрослого;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представления детейосвоеймалойродине,населенномпункте,вкоторомживут,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достопримечательностях,поддерживатьинтерескстране;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Сенсорныеэталоныипознавательныедействия: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педагогформирует у детей умение различать и называтьуже известные цвета (красный, синий, зеленый,желтый,белый,черный)иоттенки(розовый,голубой, серый); знакомит с новыми цветами иоттенками(коричневый,оранжевый,светло-зеленый).Развиваетспособностьразличатьиназыватьформуокружающихпредметов,используясенсорныеэталоныгеометрическиефигуры(круг,квадрат,овал,прямоугольник,треугольник);находитьотличияисходствамеждупредметамипо2-3признакампутемнепосредственногосравнения,осваиватьгруппировку,классификациюисериацию;описыватьпредметыпо3-4 основнымсвойствам.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Математическиепредставления: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педагогформируетудетейумениясчитатьвпределахпятисучастиемразличныханализаторов (на слух, ощупь, счет движений идругое), пересчитывать предметы и отсчитыватьих по образцу и названному числу; способствуетпониманиюнезависимостичислаотформы,величиныипространственногорасположенияпредметов; помогает освоить порядковый счет впределахпяти,познаниюпространственныхивременныхотношений(вперед,назад,вниз,вперед, налево, направо, утро, день, вечер, ночь,вчера,сегодня,завтра).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Окружающиймир:</w:t>
            </w:r>
          </w:p>
        </w:tc>
      </w:tr>
    </w:tbl>
    <w:p w:rsidR="00B13D3A" w:rsidRDefault="00B13D3A" w:rsidP="00B13D3A">
      <w:pPr>
        <w:spacing w:line="265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принимать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эмоциональнооткликаться на участие в них;6)расширять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потребностях;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сравнениюигруппировкеобъектовживойприродынаосновепризнаков,знакомитьсобъектамиисвойстваминеживойприроды,отличительнымипризнакамивременгода, явлениямиприродыидеятельностьючеловекавразныесезоны,воспитыватьэмоционально-положительноеотношениековсем живым существам, желаниеихберечьизаботиться.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w w:val="105"/>
                <w:sz w:val="24"/>
              </w:rPr>
              <w:t>проблему,договариваться,оказыватьпомощьврешении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распределятьдействия,проявлятьинициативув  совместномрешении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вопросыпознавательной направленности и так далее);расширяетпредставлениядетейосвойствахразныхматериаловвпроцессеработысними;подводиткпониманиютого,чтосходныепоназначению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w w:val="105"/>
                <w:sz w:val="24"/>
              </w:rPr>
              <w:t>формы,сделаныизразныхматериалов;даетпочувствоватьиощутить,чтопредметыимеютразныйвес,объем;демонстрируетиразъясняетдетям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сравненияпредметовмеждусобой,показываяизбеганиевозможностисделатьложныевыводы(большойпредмет не всегда оказывается более тяжелым);показывает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окружающеммирепростыезакономерностиизависимости,например:еслихолодно-нужнотеплееодеться,еслитемно-нужнозажечьсвет,еслисильныйветер-закрытьокно.Указываетнанеобходимостьзамечатьцелесообразностьицеленаправленность некоторых действий, видетьпростейшиепричиныиследствиясобственныхдействий;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педагогпродолжаетрасширятьпредставлениядетейочленахсемьи,омалойродинеиОтечестве;представленияонаселенномпункте,вкоторомживут,некоторых городскихобъектах,видахтранспорта;расширяетиобогащаетначальныепредставленияороднойстране, некоторых общественных праздниках исобытиях. Знакомит детей с трудом взрослых вгородеисельскойместности;знакомитсоспецификой зданий и их устройством в городе иселе(домавысокие,сбалконами,лифтами,ванной;доманевысокие,спечкой,садом,огородом,будкойдлясобакиитакдалее),сразнымиучреждениями:общеобразовательныеорганизации,ДОО,поликлиники,магазины,парки,стадионы идругие.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педагогпродолжаетзнакомитьребёнкасмногообразиемприродыродногокрая,представителямиживотногоирастительногомира, изменениями в их жизни в разные сезоныгода.Демонстрируетпроцесссравнениягру</w:t>
            </w:r>
            <w:r>
              <w:rPr>
                <w:w w:val="105"/>
                <w:sz w:val="24"/>
              </w:rPr>
              <w:lastRenderedPageBreak/>
              <w:t>ппировки объектов живой природы на основепризнаков  (дикие   -   домашние,   хищные   -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травоядные,перелетные-зимующие,деревья-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469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кустарники,травы-цветковыерастения,овощи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собъектамиисвойстваминеживойприроды(камни, песок, глина, почва, вода), с явлениямиприродывразныесезоныгода(листопад,ледоход,гололед,град,ветер);свойствамиикачествамиприродныхматериалов(дерево,металлидругое),используядляэтогопростейшиеопыты,экспериментирование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формируетпредставлениедетейобэлементарныхпотребностяхрастенийиживотных:питание,вода,тепло,свет;углубляетпредставление  отом,что.человекухаживаетзадомашнимиживотными,комнатнымирастениями,за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огородомисадом,способствуетнакоплениюположительныхвпечатленийребёнкаоприроде.</w:t>
            </w:r>
          </w:p>
        </w:tc>
      </w:tr>
      <w:tr w:rsidR="00B13D3A" w:rsidTr="00161B48">
        <w:trPr>
          <w:trHeight w:val="277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5-6лет</w:t>
            </w:r>
          </w:p>
        </w:tc>
      </w:tr>
      <w:tr w:rsidR="00B13D3A" w:rsidTr="00161B48">
        <w:trPr>
          <w:trHeight w:val="966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1)Развивать 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w w:val="105"/>
                <w:sz w:val="24"/>
              </w:rPr>
              <w:t>объектовокружающегомиравегоразнообразныхпроявленияхи простейших зависимостях;2)формировать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>детейо цифровыхсредствахпознания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>использования;</w:t>
            </w:r>
          </w:p>
          <w:p w:rsidR="00B13D3A" w:rsidRDefault="00B13D3A" w:rsidP="00161B48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способностьиспользоватьматематическиезнания и аналитические способыдляпознанияматематическойстороныокружающегомира:опосредованное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сравнение</w:t>
            </w:r>
          </w:p>
          <w:p w:rsidR="00B13D3A" w:rsidRDefault="00B13D3A" w:rsidP="00161B48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w w:val="105"/>
                <w:sz w:val="24"/>
              </w:rPr>
              <w:t>заместителей(условноймеры),сравнение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w w:val="105"/>
                <w:sz w:val="24"/>
              </w:rPr>
              <w:t>упорядочивание,классификация,сериацияитомуподобное);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>ориентировкувпространствеивремени;</w:t>
            </w:r>
          </w:p>
          <w:p w:rsidR="00B13D3A" w:rsidRDefault="00B13D3A" w:rsidP="00161B48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>взаимодействия с членами семьиилюдьмиближайшегоокружениявпознавательнойдеятельности,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B13D3A" w:rsidRDefault="00B13D3A" w:rsidP="00161B48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>различ</w:t>
            </w:r>
            <w:r>
              <w:rPr>
                <w:w w:val="105"/>
                <w:sz w:val="24"/>
              </w:rPr>
              <w:lastRenderedPageBreak/>
              <w:t>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w w:val="105"/>
                <w:sz w:val="24"/>
              </w:rPr>
              <w:t>закреплятьпозитивныйопытвсамостоятельной и совместной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  взрослым  и  сверстниками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Сенсорныеэталоныипознавательныедействия:</w:t>
            </w:r>
          </w:p>
          <w:p w:rsidR="00B13D3A" w:rsidRDefault="00B13D3A" w:rsidP="00161B48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акрепляетумениядетейразличатьиназыватьвсецветаспектраиахроматическиецвета,оттенкицвета,тоныцвета,теплыеихолодныеоттенки;расширяетзнанияобизвестных цветах, знакомит с новыми цветами(фиолетовый)иоттенками(голубой,розовый,темно-зеленый,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развиваетспособностьразличатьиназыватьгеометрическиефигуры,осваиватьспособывоссоздания фигуры из частей, деления фигурыначасти;выделятьструктуруплоскихгеометрических фигур, использовать сенсорныеэталоныдляоценкисвойстви качествпредметов.Посредствомигровойипознавательноймотивациипедагогорганизуетосвоениедетьмиуменийвыделятьсходствоиотличие между группами предметов, сравниватьпредметыпо3-5признакам,группироватьпредметы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основаниямпреимущественно на основе зрительной оценки;совершенствует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сравнения,упорядочиванияиклассификациинаосновевыделенияихсущественныхсвойствиотношений.Формируетпредставленияо  том,каклюдииспользуютцифровыесредствапознанияокружающегомираикакиеправиланеобходимособлюдатьдляихбезопасногоиспользования;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педагогдемонстрируетдетямспособыосуществленияразныхвидовпознавательнойдеятельности,осуществленияконтроля,самоконтроля  и  взаимоконтроля  результатов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    и    отдельных    действий    во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расширятьпредставленияомногообразииобъектовживойприроды, их особенностях, средеобитанияиобразежизни,вразныесезоныгода,ихпотребностях; продолжать учитьгруппироватьобъектыживойприроды;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продолжатьучитьдетейиспользовать</w:t>
            </w:r>
            <w:r>
              <w:rPr>
                <w:w w:val="105"/>
                <w:sz w:val="24"/>
              </w:rPr>
              <w:tab/>
              <w:t>приемыэкспериментирования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дляпознанияобъектовживойинеживой природы и их свойств икачеств;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продолжатьзнакомитьссезоннымиизменениямивприроде,идеятельностьючеловекавразныесезоны,воспитыватьположительноеотношениековсемживымсуществам, желание их беречь изаботиться.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исосверстниками,поощряетпроявлениенаблюдательностизадействиямивзрослогоидругихдетей.Впроцессеорганизацииразныхформсовместнойпознавательной деятельности показывает детейвозможностидляобсужденияпроблемы,длясовместного нахождения способов её решения,поощряет проявление инициативы, способностиформулироватьиотвечатьнапоставленныевопросы.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Математическиепредставления:</w:t>
            </w:r>
          </w:p>
          <w:p w:rsidR="00B13D3A" w:rsidRDefault="00B13D3A" w:rsidP="00161B48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обученияколичественномуипорядковомусчетувпределахдесятипедагогсовершенствуетсчетныеумениядетей,пониманиенезависимостичислаотпространственно-качественных</w:t>
            </w:r>
            <w:r>
              <w:rPr>
                <w:w w:val="105"/>
                <w:sz w:val="24"/>
              </w:rPr>
              <w:tab/>
              <w:t>признаков,знакомит с цифрами для обозначения количестваирезультатасравненияпредметов,ссоставомчиселизединицвпределахпяти;подводиткпониманию отношений между рядом стоящимичислами;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педагогсовершенствуетумениявыстраиватьсериационные ряды предметов, различающихсяпоразмеру,ввозрастающемиубывающемпорядкевпределахдесятинаосновенепосредственногосравнения,показываетвзаимоотношениямеждуними;организуетосвоениедетьмиопосредованногосравненияпредметов по длине, ширине, высоте с помощьюусловноймеры;обогащаетпредставленияиуменияустанавливатьпространственныеотношения при ориентировке на листе бумаги ивременныезависимостив календарныхединицахвремени:сутки,неделя,месяц,год.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Окружающиймир:</w:t>
            </w:r>
          </w:p>
          <w:p w:rsidR="00B13D3A" w:rsidRDefault="00B13D3A" w:rsidP="00161B48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омалой родине и Отечестве, о населенном пункте,его истории, его особенностях (местах отдыха иработы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B13D3A" w:rsidRDefault="00B13D3A" w:rsidP="00161B48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Закрепляетпредставленияоназванииближайшихулиц,назначении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  <w:t>общественныхучреждений - магазинов, поликлиники, больниц,кинотеатров,кафе.Развиваетпознавательныйинтерескроднойстране,косвоениюпредставленийоеёстолице,государственномфлагеигербе,огосударственныхпраздникахРоссии,памятныхисторическихсобытиях,герояхОтечества.Формируетпредставленияомногообразиистранинародовмира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педагогформируетудетейпониманиемногообразия людей разных национальностей -особенностейихвнешнеговида,одежды,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0488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традиций; развивает интерес к сказкам, песням,играмразныхнародов; расширяетпредставления о других странах и народах мира,понимание,чтовдругихстранахестьсвоидостопримечательности, традиции, свои флаги игербы.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педагогформируетпредставленияомногообразииобъектовживотногоирастительного мира, их сходстве и различии вовнешнемвидеиобразежизниповедениивразныесезоныгода;совершенствуетумениясравнивать,выделятьпризнаки,группироватьобъектыживойприродыпоихособенностям,местуобитания,образужизни,питанию;направляетвниманиедетейнаналичиепотребностейуживотныхирастений(свет,тепло, вода, воздух, питание); создает ситуациидляпониманиянеобходимостиуходазарастениямииживотнымиотносительноихпотребностей;</w:t>
            </w:r>
          </w:p>
          <w:p w:rsidR="00B13D3A" w:rsidRDefault="00B13D3A" w:rsidP="00161B48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w w:val="105"/>
                <w:sz w:val="24"/>
              </w:rPr>
              <w:t>экспериментированиеиопыты дляознакомлениядетейсосвойствамиобъектовнеживой природы, расширяя представления обобъектах неживой природы, как среде обитанияживотныхирастений(вода,почва, воздух,горы).Уточняетпредставленияопризнакахразныхвременгода(погодныеизменения,состояние деревьев, покров, изменений в жизничеловека, животных и растений); о деятельностичеловекавразныесезоныгода(выращиваниерастений, сбор урожая, народныепраздникииразвлеченияидругое);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способствуетусвоениюдетьми правилповедениявприроде,формируяпониманиеценностиживого,воспитывает желаниезащититьисохранитьживую природу.</w:t>
            </w:r>
          </w:p>
        </w:tc>
      </w:tr>
      <w:tr w:rsidR="00B13D3A" w:rsidTr="00161B48">
        <w:trPr>
          <w:trHeight w:val="276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6-7лет</w:t>
            </w:r>
          </w:p>
        </w:tc>
      </w:tr>
      <w:tr w:rsidR="00B13D3A" w:rsidTr="00161B48">
        <w:trPr>
          <w:trHeight w:val="3866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1)Расширятьсамостоятельность,поощрять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познавательно­исследовательскойдеятельности,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-1"/>
                <w:w w:val="105"/>
                <w:sz w:val="24"/>
              </w:rPr>
              <w:t>2)развивать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B13D3A" w:rsidRDefault="00B13D3A" w:rsidP="00161B48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Сенсорныеэталоныипознавательныедействия</w:t>
            </w:r>
            <w:r>
              <w:rPr>
                <w:w w:val="105"/>
                <w:sz w:val="24"/>
              </w:rPr>
              <w:t>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впроцессеисследовательскойдеятельностипедагогсовершенствуетспособыпознаниясвойствиотношениймеждуразличнымипредметами,сравнениянескольких  предметовпо4-6основаниямсвыделениемсходства,отличия свойств материалов. В ходе специальноорганизованнойдеятельностиосуществляетразвитие у детей способности к различению иназываниювсехцветовспектраиахроматических цветов, оттенков цвета, умениясмешиватьцветадляполучениянужноготонаи</w:t>
            </w:r>
          </w:p>
          <w:p w:rsidR="00B13D3A" w:rsidRDefault="00B13D3A" w:rsidP="00161B4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оттенка;</w:t>
            </w:r>
          </w:p>
        </w:tc>
      </w:tr>
    </w:tbl>
    <w:p w:rsidR="00B13D3A" w:rsidRDefault="00B13D3A" w:rsidP="00B13D3A">
      <w:pPr>
        <w:spacing w:line="265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w w:val="105"/>
                <w:sz w:val="24"/>
              </w:rPr>
              <w:t>познания;</w:t>
            </w:r>
          </w:p>
          <w:p w:rsidR="00B13D3A" w:rsidRDefault="00B13D3A" w:rsidP="00161B48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представления,поощрятьиспользованиесчета,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преобразованияпредметов окружающего мира;4)развивать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применятьнекоторыецифровыесредства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безопасногоиспользования;</w:t>
            </w:r>
          </w:p>
          <w:p w:rsidR="00B13D3A" w:rsidRDefault="00B13D3A" w:rsidP="00161B48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>представлениядетейоспособахвзаимодействиясовзрослымиисверстникамивразныхвидахдеятельности,развиватьчувствособственнойкомпетентностиврешении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>познавательных задач;6)расширять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культурно-историческихсобытиях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иОтечества,развиватьинтерескдостопримечательностям роднойстраны,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воспитыватьэмоционально-положительноеотношениекним;7)формировать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>детейомногообразиистранинародовмира;</w:t>
            </w:r>
          </w:p>
          <w:p w:rsidR="00B13D3A" w:rsidRDefault="00B13D3A" w:rsidP="00161B48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уточнять</w:t>
            </w:r>
            <w:r>
              <w:rPr>
                <w:w w:val="105"/>
                <w:sz w:val="24"/>
              </w:rPr>
              <w:t>представлениядетейобогатствеприродного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разныхрегионахРоссииинапланете,онекоторых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растенийксредеобита</w:t>
            </w:r>
            <w:r>
              <w:rPr>
                <w:w w:val="105"/>
                <w:sz w:val="24"/>
              </w:rPr>
              <w:lastRenderedPageBreak/>
              <w:t>ния,ихпотребностях,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жизниживойприродыичеловекавразныесезоныгода,закреплятьумения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w w:val="105"/>
                <w:sz w:val="24"/>
              </w:rPr>
              <w:t>объекты живой природы;9)расширять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>представлениядетейонеживойприроде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:rsidR="00B13D3A" w:rsidRDefault="00B13D3A" w:rsidP="00161B48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педагогподдерживаетстремлениедетейксамостоятельному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w w:val="105"/>
                <w:sz w:val="24"/>
              </w:rPr>
              <w:t>осуществленияразныхвидовпознавательнойдеятельности,обеспечениюсамоконтроляивзаимоконтролярезультатовдеятельностииотдельныхдействийвовзаимодействиисосверстниками,использованиюразныхформсовместнойпознавательнойдеятельности.Поощряетумениедетейобсуждатьпроблему,совместнонаходитьспособыеёрешения,проявлятьинициативу;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средствахпознанияокружающегомира,закрепляетправила безопасногообращениясними.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Математическиепредставления: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использоватьдля познания объектов и явлений окружающегомираматематическиеспособынахождениярешений: вычисление, измерение, сравнение поколичеству,формеивеличинеспомощьюусловноймеры,созданиепланов,схем,использование знаков,эталоновидругое;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впроцессеспециальноорганизованнойдеятельности совершенствует умения считать впрямомиобратномпорядке,знакомит ссоставомчиселиздвухменьшихвпределахпервогодесятка,закрепляетзнанияоцифрах,развивает умение составлять и решать простыеарифметическиезадачинасложениеивычитание;</w:t>
            </w:r>
          </w:p>
          <w:p w:rsidR="00B13D3A" w:rsidRDefault="00B13D3A" w:rsidP="00161B48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объемныхгеометрическихфигурах, совершенствуетумениевыделятьструктуругеометрическихфигур и устанавливать взаимосвязи между ними.Педагогспособствуетсовершенствованиюудетейуменийклассифицироватьфигурыповнешнимструктурнымпризнакам:округлые,многоугольники</w:t>
            </w:r>
            <w:r>
              <w:rPr>
                <w:w w:val="105"/>
                <w:sz w:val="24"/>
              </w:rPr>
              <w:tab/>
              <w:t>(треугольники,четырехугольники и тому подобное), овладениюразличнымиспособамивидоизменениягеометрических фигур: наложение, соединение,разрезаниеи другое;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представленияиумениеизмерятьпротяженность,массуиобъемвеществспомощьюусловноймерыипониманиевзаимообратныхотношениймеждумеройирезультатомизмерения.Педагогзакрепляетуменияориентироватьсянаместностиипоказываетспособыориентировки вдвухмерном пространстве, по схеме, плану, настраницететрадивклетку.Формируетпредставления    о    календаре    как    системе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измерениявремени,развиваетчувствовремени,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заботливоеотношениякней,формироватьпредставленияопрофессиях,связанныхсприродойи еёзащитой.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умения определять время по часам с точностьюдочетверти часа.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Окружающиймир:</w:t>
            </w:r>
          </w:p>
          <w:p w:rsidR="00B13D3A" w:rsidRDefault="00B13D3A" w:rsidP="00161B48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всовместнойсдетьмидеятельностипедагогобогащает представления о родном населенномпункте(названиеулиц,некоторыхархитектурных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>достопримечательностей), о стране (герб, гимн,атрибутыгосударственнойвласти,Президент,столицаикрупныегорода, особенностиприроды и населения). Раскрывает иуточняетназначенияобщественных учреждений, разныхвидов транспорта, рассказывает   о местах трудаи отдыхалюдейв городе, об истории города ивыдающихсягорожанах,традицияхгородскойжизни.Посредствомпоисковойиигровойдеятельностипедагогпобуждаетпроявлениеинтересадетейкяркимфактамизисторииикультурыстраныиобщества,некоторымвыдающимсялюдям России;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какобщемдомелюдей,омногообразиистранинародовмира на ней.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педагограсширяетиактуализируетпредставлениядетейо многообразииприродногомирародногокрая,различныхобластейирегионовРоссииинаЗемле,рассказываетонекоторыхнаиболееяркихпредставителяхживотныхирастенийразныхприродных зон (пустыня, степь, тайга, тундра идругие), об их образе жизни и приспособлении ксредеобитания,измененияхжизнивразныесезоныгода.Закрепляетумениесравнивать,выделять свойства объектов, классифицироватьих по признакам, формирует представления оботличииисходствеживотныхирастений,ихжизненныхпотребностях,этапахростаиразвития, об уходе взрослых животных за своимпотомством,способахвыращиваниячеловекомрастений, животных (в том числе и культурных,лекарственныхрастений),профессияхсэтимсвязанных;</w:t>
            </w:r>
          </w:p>
          <w:p w:rsidR="00B13D3A" w:rsidRDefault="00B13D3A" w:rsidP="00161B48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педагогподдерживаетстремлениедетейкнаблюдениямзаприроднымиявлениями,живимымиинеживымиобъектами,самостоятельному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w w:val="105"/>
                <w:sz w:val="24"/>
              </w:rPr>
              <w:t>наблюдениюидругимспособамдеятельностидляпознаниясвойствобъектов неживойприроды(воды,воздуха,песка,глины,почвы,камнейидругих),знакомитсмногообразиемводных ресурсов (моря, океаны, озера, реки,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водопады),  камней  и  минералов,  некоторых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469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полезныхископаемыхрегионапроживания(нефть, уголь, серебро, золото, алмазы и другие);обиспользованиичеловекомсвойствнеживойприродыдляхозяйственныхнужд(ветряныемельницы, водохранилища, солнечные батареи,ледяныекатки);онекоторыхнебесныхтелах(планеты,кометы,звезды),ролисолнечногосвета,теплавжизниживой природы;</w:t>
            </w:r>
          </w:p>
          <w:p w:rsidR="00B13D3A" w:rsidRDefault="00B13D3A" w:rsidP="00161B48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года</w:t>
            </w:r>
            <w:r>
              <w:rPr>
                <w:w w:val="105"/>
                <w:sz w:val="24"/>
              </w:rPr>
              <w:t>(изменениетемпературывоздуха,рольветра,листопадаиосадковвприроде),измененияхвжизни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влиянии деятельности человека на природу;закрепляет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природе,воспитываетосознанное,бережноеизаботливое</w:t>
            </w:r>
          </w:p>
          <w:p w:rsidR="00B13D3A" w:rsidRDefault="00B13D3A" w:rsidP="00161B4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отношениекприродеиеёресурсам.</w:t>
            </w:r>
          </w:p>
        </w:tc>
      </w:tr>
      <w:tr w:rsidR="00B13D3A" w:rsidTr="00161B48">
        <w:trPr>
          <w:trHeight w:val="277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Речевоеразвитие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2-3года</w:t>
            </w:r>
          </w:p>
        </w:tc>
      </w:tr>
      <w:tr w:rsidR="00B13D3A" w:rsidTr="00161B48">
        <w:trPr>
          <w:trHeight w:val="9385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w w:val="105"/>
                <w:sz w:val="24"/>
              </w:rPr>
              <w:t>Формироватьудетейумениепословесномууказаниюпедагоганаходить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местоположение,имитироватьдействиялюдейидвиженияживотных.Обогащатьсловарь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B13D3A" w:rsidRDefault="00B13D3A" w:rsidP="00161B4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существительными,глаголами,прилагательными,наречиямииформировать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использоватьданныесловавречи.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w w:val="105"/>
                <w:sz w:val="24"/>
              </w:rPr>
              <w:t>упражнятьдетейвправильномпроизношении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отельныхслов.Формироватьправильноепроизношениезвукоподражательных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разномтемпе,сразнойсилойголоса.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согласовыватьсуществительныеи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w w:val="105"/>
                <w:sz w:val="24"/>
              </w:rPr>
              <w:t>составлятьфразыиз3-4слов.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Связнаяречь:</w:t>
            </w:r>
          </w:p>
          <w:p w:rsidR="00B13D3A" w:rsidRDefault="00B13D3A" w:rsidP="00161B48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продолжатьразвиватьудетейумения понимать речь педагога,отвечать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Формированиесловаря: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пониманиеречииактивизируетсловарь,формируетумениепословесномууказаниюнаходитьпредметыпоцвету,размеру(«Принесикрасныйкубик»),различатьихместоположение,имитироватьдействиялюдейидвиженияживотных;активизирует словарь детей: существительными,обозначающиминазвания транспортныхсредств, частей автомобиля, растений, фруктов,овощей, домашних животных и их детенышей;глаголами, обозначающими трудовыедействия(мыть,стирать),взаимоотношения(помочь);прилагательными,обозначающимивеличину,цвет,вкуспредметов;наречиями(сейчас,далеко).Педагогзакрепляетудетейназванияпредметов и действий с предметами, некоторыхособенностейпредметов;названиянекоторыхтрудовыхдействийисобственныхдействий;именаблизкихлюдей,именадетейгруппы;обозначения личностных качеств, особенностейвнешностиокружающихребёнкавзрослыхисверстников.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Звуковаякультураречи: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умениеговоритьвнятно,неторопясь,правильнопроизноситьгласныеисогласныезвуки.Взвукопроизношениидлядетейхарактернофизиологическоесмягчениепрактическивсехсогласныхзвуков.Всловопроизношенииребёнок пытается произнести все слова, которыенеобходимы для выражения его мысли. Педагогпоощряет   детей   использовать   разные   по</w:t>
            </w:r>
          </w:p>
          <w:p w:rsidR="00B13D3A" w:rsidRDefault="00B13D3A" w:rsidP="00161B4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сложности слова, воспроизводить ритм слова,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рассказыватьобокружающемв</w:t>
            </w:r>
          </w:p>
        </w:tc>
        <w:tc>
          <w:tcPr>
            <w:tcW w:w="5528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формируетумениедетейнепропускатьслогив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2-4предложениях.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словах,выражать свое отношение к предмету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помощи</w:t>
            </w:r>
            <w:r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вербальныхи невербальных средств. У детей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ab/>
              <w:t>эмоциональная</w:t>
            </w:r>
            <w:r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выразительностьречи.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Грамматическийстройречи: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овладеть</w:t>
            </w:r>
            <w:r>
              <w:rPr>
                <w:w w:val="105"/>
                <w:sz w:val="24"/>
              </w:rPr>
              <w:tab/>
              <w:t>умением</w:t>
            </w:r>
          </w:p>
        </w:tc>
      </w:tr>
      <w:tr w:rsidR="00B13D3A" w:rsidTr="00161B4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сопровождением(ибезнего);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правильноиспользоватьбольшинствоосновных</w:t>
            </w:r>
          </w:p>
        </w:tc>
      </w:tr>
      <w:tr w:rsidR="00B13D3A" w:rsidTr="00161B4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ab/>
              <w:t>категорий:</w:t>
            </w:r>
            <w:r>
              <w:rPr>
                <w:w w:val="105"/>
                <w:sz w:val="24"/>
              </w:rPr>
              <w:tab/>
              <w:t>окончаний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произноситьчетверостишияуже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существительных;уменьшительно-ласкательных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суффиксов;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формируетумениедетейвыражатьсвоимысли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  <w:t>четырехсловных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предложений.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Связнаяречь: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педагогформируетудетейумениярассказывать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потешек;формироватьумениев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2-4</w:t>
            </w:r>
            <w:r>
              <w:rPr>
                <w:w w:val="105"/>
                <w:sz w:val="24"/>
              </w:rPr>
              <w:tab/>
              <w:t>предложениях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нарисованном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 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картинке,об увиденном на прогулке, активно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повторятьзвуковыежесты;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речевое</w:t>
            </w:r>
            <w:r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 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обращеннуюречь с опорой и без опоры на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общению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контакт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подобное),отвечатьнавопросы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окружающими,выражатьсвоимысли,чувства,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впечатления,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ab/>
              <w:t>этикетные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  <w:t>общения,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побуждатьрассматриватькниги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реагироватьна обращение с использованием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речевых</w:t>
            </w:r>
            <w:r>
              <w:rPr>
                <w:w w:val="105"/>
                <w:sz w:val="24"/>
              </w:rPr>
              <w:tab/>
              <w:t>средств,</w:t>
            </w:r>
            <w:r>
              <w:rPr>
                <w:w w:val="105"/>
                <w:sz w:val="24"/>
              </w:rPr>
              <w:tab/>
              <w:t>отвечать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педагогомисамостоятельно;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вопросыпедагога с использованием фразовой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простого</w:t>
            </w:r>
            <w:r>
              <w:rPr>
                <w:w w:val="105"/>
                <w:sz w:val="24"/>
              </w:rPr>
              <w:tab/>
              <w:t>предложения,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относитьк  себеречь педагога,обращеннуюк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группедетей,пониматьеёсодержание;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педагогразвиваетудетейумениеиспользовать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инициативнуюразговорную речь как средство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употреблятьвречипредложенияразныхтипов,</w:t>
            </w:r>
          </w:p>
        </w:tc>
      </w:tr>
      <w:tr w:rsidR="00B13D3A" w:rsidTr="00161B48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отражающиесвязиизависимостиобъектов.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3-4года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Формированиесловаря: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обогащениесловаря:закреплять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обогащениесловаря:педагогобогащаетсловарь</w:t>
            </w:r>
          </w:p>
        </w:tc>
      </w:tr>
      <w:tr w:rsidR="00B13D3A" w:rsidTr="00161B4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B13D3A" w:rsidTr="00161B48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людях,предметах,частяхпредметов(урубашки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качествапредметов,сходныепо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  <w:t>качеств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назначениюпредметы,понимать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предметов(величина, цвет, форма, материал),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обобщающиеслова;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некоторыхсходных по назначению предметов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(стул-табурет),объектахприродыближайшего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окружения, их  действиях,  ярко  выраженных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B13D3A" w:rsidTr="00161B48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пониматьобобщающиеслова(мебель,одежда);</w:t>
            </w:r>
          </w:p>
        </w:tc>
      </w:tr>
      <w:tr w:rsidR="00B13D3A" w:rsidTr="00161B48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активизациясловаря:педагогформируетудетей</w:t>
            </w:r>
          </w:p>
        </w:tc>
      </w:tr>
      <w:tr w:rsidR="00B13D3A" w:rsidTr="00161B48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Звуковаякультураречи: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умениеиспользоватьвречиназванияпредметов</w:t>
            </w:r>
          </w:p>
        </w:tc>
      </w:tr>
    </w:tbl>
    <w:p w:rsidR="00B13D3A" w:rsidRDefault="00B13D3A" w:rsidP="00B13D3A">
      <w:pPr>
        <w:spacing w:line="261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продолжатьзакреплятьудетейумениевнятнопроизноситьвсловахвсегласныеисогласныезвуки,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w w:val="105"/>
                <w:sz w:val="24"/>
              </w:rPr>
              <w:t>интонационнуювыразительность;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w w:val="105"/>
                <w:sz w:val="24"/>
              </w:rPr>
              <w:t>произноситьсловаикороткиефразы.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согласовыватьсловавроде,числе,падеже;употреблятьсуществительныеспредлогами, использовать в речиименасуществительныевформеединственного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B13D3A" w:rsidRDefault="00B13D3A" w:rsidP="00161B48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w w:val="105"/>
                <w:sz w:val="24"/>
              </w:rPr>
              <w:t>обозначающиеживотныхиихдетенышей;существительныхвформемножественногочиславродительномпадеже;составлятьпредложения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>повелительнуюформуглаголов,использовать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образованиемзвукоподражательныхглаголов.Совершенствовать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Связнаяречь:</w:t>
            </w:r>
          </w:p>
          <w:p w:rsidR="00B13D3A" w:rsidRDefault="00B13D3A" w:rsidP="00161B48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продолжатьзакреплятьудетейумениеотвечатьнавопросыпедагогаприрассматриваниипредметов,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  <w:r>
              <w:rPr>
                <w:w w:val="105"/>
                <w:sz w:val="24"/>
              </w:rPr>
              <w:t xml:space="preserve">иллюстраций; свободно вступатьвобщениесовзрослымиидетьми,пользоватьсяпростымиформуламиречевогоэтикета.Воспитыватьумениеповторятьзапедагогомрассказиз3-4предложений об </w:t>
            </w:r>
            <w:r>
              <w:rPr>
                <w:w w:val="105"/>
                <w:sz w:val="24"/>
              </w:rPr>
              <w:lastRenderedPageBreak/>
              <w:t>игрушке или посодержанию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w w:val="105"/>
                <w:sz w:val="24"/>
              </w:rPr>
              <w:t>побуждатьучаствоватьвдраматизации     отрывков     из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знакомыхсказок.Подводитьдетей       к       пересказыванию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иобъектовближайшегоокружения,знатьихназначение, части и свойства, действия с ними;названиядействийгигиеническихпроцессовумывания,одевания,купания,еды,уходазавнешнимвидомиподдержанияпорядка;названиянекоторыхкачествисвойствпредметов;материалов;объектовиявленийприрод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Звуковаякультураречи:</w:t>
            </w:r>
          </w:p>
          <w:p w:rsidR="00B13D3A" w:rsidRDefault="00B13D3A" w:rsidP="00161B48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w w:val="105"/>
                <w:sz w:val="24"/>
              </w:rPr>
              <w:t>фонематическийслух,умениеправильнопроизноситьгласныезвуки;твердыеимягкиесогласныезвуки([м],[б],[п],[т],[д],[н],[к],[г],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[с],[ц]); слышатьспециальноинтонируемый в речи педагога звук, формируетправильноеречевоедыхание,слуховоевнимание,моторикуречевогоаппарата,совершенствуетумениедетейвоспроизводитьритмстихотворения.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Грамматическийстройречи: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использоватьвречииправильносогласовыватьприлагательныеисуществительныевроде,падеже,употреблятьсуществительныеспредлогами (в, на, под, за), использовать в речиназванияживотныхиихдетенышейвединственном и множественном числе (кошка -котенок,котята);составлятьпростоераспространенноепредложениеиспомощьюпедагогастроитьсложныепредложения;</w:t>
            </w:r>
          </w:p>
          <w:p w:rsidR="00B13D3A" w:rsidRDefault="00B13D3A" w:rsidP="00161B48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педагогзакрепляетовладениедетьмиразнымиспособамисловообразования(наименованияпредметовпосудыспомощьюсуффиксов),формирует умение образовывать повелительнуюформуглаголов(беги,лови),использоватьприставочный способ для образования глаголов(вошел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  <w:t>образовыватьзвукоподражательные глаголы(чирикает).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Связнаяречь:</w:t>
            </w:r>
          </w:p>
          <w:p w:rsidR="00B13D3A" w:rsidRDefault="00B13D3A" w:rsidP="00161B48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поинициативевзрослогоназыватьчленовсвоейсемьи,знакомыхлитературныхгероевиихдействиянакартинках,разговаривать олюбимых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элементарно</w:t>
            </w:r>
            <w:r>
              <w:rPr>
                <w:w w:val="105"/>
                <w:sz w:val="24"/>
              </w:rPr>
              <w:t>договариватьсясосверстникомосовместныхдействияхвигровомобщении;спомощьюпедагогаопределятьиназыватьярковыраженныеэмоциональныесостояниядетей,учитыватьихприобщении:пожалеть,развеселить,использоватьласковыеслова.Педагогзакрепляету детейумения использовать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 формы речевого этикета в разных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35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литературныхпроизведений,формировать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воспроизводитьтекстзнакомойсказкииликороткогорассказасначала по вопросам педагога, азатемсовместнос ним.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обучениюграмоте:</w:t>
            </w:r>
          </w:p>
          <w:p w:rsidR="00B13D3A" w:rsidRDefault="00B13D3A" w:rsidP="00161B4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вслушиваться в звучание слова,знакомитьдетейстерминами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практическомплане.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Интерескхудожественнойлитературе:</w:t>
            </w:r>
          </w:p>
          <w:p w:rsidR="00B13D3A" w:rsidRDefault="00B13D3A" w:rsidP="00161B4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обогащатьопытвосприятияжанровфольклора(потешки,песенки,прибаутки,сказкиоживотных)ихудожественнойлитературы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>авторскиесказки,рассказы,стихотворения);</w:t>
            </w:r>
          </w:p>
          <w:p w:rsidR="00B13D3A" w:rsidRDefault="00B13D3A" w:rsidP="00161B48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w w:val="105"/>
                <w:sz w:val="24"/>
              </w:rPr>
              <w:t>чтенияирассказывания(снагляднымсопровождениемибезнего);</w:t>
            </w:r>
          </w:p>
          <w:p w:rsidR="00B13D3A" w:rsidRDefault="00B13D3A" w:rsidP="00161B48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w w:val="105"/>
                <w:sz w:val="24"/>
              </w:rPr>
              <w:t>персонажей, последовательностьсобытий в сказках, рассказах);формироватьумениевнятно, неспешапроизноситьнебольшиепотешки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w w:val="105"/>
                <w:sz w:val="24"/>
              </w:rPr>
              <w:t>ролевыедиалогиизсказокиприбауток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>педагогомзнакомыестрочкиирифмы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>пальчиковых игр;</w:t>
            </w:r>
          </w:p>
          <w:p w:rsidR="00B13D3A" w:rsidRDefault="00B13D3A" w:rsidP="00161B48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другсдругомиспедагогомвпроцессе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w w:val="105"/>
                <w:sz w:val="24"/>
              </w:rPr>
              <w:lastRenderedPageBreak/>
              <w:t>картинок, иллюстраций;поддерживать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>(улыбки,смех,жесты)детейвпроцессесовместногослушания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художественныхпроизведений.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ситуацияхобщения;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пособствуетосвоениюуменийдиалогическойречи:отвечатьнавопросыиобращенияпедагога;сообщатьосвоихвпечатлениях,желаниях;задаватьвопросывусловияхнагляднопредставленнойситуацииобщения.Педагогформируетуменияудетейиспользоватьдружелюбный,спокойныйтон,речевыеформывежливогообщениясовзрослымиисверстниками:здороваться,прощаться,благодарить,выражатьпросьбу,знакомиться, развивает у детей умения отвечатьнавопросы,используяформупростогопредложения или высказывания из 2-3 простыхфраз;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пособствуетосвоениюумениймонологическойречи:повопросамсоставлятьрассказпокартинкеиз3-4предложений;совместноспедагогомпересказыватьхорошознакомыесказки;читатьнаизустькороткиестихотворения, слушать чтение детских книг ирассматриватьиллюстрации.</w:t>
            </w:r>
          </w:p>
          <w:p w:rsidR="00B13D3A" w:rsidRDefault="00B13D3A" w:rsidP="00161B48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Подготовкадетейкобучениюграмоте: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вслушиватьсявзвучаниеслова,закрепляетвречи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термины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практическомплане.</w:t>
            </w:r>
          </w:p>
        </w:tc>
      </w:tr>
    </w:tbl>
    <w:p w:rsidR="00855BC0" w:rsidRDefault="00855BC0"/>
    <w:p w:rsidR="00855BC0" w:rsidRDefault="00855BC0"/>
    <w:p w:rsidR="00855BC0" w:rsidRDefault="00855BC0">
      <w:r>
        <w:br w:type="page"/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RPr="000C195D" w:rsidTr="00161B48">
        <w:trPr>
          <w:trHeight w:val="275"/>
        </w:trPr>
        <w:tc>
          <w:tcPr>
            <w:tcW w:w="9323" w:type="dxa"/>
            <w:gridSpan w:val="2"/>
          </w:tcPr>
          <w:p w:rsidR="00B13D3A" w:rsidRPr="000C195D" w:rsidRDefault="00B13D3A" w:rsidP="00855BC0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w w:val="105"/>
                <w:sz w:val="24"/>
              </w:rPr>
            </w:pPr>
            <w:r w:rsidRPr="006705BA">
              <w:rPr>
                <w:b/>
                <w:w w:val="105"/>
                <w:sz w:val="24"/>
              </w:rPr>
              <w:lastRenderedPageBreak/>
              <w:t>4-5лет</w:t>
            </w:r>
          </w:p>
        </w:tc>
      </w:tr>
      <w:tr w:rsidR="00855BC0" w:rsidTr="000C195D">
        <w:tc>
          <w:tcPr>
            <w:tcW w:w="3795" w:type="dxa"/>
          </w:tcPr>
          <w:p w:rsidR="00855BC0" w:rsidRDefault="00855BC0" w:rsidP="000C195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Развитиесловаря:</w:t>
            </w:r>
          </w:p>
          <w:p w:rsidR="00855BC0" w:rsidRDefault="00855BC0" w:rsidP="000C195D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обогащениесловаря:вводитьвсловарьдетейсуществительные,обозначающие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профессии,глаголы,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действия.Продолжать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называтьместоположение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предмета,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характеризоватьсостояние и настроение людей;активизациясловаря:закреплятьудетейуменияиспользоватьвречи </w:t>
            </w:r>
            <w:r>
              <w:rPr>
                <w:spacing w:val="-1"/>
                <w:w w:val="105"/>
                <w:sz w:val="24"/>
              </w:rPr>
              <w:t>существительные,</w:t>
            </w:r>
            <w:r>
              <w:rPr>
                <w:w w:val="105"/>
                <w:sz w:val="24"/>
              </w:rPr>
              <w:t>обозначающиеназвания частейи деталей</w:t>
            </w:r>
            <w:r>
              <w:rPr>
                <w:w w:val="105"/>
                <w:sz w:val="24"/>
              </w:rPr>
              <w:tab/>
              <w:t>предметов,прилагательные,обозначающиесвойства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наиболееупотребительные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глаголы,наречия и предлоги; употреблятьсуществительные собобщающим значением.</w:t>
            </w:r>
          </w:p>
          <w:p w:rsidR="00855BC0" w:rsidRDefault="00855BC0" w:rsidP="000C195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w w:val="105"/>
                <w:sz w:val="24"/>
              </w:rPr>
              <w:t xml:space="preserve">закреплять  </w:t>
            </w:r>
            <w:r>
              <w:rPr>
                <w:spacing w:val="-1"/>
                <w:w w:val="105"/>
                <w:sz w:val="24"/>
              </w:rPr>
              <w:t>правильное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 xml:space="preserve"> гласных </w:t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согласныхзвуков,отрабатыватьпроизношение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свистящих,шипящихисонорныхзвуков.Продолжать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над</w:t>
            </w: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совершенствоватьотчетливое произношение  слови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Проводитьработу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развитиюфонематического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>различатьнаслухиназыватьсловасопределеннымзвуком.Совершенствоватьинтонационнуювыразительностьречи.</w:t>
            </w:r>
          </w:p>
          <w:p w:rsidR="00855BC0" w:rsidRDefault="00855BC0" w:rsidP="000C195D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предложении.</w:t>
            </w:r>
          </w:p>
          <w:p w:rsidR="00855BC0" w:rsidRDefault="00855BC0" w:rsidP="000C195D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>предлогив</w:t>
            </w:r>
            <w:r>
              <w:rPr>
                <w:w w:val="105"/>
                <w:sz w:val="24"/>
              </w:rPr>
              <w:lastRenderedPageBreak/>
              <w:t>речи;образовыватьформу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числасуществительных,обозначающих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эти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</w:p>
          <w:p w:rsidR="00855BC0" w:rsidRDefault="00855BC0" w:rsidP="000C195D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855BC0" w:rsidRDefault="00855BC0" w:rsidP="000C195D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Развитиесловаря:</w:t>
            </w:r>
          </w:p>
          <w:p w:rsidR="00855BC0" w:rsidRDefault="00855BC0" w:rsidP="000C195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использоватьвречиназванияпредметовиматериалов,изкоторыхониизготовлены;названияживыхсуществисредихобитания, некоторыетрудовые процессы; слова, обозначающие частипредметов,объектовиявленийприроды,ихсвойства и качества: цветовые оттенки, вкусовыекачества,степеникачестваобъектов,явлений;употреблятьслова,обозначающиенекоторыеродовые и видовые обобщения, а также лежащиевосновеэтихобобщенийсущественныепризнаки;словаизвинения,участия,эмоциональногосочувствия.</w:t>
            </w:r>
          </w:p>
          <w:p w:rsidR="00855BC0" w:rsidRDefault="00855BC0" w:rsidP="000C195D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Звуковаякультураречи:</w:t>
            </w:r>
          </w:p>
          <w:p w:rsidR="00855BC0" w:rsidRDefault="00855BC0" w:rsidP="000C195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могаетдетямовладетьправильнымпроизношениемзвуковродногоязыкаисловопроизношением,развиваетудетейзвуковуюиинтонационнуюкультуруречи,фонематическийслух,закрепляету детейуменияправильнопроизноситьсвистящиеишипящиезвуки;четковоспроизводитьфонетическийиморфологическийрисунокслова;формируетуменияговоритьвнятно,всреднемтемпе,голосомсреднейсилы,выразительночитатьстихи,регулируяинтонацию, тембр, силу голоса и ритм речи взависимостиотсодержаниястихотворения.</w:t>
            </w:r>
          </w:p>
          <w:p w:rsidR="00855BC0" w:rsidRDefault="00855BC0" w:rsidP="000C195D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Грамматическийстройречи:</w:t>
            </w:r>
          </w:p>
          <w:p w:rsidR="00855BC0" w:rsidRDefault="00855BC0" w:rsidP="000C195D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полные,распространенныепростыесоднороднымичленамиисложноподчиненныепредложениядляпередачивременных,пространственных,причинно-следственныхсвязей;правильноупотреблятьсуффиксыиприставки при словообразовании; использоватьсистему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существительных,</w:t>
            </w:r>
            <w:r>
              <w:rPr>
                <w:w w:val="105"/>
                <w:sz w:val="24"/>
              </w:rPr>
              <w:t>прилагательных,глаголовдляоформленияречевоговысказывания.</w:t>
            </w:r>
          </w:p>
          <w:p w:rsidR="00855BC0" w:rsidRDefault="00855BC0" w:rsidP="000C195D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Связнаяречь:</w:t>
            </w:r>
          </w:p>
          <w:p w:rsidR="00855BC0" w:rsidRDefault="00855BC0" w:rsidP="000C195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связную,грамматическиправильнуюдиалогическуюимонологическуюречь,обучаетдетейиспользоватьвопросыпоисковогохарактера(«Почему?», «Зачем?», «Для чего?»);составлятьописательныерассказиз5-6предложенийопредметахиповествовательныерассказыизличногоопыта;использоватьэлементарныеформыобъяснительнойречи;</w:t>
            </w:r>
          </w:p>
          <w:p w:rsidR="00855BC0" w:rsidRDefault="00855BC0" w:rsidP="000C195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педагогразвиваетудетейречевоетворчество,умениясочинятьповествовательныерассказыпо</w:t>
            </w:r>
          </w:p>
          <w:p w:rsidR="00855BC0" w:rsidRDefault="00855BC0" w:rsidP="000C195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игрушкам,картинам;составлятьописательныезагадки   об   игрушках,   объектах   природы;</w:t>
            </w:r>
          </w:p>
        </w:tc>
      </w:tr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w w:val="105"/>
                <w:sz w:val="24"/>
              </w:rPr>
              <w:tab/>
              <w:t>форму</w:t>
            </w:r>
          </w:p>
          <w:p w:rsidR="00B13D3A" w:rsidRDefault="00B13D3A" w:rsidP="00161B48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B13D3A" w:rsidRDefault="00B13D3A" w:rsidP="00161B48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w w:val="105"/>
                <w:sz w:val="24"/>
              </w:rPr>
              <w:t>существительных;употреблятьформы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B13D3A" w:rsidRDefault="00B13D3A" w:rsidP="00161B48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сложноподчиненныепредложения;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w w:val="105"/>
                <w:sz w:val="24"/>
              </w:rPr>
              <w:t>около);правильнообразовыватьназванияпредметовпосуды.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Связнаяречь:</w:t>
            </w:r>
          </w:p>
          <w:p w:rsidR="00B13D3A" w:rsidRDefault="00B13D3A" w:rsidP="00161B48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продолжатьсовершенствоватьдиалогическуюречьдетей.Закреплятьудетейумениеподдерживатьбеседу:задаватьвопросыпоповоду  предметов,ихкачеств,действийсними,взаимоотношений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окружающими,правильнопоформеисодержанию  отвечатьнавопросы.Поддерживатьстремление детей рассказывать освоих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наблюдениях,</w:t>
            </w:r>
            <w:r>
              <w:rPr>
                <w:w w:val="105"/>
                <w:sz w:val="24"/>
              </w:rPr>
              <w:t>переживаниях;пересказыватьнебольшиесказкиирассказы,знакомыедетямивновьпрочитанные;составлятьпообразцунебольшиерассказыопредмете,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>содержанию сюжетной картины.Воспитывать культуру общения:формирование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умений</w:t>
            </w:r>
          </w:p>
          <w:p w:rsidR="00B13D3A" w:rsidRDefault="00B13D3A" w:rsidP="00161B48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группе.Использоватьформулыречевогоэтикетаприответепотелефону,привступлениивразговорснезнакомыми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>коммуникативно-речевыеумения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завершитьобщение).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Подготовкадетейкобучениюграмоте: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продолжатьзнакомитьстерминами«слово»,«звук»практически,учитьпониматьи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самостоятельность ребёнка в речевом общениисовзрослымиисверстниками;формируетумениеиспользоватьвпрактикеобщенияописательныемонологииэлементыобъяснительнойречи;</w:t>
            </w:r>
          </w:p>
          <w:p w:rsidR="00B13D3A" w:rsidRDefault="00B13D3A" w:rsidP="00161B48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педагогразвиваетудетейуменияиспользоватьвариативные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правильноформулироватьвопросы,приответахна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пересказыватьсказки,составлятьописательныерассказы о предметах и объектах, по картинкам;педагог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>вступатьвречевоеобщениесокружающими,задаватьвопросы,отвечатьнавопросы,слушатьответыдругихдетей,использоватьразныетипыреплик,рассказыватьособытиях,приглашатьк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эмоциональноесостояниесобеседникаречевымвысказыванием.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  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удетейумениеучаствоватьвколлективномразговоре,поддерживая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перебивая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w w:val="105"/>
                <w:sz w:val="24"/>
              </w:rPr>
              <w:t>выразительности,элементыобъяснительнойречиприразрешении</w:t>
            </w:r>
            <w:r>
              <w:rPr>
                <w:spacing w:val="-1"/>
                <w:w w:val="105"/>
                <w:sz w:val="24"/>
              </w:rPr>
              <w:t>конфликтов,закрепляет</w:t>
            </w:r>
            <w:r>
              <w:rPr>
                <w:w w:val="105"/>
                <w:sz w:val="24"/>
              </w:rPr>
              <w:t>у    детей    умения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-1"/>
                <w:w w:val="105"/>
                <w:sz w:val="24"/>
              </w:rPr>
              <w:t>речивариативные</w:t>
            </w:r>
            <w:r>
              <w:rPr>
                <w:w w:val="105"/>
                <w:sz w:val="24"/>
              </w:rPr>
              <w:t>формыприветствия;прощания;обращенияквзрослымисверстникамспросьбой,благодарности,обиды,жалобы,формируетудетейнавыкиобращатьсяксверстникупоимени,квзрослому</w:t>
            </w:r>
          </w:p>
          <w:p w:rsidR="00B13D3A" w:rsidRDefault="00B13D3A" w:rsidP="00161B4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-поименииотчеству.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Подготовкадетейкобучениюграмоте:</w:t>
            </w:r>
          </w:p>
          <w:p w:rsidR="00B13D3A" w:rsidRDefault="00B13D3A" w:rsidP="00161B48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педагогзакрепляетудетейумениепониматьтермины«слово»,«звук»,использоватьихвречи; формирует представления о том, что словасостоятиззвуков,могутбытьдлиннымиикороткими; формирует умение сравнивать словапопротяженности;помогаетдетямосваиватьначальныеумениязвуковогоанализаслов:самостоятельно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w w:val="105"/>
                <w:sz w:val="24"/>
              </w:rPr>
              <w:t>интонационно подчеркивая в них первый звук;узнаватьслована заданныйзвук.</w:t>
            </w:r>
          </w:p>
        </w:tc>
      </w:tr>
    </w:tbl>
    <w:p w:rsidR="00B13D3A" w:rsidRDefault="00B13D3A" w:rsidP="00B13D3A">
      <w:pPr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употреблятьэтисловапривыполненииупражнений,вречевых играх. Знакомить детейстем,чтословасостоятиззвуков,звучатпо-разномуисходно,звукивсловепроизносятсявопределеннойпоследовательности, могут бытьразныепо длительностизвучания (короткие и длинные).Формироватьуменияразличатьнаслухтвердыеимягкиесогласные(безвыделениятерминов),определятьиизолированно</w:t>
            </w:r>
            <w:r>
              <w:rPr>
                <w:w w:val="105"/>
                <w:sz w:val="24"/>
              </w:rPr>
              <w:tab/>
              <w:t>произноситьпервыйзвуквслове,называтьсловасзаданнымзвукомвыделять голосом звук в слове:произноситьзаданныйзвукпротяжно, громче, четче, чем онпроизноситсяобычно,называтьизолированно.</w:t>
            </w:r>
          </w:p>
          <w:p w:rsidR="00B13D3A" w:rsidRDefault="00B13D3A" w:rsidP="00161B48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B13D3A" w:rsidRDefault="00B13D3A" w:rsidP="00161B48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животных,волшебныесказки)ихудожественной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рассказы,</w:t>
            </w:r>
            <w:r>
              <w:rPr>
                <w:w w:val="105"/>
                <w:sz w:val="24"/>
              </w:rPr>
              <w:t>стихотворения);знатьосновныеособенности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>литературных произведений;развивать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(устанавливатьпричинно-следственныесвязивповествовании,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пониматьглавныехарактеристикигероев;привлекать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w w:val="105"/>
                <w:sz w:val="24"/>
              </w:rPr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  <w:t>характеристикампредметови явлений);</w:t>
            </w:r>
          </w:p>
          <w:p w:rsidR="00B13D3A" w:rsidRDefault="00B13D3A" w:rsidP="00161B48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художественно-речевыеиисполнительскиеумения(выразительноечтениенаизустьпотешек,прибауток,стихотворений;выразительноеисполнение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w w:val="105"/>
                <w:sz w:val="24"/>
              </w:rPr>
              <w:t>небольшихрассказовисказок);</w:t>
            </w:r>
          </w:p>
          <w:p w:rsidR="00B13D3A" w:rsidRDefault="00B13D3A" w:rsidP="00161B48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13D3A" w:rsidRDefault="00B13D3A" w:rsidP="00B13D3A">
      <w:pPr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8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отношениеккниге,уважениектворчеству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5-6лет</w:t>
            </w:r>
          </w:p>
        </w:tc>
      </w:tr>
      <w:tr w:rsidR="00B13D3A" w:rsidTr="00161B48">
        <w:trPr>
          <w:trHeight w:val="13525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w w:val="105"/>
                <w:sz w:val="24"/>
              </w:rPr>
              <w:t>обогащениесловаря:вводитьвсловарьдетейсуществительные,обозначающие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w w:val="105"/>
                <w:sz w:val="24"/>
              </w:rPr>
              <w:t>(каменщик,тракторист,швея);названия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B13D3A" w:rsidRDefault="00B13D3A" w:rsidP="00161B48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w w:val="105"/>
                <w:sz w:val="24"/>
              </w:rPr>
              <w:t>характеризующиеотношениелюдейктруду(старательно,бережно);</w:t>
            </w:r>
            <w:r>
              <w:rPr>
                <w:w w:val="105"/>
                <w:sz w:val="24"/>
              </w:rPr>
              <w:tab/>
              <w:t>глаголы,характеризующиетрудовуюдеятельность людей. Упражнятьдетей в умении подбирать словасосходнымизначениями(синонимы)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противоположнымизначениями(антонимы);</w:t>
            </w:r>
          </w:p>
          <w:p w:rsidR="00B13D3A" w:rsidRDefault="00B13D3A" w:rsidP="00161B48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активизациясловаря:закреплятьу детей умение правильно, точнопосмыслуупотреблятьвречисуществительные,прилагательные,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глаголы,наречия,предлоги,использоватьсуществительные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  <w:t>значением(строитель,хлебороб).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правильное,отчетливоепроизношениевсехзвуковродногоязыка;умениеразличатьнаслухиотчетливопроизноситьчастосмешиваемыезвуки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>местозвукавслове.Продолжатьразвиватьфонематическийслух.Отрабатывать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>выразительностьречи.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w w:val="105"/>
                <w:sz w:val="24"/>
              </w:rPr>
              <w:t>совершенствоватьумениедетейсогласовывать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предложениисуществительные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числительными,существительные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  <w:t>образовыватьмножественное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w w:val="105"/>
                <w:sz w:val="24"/>
              </w:rPr>
              <w:t>существительных,</w:t>
            </w:r>
          </w:p>
          <w:p w:rsidR="00B13D3A" w:rsidRDefault="00B13D3A" w:rsidP="00161B48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Формированиесловаря:</w:t>
            </w:r>
          </w:p>
          <w:p w:rsidR="00B13D3A" w:rsidRDefault="00B13D3A" w:rsidP="00161B48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педагогосуществляетобогащениесловарязасчетрасширенияпредставленийоявленияхсоциальнойжизни,взаимоотношенияхихарактерах людей; за счет слов, обозначающих:названия профессий, учреждений, предметов иинструментовтруда,техники,помогающейвработе,трудовыедействияикачествоихвыполнения;личностныехарактеристикичеловека,егосостоянияинастроения,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социально-</w:t>
            </w:r>
            <w:r>
              <w:rPr>
                <w:w w:val="105"/>
                <w:sz w:val="24"/>
              </w:rPr>
              <w:t>нравственные категории, оттенки цвета, тонкоедифференцированиеформы,размераидругихпризнаков объекта; названия обследовательскихдействий, необходимых для выявления качеств исвойств предметов. Педагог закрепляет у детейумениеобобщатьпредметы:объединятьихвгруппыпосущественнымпризнакам.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Звуковаякультураречи:</w:t>
            </w:r>
          </w:p>
          <w:p w:rsidR="00B13D3A" w:rsidRDefault="00B13D3A" w:rsidP="00161B48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педагогразвиваетудетейзвуковуюиинтонационную культуру речи, фонематическийслух,способствуетосвоениюправильногопроизношениясонорныхзвуков([л],[л'],[р],[р']); упражняет в чистом звукопроизношении впроцессе повседневного речевого общения и призвуковоманализеслов;формируетумениеиспользовать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>выразительности при чтении стихов, пересказелитературныхпроизведений,в процессеобщения(самостоятельноеизменениетемпа,ритма речи, силы и тембра голоса в зависимостиотсодержания).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Грамматическийстройречи: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педагогформируетудетейумениеграмматически правильно использовать в речи:несклоняемыесуществительные,слова,имеющиетолькомножественноеилитолькоединственноечисло,глаголы«одеть»и</w:t>
            </w:r>
          </w:p>
          <w:p w:rsidR="00B13D3A" w:rsidRDefault="00B13D3A" w:rsidP="00161B48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«надеть»,существительныемножественногочиславродительномпадеже;образовыватьслова,пользуясьсуффиксами,приставками.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Связнаяречь: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педагогспособствуетразвитиюудетеймонологическойречи,формируетумениезамечать и доброжелательно исправлять ошибкивречисверстников,обогащаетпредставлениядетейоправилахречевогоэтикета,развиваетумение соблюдать этику общения в условиях</w:t>
            </w:r>
          </w:p>
          <w:p w:rsidR="00B13D3A" w:rsidRDefault="00B13D3A" w:rsidP="00161B48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коллективного  взаимодействия,  поддерживает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увеличительными,уменьшительными,ласкательными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улавливатьоттенкивзначениислов;</w:t>
            </w:r>
          </w:p>
          <w:p w:rsidR="00B13D3A" w:rsidRDefault="00B13D3A" w:rsidP="00161B48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познакомитьсразнымиспособамиобразованияслов.Продолжать совершенствовать удетейумениесоставлятьпообразцупростыеисложныепредложения;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>инсценировкахпользоватьсяпрямойикосвеннойречью.</w:t>
            </w:r>
          </w:p>
          <w:p w:rsidR="00B13D3A" w:rsidRDefault="00B13D3A" w:rsidP="00161B48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w w:val="105"/>
                <w:sz w:val="24"/>
              </w:rPr>
              <w:t>совершенствоватьдиалогическую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B13D3A" w:rsidRDefault="00B13D3A" w:rsidP="00161B48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монологическуюформыречи:закреплять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>поддерживатьнепринужденнуюбеседу,задаватьвопросы,правильно отвечать на вопросыпедагога и детей; объединять враспространенном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w w:val="105"/>
                <w:sz w:val="24"/>
              </w:rPr>
              <w:t>реплики других детей, отвечатьнаодинитотжевопроспо-разному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распространенно).Закреплятьумениеучаствоватьвобщейбеседе,внимательнослушатьсобеседника, не перебивать его,неотвлекаться.Поощрятьразговоры детей по поводу игр,прочитанных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  <w:r>
              <w:rPr>
                <w:w w:val="105"/>
                <w:sz w:val="24"/>
              </w:rPr>
              <w:t>Продолжатьформироватьудетейумениеиспользоватьразнообразные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w w:val="105"/>
                <w:sz w:val="24"/>
              </w:rPr>
              <w:t>речевогоэтикета, употреблятьих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напоминания;</w:t>
            </w:r>
            <w:r>
              <w:rPr>
                <w:w w:val="105"/>
                <w:sz w:val="24"/>
              </w:rPr>
              <w:t>формировать культуру общения:называтьвзрослыхпоим</w:t>
            </w:r>
            <w:r>
              <w:rPr>
                <w:w w:val="105"/>
                <w:sz w:val="24"/>
              </w:rPr>
              <w:lastRenderedPageBreak/>
              <w:t>енииотчеству, на «вы», называть другдругаласковымиименами,вовремя  разговора  не  опускать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голову,смотретьвлицособеседнику, не вмешиваться в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интерес детей к рассказыванию по собственнойинициативе, поощряет использование в диалогеразныхтипов реплик;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педагогпомогаетдетямосваиватьэтикеттелефонногоразговора,столового,гостевогоэтикета, этикет взаимодействия в общественныхместах;использоватьневербальныесредстваобщения(мимика,жесты,позы);принятыенормывежливогоречевого общения;участвоватьвколлективныхразговорах,использоватьразныевидыдеятельностииречевыеситуациидляразвитиядиалогическойречи;</w:t>
            </w:r>
          </w:p>
          <w:p w:rsidR="00B13D3A" w:rsidRDefault="00B13D3A" w:rsidP="00161B48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педагогформируетудетейумениясамостоятельностроитьигровыеиделовыедиалоги;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>произведенияпоролям,почастям,правильнопередаваяидеюисодержание,пользоватьсяпрямой и косвенной речью; с помощью педагогаопределятьивоспроизводитьлогикуописательногорассказа;вописательныхрассказахопредметах,объектахиявленияхприродыиспользоватьприлагательныеинаречия;сочинятьсюжетныерассказыпокартине, из личного опыта; с помощью педагогастроить свой рассказ в соответствии с логикойповествования;вповествованииотражатьтипичныеособенностижанрасказкиилирассказа;</w:t>
            </w:r>
          </w:p>
          <w:p w:rsidR="00B13D3A" w:rsidRDefault="00B13D3A" w:rsidP="00161B48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педагогразвиваетудетейречевоетворчество,формируетинтересксамостоятельномусочинению,созданиюразнообразныхвидовтворческих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придумываниепродолжения и окончания к рассказу, рассказыпоаналогии,рассказыпопланупедагога,помодели.Педагогзакрепляетудетейумениевнимательно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рассказысверстников,замечатьречевыеошибкиидоброжелательноисправлятьих;использоватьэлементыречи-доказательства приотгадываниизагадок,впроцессе  совместныхигр, в повседневном общении, помогает детямосваиватьумениянаходитьвтекстахлитературных произведений сравнения, эпитеты;использовать их при сочинении загадок, сказок,рассказов.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Подготовкадетейкобучениюграмоте: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педагогпомогаетдетям осваиватьпредставления о существовании разных языков,термины«слово»,«звук»,«буква»,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«предложение»,«гласныйзвук»и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«согласныйзвук»,проводитьзвуковойанализслова,делитьнаслогидвух-,трехслоговые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Развиватькоммуникативно-речевыеумения,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w w:val="105"/>
                <w:sz w:val="24"/>
              </w:rPr>
              <w:t>последовательно и выразительнопересказывать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>(сказки,рассказы)безпомощивопросов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педагога,</w:t>
            </w:r>
            <w:r>
              <w:rPr>
                <w:w w:val="105"/>
                <w:sz w:val="24"/>
              </w:rPr>
              <w:t>выразительнопередаваядиалогидействующих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w w:val="105"/>
                <w:sz w:val="24"/>
              </w:rPr>
              <w:t>рассказы о предмете, по картине,набору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w w:val="105"/>
                <w:sz w:val="24"/>
              </w:rPr>
              <w:t>составлятьрассказыизопыта,передавая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знакомые</w:t>
            </w:r>
            <w:r>
              <w:rPr>
                <w:w w:val="105"/>
                <w:sz w:val="24"/>
              </w:rPr>
              <w:t>события.Формироватьумениесоставлятьнебольшиерассказытворческогохарактерапо  теме,предложеннойпедагогом.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обучениюграмоте;</w:t>
            </w:r>
          </w:p>
          <w:p w:rsidR="00B13D3A" w:rsidRDefault="00B13D3A" w:rsidP="00161B48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формироватьудетейумениепроизводитьанализсловразличнойзвуковойструктуры,выделять словесноеударениеиопределятьегоместо вструктуреслова,качественнохарактеризоватьвыделяемыезвуки(гласные,твердыйсогласный,мягкийсогласный,ударныйгласный,безударныйгласныйзвук),правильноупотреблятьсоответствующиетермины. Познакомить детей сословесным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w w:val="105"/>
                <w:sz w:val="24"/>
              </w:rPr>
              <w:t>предложенияизвуковымсоставомслова.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Интерескхудожественнойлитературе:</w:t>
            </w:r>
          </w:p>
          <w:p w:rsidR="00B13D3A" w:rsidRDefault="00B13D3A" w:rsidP="00161B48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восприятияжанров</w:t>
            </w:r>
            <w:r>
              <w:rPr>
                <w:w w:val="105"/>
                <w:sz w:val="24"/>
              </w:rPr>
              <w:lastRenderedPageBreak/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животных,волшебныесказки)ихудожественной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w w:val="105"/>
                <w:sz w:val="24"/>
              </w:rPr>
              <w:t>рассказы, стихотворения);развивать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произведениямпознавательного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слова;осуществлятьзвуковойанализпростыхтрехзвуковыхслов:интонационновыделятьзвукив слове,различатьгласныеисогласныезвуки,определятьтвердостьимягкостьсогласных, составлять схемы звукового составаслова;составлятьпредложенияпо живоймодели;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ипоследовательностьсловвпредложении.Педагог развивает мелкую моторику кистей рукдетейспомощьюраскрашивания,штриховки,мелкихмозаик.</w:t>
            </w:r>
          </w:p>
        </w:tc>
      </w:tr>
    </w:tbl>
    <w:p w:rsidR="00B13D3A" w:rsidRDefault="00B13D3A" w:rsidP="00B13D3A">
      <w:pPr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2697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B13D3A" w:rsidRDefault="00B13D3A" w:rsidP="00161B48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w w:val="105"/>
                <w:sz w:val="24"/>
              </w:rPr>
              <w:t>(сказка-повесть,циклрассказовсо сквозным персонажем);формировать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литературы,поддерживатьинициативудетейв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длясовместногослушания(втомчислеиповторное);формировать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считалка,скороговорка,народнаясказка,рассказ, стихотворение;углублять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>произведений(оценкахарактераперсонажа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w w:val="105"/>
                <w:sz w:val="24"/>
              </w:rPr>
              <w:t>иллюстрацийразныххудожниковкодномуитому же произведению);совершенствовать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w w:val="105"/>
                <w:sz w:val="24"/>
              </w:rPr>
              <w:t>умения(выразительноечтениенаизусть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1"/>
                <w:w w:val="105"/>
                <w:sz w:val="24"/>
              </w:rPr>
              <w:t>чтениепоролям</w:t>
            </w:r>
            <w:r>
              <w:rPr>
                <w:w w:val="105"/>
                <w:sz w:val="24"/>
              </w:rPr>
              <w:t>винсценировках;пересказблизкоктексту);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развиватьобразностьречиисловесноетворчество(умениявыделятьизтекстаобразныеединицы, понимать их значение;составлять короткие </w:t>
            </w:r>
            <w:r>
              <w:rPr>
                <w:w w:val="105"/>
                <w:sz w:val="24"/>
              </w:rPr>
              <w:lastRenderedPageBreak/>
              <w:t>рассказы попотешке,прибаутке).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lastRenderedPageBreak/>
              <w:t>6-7лет</w:t>
            </w:r>
          </w:p>
        </w:tc>
      </w:tr>
      <w:tr w:rsidR="00B13D3A" w:rsidTr="00161B48">
        <w:trPr>
          <w:trHeight w:val="1658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w w:val="105"/>
                <w:sz w:val="24"/>
              </w:rPr>
              <w:t>обогащениесловаря:расширятьзапасслов,обозначающихназваниепредметов,действий,признаков. Закреплять у детей</w:t>
            </w:r>
          </w:p>
          <w:p w:rsidR="00B13D3A" w:rsidRDefault="00B13D3A" w:rsidP="00161B48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Формированиесловаря: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педагогформируетудетейуменияподбиратьточные слова для выражения мысли; выполнятьоперацию классификации - деления освоенныхпонятий  на  группы  на  основе  выявленных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   использовать   в   речи   средства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синонимы,существительныесобобщающими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значениями.Вводить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антонимы, многозначные слова;активизация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:rsidR="00B13D3A" w:rsidRDefault="00B13D3A" w:rsidP="00161B48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использовать разные части речиточнопосмыслу.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словосочетаниясестественнойинтонацией.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>фонематическийслух:называтьсловасопределеннымзвуком,находитьсловасэтимзвукомвпредложении,определятьместозвука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середине,вконце).Развиватьинтонационную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силаголоса,темп).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согласовыватьсуществительныес</w:t>
            </w:r>
            <w:r>
              <w:rPr>
                <w:w w:val="105"/>
                <w:sz w:val="24"/>
              </w:rPr>
              <w:tab/>
              <w:t>числительными,существительные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прилагательными,образовыватьпообразцусуществительныессуффиксами,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приставками,сравнительнуюипревосходную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w w:val="105"/>
                <w:sz w:val="24"/>
              </w:rPr>
              <w:t>прилагательных.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детейобразовыватьоднокоренныеслова,использоватьвречисложныепредложенияразныхвидов.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w w:val="105"/>
                <w:sz w:val="24"/>
              </w:rPr>
              <w:t>совершенствоватьдиалогическую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B13D3A" w:rsidRDefault="00B13D3A" w:rsidP="00161B48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w w:val="105"/>
                <w:sz w:val="24"/>
              </w:rPr>
              <w:t>Закреплятьумениеотвечатьнавопросы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w w:val="105"/>
                <w:sz w:val="24"/>
              </w:rPr>
              <w:t>воспитыватькультуруречевогообщения. Продолжатьразвиватькоммуникативно-речевыеумения.Продолжать учить детей</w:t>
            </w:r>
          </w:p>
          <w:p w:rsidR="00B13D3A" w:rsidRDefault="00B13D3A" w:rsidP="00161B48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языковойвыразительности:антонимы,синонимы,многозначныеслова,метафоры,олицетворения.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Звуковаякультураречи: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педагогспособствуетавтоматизацииидифференциациисложныхдляпроизношениязвуков в речи; проводит работу по исправлениюимеющихсянарушенийвзвукопроизношении.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Грамматическийстройречи:</w:t>
            </w:r>
          </w:p>
          <w:p w:rsidR="00B13D3A" w:rsidRDefault="00B13D3A" w:rsidP="00161B48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образовыватьсложныесловапосредствомслиянияоснов,самостоятельноиспользоватьвречи разныетипыпредложенийвсоответствииссодержаниемвысказывания,спомощьюигриупражненийзакрепляетумениясогласовыватьсуществительные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w w:val="105"/>
                <w:sz w:val="24"/>
              </w:rPr>
              <w:t>образовыватьпообразцусуществительныессуффиксами,глаголысприставками,сравнительнуюипревосходнуюстепениименприлагательных.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Связнаяречь:</w:t>
            </w:r>
          </w:p>
          <w:p w:rsidR="00B13D3A" w:rsidRDefault="00B13D3A" w:rsidP="00161B48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выборуэтикетнойформывзависимостиотситуацииобщения,возрастасобеседника,целивзаимодействия,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языковой</w:t>
            </w:r>
            <w:r>
              <w:rPr>
                <w:w w:val="105"/>
                <w:sz w:val="24"/>
              </w:rPr>
              <w:t>выразительности при сочинении загадок, сказок,стихотворений,помогаетдетям осваиватьумения коллективного речевого взаимодействияпри выполнении поручений и игровых заданий,употреблятьвариативныеэтикетныеформулыэмоциональноговзаимодействияслюдьми,правила этикета в новых ситуациях. Например,формируетумениепредставитьсвоегодругародителям(законнымпредставителям),сверстникам.Педагогиспользуетречевыеситуацииисовместнуюдеятельностьдляформирования коммуникативно-речевых уменийудетей,закрепляетудетейумениепересказыватьлитературныепроизведенияпоролям, близко к тексту, от лица литературногогероя,передаваяидеюисодержание,выразительно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диалогидействующихлиц,подводиткпониманиюизапоминанию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средстввыразительности,использованиюихприпересказе, в собственной речи, умению замечатьихврассказахсверстников;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описательных рассказах педагог формирует удетей    умения    передавать    эмоциональное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отношениекобразам,используясредстваязыковой        выразительности:        метафоры,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последовательно,безповторовпередавать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w w:val="105"/>
                <w:sz w:val="24"/>
              </w:rPr>
              <w:t>использоватьвпересказевыразительные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средства,характерныедляпроизведения.Совершенствовать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умениесоставлять рассказы о предмете,по картине, по серии сюжетныхкартинок.Продолжатьучитьдетейсоставлятьнебольшиерассказыизличногоопыта,творческиерассказыбезнаглядного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w w:val="105"/>
                <w:sz w:val="24"/>
              </w:rPr>
              <w:t>Закреплятьумениесоставлятьрассказыинебольшиесказки.Формироватьумениястроитьразныетипывысказывания(описание,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w w:val="105"/>
                <w:sz w:val="24"/>
              </w:rPr>
              <w:t>рассуждение),соблюдаяихструктуру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w w:val="105"/>
                <w:sz w:val="24"/>
              </w:rPr>
              <w:t>разнообразныетипысвязеймежду предложениями и междучастямивысказывания.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обучениюграмоте: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упражнятьвсоставлениипредложенийиз2-4слов,членении простых предложенийнасловасуказаниемихпоследовательности.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Формироватьудетейумениеделитьслована слоги,составлятьсловаизслогов,делитьнаслогитрехсложныесловасоткрытымислогами;знакомитьдетейсбуквами;читатьслоги,слова,простыепредложения из 2-3слов.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Интерескхудожественнойлитературе:</w:t>
            </w:r>
          </w:p>
          <w:p w:rsidR="00B13D3A" w:rsidRDefault="00B13D3A" w:rsidP="00161B48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отношение   детейккнигекак</w:t>
            </w:r>
            <w:r>
              <w:rPr>
                <w:w w:val="105"/>
                <w:sz w:val="24"/>
              </w:rPr>
              <w:tab/>
              <w:t>эстетическомуобъекту,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>положительныеэмоциональныепроявлениядетей(радость,удовольствие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w w:val="105"/>
                <w:sz w:val="24"/>
              </w:rPr>
              <w:t>произведений);</w:t>
            </w:r>
          </w:p>
          <w:p w:rsidR="00B13D3A" w:rsidRDefault="00B13D3A" w:rsidP="00161B48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развиватьинтерескизданиямпознавательного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энциклопедическогохарактера;знакомитьсразнообразнымипо</w:t>
            </w:r>
          </w:p>
          <w:p w:rsidR="00B13D3A" w:rsidRDefault="00B13D3A" w:rsidP="00161B48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сравнения,эпитеты,гиперболы,олицетворения;самостоятельно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>личногоиколлективногоопыта,понаборуигрушек,закрепляетудетейумениестроитьсвой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структуруповествования,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повествования; описания и рассуждения);педагог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сверстникамиобъяснительную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речь,речь­доказательство,</w:t>
            </w:r>
            <w:r>
              <w:rPr>
                <w:spacing w:val="-1"/>
                <w:w w:val="105"/>
                <w:sz w:val="24"/>
              </w:rPr>
              <w:t>речевоепланирование,помогает</w:t>
            </w:r>
            <w:r>
              <w:rPr>
                <w:w w:val="105"/>
                <w:sz w:val="24"/>
              </w:rPr>
              <w:t>детямосваиватьумениясамостоятельносочинятьразнообразныевидытворческихрассказов.В</w:t>
            </w:r>
            <w:r>
              <w:rPr>
                <w:spacing w:val="-1"/>
                <w:w w:val="105"/>
                <w:sz w:val="24"/>
              </w:rPr>
              <w:t>творческихрассказахзакрепляет</w:t>
            </w:r>
            <w:r>
              <w:rPr>
                <w:w w:val="105"/>
                <w:sz w:val="24"/>
              </w:rPr>
              <w:t>умениеиспользоватьличныйилитературныйопытвзависимостиотиндивидуальныхинтересови</w:t>
            </w:r>
            <w:r>
              <w:rPr>
                <w:spacing w:val="-1"/>
                <w:w w:val="105"/>
                <w:sz w:val="24"/>
              </w:rPr>
              <w:t>способностей;развивает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1"/>
                <w:w w:val="105"/>
                <w:sz w:val="24"/>
              </w:rPr>
              <w:t>внимательновыслушивать</w:t>
            </w:r>
            <w:r>
              <w:rPr>
                <w:w w:val="105"/>
                <w:sz w:val="24"/>
              </w:rPr>
              <w:t>рассказысверстников,помогатьимвслучаезатруднений,</w:t>
            </w:r>
            <w:r>
              <w:rPr>
                <w:spacing w:val="-1"/>
                <w:w w:val="105"/>
                <w:sz w:val="24"/>
              </w:rPr>
              <w:t>замечатьречевые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-1"/>
                <w:w w:val="105"/>
                <w:sz w:val="24"/>
              </w:rPr>
              <w:t>лоrические</w:t>
            </w:r>
            <w:r>
              <w:rPr>
                <w:w w:val="105"/>
                <w:sz w:val="24"/>
              </w:rPr>
              <w:t>ошибки,доброжелательноиконструктивноисправлятьих.</w:t>
            </w:r>
          </w:p>
          <w:p w:rsidR="00B13D3A" w:rsidRDefault="00B13D3A" w:rsidP="00161B4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Подготовкадетейкобучениюграмоте: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педагогпродолжаетформироватьудетейинтерескязыку,осознанноеотношениекязыковым явлениям, помогает освоить звуковойанализчетырехзвуковыхипятизвуковыхслов;закрепляетумениеинтонационно выделятьзвукивслове,определятьихпоследовательность,даватьимхарактеристикусоставлятьсхемыслова,выделятьударныйгласный звука в слове; определять количество ипоследовательностьсловвпредложении;составлятьпредложенияс заданнымколичествомслов;ориентироватьсяналисте,выполнять графические диктанты; штриховку вразных направлениях,обводку; знать названиябукв,читать слоги.</w:t>
            </w:r>
          </w:p>
        </w:tc>
      </w:tr>
    </w:tbl>
    <w:p w:rsidR="00B13D3A" w:rsidRDefault="00B13D3A" w:rsidP="00B13D3A">
      <w:pPr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938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169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w w:val="105"/>
                <w:sz w:val="24"/>
              </w:rPr>
              <w:t>произведениями;</w:t>
            </w:r>
          </w:p>
          <w:p w:rsidR="00B13D3A" w:rsidRDefault="00B13D3A" w:rsidP="00161B4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B13D3A" w:rsidRDefault="00B13D3A" w:rsidP="00161B48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w w:val="105"/>
                <w:sz w:val="24"/>
              </w:rPr>
              <w:t>(сказка-повесть,циклрассказовсо сквозным персонажем);формировать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языковыхособенностяхжанровлитературы: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литературнаясказка,рассказ,стихотворение,басня,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w w:val="105"/>
                <w:sz w:val="24"/>
              </w:rPr>
              <w:t>былина;</w:t>
            </w:r>
          </w:p>
          <w:p w:rsidR="00B13D3A" w:rsidRDefault="00B13D3A" w:rsidP="00161B48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>произведений(оценкахарактераперсонажа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w w:val="105"/>
                <w:sz w:val="24"/>
              </w:rPr>
              <w:t>поэтического слуха);поддерживать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w w:val="105"/>
                <w:sz w:val="24"/>
              </w:rPr>
              <w:t>интересыдетейкпроизведениямопределенного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тематики;</w:t>
            </w:r>
          </w:p>
          <w:p w:rsidR="00B13D3A" w:rsidRDefault="00B13D3A" w:rsidP="00161B48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развиватьобразностьречиисловесное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B13D3A" w:rsidRDefault="00B13D3A" w:rsidP="00161B48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w w:val="105"/>
                <w:sz w:val="24"/>
              </w:rPr>
              <w:t>метафор,описательныхиметафорических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w w:val="105"/>
                <w:sz w:val="24"/>
              </w:rPr>
              <w:t>сочинение текстов сказочного иреалистического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w w:val="105"/>
                <w:sz w:val="24"/>
              </w:rPr>
              <w:t>созданиерифмованныхстрок).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Художественно–эстетическоеразвитие</w:t>
            </w:r>
          </w:p>
        </w:tc>
      </w:tr>
      <w:tr w:rsidR="00B13D3A" w:rsidTr="00161B48">
        <w:trPr>
          <w:trHeight w:val="277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8" w:lineRule="exact"/>
              <w:ind w:left="2295" w:right="2290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2-3года</w:t>
            </w:r>
          </w:p>
        </w:tc>
      </w:tr>
      <w:tr w:rsidR="00B13D3A" w:rsidTr="00161B48">
        <w:trPr>
          <w:trHeight w:val="469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  <w:r w:rsidRPr="006705BA">
              <w:rPr>
                <w:b/>
                <w:w w:val="105"/>
                <w:sz w:val="24"/>
              </w:rPr>
              <w:t>)</w:t>
            </w:r>
            <w:r w:rsidRPr="006705BA">
              <w:rPr>
                <w:b/>
                <w:w w:val="105"/>
                <w:sz w:val="24"/>
                <w:u w:val="single"/>
              </w:rPr>
              <w:t>Приобщение к искусству</w:t>
            </w:r>
            <w:r w:rsidRPr="006705BA">
              <w:rPr>
                <w:b/>
                <w:w w:val="105"/>
                <w:sz w:val="24"/>
              </w:rPr>
              <w:t>: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испытыватьрадость)впроцессеознакомления спроизведениямимузыкального,изобразительногоискусства,природой;</w:t>
            </w:r>
          </w:p>
          <w:p w:rsidR="00B13D3A" w:rsidRDefault="00B13D3A" w:rsidP="00161B48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w w:val="105"/>
                <w:sz w:val="24"/>
              </w:rPr>
              <w:t>любознательность, стремление кэмоциональномуоткликудетейнаотдельныеэстетическиесвойства и качества предметов иявлений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B13D3A" w:rsidRDefault="00B13D3A" w:rsidP="00161B48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развиватьотзывчивостьнадоступное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:rsidR="00B13D3A" w:rsidRPr="006705BA" w:rsidRDefault="00B13D3A" w:rsidP="00161B4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  <w:u w:val="single"/>
              </w:rPr>
              <w:t>Приобщениекискусству.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художественноевосприятие;воспитываетэмоциональнуюотзывчивостьнадоступныепониманиюдетейпроизведенияизобразительногоискусства.Знакомит с народными игрушками: дымковской,богородской,матрешкой,ванькой-встанькойидругими,соответствующимивозрастудетей.Педагог обращает внимание детей на характеригрушек(веселая,забавнаяитакдалее),ихформу,цветовоеоформление.Педагогвоспитываетинтерескприродеиотражениюпредставлений(впечатлений)вдоступнойизобразительнойимузыкальнойдеятельности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  <w:u w:val="single"/>
              </w:rPr>
              <w:t>Изобразительнаядеятельность.</w:t>
            </w:r>
          </w:p>
          <w:p w:rsidR="00B13D3A" w:rsidRPr="006705BA" w:rsidRDefault="00B13D3A" w:rsidP="00161B48">
            <w:pPr>
              <w:pStyle w:val="TableParagraph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1)     Рисование: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  продолжает    развивать    у    детей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  <w:t>искусства,интерескмузыке(впроцессепрослушиванияклассическойинародной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w w:val="105"/>
                <w:sz w:val="24"/>
              </w:rPr>
              <w:t>изобразительномуискусству(впроцессе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>иллюстраций, рисунков, изделиидекоративно-прикладногоискусства);</w:t>
            </w:r>
          </w:p>
          <w:p w:rsidR="00B13D3A" w:rsidRDefault="00B13D3A" w:rsidP="00161B48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w w:val="105"/>
                <w:sz w:val="24"/>
              </w:rPr>
              <w:t>богородской,матрешкойидругими);</w:t>
            </w:r>
          </w:p>
          <w:p w:rsidR="00B13D3A" w:rsidRDefault="00B13D3A" w:rsidP="00161B48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pacing w:val="-60"/>
                <w:w w:val="105"/>
                <w:sz w:val="24"/>
              </w:rPr>
            </w:pPr>
            <w:r>
              <w:rPr>
                <w:w w:val="105"/>
                <w:sz w:val="24"/>
              </w:rPr>
              <w:t>поддерживатьинтерескмалымформамфольклора(пестушки,заклички, прибаутки);поддерживатьстремлениедетейвыражать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основеэмоциональносодержательноговосприятия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произведенийискусстваилинаблюденийзаприродными явлениями;2)</w:t>
            </w:r>
            <w:r w:rsidRPr="006705BA">
              <w:rPr>
                <w:b/>
                <w:w w:val="105"/>
                <w:sz w:val="24"/>
                <w:u w:val="single"/>
              </w:rPr>
              <w:t>изобразительная деятельность</w:t>
            </w:r>
            <w:r w:rsidRPr="006705BA">
              <w:rPr>
                <w:b/>
                <w:w w:val="105"/>
                <w:sz w:val="24"/>
              </w:rPr>
              <w:t>:</w:t>
            </w:r>
          </w:p>
          <w:p w:rsidR="00B13D3A" w:rsidRDefault="00B13D3A" w:rsidP="00161B48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деятельности(рисованию, лепке) совместно совзрослым и самостоятельно;развивать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w w:val="105"/>
                <w:sz w:val="24"/>
              </w:rPr>
              <w:t>кисть;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развиватьсенсорныеосновыизобразительнойдеятельности:восприятиепредметаразнойформы,цвета(начинаясконтрастных цветов);</w:t>
            </w:r>
          </w:p>
          <w:p w:rsidR="00B13D3A" w:rsidRDefault="00B13D3A" w:rsidP="00161B48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включатьдвижениерукпопредметупри знакомствес </w:t>
            </w:r>
            <w:r>
              <w:rPr>
                <w:w w:val="105"/>
                <w:sz w:val="24"/>
              </w:rPr>
              <w:lastRenderedPageBreak/>
              <w:t>егоформой;познакомитьсосвойствамиглины,пластилина,пластическоймассы; развиватьэмоциональный отклик детей наотдельные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 xml:space="preserve">свойстваикачествапредметоввпроцессерассматривания </w:t>
            </w:r>
            <w:r>
              <w:rPr>
                <w:spacing w:val="-1"/>
                <w:w w:val="105"/>
                <w:sz w:val="24"/>
              </w:rPr>
              <w:t xml:space="preserve">игрушек </w:t>
            </w:r>
            <w:r>
              <w:rPr>
                <w:w w:val="105"/>
                <w:sz w:val="24"/>
              </w:rPr>
              <w:t>природных объектов, предметовбыта,произведенийискусства;</w:t>
            </w:r>
          </w:p>
          <w:p w:rsidR="00B13D3A" w:rsidRPr="006705B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6705BA">
              <w:rPr>
                <w:w w:val="105"/>
                <w:sz w:val="24"/>
              </w:rPr>
              <w:t>3)</w:t>
            </w:r>
            <w:r w:rsidRPr="006705BA">
              <w:rPr>
                <w:w w:val="105"/>
                <w:sz w:val="24"/>
                <w:u w:val="single"/>
              </w:rPr>
              <w:t>конструктивнаядеятельность</w:t>
            </w:r>
            <w:r w:rsidRPr="006705BA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художественноевосприятие;способствуетобогащениюихсенсорногоопытапутемвыделения формы предметов, обведения их поконтуру поочередно то одной, то другой рукой;побуждает,поощряетиподводитдетейкизображению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>предоставляяимсвободу выбора;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педагогобращаетвниманиедетейнато,чтокарандаш (кисть, фломастер) оставляет след набумаге,еслипровестипонейотточеннымконцомкарандаша(фломастером, ворсомкисти);учитследитьзадвижением  карандашапобумаге;</w:t>
            </w:r>
          </w:p>
          <w:p w:rsidR="00B13D3A" w:rsidRDefault="00B13D3A" w:rsidP="00161B48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изображеннымиминабумагеразнообразнымлиниям,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w w:val="105"/>
                <w:sz w:val="24"/>
              </w:rPr>
              <w:t>задумыватьсянадтем,чтоонинарисовали,начтоэтопохоже;вызыватьчувстворадостиотштриховилиний,которыедетинарисовалисами;педагогпобуждаетдетейкдополнению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w w:val="105"/>
                <w:sz w:val="24"/>
              </w:rPr>
              <w:t>получившихся штрихов, линий, пятен, форм;педагог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>восприятиеокружающихпредметов;учитдетейразличать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фломастеров,правильно называть их;рисоватьразныелинии(длинные,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w w:val="105"/>
                <w:sz w:val="24"/>
              </w:rPr>
              <w:t>уподобляяпредметам:ленточкам,платочкам,дорожкам,ручейкам,сосулькам,заборчикуидругим;подводитдетейкрисованиюпредметовокруглойформы;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рисованиипедагогформируетуребёнкаправильнуюпозу(сидетьсвободно,ненаклонятьсянизконадлистомбумаги),свободнаярукаподдерживаетлистбумаги,накоторомрисуетмалыш;педагогучитдержатькарандаш и кисть свободно: карандаш - тремяпальцами выше отточенного конца, кисть - чутьвыше железного наконечника; набирать краскунакисть,макаяеёвсемворсомвбаночку,снимать лишнюю краску, прикасаясь ворсом ккраюбаночки.</w:t>
            </w:r>
          </w:p>
          <w:p w:rsidR="00B13D3A" w:rsidRPr="006705BA" w:rsidRDefault="00B13D3A" w:rsidP="00161B48">
            <w:pPr>
              <w:pStyle w:val="TableParagrap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2)Лепка: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педагогпоощряетудетейинтересклепке;знакомит с пластическими материалами: глиной,пластилином,пластическоймассой(отдаваяпредпочтениеглине);учитаккуратнопользоватьсяматериалами;педагогучитдетейотламывать комочки глины от большого </w:t>
            </w:r>
            <w:r>
              <w:rPr>
                <w:w w:val="105"/>
                <w:sz w:val="24"/>
              </w:rPr>
              <w:lastRenderedPageBreak/>
              <w:t>куска;лепитьпалочкииколбаски,раскатываякомочек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между      ладонями     прямыми     движениями;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знакомитьдетейсдеталями(кубик,кирпичик,трехграннаяпризма,пластина,цилиндр),свариантами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расположения</w:t>
            </w:r>
            <w:r>
              <w:rPr>
                <w:w w:val="105"/>
                <w:sz w:val="24"/>
              </w:rPr>
              <w:t>строительныхформнаплоскости;</w:t>
            </w:r>
          </w:p>
          <w:p w:rsidR="00B13D3A" w:rsidRDefault="00B13D3A" w:rsidP="00161B48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строить самостоятельно;4)</w:t>
            </w:r>
            <w:r w:rsidRPr="006705BA">
              <w:rPr>
                <w:b/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w w:val="105"/>
                <w:sz w:val="24"/>
              </w:rPr>
              <w:t>воспитыватьинтерескмузыке,желание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:rsidR="00B13D3A" w:rsidRDefault="00B13D3A" w:rsidP="00161B48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w w:val="105"/>
                <w:sz w:val="24"/>
              </w:rPr>
              <w:t>движения;</w:t>
            </w:r>
          </w:p>
          <w:p w:rsidR="00B13D3A" w:rsidRDefault="00B13D3A" w:rsidP="00161B48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приобщатьквосприятиюмузыки,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w w:val="105"/>
                <w:sz w:val="24"/>
              </w:rPr>
              <w:t>первоначальныеправила:немешатьсоседувслушиватьсявмузыкальноепроизведениеиэмоционально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w w:val="105"/>
                <w:sz w:val="24"/>
              </w:rPr>
              <w:t>реагировать;</w:t>
            </w:r>
          </w:p>
          <w:p w:rsidR="00B13D3A" w:rsidRPr="006705BA" w:rsidRDefault="00B13D3A" w:rsidP="00161B48">
            <w:pPr>
              <w:pStyle w:val="TableParagraph"/>
              <w:ind w:right="1569"/>
              <w:rPr>
                <w:b/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 w:rsidRPr="006705BA">
              <w:rPr>
                <w:b/>
                <w:spacing w:val="-1"/>
                <w:w w:val="105"/>
                <w:sz w:val="24"/>
                <w:u w:val="single"/>
              </w:rPr>
              <w:t xml:space="preserve">театрализованная </w:t>
            </w:r>
            <w:r w:rsidRPr="006705BA">
              <w:rPr>
                <w:b/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>взрослым(бабушкаприглашаетнадеревенский  двор);побуждатьдетейотзыватьсянаигры-действия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w w:val="105"/>
                <w:sz w:val="24"/>
              </w:rPr>
              <w:t>подражать движениям животныхи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w w:val="105"/>
                <w:sz w:val="24"/>
              </w:rPr>
              <w:t>фольклорных форм);способствовать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проявлению</w:t>
            </w:r>
            <w:r>
              <w:rPr>
                <w:w w:val="105"/>
                <w:sz w:val="24"/>
              </w:rPr>
              <w:t>самостоятельности, активности вигре с персонажами-игрушками;развивать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>действиямизаводныхигрушек,сказочныхгероев,</w:t>
            </w:r>
          </w:p>
          <w:p w:rsidR="00B13D3A" w:rsidRDefault="00B13D3A" w:rsidP="00161B48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адекватно реагировать на них;способствовать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образы сказочных героев;создавать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</w:p>
          <w:p w:rsidR="00B13D3A" w:rsidRDefault="00B13D3A" w:rsidP="00161B48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соединять концы палочки, плотно прижимая ихдруг к другу (колечко, бараночка, колесо и такдалее); педагог учит раскатывать комочек глиныкруговымидвижениямиладонейдляизображения предметов круглой формы (шарик,яблоко,ягодаидругие),сплющиватькомочекмеждуладонями(лепешки,печенье,пряники);делатьпальцамиуглублениевсерединесплющенного комочка (миска, блюдце). Педагогучит соединять две вылепленные формы в одинпредмет:палочкаишарик(погремушкаилигрибок),двашарика(неваляшка)итомуподобное.Педагогприучаетдетейкластьглинуивылепленныепредметынадощечкуилиспециальнуюзаранееподготовленнуюклеенку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20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  <w:u w:val="single"/>
              </w:rPr>
              <w:t>Конструктивнаядеятельность.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Впроцессеигрыснастольныминапольнымстроительнымматериаломпедагогпродолжаетзнакомить детей с деталями (кубик, кирпичик,трехграннаяпризма,пластина,цилиндр),свариантамирасположениястроительных  формна плоскости. Педагог продолжает формироватьумениеудетейсооружатьэлементарныепостройкипообразцу,поддерживаетжеланиестроитьчто-тосамостоятельно;способствуетпониманиюпространственныхсоотношений.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>дополнительнымисюжетнымиигрушками,соразмерными масштабам построек (маленькиемашинкидлямаленькихгаражейитомуподобное). По окончании игры приучает убиратьвсенаместо.Знакомитдетейспростейшимипластмассовымиконструкторами.Учитсовместно с взрослым конструировать башенки,домики,машины.Влетнеевремяпедагогразвивает интерес у детей к строительным играмс использованием природного материала (песок,вода, желуди,камешкиитому подобное).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20"/>
              </w:numPr>
              <w:tabs>
                <w:tab w:val="left" w:pos="358"/>
              </w:tabs>
              <w:ind w:hanging="251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  <w:u w:val="single"/>
              </w:rPr>
              <w:t>Музыкальнаядеятельность.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Слушание:педагогучитдетейвнимательнослушатьспокойныеибодрыепесни,музыкальныепьесыразногохарактера,понимать, о чем (о ком) поется, и эмоциональнореагироватьнасодержание;учит детейразличатьзвукиповысоте(высокоеинизкоезвучание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фортепьяно,металлофона).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приподпеванииипении;развивает умениеподпеватьфразывпесне(совместноспедагогом);поощряетсольноепение.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Музыкально-ритмическиедвижения:педагогразвиваетудетейэмоциональностьиобразность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3249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театрализованныхвыступленийпедагогического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w w:val="105"/>
                <w:sz w:val="24"/>
              </w:rPr>
              <w:t>(взрослых).</w:t>
            </w:r>
          </w:p>
          <w:p w:rsidR="00B13D3A" w:rsidRDefault="00B13D3A" w:rsidP="00161B48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w w:val="105"/>
                <w:sz w:val="24"/>
              </w:rPr>
              <w:t>положительный климат в группеиДОО,обеспечениеудетейчувствакомфортности,уютаизащищенности;формироватьумение самостоятельной работыдетейсхудожественнымиматериалами;</w:t>
            </w:r>
          </w:p>
          <w:p w:rsidR="00B13D3A" w:rsidRDefault="00B13D3A" w:rsidP="00161B48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привлекатьдетейкпосильномуучастию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>театрализованныхпредставлениях,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забавах,развлечениях и праздниках;развивать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>действиямиигрушек,сказочныхгероев, адекватно реагировать наних;</w:t>
            </w:r>
          </w:p>
          <w:p w:rsidR="00B13D3A" w:rsidRDefault="00B13D3A" w:rsidP="00161B48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w w:val="105"/>
                <w:sz w:val="24"/>
              </w:rPr>
              <w:t>перевоплощения детей в образысказочныхгероев.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восприятия музыки через движения; продолжаетформировать у детей способность восприниматьивоспроизводитьдвижения,показываемыевзрослым(хлопать,притопыватьногой,полуприседать,совершатьповоротыкистейруки так далее); учит детей начинать движение сначалом музыки и заканчивать с её окончанием;передаватьобразы(птичкалетает, зайкапрыгает,мишкакосолапыйидет);педагогсовершенствуетумениеходитьибегать(наносках,тихо;высокоинизкоподнимаяноги;прямымгалопом),выполнять плясовыедвижениявкругу,врассыпную, менятьдвижения с изменением характера музыки илисодержания песни.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  <w:u w:val="single"/>
              </w:rPr>
              <w:t>Театрализованнаядеятельность.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Педагогпробуждаетинтересдетейктеатрализованной игре, создает условия для еёпроведения.Формируетумениеследитьзаразвитиемдействиявиграх­драматизацияхикукольныхспектаклях,созданныхсиламивзрослых и старших детей. Педагог учит детейимитировать характерные действия персонажей(птичкилетают,козленокскачет),передаватьэмоциональноесостояниечеловека(мимикой,позой,жестом,движением).Знакомитдетейсприемамивождениянастольныхкукол.Учитсопровождатьдвиженияпростойпесенкой.Педагог поощряету детей желание  действоватьс элементами  костюмов (шапочки,  воротничкиитакдалее)иатрибутамикаквнешнимисимволамироли.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ind w:hanging="251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  <w:u w:val="single"/>
              </w:rPr>
              <w:t>Культурно-досуговаядеятельность.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Педагогсоздаетэмоционально-положительныйклимат в группе и ДОО для обеспечения у детейчувствакомфортности,уютаизащищенности;формируетудетейумениесамостоятельнойработы детей с художественными материалами.Привлекает детей к посильному участию в играхспением,театрализованныхпредставлениях(кукольныйтеатр;инсценированиерусскихнародныхсказок),забавах,развлечениях(тематических,спортивных)ипраздниках.Развиваетумениеследитьзадействиямиигрушек,сказочныхгероев,адекватнореагироватьнаних.Формируетнавыкперевоплощениядетейвобразысказочных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3-4года</w:t>
            </w:r>
          </w:p>
        </w:tc>
      </w:tr>
      <w:tr w:rsidR="00B13D3A" w:rsidTr="00161B48">
        <w:trPr>
          <w:trHeight w:val="1106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 w:rsidRPr="006705BA">
              <w:rPr>
                <w:b/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B13D3A" w:rsidRDefault="00B13D3A" w:rsidP="00161B48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>подводить детей к восприятию</w:t>
            </w:r>
          </w:p>
        </w:tc>
        <w:tc>
          <w:tcPr>
            <w:tcW w:w="5528" w:type="dxa"/>
          </w:tcPr>
          <w:p w:rsidR="00B13D3A" w:rsidRPr="006705BA" w:rsidRDefault="00B13D3A" w:rsidP="00161B4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1.</w:t>
            </w:r>
            <w:r w:rsidRPr="006705BA">
              <w:rPr>
                <w:b/>
                <w:w w:val="105"/>
                <w:sz w:val="24"/>
                <w:u w:val="single"/>
              </w:rPr>
              <w:t>Приобщениекискусству.</w:t>
            </w:r>
          </w:p>
          <w:p w:rsidR="00B13D3A" w:rsidRDefault="00B13D3A" w:rsidP="00161B48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w w:val="105"/>
                <w:sz w:val="24"/>
              </w:rPr>
              <w:t>произведений искусства, содействуетвозникновению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B13D3A" w:rsidRDefault="00B13D3A" w:rsidP="00B13D3A">
      <w:pPr>
        <w:spacing w:line="270" w:lineRule="atLeas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836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(разглядывать и чувствовать);воспитывать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искусству;</w:t>
            </w:r>
          </w:p>
          <w:p w:rsidR="00B13D3A" w:rsidRDefault="00B13D3A" w:rsidP="00161B48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B13D3A" w:rsidRDefault="00B13D3A" w:rsidP="00161B48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потребностьобщения с  искусством;развиватьудетейэстетическиечувствапривосприятиимузыки,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народногодекоративно-прикладногоискусства;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>возникновениюположительногоэмоционального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произведенияхискусства;</w:t>
            </w:r>
          </w:p>
          <w:p w:rsidR="00B13D3A" w:rsidRDefault="00B13D3A" w:rsidP="00161B48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>родногокрая,ксемьевпроцессемузыкальной,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>театрализованной деятельности;знакомить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средствамивыразительностивразныхвидахискусства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искусстве,театрализованнойдеятельности);</w:t>
            </w:r>
          </w:p>
          <w:p w:rsidR="00B13D3A" w:rsidRDefault="00B13D3A" w:rsidP="00161B48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выставки</w:t>
            </w:r>
            <w:r>
              <w:rPr>
                <w:w w:val="105"/>
                <w:sz w:val="24"/>
              </w:rPr>
              <w:t>детских работ и так далее;приобщатьдетейкучастиювконцертах,праздникахвсемьеиДОО:исполнениетанца,песни,чтение стихов;2)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w w:val="105"/>
                <w:sz w:val="24"/>
              </w:rPr>
              <w:t>формироватьудете</w:t>
            </w:r>
            <w:r>
              <w:rPr>
                <w:w w:val="105"/>
                <w:sz w:val="24"/>
              </w:rPr>
              <w:lastRenderedPageBreak/>
              <w:t>йинтерескзанятиям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>деятельностью;формироватьудетей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областиизобразительной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>развиватьудетейэстетическоевосприятие;</w:t>
            </w:r>
          </w:p>
          <w:p w:rsidR="00B13D3A" w:rsidRDefault="00B13D3A" w:rsidP="00161B48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цельный</w:t>
            </w:r>
          </w:p>
          <w:p w:rsidR="00B13D3A" w:rsidRDefault="00B13D3A" w:rsidP="00161B48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w w:val="105"/>
                <w:sz w:val="24"/>
              </w:rPr>
              <w:t>колористической,композиционной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музыкальныепроизведения,произведениянародного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w w:val="105"/>
                <w:sz w:val="24"/>
              </w:rPr>
              <w:t xml:space="preserve">изобразительного искусства. </w:t>
            </w:r>
            <w:r>
              <w:rPr>
                <w:w w:val="105"/>
                <w:sz w:val="27"/>
              </w:rPr>
              <w:t>Знакомит детей сэлементарными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средствамивыразительности в разных видах искусства(цвет,звук,форма,движение,жесты,интонация), подводит к различению видовискусствачерезхудожественныйобраз.</w:t>
            </w:r>
            <w:r>
              <w:rPr>
                <w:w w:val="105"/>
                <w:sz w:val="24"/>
              </w:rPr>
              <w:t>Педагогформируетудетейумениесосредотачиватьвниманиенаэстетическуюсторонупредметно-пространственнойсреды,природныхявлений.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Педагогформируетудетейпатриотическоеотношение и чувства сопричастности к природеродного края, к семье в процессе музыкальной,изобразительной,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>деятельности.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народнымискусством: глиняными игрушками, игрушкамииз соломы и дерева, предметами быта и одежды;скульптуроймалыхформ; репродукциямикартинрусскиххудожников,с детскимикнигами(иллюстрациихудожниковЮ.Васнецова,В.Сутеева,Е.Чарушина), сблизкимидетскомуопытуживописнымиобразами, формирует у ребёнка эстетическое иэмоционально-нравственноеотношениекотражениюокружающейдействительностивизобразительномискусствеихудожественныхпроизведениях.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Педагогразвиваетудетейэстетическоевосприятие,умениевидетькрасотуисвоеобразиеокружающегомира,вызыватьудетей положительный эмоциональный отклик накрасотуприроды,поддерживатьжеланиеотображатьполученныевпечатлениявпродуктивных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художественно-эстетическойдеятельности.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Педагогначинаетприобщатьдетейкпосещениюкукольноготеатра,различныхдетскиххудожественных выставок.</w:t>
            </w:r>
          </w:p>
          <w:p w:rsidR="00B13D3A" w:rsidRPr="006705BA" w:rsidRDefault="00B13D3A" w:rsidP="00161B48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2</w:t>
            </w:r>
            <w:r w:rsidRPr="006705BA">
              <w:rPr>
                <w:b/>
                <w:w w:val="105"/>
                <w:sz w:val="24"/>
              </w:rPr>
              <w:t>.</w:t>
            </w:r>
            <w:r w:rsidRPr="006705BA">
              <w:rPr>
                <w:b/>
                <w:w w:val="105"/>
                <w:sz w:val="24"/>
                <w:u w:val="single"/>
              </w:rPr>
              <w:t>Изобразительнаядеятельность.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занятиямизобразительной деятельностью; воспитывает удетей художественный вкус и чувство гармонии;продолжаетразвиватьудетейхудожественноевосприятие, закрепляет у детей умение выделятьцвет,форму,величинукакособыесвойствапредметов, группировать однородные предметыпо нескольким сенсорным признакам: величине,форме,цвету,активновключаявсеорганычувств;  учит  детей  видеть  и  восхищаться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красотой  изображенных  предметов  (формой,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трактовки;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формироватьумениеудетейврисовании,лепке,аппликацииизображать простые предметы иявления, передавая их образнуювыразительность;</w:t>
            </w:r>
          </w:p>
          <w:p w:rsidR="00B13D3A" w:rsidRDefault="00B13D3A" w:rsidP="00161B48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>предметамииявлениямиокружающегомираиихизображениями(врисунке,лепке,аппликации);</w:t>
            </w:r>
          </w:p>
          <w:p w:rsidR="00B13D3A" w:rsidRDefault="00B13D3A" w:rsidP="00161B48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w w:val="105"/>
                <w:sz w:val="24"/>
              </w:rPr>
              <w:t>эмоциональныйоткликдетейнаэстетические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эстетическуюсторонуявленийприродыиокружающегомира;отображатьсвои  представленияивпечатленияобокружающеммиредоступнымиграфическимии живописными средствами;формироватьудетейспособызрительного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w w:val="105"/>
                <w:sz w:val="24"/>
              </w:rPr>
              <w:t>пропорций, цвета, фактуры;вызывать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положительныйэмоциональныйотклик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(книжныеиллюстрации,изделиянародныхпромыслов,предметыбыта и другое);</w:t>
            </w:r>
          </w:p>
          <w:p w:rsidR="00B13D3A" w:rsidRDefault="00B13D3A" w:rsidP="00161B48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создаватькакиндивидуальные,такиколлективныекомпозициив рисунках, лепке, аппликации;знакомить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(филимоновской,дымковской,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семеновской,богородской)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обогащениязрительн</w:t>
            </w:r>
            <w:r>
              <w:rPr>
                <w:w w:val="105"/>
                <w:sz w:val="24"/>
              </w:rPr>
              <w:lastRenderedPageBreak/>
              <w:t>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впечатлений</w:t>
            </w:r>
            <w:r>
              <w:rPr>
                <w:w w:val="105"/>
                <w:sz w:val="24"/>
              </w:rPr>
              <w:tab/>
              <w:t>ипоказа</w:t>
            </w:r>
            <w:r>
              <w:rPr>
                <w:w w:val="105"/>
                <w:sz w:val="24"/>
              </w:rPr>
              <w:tab/>
              <w:t>условно-обобщеннойтрактовки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художественныхобразов;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рисования-подражания к самостоятельномутворчеству;</w:t>
            </w:r>
          </w:p>
          <w:p w:rsidR="00B13D3A" w:rsidRDefault="00B13D3A" w:rsidP="00161B48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 w:rsidRPr="006705BA"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  <w:u w:val="single"/>
              </w:rPr>
              <w:t>: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конструктивныеумения;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цветом)накартинахиприрассматриваниинародныхигрушек,декоративно-прикладныхизделий.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hanging="211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Рисование: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педагогформируетудетейинтерес крисованию;умениепередаватьврисункахкрасотуокружающихпредметовиприроды(голубое небо с белыми облаками; кружащиесянаветруипадающиеназемлюразноцветныелистья;снежинки итомуподобное);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карандаш,фломастер,кисть,ненапрягаямышци несжимаясильнопальцы;формируетнавыксвободногодвижениярукискарандашомикистью во время рисования; учит детей набиратькраску на кисть: аккуратно обмакивать её всемворсом в баночку с краской, снимать лишнююкраску о край баночки легким прикосновениемворса,хорошопромыватькисть,преждечемнабратькраскудругогоцвета;приучаетдетейосушатьпромытуюкистьомягкую  тряпочкуилибумажнуюсалфетку;закрепляетзнаниеназванийцветов(красный,синий,зеленый,желтый,белый,черный);знакомитдетейсоттенками(розовый,голубой,серый);педагогобращаетвниманиедетейнаподборцвета,соответствующегоизображаемомупредмету;учитдетейритмичномунанесениюлиний,штрихов,пятен,мазков(опадаютсдеревьевлисточки,идетдождь,«снег,снегкружится,белаявсяулица»,«дождик,дождик,кап,кап,кап...»)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изображатьпростыепредметы,рисоватьпрямыелинии(короткие,длинные)вразныхнаправлениях,перекрещивать их (полоски, ленточки, дорожки,заборчик,клетчатыйплаточекидругое);подводитдетейкизображению предметовразнойформы(округлая,прямоугольная)ипредметов,состоящихизкомбинацийразныхформ и линий (неваляшка, снеговик, цыпленок,тележка, вагончик и другое); формирует у детейумениесоздаватьнесложныесюжетныекомпозиции,повторяяизображениеодногопредмета (елочки на нашем участке, неваляшкигуляют)илиизображая разнообразныепредметы, насекомых и тому подобное (в травеползают жучки и червячки; колобок катится подорожкеидругое);учитдетейрасполагатьизображенияпо всему листу.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hanging="211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Лепка:</w:t>
            </w:r>
          </w:p>
          <w:p w:rsidR="00B13D3A" w:rsidRDefault="00B13D3A" w:rsidP="00161B4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педагогформируетудетейинтересклепке;закрепляетпредставлениядетейосвойствах</w:t>
            </w:r>
          </w:p>
        </w:tc>
      </w:tr>
    </w:tbl>
    <w:p w:rsidR="00B13D3A" w:rsidRDefault="00B13D3A" w:rsidP="00B13D3A">
      <w:pPr>
        <w:spacing w:line="270" w:lineRule="atLeas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формироватьумениеудетейразличать,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>строительныедетали(кубики,кирпичики,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B13D3A" w:rsidRDefault="00B13D3A" w:rsidP="00161B48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w w:val="105"/>
                <w:sz w:val="24"/>
              </w:rPr>
              <w:t>призмы);сооружатьновыепостройки,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w w:val="105"/>
                <w:sz w:val="24"/>
              </w:rPr>
              <w:t>полученныеранееумения(накладывание,приставление,прикладывание);</w:t>
            </w:r>
          </w:p>
          <w:p w:rsidR="00B13D3A" w:rsidRDefault="00B13D3A" w:rsidP="00161B48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постройкахдетали разного цвета;4)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эмоциональную отзывчивость намузыку;</w:t>
            </w:r>
          </w:p>
          <w:p w:rsidR="00B13D3A" w:rsidRDefault="00B13D3A" w:rsidP="00161B48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знакомитьдетейстремяжанрами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>произведений:песней, танцем,маршем;</w:t>
            </w:r>
          </w:p>
          <w:p w:rsidR="00B13D3A" w:rsidRDefault="00B13D3A" w:rsidP="00161B48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формироватьудетейумениеузнавать знакомые песни, пьесы;чувствоватьхарактермузыки(веселый,бодрый,спокойный),эмоционально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w w:val="105"/>
                <w:sz w:val="24"/>
              </w:rPr>
              <w:t>реагировать;выражатьсвоенастроениевдвиженииподмузыку;</w:t>
            </w:r>
          </w:p>
          <w:p w:rsidR="00B13D3A" w:rsidRDefault="00B13D3A" w:rsidP="00161B48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настроение и характер;поддерживать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w w:val="105"/>
                <w:sz w:val="24"/>
              </w:rPr>
              <w:t>природными)имузыкальнымизвукамииисследованиякачествмузыкального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  <w:r>
              <w:rPr>
                <w:w w:val="105"/>
                <w:sz w:val="24"/>
              </w:rPr>
              <w:t>тембра;</w:t>
            </w:r>
          </w:p>
          <w:p w:rsidR="00B13D3A" w:rsidRDefault="00B13D3A" w:rsidP="00161B48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воспитывать у детей </w:t>
            </w:r>
            <w:r>
              <w:rPr>
                <w:w w:val="105"/>
                <w:sz w:val="24"/>
              </w:rPr>
              <w:lastRenderedPageBreak/>
              <w:t>устойчивыйинтерес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>проведения;формировать положительные,доброжелательные,коллективные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глины,пластилина,пластическоймассыиспособахлепки;учитдетей раскатыватькомочкипрямымиикруговымидвижениями,соединятьконцыполучившейсяпалочки,сплющиватьшар,сминаяеголадонямиобеихрук;педагогпобуждаетдетейукрашатьвылепленныепредметы,используяпалочкусзаточеннымконцом;учитдетейсоздаватьпредметы, состоящие из 2-3 частей, соединяя ихпутем прижимания друг к другу; закрепляет удетейумениеаккуратнопользоватьсяглиной,кластькомочкиивылепленныепредметынадощечку;учитдетейлепитьнесложныепредметы,состоящиеизнесколькихчастей(неваляшка,цыпленок,пирамидкаидругие);педагогпредлагаетобъединятьвылепленныефигуркивколлективнуюкомпозицию(неваляшкиводятхоровод,яблокилежатнатарелкеитакдалее);педагогвоспитываетудетейспособностьрадоватьсяотвосприятиярезультата общей работы.</w:t>
            </w:r>
          </w:p>
          <w:p w:rsidR="00B13D3A" w:rsidRPr="006705BA" w:rsidRDefault="00B13D3A" w:rsidP="00161B4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line="275" w:lineRule="exact"/>
              <w:ind w:hanging="211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Аппликация:</w:t>
            </w:r>
          </w:p>
          <w:p w:rsidR="00B13D3A" w:rsidRDefault="00B13D3A" w:rsidP="00161B48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педагогприобщаетдетейкискусствуаппликации,формируетинтерескэтомувидудеятельности;учитдетейпредварительновыкладывать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w w:val="105"/>
                <w:sz w:val="24"/>
              </w:rPr>
              <w:t>последовательности)налистебумагиготовыедеталиразнойформы,величины,цвета,составляяизображение(задуманноеребёнкомилизаданноепедагогом),инаклеиватьих;педагогучитдетейаккуратнопользоватьсяклеем: намазывать его кисточкой тонким слоемна обратную сторону наклеиваемой фигуры (наспециально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клеенке);прикладыватьстороной,намазаннойклеем,клистубумагииплотноприжиматьсалфеткой;педагогформируетудетейнавыкаккуратнойработы; учит детей создавать в аппликации набумаге разной формы (квадрат, розетта и другое)предметныеидекоративныекомпозицииизгеометрических форм и природных материалов,повторяяичередуяихпоформеицвету;развиваетудетейчувстворитма;педагогзакрепляетудетейзнаниеформыпредметовиихцвета;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вырезанныхпедагогом(птичка,козлик,коньидругие),иразныхпредметов(блюдечко,рукавички).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w w:val="105"/>
                <w:sz w:val="24"/>
                <w:u w:val="single"/>
              </w:rPr>
              <w:t>Конструктивнаядеятельность.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простейшему</w:t>
            </w:r>
            <w:r>
              <w:rPr>
                <w:w w:val="105"/>
                <w:sz w:val="24"/>
              </w:rPr>
              <w:tab/>
              <w:t>анализу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формироватьумениеследитьзаразвитием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созданныхсиламивзрослых и старших детей;формировать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скачет),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(мимикой,позой, жестом, движением).познакомить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театра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теней,театром на фланэлеграфе);знакомить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приемамивождения настольных кукол;формировать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сопровождатьдвижения простойпесенкой;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w w:val="105"/>
                <w:sz w:val="24"/>
              </w:rPr>
              <w:t>с      элементамикостюмов (шапочки, воротничкиитакдалее)иатрибутамикаквнешними символами роли;</w:t>
            </w:r>
            <w:r>
              <w:rPr>
                <w:spacing w:val="-1"/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>детейинтонационную</w:t>
            </w:r>
            <w:r>
              <w:rPr>
                <w:spacing w:val="-1"/>
                <w:w w:val="105"/>
                <w:sz w:val="24"/>
              </w:rPr>
              <w:t>выразительностьречи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>театрально-игровойдеятельности;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диалогическуюречьвпроцессетеатрально-игровойдеятельности;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формироватьудетейумениеследить за развитием действия вдраматизацияхикукольныхспектаклях;</w:t>
            </w:r>
          </w:p>
          <w:p w:rsidR="00B13D3A" w:rsidRDefault="00B13D3A" w:rsidP="00161B48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lastRenderedPageBreak/>
              <w:t xml:space="preserve">мпровизационные </w:t>
            </w:r>
            <w:r>
              <w:rPr>
                <w:w w:val="105"/>
                <w:sz w:val="24"/>
              </w:rPr>
              <w:t>формыдиалогов</w:t>
            </w:r>
            <w:r>
              <w:rPr>
                <w:w w:val="105"/>
                <w:sz w:val="24"/>
              </w:rPr>
              <w:tab/>
              <w:t>действующих  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хорошо знакомых сказках;6)</w:t>
            </w:r>
            <w:r>
              <w:rPr>
                <w:w w:val="105"/>
                <w:sz w:val="24"/>
                <w:u w:val="single"/>
              </w:rPr>
              <w:t>культурно-досуговаядеятельность</w:t>
            </w:r>
            <w:r>
              <w:rPr>
                <w:w w:val="105"/>
                <w:sz w:val="24"/>
              </w:rPr>
              <w:t>:</w:t>
            </w:r>
          </w:p>
          <w:p w:rsidR="00B13D3A" w:rsidRDefault="00B13D3A" w:rsidP="00161B48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организациикультурно-досуговой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w w:val="105"/>
                <w:sz w:val="24"/>
              </w:rPr>
              <w:t>эмоциональноеблагополучиеиотдых;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помогатьдетяморганизовывать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созданных построек; вызывает чувство радостиприудавшейсяпостройке.Учитдетейрасполагатькирпичики,пластины  вертикально(вряд,покругу,попериметручетырехугольника),ставитьихплотнодругкдругу,наопределенномрасстоянии(заборчик,ворота).Педагогпобуждаетдетейксозданиювариантов конструкций, добавляя другие детали(настолбикиворот ставить трехгранныепризмы, рядом со столбами - кубики и другое).Учитдетейизменятьпостройкидвумяспособами:заменяяоднидеталидругимиилинадстраиваяихввысоту,длину(низкаяивысокая башенка, короткий и длинный поезд).Развивает у детей желание сооружать постройкипособственномузамыслу.Продолжаетформироватьумениеудетейобыгрыватьпостройки, объединять их по сюжету: дорожка идома-улица;стол,стул,диван-мебельдлякукол.Педагогприучаетдетейпослеигрыаккуратно складывать детали в коробки. Педагогзнакомитдетейсосвойствамипеска,снега,сооружаяизнихпостройки.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w w:val="105"/>
                <w:sz w:val="24"/>
                <w:u w:val="single"/>
              </w:rPr>
              <w:t>Музыкальнаядеятельность.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4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Слушание:педагогучитдетейслушатьмузыкальное произведение до конца, пониматьхарактермузыки,узнаватьи определять,сколько частей в произведении; выражать своивпечатленияпослепрослушиваниясловом,мимикой,жестом.Развиваету детейспособностьразличатьзвукиповысотевпределах октавы - септимы, замечать изменениевсилезвучаниямелодии(громко,тихо).Совершенствуетудетейумениеразличатьзвучаниемузыкальныхигрушек,детскихмузыкальныхинструментов(музыкальныймолоточек,шарманка,погремушка,барабан,бубен,металлофонидруги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детейпевческихнавыков:петьбезнапряжениявдиапазоне ре (ми) - ля (си), в одном темпе совсеми,чистоияснопроизноситьслова,передаватьхарактерпесни(весело,протяжно,ласково, напевно).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Песенноетворчество:педагогучитдетейдопеватьмелодииколыбельныхпесеннаслог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«ля-ля».Способствуетудетейформированиюнавыкасочинительства веселых и грустных мелодий пообразцу.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Музыкально-ритмическиедвижения: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двигаться в соответствии сдвухчастнойформоймузыкиисилойеё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свободноевремясинтересом;создавать условия для активногоипассивного отдыха;</w:t>
            </w:r>
          </w:p>
          <w:p w:rsidR="00B13D3A" w:rsidRDefault="00B13D3A" w:rsidP="00161B48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w w:val="105"/>
                <w:sz w:val="24"/>
              </w:rPr>
              <w:t>эмоциональногоблагополучиявкультурно-досуговойдеятельности;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развиватьинтерескпросмотрукукольных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спектаклей,прослушиваниюмузыкальныхилитературных произведений;формировать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развлечениях;формироватьосновы</w:t>
            </w:r>
            <w:r>
              <w:rPr>
                <w:spacing w:val="-1"/>
                <w:w w:val="105"/>
                <w:sz w:val="24"/>
              </w:rPr>
              <w:t>праздничнойкультуры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>
              <w:rPr>
                <w:w w:val="105"/>
                <w:sz w:val="24"/>
              </w:rPr>
              <w:t>праздникаиразвлечения.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звучания(громко,тихо);реагироватьнаначалозвучания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окончание.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маршироватьвместесовсемиииндивидуально,бегатьлегко,вумеренномибыстромтемпеподмузыку.Педагогулучшаеткачествоисполнениятанцевальных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притопыванияпопеременно  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ногой.Развиваетудетейумениекружитьсявпарах,выполнять прямой галоп,двигаться подмузыкуритмично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предметами,игрушкамиибезних.Педагогспособствуетудетей</w:t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выразительной</w:t>
            </w:r>
            <w:r>
              <w:rPr>
                <w:w w:val="105"/>
                <w:sz w:val="24"/>
              </w:rPr>
              <w:tab/>
              <w:t>иэмоциональнойпередачиигровыхисказочныхобразов:идетмедведь,крадетсякошка,бегаютмышата,скачетзайка,ходитпетушок,клюютзернышки цыплята, летают птички и так далее;педагог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1"/>
                <w:w w:val="105"/>
                <w:sz w:val="24"/>
              </w:rPr>
              <w:t>творчестводетей;поддерживает</w:t>
            </w:r>
            <w:r>
              <w:rPr>
                <w:w w:val="105"/>
                <w:sz w:val="24"/>
              </w:rPr>
              <w:t>у     детейсамостоятельностьввыполнениетанцевальныхдвиженийподплясовыемелодии;учитдетейточностивыполнениядвижений,передающиххарактеризображаемыхживотных;</w:t>
            </w:r>
          </w:p>
          <w:p w:rsidR="00B13D3A" w:rsidRDefault="00B13D3A" w:rsidP="00161B48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w w:val="105"/>
                <w:sz w:val="24"/>
              </w:rPr>
              <w:t>музыкальныхигрвповседневнойжизнииразличныхвидахдосуговойдеятельности(праздниках,развлеченияхидругихвидахдосуговойдеятельности);</w:t>
            </w:r>
          </w:p>
          <w:p w:rsidR="00B13D3A" w:rsidRDefault="00B13D3A" w:rsidP="00161B48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инструментах:педагогзнакомитдетейснекоторымидетскимимузыкальными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дудочкой,металлофоном,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w w:val="105"/>
                <w:sz w:val="24"/>
              </w:rPr>
              <w:t>погремушкой,барабаном,атакжеихзвучанием;учитдетейподыгрыватьнадетскихударныхмузыкальныхинструментах.Формируетумениеудетейсравниватьразныепозвучаниюдетские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  <w:t>впроцессе манипулирования, звукоизвлечения;поощряет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самостоятельном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длительности,тембра.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Театрализованнаядеятельность.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Педагогформируетудетейинтересктеатрализованной деятельности, знакомит </w:t>
            </w:r>
            <w:r>
              <w:rPr>
                <w:w w:val="105"/>
                <w:sz w:val="24"/>
              </w:rPr>
              <w:lastRenderedPageBreak/>
              <w:t>детейсразличнымивидамитеатра(настольный,плоскостной,театригрушек)иумениемиспользовать  их  в  самостоятельной  игровой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    Учит    передавать    песенные,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6348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танцевальныехарактеристикиперсонажей(ласковаякошечка,мишка косолапый,маленькаяптичкаитакдалее).Формируетумение использовать в игре различные шапочки,воротники, атрибуты. Педагог поощряет участиедетей в играх-драматизациях, формирует умениеследитьза сюжетом.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Культурно-досуговаядеятельность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Педагогорганизуеткультурно-досуговуюдеятельностьдетейпоинтересам,обеспечиваяэмоциональноеблагополучиеиотдых.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времяспользой.Развиваетумениепроявлятьинтерескразличнымвидамдосуговойдеятельности(рассматриваниеиллюстраций,рисование,пениеитакдалее), создаетатмосферуэмоциональногоблагополучия.Побуждаеткучастиювразвлечениях(играх­забавах,музыкальныхрассказах,просмотрахнастольноготеатраитакдалее).Формируетжеланиеучаствоватьвпраздниках.Педагогзнакомитскультуройповедениявходе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праздничныхмероприятий.</w:t>
            </w:r>
          </w:p>
        </w:tc>
      </w:tr>
      <w:tr w:rsidR="00B13D3A" w:rsidTr="00161B48">
        <w:trPr>
          <w:trHeight w:val="278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4-5лет</w:t>
            </w:r>
          </w:p>
        </w:tc>
      </w:tr>
      <w:tr w:rsidR="00B13D3A" w:rsidTr="00161B48">
        <w:trPr>
          <w:trHeight w:val="800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w w:val="105"/>
                <w:sz w:val="24"/>
              </w:rPr>
              <w:t>продолжатьразвиватьудетейхудожественноеиэстетическоевосприятие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>ознакомления спроизведениямиразных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>художественный вкус;формировать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>различных видов искусства;развивать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эстетическоесопереживаниенакрасоту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B13D3A" w:rsidRDefault="00B13D3A" w:rsidP="00161B48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искусствукаквидутворческойдеятельности человека;познакомитьдетейсвидамиижанрами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w w:val="105"/>
                <w:sz w:val="24"/>
              </w:rPr>
              <w:t>еговозникновения,средствамивыразительностиразныхвидовискусства;</w:t>
            </w:r>
          </w:p>
          <w:p w:rsidR="00B13D3A" w:rsidRDefault="00B13D3A" w:rsidP="00161B48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>искусства, потребность общениясискусством;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кдетскимвыставкам,спектаклям;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  <w:r>
              <w:rPr>
                <w:w w:val="105"/>
                <w:sz w:val="24"/>
                <w:u w:val="single"/>
              </w:rPr>
              <w:t>Приобщениекискусству.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Педагогпродолжаетприобщатьдетейквосприятиюискусства,развиватьинтерес кнему; поощряет выражение эстетических чувств,проявлениеэмоцийприрассматриваниипредметовнародногоидекоративно-прикладногоискусства,прослушиваниипроизведениймузыкальногофольклора;знакомитдетей с творческими профессиями(артист,художник,композитор,писатель);педагог,впроцессеознакомлениядетейсразличнымивидамиискусства,воспитываетпатриотизм и чувства гордости за свою страну,края.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>действительностивхудожественныхобразах(литература,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w w:val="105"/>
                <w:sz w:val="24"/>
              </w:rPr>
              <w:t>искусство); развивает у детей умение различатьжанры и виды искусства: стихи, проза, загадки(литература),песни,танцы(музыка),картина(репродукция),скульптура(изобразительноеискусство), здание и сооружение (архитектура);учитдетейвыделятьиназыватьосновныесредствавыразительности(цвет,форма,величина,ритм,движение,жест,звук)исоздаватьсвоихудожественныеобразывизобразительной,музыкальной,конструктивной</w:t>
            </w:r>
          </w:p>
          <w:p w:rsidR="00B13D3A" w:rsidRDefault="00B13D3A" w:rsidP="00161B4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</w:tr>
    </w:tbl>
    <w:p w:rsidR="00B13D3A" w:rsidRDefault="00B13D3A" w:rsidP="00B13D3A">
      <w:pPr>
        <w:spacing w:line="265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8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желание посещать театр, музей итому подобное;</w:t>
            </w:r>
          </w:p>
          <w:p w:rsidR="00B13D3A" w:rsidRDefault="00B13D3A" w:rsidP="00161B48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своюстрану, край в процессеознакомления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различнымивидами искусства;2)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>детей и положительный отклик кразличным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>изобразительной деятельности;продолжатьудетейразвиватьэстетическое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художественно-творческие способности;развивать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ссобственным опытом;продолжать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удетейумениерассматриватьиобследоватьпредметы,втомчислес  помощью рук;обогащатьпредставлениядетейобизобразительномискусстве(иллюстрациикпроизведениям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w w:val="105"/>
                <w:sz w:val="24"/>
              </w:rPr>
              <w:t>народное</w:t>
            </w:r>
          </w:p>
          <w:p w:rsidR="00B13D3A" w:rsidRDefault="00B13D3A" w:rsidP="00161B48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w w:val="105"/>
                <w:sz w:val="24"/>
              </w:rPr>
              <w:t>скульптурамалыхформидругое)какосноверазвитиятворчества;</w:t>
            </w:r>
          </w:p>
          <w:p w:rsidR="00B13D3A" w:rsidRDefault="00B13D3A" w:rsidP="00161B48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рисовании, лепке, аппликации;закреплять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сохранятьправильнуюпозупри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Педагог знакомит детей с жанрами живописи(натюрморт,пейзаж,портрет),сразнымипохудожественномуобразуинастроениюпроизведениями; знакомит детей со средствамивыразительностиживописи(цвет,линия,композиция); многообразием цветов и оттенков,форм,фактурывпредметахиявленияхокружающегомира.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накомитдетейсоскульптурой,способамисозданияскульптуры(пластика,высекание),средствамивыразительности(объемность,статикаидвижение,материал);особенностямиеёсодержания-отображениеживотных (анималистика), портреты человека ибытовыесценки.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Педагогзнакомитдетейсархитектурой;формируетпредставленияотом,чтодома,вкоторых они живут (ДОО, общеобразовательнаяорганизация, другие здания) - это архитектурныесооружения; учитвидеть,чтодома бываютразныепоформе,высоте,длине,сразнымиокнами,сразнымколичеством этажей,подъездов и так далее; способствует развитию удетейинтересакразличнымстроениям,расположенным вокруг ДОО (дома, в которыхживут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друзья,общеобразовательнаяорганизация,кинотеатр);привлекаетвниманиедетейКсходствуиразличиямразныхзданий,поощряетсамостоятельноевыделение частей здания, егоособенностей;учит детей замечать различия всходных по форме и строению зданиях   (формаи величинавходныхдверей,окони другихчастей); педагогпоощряетстремлениедетейизображать   в рисунках,  аппликации  реальныеисказочные строения.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Педагогорганизовываетпосещениемузея(совместнос родителями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(законнымипредставителями)),рассказываетоназначении музея; развивает у детей интерес кпосещениюкукольноготеатра,выставок.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Педагогзакрепляетзнаниядетейокниге,книжнойиллюстрации;знакомитдетейсбиблиотекойкакцентромхранениякниг,созданныхписателямиипоэтами.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Педагогзнакомитдетейспроизведенияминародного искусства (потешки, сказки, загадки,песни, хороводы, заклички, изделия народногодекоративно­прикладногоискусства).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Педагогпоощряетпроявлениедетскихпредпочтений: выбор детьми любимых песен,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иллюстраций, предметов народных промыслов,пояснениедетьмивыбора;воспитываетудетей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рисовании:негорбиться,ненаклоняться низко над столом, кмольберту; сидеть свободно, ненапрягаясь;</w:t>
            </w:r>
          </w:p>
          <w:p w:rsidR="00B13D3A" w:rsidRDefault="00B13D3A" w:rsidP="00161B48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w w:val="105"/>
                <w:sz w:val="24"/>
              </w:rPr>
              <w:t>аккуратными:сохранятьсвоерабочееместовпорядке,поокончанииработыубирать  всесостола;</w:t>
            </w:r>
          </w:p>
          <w:p w:rsidR="00B13D3A" w:rsidRDefault="00B13D3A" w:rsidP="00161B48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переживания,чувства,мысли;поддерживатьличностноетворческоеначаловпроцессе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собственнойизобразительной деятельности;развивать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художественно-творческиеспособностиудетейв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>изобразительной деятельности;создавать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>самостоятельногохудожественного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желаниепроявлятьдружелюбиеприоценкеработдругих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w w:val="105"/>
                <w:sz w:val="24"/>
              </w:rPr>
              <w:t>продолжатьразвиватьудетейспособность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называтьстроительныедетали(куб,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сучётомконструктивныхсвойств(устойчивость,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w w:val="105"/>
                <w:sz w:val="24"/>
              </w:rPr>
              <w:t>величина);</w:t>
            </w:r>
          </w:p>
          <w:p w:rsidR="00B13D3A" w:rsidRDefault="00B13D3A" w:rsidP="00161B48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детейсооружать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w w:val="105"/>
                <w:sz w:val="24"/>
              </w:rPr>
              <w:t>строительного материала;обучать</w:t>
            </w:r>
            <w:r>
              <w:rPr>
                <w:w w:val="105"/>
                <w:sz w:val="24"/>
              </w:rPr>
              <w:tab/>
              <w:t>конструированию</w:t>
            </w:r>
            <w:r>
              <w:rPr>
                <w:w w:val="105"/>
                <w:sz w:val="24"/>
              </w:rPr>
              <w:tab/>
              <w:t>избумаги;</w:t>
            </w:r>
          </w:p>
          <w:p w:rsidR="00B13D3A" w:rsidRDefault="00B13D3A" w:rsidP="00161B48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изготовлениюподелокизприродногоматериала.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музыкальная деятельность:</w:t>
            </w:r>
            <w:r>
              <w:rPr>
                <w:w w:val="105"/>
                <w:sz w:val="24"/>
              </w:rPr>
              <w:t>продолжатьразвиватьудетейинтерес кмузыке,желаниееёслушать,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>искусства.</w:t>
            </w:r>
          </w:p>
          <w:p w:rsidR="00B13D3A" w:rsidRDefault="00B13D3A" w:rsidP="00161B48">
            <w:pPr>
              <w:pStyle w:val="TableParagraph"/>
              <w:ind w:right="1779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w w:val="105"/>
                <w:sz w:val="24"/>
                <w:u w:val="single"/>
              </w:rPr>
              <w:t>Изобразительнаядеятельность.</w:t>
            </w:r>
            <w:r>
              <w:rPr>
                <w:w w:val="105"/>
                <w:sz w:val="24"/>
              </w:rPr>
              <w:t>1)Рисование:</w:t>
            </w:r>
          </w:p>
          <w:p w:rsidR="00B13D3A" w:rsidRDefault="00B13D3A" w:rsidP="00161B48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педагогпродолжаетформироватьу детейумениерисоватьотдельныепредметыисоздаватьсюжетныекомпозиции,повторяяизображениеоднихитехжепредметов(неваляшки гуляют, деревья на нашем участкезимой, цыплята  гуляют   по травке)</w:t>
            </w:r>
            <w:r>
              <w:rPr>
                <w:w w:val="105"/>
                <w:sz w:val="24"/>
              </w:rPr>
              <w:tab/>
              <w:t>идобавляя к  ним  другие  (солнышко,падающийснеги так далее); формирует изакрепляетудетейпредставленияоформепредметов(круглая,овальная,квадратная,прямоугольная,треугольная),величине,расположениичастей;педагогпомогаетдетямпри передаче сюжета располагать изображениянавсемлистевсоответствииссодержаниемдействия и включенными в действие объектами;направляетвниманиедетейнапередачусоотношенияпредметовповеличине:деревовысокое, куст ниже дерева, цветы ниже куста;продолжаетзакреплятьиобогащатьпредставлениядетейоцветахиоттенкахокружающих предметови объектовприроды;педагогформируетудетейумениекужеизвестнымцветамиоттенкамдобавитьновые(коричневый,оранжевый,светло-зеленый);формируетудетейпредставлениеотом,какможнополучитьэтицвета;учит детейсмешивать краски для получения нужных цветовиоттенков;развиваетудетейжеланиеиспользоватьврисовании,аппликацииразнообразные цвета, обращает внимание детейнамногоцветиеокружающегомира;педагогзакрепляетудетейумениеправильнодержатькарандаш,кисть,фломастер,цветноймелок;использоватьихприсоздании изображения;учитдетейзакрашиватьрисункикистью,карандашом, проводя линии и штрихи только водномнаправлении(сверхувнизилислеванаправо); ритмично наносить мазки, штрихи повсейформе,невыходязапределыконтура;проводить широкие линии всей кистью, а узкиелинии и точки - концом ворса кисти; закрепляетудетейумениечистопромыватькистьпередиспользованием краски другого цвета; к концугодапедагогформируетудетей умениеполучатьсветлыеитемныеоттенкицвета,изменяя нажим на карандаш; формирует у детейумение  правильно  передавать  расположение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частейпририсованиисложныхпредметов(кукла, зайчик и другие) и соотносить их по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  <w:t>музыкальныевпечатления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>способствоватьдальнейшемуразвитиюосновмузыкальнойкультуры;</w:t>
            </w:r>
          </w:p>
          <w:p w:rsidR="00B13D3A" w:rsidRDefault="00B13D3A" w:rsidP="00161B48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>музыкальность детей;воспитыватьинтересилюбовьквысокохудожественной музыке;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повысоте;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 у детей интерес кпению;</w:t>
            </w:r>
          </w:p>
          <w:p w:rsidR="00B13D3A" w:rsidRDefault="00B13D3A" w:rsidP="00161B48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ритмопластикидлясозданиямузыкальныхдвигательныхобразов в играх, драматизациях,инсценировании;</w:t>
            </w:r>
          </w:p>
          <w:p w:rsidR="00B13D3A" w:rsidRDefault="00B13D3A" w:rsidP="00161B48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освоениюдетьмиприемовигрынадетскихмузыкальных инструментах;поощрять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w w:val="105"/>
                <w:sz w:val="24"/>
              </w:rPr>
              <w:t>музыкальной деятельностью;5)</w:t>
            </w:r>
            <w:r>
              <w:rPr>
                <w:w w:val="105"/>
                <w:sz w:val="24"/>
                <w:u w:val="single"/>
              </w:rPr>
              <w:t>театрализованнаядеятельность: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продолжатьразвиватьинтересдетейктеатрализованнойдеятельности;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опытсоциальныхнавыковповедения,создавать условиядляразвитиятворческойактивностидетей;</w:t>
            </w:r>
          </w:p>
          <w:p w:rsidR="00B13D3A" w:rsidRDefault="00B13D3A" w:rsidP="00161B48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элементамхудожественно-образных</w:t>
            </w:r>
          </w:p>
          <w:p w:rsidR="00B13D3A" w:rsidRDefault="00B13D3A" w:rsidP="00161B48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>пантомимика);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выразительныхсредств</w:t>
            </w:r>
          </w:p>
          <w:p w:rsidR="00B13D3A" w:rsidRDefault="00B13D3A" w:rsidP="00161B48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B13D3A" w:rsidRDefault="00B13D3A" w:rsidP="00161B48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>культуруречи,интонационныйстрой, диалогическую речь;познакомить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музыкальный,детский,театрзверейидругое);</w:t>
            </w:r>
          </w:p>
          <w:p w:rsidR="00B13D3A" w:rsidRDefault="00B13D3A" w:rsidP="00161B48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формироватьудетейпростейшие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величине.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формироватьумениесоздаватьдекоративныекомпозициипомотивамдымковских,филимоновскихузоров.Учит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качествеобразцовдлясозданияузороввстилеэтих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могутиспользоватьсявылепленныедетьмиигрушкиисилуэты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элементыгородецкойросписи(бутоны,купавки,розаны,листья);видетьиназыватьцвета,используемыевросписи.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B13D3A" w:rsidRDefault="00B13D3A" w:rsidP="00161B48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клепке; совершенствует у детей умение лепить изглины(изпластилина,пластическоймассы).Закрепляет у детей приемы лепки, освоенные впредыдущих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детейприщипываниюслегкимоттягиваниемвсехкраевсплюснутогошара,вытягиваниюотдельныхчастейизцелогокуска,прищипываниюмелкихдеталей(ушки укотенка,клювуптички).Педагогучитдетейсглаживать пальцами поверхность вылепленногопредмета,фигурки.Учитдетейприемамвдавливаниясерединышара,цилиндрадляполучения полой формы. Знакомит с приемамииспользованиястеки.Поощряетстремлениеукрашатьвылепленныеизделияузоромприпомощистеки.Педагогзакрепляетудетейприемыаккуратнойлепки.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B13D3A" w:rsidRDefault="00B13D3A" w:rsidP="00161B48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интерес к аппликации,усложняяеёсодержаниеирасширяявозможности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  <w:t>разнообразныхизображений.Формируетудетейумениеправильнодержатьножницыи пользоватьсяими.Обучаетдетейвырезыванию,начинаясформированиянавыкаразрезанияпопрямойсначала коротких, а затем длинных полос. Учитдетей составлять из полос изображения разныхпредметов(забор,скамейка,лесенка,дерево,кустик и другое). Учит детей вырезать круглыеформыизквадратаиовальныеизпрямоугольникапутемскругленияуглов;использовать этот прием для изображения в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аппликацииовощей,фруктов,ягод,цветовитомуподобное.Педагогпродолжаетрасширять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образно-выразительныеумения,имитировать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w w:val="105"/>
                <w:sz w:val="24"/>
              </w:rPr>
              <w:t>движения сказочных животных;развивать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вкус,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B13D3A" w:rsidRDefault="00B13D3A" w:rsidP="00161B48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эмоциональные переживания;побуждатьинтерестворческимпроявлениямвигреиигровомуобщениюсосверстниками.</w:t>
            </w:r>
          </w:p>
          <w:p w:rsidR="00B13D3A" w:rsidRDefault="00B13D3A" w:rsidP="00161B48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организовывать свободное времяспользой;</w:t>
            </w:r>
          </w:p>
          <w:p w:rsidR="00B13D3A" w:rsidRDefault="00B13D3A" w:rsidP="00161B48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поощрятьжеланиезаниматьсяинтереснойсамостоятельнойдеятельностью,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w w:val="105"/>
                <w:sz w:val="24"/>
              </w:rPr>
              <w:t>красотуокружающегомира(кружениеснежинок, пениептиц, шелест деревьев и прочее)ипередаватьэтовразличныхвидах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>(изобразительной,словесной,музыкальной);</w:t>
            </w:r>
          </w:p>
          <w:p w:rsidR="00B13D3A" w:rsidRDefault="00B13D3A" w:rsidP="00161B48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развлечениям,знакомящимскультуройи традицияминародовстраны;</w:t>
            </w:r>
          </w:p>
          <w:p w:rsidR="00B13D3A" w:rsidRDefault="00B13D3A" w:rsidP="00161B48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осуществлятьпатриотическоеинравственное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w w:val="105"/>
                <w:sz w:val="24"/>
              </w:rPr>
              <w:t>эмоциональному творчеству;приобщать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желаниеприниматьучастиевпраздниках(календарных,государственных,народных);</w:t>
            </w:r>
          </w:p>
          <w:p w:rsidR="00B13D3A" w:rsidRDefault="00B13D3A" w:rsidP="00161B48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>причастностиксобытиям,происходящимвс</w:t>
            </w:r>
            <w:r>
              <w:rPr>
                <w:w w:val="105"/>
                <w:sz w:val="24"/>
              </w:rPr>
              <w:lastRenderedPageBreak/>
              <w:t>транеразвивать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w w:val="105"/>
                <w:sz w:val="24"/>
              </w:rPr>
              <w:t>творческиеспособностиихудожественныенаклонностиребёнка;</w:t>
            </w:r>
          </w:p>
          <w:p w:rsidR="00B13D3A" w:rsidRDefault="00B13D3A" w:rsidP="00161B48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вовлекатьдетейвпроцессподготовкиразныхвидовразвлечений;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музыкальных  и  литературных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количествоизображаемыхваппликациипредметов (птицы, животные, цветы, насекомые,дома,какреальные,такивоображаемые)изготовых форм. Учит детей преобразовывать этиформы,разрезаяихнадвеиличетыречасти(круг-наполукруги,четверти;квадрат-натреугольники и так далее). Закрепляет у детейнавыкиаккуратноговырезывания инаклеивания.Педагогпоощряетпроявлениеактивностиитворчества.</w:t>
            </w:r>
          </w:p>
          <w:p w:rsidR="00B13D3A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w w:val="105"/>
                <w:sz w:val="24"/>
                <w:u w:val="single"/>
              </w:rPr>
              <w:t>Конструктивнаядеятельность.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Педагогпродолжаетразвиватьудетейспособность различать и называть строительныедетали (куб, пластина, кирпичик,  брусок);учит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ихсучётомконструктивных свойств (устойчивость, форма,величина).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Педагогразвиваетудетейумениеустанавливатьассоциативныесвязи,предлагаявспомнить,какиепохожиесооружениядетивидели. Учит анализировать образецпостройки: выделять основные части,различать и соотносить их по величине иформе,устанавливатьпространственноерасположение этих частей относительнодругдруга (в домах  -  стены,  вверху  -перекрытие, крыша; в автомобиле - кабина,кузовитак далее).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постройкиразнойконструктивнойсложности(гараждлянесколькихавтомашин,домв2-3этажа,широкиймостдляпроездаавтомобилейилипоездов, идущих в двух направлениях и другое).Развиваетудетейумениеиспользоватьвсюжетно-ролевойигрепостройкиизстроительногоматериала.Учитдетейсамостоятельно измерять постройки (повысоте,длине и ширине), соблюдать заданныйпедагогом принцип конструкции (построй такойже домик, но высокий). Учит детей сооружатьпостройки из крупного и мелкого строительногоматериала,использоватьдеталиразногоцветадлясозданияи украшенияпостроек.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чтоонибудутстроить,распределятьмеждусобойматериал,согласовыватьдействияисовместнымиусилиямидостигатьрезультат.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Педагогобучаетдетейконструированиюизбумаги:сгибатьпрямоугольныйлистбумагипополам,совмещаястороныиуглы(альбом,флажки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участка,</w:t>
            </w:r>
            <w:r>
              <w:rPr>
                <w:w w:val="105"/>
                <w:sz w:val="24"/>
              </w:rPr>
              <w:t>поздравительная  открытка),    приклеивать    к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основной  форме  детали(кдому-окна,двери,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композициях,концертах.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 - колеса; к стулу - спинку).Приобщаетдетейкизготовлениюподелокизприродногоматериала:коры,веток,листьев,шишек, каштанов, ореховой скорлупы, соломы(лодочки,ёжикиитакдалее).Учитдетейиспользоватьдлязакреплениячастейклей,пластилин;применятьвподелкахкатушки,коробкиразнойвеличиныидругиепредметы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w w:val="105"/>
                <w:sz w:val="24"/>
                <w:u w:val="single"/>
              </w:rPr>
              <w:t>Музыкальнаядеятельность.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педагогформируетнавыкикультурыслушаниямузыки(неотвлекаться,дослушиватьпроизведениедоконца);педагогзнакомитдетейсбиографиямиитворчествомрусских и зарубежных композиторов, о историисоздания оркестра, о истории развития музыки, омузыкальныхинструментах;учитдетейчувствоватьхарактермузыки, узнаватьзнакомыепроизведения,высказыватьсвоивпечатленияопрослушанном;учитдетейзамечать выразительные средства музыкальногопроизведения: тихо, громко, медленно, быстро;развивает у детей способность различать звукипо высоте (высокий, низкий в пределах сексты,септимы);педагогучитдетейвыражатьполученныевпечатленияспомощьюслова,движения,пантомимы.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Пение:педагогучитдетейвыразительномупению,формируетумениепетьпротяжно,подвижно,согласованно(впределахре-сипервой октавы); развивает у детей умение братьдыханиемеждукороткимимузыкальнымифразами;формируетудетейумениепетьмелодиючисто,смягчатьконцыфраз,четкопроизноситьслова,петь выразительно,передавая характер музыки; учит детей петь синструментальным сопровождением ибез  него(спомощьюпедагога).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Песенноетворчество:педагогучитдетейсамостоятельно сочинять мелодию колыбельнойпесни и отвечать на музыкальные вопросы («Кактебя зовут?», «Что ты хочешь, кошечка?», «Гдеты?»);формируетудетейумениеимпровизироватьмелодииназаданныйтекст.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Музыкально-ритмическиедвижения:педагогпродолжаетформироватьудетейнавыкритмичногодвижениявсоответствиисхарактером музыки; учит детей самостоятельноменятьдвижениявсоответствиисдвух-итрехчастнойформоймузыки;совершенствуеттанцевальныедвижениядетей:прямойгалоп,пружинка, кружение по одному и в парах; учитдетей двигаться в парах по кругу в танцах и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хороводах,ставить ногуна носок  и на пятку,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ритмичнохлопатьвладоши,выполнятьпростейшие перестроения (из круга врассыпнуюиобратно),подскоки;продолжаетсовершенствоватьудетейнавыкиосновныхдвижений(ходьба:</w:t>
            </w:r>
          </w:p>
          <w:p w:rsidR="00B13D3A" w:rsidRDefault="00B13D3A" w:rsidP="00161B4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«торжественная»,спокойная,«таинственная»;бег:легкий,стремительный).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Развитиетанцевально-игровоготворчества:педагогспособствуетудетейразвитиюэмоционально-образного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исполнениямузыкально-игровыхупражнений(кружатсялисточки,падаютснежинки)и сценок,используямимику ипантомиму (зайка  веселыйи грустный, хитрая лисичка, сердитый волк и такдалее);учитдетейинсценированиюпесенипостановке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музыкальныхспектаклей.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инструментах:педагогформируетудетейумениеподыгрыватьпростейшиемелодиинадеревянныхложках,погремушках, барабане, металлофоне;способствует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>способностейребёнкавповседневнойжизнииразличных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  <w:t>деятельности(праздники, развлеченияидругое).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       продолжает        развивать</w:t>
            </w:r>
            <w:r>
              <w:rPr>
                <w:w w:val="105"/>
                <w:sz w:val="24"/>
              </w:rPr>
              <w:tab/>
              <w:t>иподдерживать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детейктеатрализованнойигрепутемприобретенияболеесложныхигровыхуменийинавыков(способность передавать художественныйобраз,следитьза развитием и взаимодействиемперсонажей).Организуетсдетьмиигровыеэтюдыдляразвитиявосприятия,воображения,внимания,мышления.Педагогучитдетейразыгрывать простыепредставления на основезнакомого литературного и сказочного сюжета;использовать для воплощения образа известныевыразительныесредства(интонацию,мимику,жест).Учитчувствоватьипониматьэмоциональноесостояниегероя,вступатьвролевоевзаимодействиес другимиперсонажами.Развиваетнавыкрежиссерскойигры, создавая для этого специальные условия(место, материалы, атрибуты). Побуждает детейиспользоватьвтеатрализованных играхобразныеигрушкииразличныевидытеатра(бибабо,настольный,плоскостной).Педагогформируетудетейумениеиспользоватьвтеатрализованныхиграхобразныеигрушки,самостоятельновылепленныефигуркиизглины,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пластмассы, пластилина. Поощряет проявлениеинициативыисамостоятельностиввыб</w:t>
            </w:r>
            <w:r>
              <w:rPr>
                <w:w w:val="105"/>
                <w:sz w:val="24"/>
              </w:rPr>
              <w:lastRenderedPageBreak/>
              <w:t>орероли,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2697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сюжета, средств перевоплощения; предоставляетвозможностьдляэкспериментированияприсозданииодногоитогожеобраза.Учитчувствоватьипониматьэмоциональноесостояниегероя,вступатьвролевоевзаимодействиесдругимиперсонажами.Способствует  разностороннему развитию детейвтеатрализованнойдеятельностипутемпрослеживанияколичестваихарактераисполняемых каждым ребёнком ролей. Педагогпродолжаетиспользоватьвозможностипедагогическоготеатра(взрослых)длянакопленияэмоционально-чувственногоопыта,пониманиядетьмикомплексавыразительныхсредств,применяемых вспектакле.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организовыватьсвойдосугспользой.Осуществляетпатриотическоеинравственноевоспитание,приобщаеткхудожественнойкультуре,эстетико-эмоциональному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творчеству.Побуждаетксамостоятельнойорганизациивыбранного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  <w:t>деятельности(художественной, познавательной, музыкальнойи другое). Вовлекает детей в процесс подготовкик развлечениям (концерт, кукольный спектакль,вечер загадок и прочее). Знакомит с традициямиикультуройнародовстраны,воспитываетчувствогордостизасвоюстрану(населенныйпункт).Приобщаеткпраздничнойкультуре,развиваетжеланиеприниматьучастиевпраздниках(календарных,государственных,народных).Развиваеттворческиеспособности.Активизируетжеланиепосещатьтворческиеобъединениядополнительногообразования.Педагогразвиваетиндивидуальныетворческиеспособностиихудожественныенаклонностидетей.Педагогпривлекаетдетейкпроцессуподготовкиразныхвидовразвлечений;формируетжеланиеучаствоватьвкукольномспектакле,музыкальныхилитературныхкомпозициях,концертах.Впроцессеорганизации и проведения развлечений педагогзаботитсяоформированиипотребностизаниматьсяинтереснымисодержательным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5-6лет</w:t>
            </w:r>
          </w:p>
        </w:tc>
      </w:tr>
      <w:tr w:rsidR="00B13D3A" w:rsidTr="00161B48">
        <w:trPr>
          <w:trHeight w:val="1658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Приобщениек искусству: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B13D3A" w:rsidRDefault="00B13D3A" w:rsidP="00161B48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эмоции,</w:t>
            </w:r>
          </w:p>
          <w:p w:rsidR="00B13D3A" w:rsidRDefault="00B13D3A" w:rsidP="00161B48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искусству;умениенаблюдатьи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w w:val="105"/>
                <w:sz w:val="24"/>
                <w:u w:val="single"/>
              </w:rPr>
              <w:t>Приобщениекискусству.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1)Педагогпродолжаетформироватьудетейинтерескмузыке,живописи,народномуискусству, воспитывать бережное отношение кпроизведениям искусства. Развивает у детей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  чувства,  эмоции,  эстетический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оцениватьпрекрасноевокружающейдействительности,природе;</w:t>
            </w:r>
          </w:p>
          <w:p w:rsidR="00B13D3A" w:rsidRDefault="00B13D3A" w:rsidP="00161B48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эмоциональный</w:t>
            </w:r>
            <w:r>
              <w:rPr>
                <w:w w:val="105"/>
                <w:sz w:val="24"/>
              </w:rPr>
              <w:t>отклик на проявления красоты вокружающем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мире,</w:t>
            </w:r>
            <w:r>
              <w:rPr>
                <w:w w:val="105"/>
                <w:sz w:val="24"/>
              </w:rPr>
              <w:t>произведенияхискусстваисобственных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способствоватьосвоениюэстетическихоценок,суждений;</w:t>
            </w:r>
          </w:p>
          <w:p w:rsidR="00B13D3A" w:rsidRDefault="00B13D3A" w:rsidP="00161B48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>духовно-нравственногосодержания;</w:t>
            </w:r>
          </w:p>
          <w:p w:rsidR="00B13D3A" w:rsidRDefault="00B13D3A" w:rsidP="00161B48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>отношениекпроизведениямискусства;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:rsidR="00B13D3A" w:rsidRDefault="00B13D3A" w:rsidP="00161B48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>отношенияк окружающемумиру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(искусству, природе, предметамбыта,игрушкам,социальнымявлениям);</w:t>
            </w:r>
          </w:p>
          <w:p w:rsidR="00B13D3A" w:rsidRDefault="00B13D3A" w:rsidP="00161B48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  <w:p w:rsidR="00B13D3A" w:rsidRDefault="00B13D3A" w:rsidP="00161B48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>познаватьискусствоиосваиватьизобразительную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музыкальную деятельность;продолжатьразвиватьудетей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познаниюкультурных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>деятельность;</w:t>
            </w:r>
          </w:p>
          <w:p w:rsidR="00B13D3A" w:rsidRDefault="00B13D3A" w:rsidP="00161B48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называть,</w:t>
            </w:r>
            <w:r>
              <w:rPr>
                <w:w w:val="105"/>
                <w:sz w:val="24"/>
              </w:rPr>
              <w:t>группироватьпроизведенияповидам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изобразительноеискусство,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w w:val="105"/>
                <w:sz w:val="24"/>
              </w:rPr>
              <w:t>театр, цирк, фотография);продолжатьзнакомитьдетейсжанрами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>продолжатьзнакомитьдетейсархитектурой;</w:t>
            </w:r>
          </w:p>
          <w:p w:rsidR="00B13D3A" w:rsidRDefault="00B13D3A" w:rsidP="00161B48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расширятьпредставления  детейо</w:t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  <w:t>искусстве,</w:t>
            </w:r>
          </w:p>
          <w:p w:rsidR="00B13D3A" w:rsidRDefault="00B13D3A" w:rsidP="00161B48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кус,эстетическоевосприятиепроизведенийискусства,формируетумениевыделятьихвыразительныесредства.Учитсоотноситьхудожественныйобразисредствавыразительности,характеризующиеего вразных видах искусства, подбирать материал ипособиядлясамостоятельнойхудожественнойдеятельности.Формируетудетейумениевыделять, называть, группировать произведенияповидамискусства:литература,музыка,изобразительное искусство, архитектура, театр,цирк.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Педагогпродолжаетразвиватьудетейстремлениекпознаниюкультурныхтрадицийчерез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деятельность(изобразительную,</w:t>
            </w:r>
            <w:r>
              <w:rPr>
                <w:w w:val="105"/>
                <w:sz w:val="24"/>
              </w:rPr>
              <w:tab/>
              <w:t>музыкальную,театрализованную,культурно-досуговую).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Педагогформируетдуховно-нравственныекачества в процессе ознакомления с различнымивидамиискусствадуховно-нравственногосодержания4)        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>знакомитьдетей(беззапоминания)свидамиизобразительного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графика,</w:t>
            </w:r>
            <w:r>
              <w:rPr>
                <w:w w:val="105"/>
                <w:sz w:val="24"/>
              </w:rPr>
              <w:t>декоративно-прикладноеискусство,живопись,скульптура,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>продолжаетзнакомитьдетейс основнымижанрами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искусства:натюрморт, пейзаж, портрет. Формирует у детейумениевыделятьииспользоватьвсвоейизобразительной,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>театрализованнойдеятельностисредствавыразительностиразныхвидовискусства,называтьматериалыдляразныхвидовхудожественнойдеятельности.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Педагогзнакомитдетейспроизведениямиживописи(И.И.Шишкин, И.И. Левитан, В.А.Серов,И.Э.Грабарь,П.П.Кончаловскийидругими),изображениемроднойприродывкартинах        художников.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w w:val="105"/>
                <w:sz w:val="24"/>
              </w:rPr>
              <w:t>представленияографике(еевыразительныхсредствах).Знакомитьстворчествомхудожников­иллюстраторов детских книг(Ю.А. Васнецов,Е.М. Рачев, Е.И. Чарушин,И.Я. Билибин и другие). Знакомит с творчествомрусскихизарубежныхкомпозиторов,атакжедетскихкомпозиторов-песенников(И.С.Бах,В.А.Моцарт,П.И.Чайковский,М.И.Глинка,С.С.Прокофьев,В.Я.Шаинскийидругими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Педагогпродолжаетзнакомитьдетейсархитектурой. Закрепляет у детей знания о том,чтосуществуютразличныепоназначениюздания:   жилые   дома,   магазины,       театры,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кинотеатры   и другое.   Обращает   внимание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развиватьинтерескучастиювфольклорных праздниках;продолжать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умениевыделятьииспользоватьв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>музыкальной,театрализованнойдеятельности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>выразительностиразныхвидовискусства,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видовхудожественной деятельности;уметь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>профессиюилюдей,которыеработаютвтомилииномвидеискусства;</w:t>
            </w:r>
          </w:p>
          <w:p w:rsidR="00B13D3A" w:rsidRDefault="00B13D3A" w:rsidP="00161B48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>деятельности:самостоятельность,инициативность,индивидуальность,творчество.организовать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>выставки, театра, музея, цирка;2)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>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художественно-творческихспособностейвпродуктивныхвидахдетскойдеятельности;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обогащатьудетейсенсорныйопыт,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органы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слух,</w:t>
            </w:r>
            <w:r>
              <w:rPr>
                <w:w w:val="105"/>
                <w:sz w:val="24"/>
              </w:rPr>
              <w:t>обоняние, осязание, вкус;закреплятьудетейзнанияобосновныхформахпредметовиобъектовприроды;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развиватьудетейэстетическоевосприятие,желаниесозерцатькрасотуокружающегомира;</w:t>
            </w:r>
          </w:p>
          <w:p w:rsidR="00B13D3A" w:rsidRDefault="00B13D3A" w:rsidP="00161B48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впроцессе восприятияпредметов и явлений развивать </w:t>
            </w:r>
            <w:r>
              <w:rPr>
                <w:w w:val="105"/>
                <w:sz w:val="24"/>
              </w:rPr>
              <w:lastRenderedPageBreak/>
              <w:t>удетеймыслительныеоперации:анализ, сравнение, уподобление(начтопохоже),установлениесходства и различия предметов иих частей, выделение общего иединичного,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признаков,обобщение;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детейнасходстваиразличияархитектурныхсооруженийодинаковогоназначения:форма,пропорции (высота, длина, украшения - декор итакдалее).Подводитдетейкпониманиюзависимостиконструкциизданияотегоназначения: жилой дом, театр, храм и так далее.Развиваетудетейнаблюдательность,учитвнимательно рассматривать здания, замечать иххарактерныеособенности,разнообразиепропорций, конструкций, украшающих деталей.При чтении литературных произведений, сказокобращаетвниманиедетейна описаниесказочныхдомиков(теремок,рукавичка,избушка накурьихножках),дворцов.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Расширяетпредставлениядетейонародномискусстве,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художественных промыслах. Педагог знакомитдетей с видами и жанрами фольклора. Поощряетучастиедетейвфольклорныхразвлеченияхипраздниках.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Педагогпоощряетактивноеучастиедетейвхудожественнойдеятельностикакпособственному желанию, так и под руководствомвзрослых.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Педагограсширяетпредставлениядетейотворческихпрофессиях,ихзначении,особенностях: художник, композитор, музыкант,актер,артистбалетаидругие.Педагогзакрепляетирасширяетзнаниядетейотелевидении,музеях,театре,цирке,кино,библиотеке;формируетжелание посещатьих.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w w:val="105"/>
                <w:sz w:val="24"/>
                <w:u w:val="single"/>
              </w:rPr>
              <w:t>Изобразительнаядеятельность.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кизобразительнойдеятельности. Выявляетзадаткиудетейиразвиваетнаихосновехудожественно-творческиеспособностивпродуктивныхвидахдетскойдеятельности.Педагогобогащаетсенсорныйопытдетей;закрепляетзнанияобосновныхформахпредметовиобъектовприроды.Развиваетудетей эстетическое восприятие, учит созерцатькрасоту окружающего мира. Развивает у детейспособностьнаблюдать,всматриваться(вслушиваться)в явленияиобъекты природы,замечатьихизменения(например,какизменяются форма и цвет медленно плывущихоблаков, как постепенно раскрывается утром изакрываетсявечеромвенчикцветка,какизменяется освещение предметов на солнце и втени).Впроцессевосприятияпредметовиявлений   развивает   у   детей   мыслительные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операции:анализ,сравнение,уподобление(начтопохоже),установлениесходстваиразличия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формироватьумениеудетейпередаватьвизображениинетолькоосновныесвойствапредметов(форма,величина,цвет), но и характерные детали,соотношениепредметовиихчастейповеличине,высоте,расположениюотносительнодруг друга;</w:t>
            </w:r>
          </w:p>
          <w:p w:rsidR="00B13D3A" w:rsidRDefault="00B13D3A" w:rsidP="00161B48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художественно-творческиеспособности;</w:t>
            </w:r>
          </w:p>
          <w:p w:rsidR="00B13D3A" w:rsidRDefault="00B13D3A" w:rsidP="00161B48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>формы, цвета, пропорций;поддерживать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w w:val="105"/>
                <w:sz w:val="24"/>
              </w:rPr>
              <w:t>помогатьосваиватьновые,пособственной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>изображения;</w:t>
            </w:r>
          </w:p>
          <w:p w:rsidR="00B13D3A" w:rsidRDefault="00B13D3A" w:rsidP="00161B48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>изобразительной деятельности всоответствиисзадачамипознавательногоисоциальногоразвитиядетей;</w:t>
            </w:r>
          </w:p>
          <w:p w:rsidR="00B13D3A" w:rsidRDefault="00B13D3A" w:rsidP="00161B48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инициироватьвыборсюжетовосемье,жизнивДОО,атакжеобытовых,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w w:val="105"/>
                <w:sz w:val="24"/>
              </w:rPr>
              <w:tab/>
              <w:t>иприродных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семье,группанапрогулке,профессииблизких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любимыепраздники,средствасвязивихатрибутномвоплощении,ферма,зоопарк,</w:t>
            </w:r>
            <w:r>
              <w:rPr>
                <w:w w:val="105"/>
                <w:sz w:val="24"/>
              </w:rPr>
              <w:tab/>
              <w:t>лес,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луг,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аквариум,героииэпизодыизлюбимыхсказок и мультфильмов);продолжатьзнакомитьдетейснародным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декоративно-прикладным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искусством</w:t>
            </w:r>
          </w:p>
          <w:p w:rsidR="00B13D3A" w:rsidRDefault="00B13D3A" w:rsidP="00161B48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w w:val="105"/>
                <w:sz w:val="24"/>
              </w:rPr>
              <w:t>Полховско-майданскаяроспись,Гжельскаяроспись),расширятьпредставленияонародныхигрушках(городецкаяигрушка,богородская игрушка, матрешка,бирюльки);</w:t>
            </w:r>
          </w:p>
          <w:p w:rsidR="00B13D3A" w:rsidRDefault="00B13D3A" w:rsidP="00161B48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>творчестводетей(втомчислеколлективное);поощрятьдетей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предметовиихчастей,выделениеобщегоиединичного,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признаков,обобщения.Развиваетудетейчувствоформы,цвета,</w:t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предметов(форма,величина,цвет),характерныедетали,соотношение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>величине,высоте,расположениюотносительнодруг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продолжаетсовершенствоватьумениедетейрассматриватьработы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(рисунки,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лепку,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аппликации),радоватьсядостигнутомурезультату,замечатьивыделять выразительные решения изображений.Предметное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продолжаетсовершенствоватьудетейумениепередаватьврисунке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объектов,персонажей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литературныхпроизведений.Обращаетвниманиедетейнаотличия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личине,пропорциямчастей;побуждаетихпередаватьэтиотличияврисунках.Учитпередаватьположениепредметоввпространственалистебумаги,обращаетвниманиедетейнато,чтопредметымогутпо-разномурасполагатьсянаплоскости(стоять,лежать,менятьположение:живыесуществамогутдвигаться,менятьпозы,деревовветреныйдень-наклонятьсяитакдалее).Учитдетейпередаватьдвиженияфигур.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>у         детей         овладениюкомпозиционнымумениям:учитрасполагатьпредметналистесучётомегопропорций(еслипредметвытянутввысоту,располагатьегоналистеповертикали;еслионвытянутвширину,например,неоченьвысокий,нодлинныйдом,располагатьегопогоризонтали).Закрепляетудетейспособыиприемырисованияразличными</w:t>
            </w:r>
            <w:r>
              <w:rPr>
                <w:spacing w:val="-1"/>
                <w:w w:val="105"/>
                <w:sz w:val="24"/>
              </w:rPr>
              <w:t>изобразительнымиматериалами</w:t>
            </w:r>
            <w:r>
              <w:rPr>
                <w:w w:val="105"/>
                <w:sz w:val="24"/>
              </w:rPr>
              <w:t>(цветныекарандаши,гуашь,акварель,цветныемелки,</w:t>
            </w:r>
            <w:r>
              <w:rPr>
                <w:spacing w:val="-1"/>
                <w:w w:val="105"/>
                <w:sz w:val="24"/>
              </w:rPr>
              <w:t>пастель,сангина,угольный</w:t>
            </w:r>
            <w:r>
              <w:rPr>
                <w:w w:val="105"/>
                <w:sz w:val="24"/>
              </w:rPr>
              <w:t>карандаш,фломастеры,разнообразныекистиитому</w:t>
            </w:r>
            <w:r>
              <w:rPr>
                <w:spacing w:val="-1"/>
                <w:w w:val="105"/>
                <w:sz w:val="24"/>
              </w:rPr>
              <w:t>подобное).Вырабатывает</w:t>
            </w:r>
            <w:r>
              <w:rPr>
                <w:w w:val="105"/>
                <w:sz w:val="24"/>
              </w:rPr>
              <w:t>у   детей   навыки</w:t>
            </w:r>
            <w:r>
              <w:rPr>
                <w:spacing w:val="-1"/>
                <w:w w:val="105"/>
                <w:sz w:val="24"/>
              </w:rPr>
              <w:t>рисованияконтурапредмета</w:t>
            </w:r>
            <w:r>
              <w:rPr>
                <w:w w:val="105"/>
                <w:sz w:val="24"/>
              </w:rPr>
              <w:t>простымкарандашомслегкимнажимомнанего,чтобыприпоследующемзакрашиванииизображения</w:t>
            </w:r>
            <w:r>
              <w:rPr>
                <w:spacing w:val="-1"/>
                <w:w w:val="105"/>
                <w:sz w:val="24"/>
              </w:rPr>
              <w:t>неоставалосьжестких,грубых</w:t>
            </w:r>
            <w:r>
              <w:rPr>
                <w:w w:val="105"/>
                <w:sz w:val="24"/>
              </w:rPr>
              <w:t>линий,пачкающихрисунок.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Педагогучитдетейрисоватьакварельювсоответствии с её спецификой (прозрачностью илегкостьюцвета,плавностьюпереходаодногоцвета в другой). Учит рисовать кистью разнымиспособами:широкиелинии-всем ворсом,тонкие   -   концом   кисти;   наносить   </w:t>
            </w:r>
            <w:r>
              <w:rPr>
                <w:w w:val="105"/>
                <w:sz w:val="24"/>
              </w:rPr>
              <w:lastRenderedPageBreak/>
              <w:t>мазки,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прикладывая  кисть  всем  ворсом  к  бумаге,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художественнойформесвои представления,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личностноетворческоеначало;формироватьудетейумениеорганизовыватьсвое рабочее место, готовить всенеобходимое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1"/>
                <w:w w:val="105"/>
                <w:sz w:val="24"/>
              </w:rPr>
              <w:t>расходовать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материалы,сохранять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чистоте,поокончанииработыприводить его в порядок;3)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разнообразныепостройки и конструкции;поощрять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  <w:t>творчество,инициативу, дружелюбие;4)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>детейэстетическоевосприятиемузыки,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1"/>
                <w:w w:val="105"/>
                <w:sz w:val="24"/>
              </w:rPr>
              <w:t>произведений(песня,</w:t>
            </w:r>
            <w:r>
              <w:rPr>
                <w:w w:val="105"/>
                <w:sz w:val="24"/>
              </w:rPr>
              <w:t>танец,марш);</w:t>
            </w:r>
          </w:p>
          <w:p w:rsidR="00B13D3A" w:rsidRDefault="00B13D3A" w:rsidP="00161B48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развиватьу детеймузыкальнуюпамять,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высоте,музыкальные инструменты;формировать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детеймузыкальную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музыкой;накапливать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ожизни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творчествекомпозиторов;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продолжатьразвиватьудетейинтересилюбовькмузыке,музыкальнуюотзывчивостьнанее;</w:t>
            </w:r>
          </w:p>
          <w:p w:rsidR="00B13D3A" w:rsidRDefault="00B13D3A" w:rsidP="00161B48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продолжатьразвиватьудетеймузыкальные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тембровый,динамическийслух;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  у    детей    умение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рисоватьконцомкистимелкиепятнышки.Педагогзакрепляетзнаниядетейобужеизвестных цветах, знакомить с новыми цветами(фиолетовый)иоттенками(голубой,розовый,темно-зеленый,сиреневый),развиватьчувствоцвета.Учитдетейсмешиватькраскидляполученияновыхцветовиоттенков(пририсовании гуашью) и высветлять цвет, добавляяв краску воду (при рисовании акварелью). Пририсованиикарандашамиучит передаватьоттенки цвета, регулируя нажим на карандаш. Вкарандашном исполнении дети могут, регулируянажим, передатьдо трехоттенковцвета.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Сюжетноерисование:педагогучитдетейсоздаватьсюжетныекомпозициинатемыокружающейжизниинатемылитературныхпроизведений («Кого встретил Колобок», «Дважадных медвежонка», «Где обедал воробей?» идругие).Развиваетудетейкомпозиционныеумения,учитрасполагатьизображения наполосе внизу листа, по всему листу. Обращаетвниманиедетейнасоотношениеповеличинеразныхпредметоввсюжете(домабольшие,деревья высокие и низкие; люди меньше домов,но больше растущих на лугу цветов). Педагогучитрасполагатьнарисункепредметытак,чтобы они загораживали друг друга (растущиепереддомомдеревьяичастичноегозагораживающиеитомуподобное).</w:t>
            </w:r>
          </w:p>
          <w:p w:rsidR="00B13D3A" w:rsidRDefault="00B13D3A" w:rsidP="00161B48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рисование:педагогпродолжаетзнакомитьдетейсизделияминародныхпромыслов,закрепляетиуглубляетзнанияодымковскойифилимоновскойигрушкахиихросписи; предлагает создавать изображения помотивамнароднойдекоративнойросписи,знакомитсеёцветовымстроемиэлементамикомпозиции,поощряетдетейзаразнообразиеиспользуемых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  <w:t>Продолжаетзнакомитьдетейсгородецкойросписью,еёцветовымрешением,спецификойсозданиядекоративныхцветов(какправило,нечистыхтонов,аоттенков),учитиспользоватьдляукрашенияоживки.Продолжает знакомитьдетейсросписьюПолхов-Майдана.Педагогвключаетгородецкуюиполхов-майданскуюросписьвтворческуюработудетей,помогаетосваиватьспецификуэтихвидовросписи.Знакомитдетейсрегиональным(местным)декоративнымискусством.Учитдетейсоставлятьузорыпомотивамгородецкой,полхов-майданской,гжельскойросписи:знакомитсхарактернымиэлементами(бутоны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цветы,листья,травка,усики,завитки,оживки).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>художественнойвыразительности;способствовать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>пения,движенийподмузыку,игрыиимпровизациимелодийна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>активностидетей;</w:t>
            </w:r>
          </w:p>
          <w:p w:rsidR="00B13D3A" w:rsidRDefault="00B13D3A" w:rsidP="00161B48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сотрудничествавколлективноймузыкальной деятельности;5)</w:t>
            </w:r>
            <w:r>
              <w:rPr>
                <w:w w:val="105"/>
                <w:sz w:val="24"/>
                <w:u w:val="single"/>
              </w:rPr>
              <w:t>театрализованнаядеятельность: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знакомитьдетейсразличнымивидамитеатральногоискусства(кукольный театр, балет, опера ипрочее);</w:t>
            </w:r>
          </w:p>
          <w:p w:rsidR="00B13D3A" w:rsidRDefault="00B13D3A" w:rsidP="00161B48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знакомитьдетейстеатральнойтерминологией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актер,антракт,кулисыи так далее);развивать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сценическому искусству;создавать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каждогоребёнка; развиватьличностныекачества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w w:val="105"/>
                <w:sz w:val="24"/>
              </w:rPr>
              <w:t>навыки, партнерскиевзаимоотношения;</w:t>
            </w:r>
          </w:p>
          <w:p w:rsidR="00B13D3A" w:rsidRDefault="00B13D3A" w:rsidP="00161B48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контактностьвотношенияхсосверстниками;</w:t>
            </w:r>
          </w:p>
          <w:p w:rsidR="00B13D3A" w:rsidRDefault="00B13D3A" w:rsidP="00161B48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воображаемыми предметами;способствовать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образа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(речь,</w:t>
            </w:r>
            <w:r>
              <w:rPr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ab/>
              <w:t>жест,</w:t>
            </w:r>
            <w:r>
              <w:rPr>
                <w:w w:val="105"/>
                <w:sz w:val="24"/>
              </w:rPr>
              <w:tab/>
              <w:t>пантомима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прочее);</w:t>
            </w:r>
          </w:p>
          <w:p w:rsidR="00B13D3A" w:rsidRDefault="00B13D3A" w:rsidP="00161B48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создаватьусловиядляпоказарезультатов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>деятельности,поддерживатьинициативу</w:t>
            </w:r>
            <w:r>
              <w:rPr>
                <w:w w:val="105"/>
                <w:sz w:val="24"/>
              </w:rPr>
              <w:tab/>
              <w:t>изготовлениядекораций, элементов костюмовиатрибутов;</w:t>
            </w:r>
          </w:p>
          <w:p w:rsidR="00B13D3A" w:rsidRDefault="00B13D3A" w:rsidP="00161B48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>организовыватьсвободноевремя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Педагог учит создавать узоры на листах в форменародногоизделия(поднос,солонка,чашка,розеткаидругое).Дляразвитиятворчествавдекоративной деятельности, педагог учит детейиспользовать декоративные ткани, предоставляядетямбумагувформеодеждыиголовныхуборов(кокошник,платок,свитеридругое),предметовбыта(салфетка,полотенце),учитритмично располагать узор. Педагог предлагаетдетямрасписыватьбумажныесилуэтыиобъемныефигуры.</w:t>
            </w:r>
          </w:p>
          <w:p w:rsidR="00B13D3A" w:rsidRDefault="00B13D3A" w:rsidP="00161B4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B13D3A" w:rsidRDefault="00B13D3A" w:rsidP="00161B48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педагогпродолжаетзнакомитьдетейсособенностямилепкиизглины,пластилинаипластической массы. Развивает у детей умениелепить с натуры и по представлению знакомыепредметы(овощи,фрукты,грибы,посуда,игрушки);передаватьиххарактерныеособенности. Педагог продолжает формироватьумение у детей лепить посуду из целого кускаглиныипластилиналенточнымспособом.Закрепляетудетейумениелепитьпредметыпластическим,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икомбинированным способами. Учит сглаживатьповерхностьформы,делатьпредметыустойчивыми.Учитдетейпередаватьвлепкевыразительностьобраза,лепить фигурычеловекаиживотныхв движении,объединятьнебольшиегруппыпредметоввнесложныесюжеты(вколлективныхкомпозициях):</w:t>
            </w:r>
          </w:p>
          <w:p w:rsidR="00B13D3A" w:rsidRDefault="00B13D3A" w:rsidP="00161B48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«Курицасцыплятами»,«Дважадныхмедвежонка нашли сыр», «Дети на прогулке» идругие. Формировать у детей умения лепить попредставлению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литературныхпроизведений(МедведьиКолобок,ЛисаиЗайчик, Машенька и Медведь и тому подобное).Педагогразвиваетудетейтворчество,инициативу. Продолжаетформироватьу детейумение лепить мелкие детали; пользуясь стекой,наносить рисунок чешуек у рыбки, обозначатьглаза, шерсть животного, перышки птицы, узор,складкинаодежделюдейитомуподобное.Продолжаетформироватьудетейтехническиеуменияинавыкиработысразнообразнымиматериалами для лепки; побуждает использоватьдополнтельныематериалы (косточки,зернышки,бусинкиитакдалее).Педагогзакрепляетудетейнавыкиаккуратнойлепки.Закрепляет у детей навык тщательно мыть рукипоокончании лепки.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Декоративнаялепка:педагогпродолжаетзнакомить детей с особенностями </w:t>
            </w:r>
            <w:r>
              <w:rPr>
                <w:w w:val="105"/>
                <w:sz w:val="24"/>
              </w:rPr>
              <w:lastRenderedPageBreak/>
              <w:t>декоративнойлепки.Формируетудетейинтереси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w w:val="105"/>
                <w:sz w:val="24"/>
              </w:rPr>
              <w:t>Формироватьосновыдосуговойкультуры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>творчества, прогулки и прочее;создавать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интересов,атакже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организации своего досуга;формировать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праздников,воспитывать бережноеотношение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иобычаям;</w:t>
            </w:r>
          </w:p>
          <w:p w:rsidR="00B13D3A" w:rsidRDefault="00B13D3A" w:rsidP="00161B48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развиватьинтерескучастиювпраздничныхпрограммахивызыватьжеланиеприниматьучастие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w w:val="105"/>
                <w:sz w:val="24"/>
              </w:rPr>
              <w:t>помещенийкним(украшениефлажками, гирляндами, цветамиипрочее);</w:t>
            </w:r>
          </w:p>
          <w:p w:rsidR="00B13D3A" w:rsidRDefault="00B13D3A" w:rsidP="00161B48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w w:val="105"/>
                <w:sz w:val="24"/>
              </w:rPr>
              <w:t>людямвовремяпраздничныхмероприятий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праздник,готовить подарки и прочее);воспитыватьинтерескнароднойкультуре,продолжатьзнакомитьстрадицияминародовстраны;воспитыватьинтересижеланиеучаствовать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народныхпраздниках и развлечениях;поддерживать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>объединенияхдополнительногообразованиявДООивнееё.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 отношение к предметам народногодекоративно-прикладного искусства. Учит детейлепитьптиц,животных,людейпо типународных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w w:val="105"/>
                <w:sz w:val="24"/>
              </w:rPr>
              <w:t>филимоновской,каргопольскойидругие).Формируетудетейумениеукрашатьузорамипредметы декоративного искусства. Учит детейрасписыватьизделиягуашью,украшатьихналепамииуглубленнымрельефом,использоватьстеку.Педагогучитдетейобмакиватьпальцывводу,чтобысгладитьнеровностивылепленногоизображения,когдаэтонеобходимодля передачиобраза.</w:t>
            </w:r>
          </w:p>
          <w:p w:rsidR="00B13D3A" w:rsidRDefault="00B13D3A" w:rsidP="00161B4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педагогзакрепляетумениедетейсоздаватьизображения(разрезатьбумагунакороткиеидлинные полоски; вырезать круги из квадратов,овалыизпрямоугольников,преобразовыватьоднигеометрическиефигурывдругие:квадрат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вполоски,квадратыилималенькиепрямоугольники),создаватьизэтихфигуризображенияразныхпредметовилидекоративные композиции. Учит детей вырезатьодинаковыефигурыилиихдеталиизбумаги,сложеннойгармошкой,асимметричныеизображения–избумаги, сложенной пополам(стакан,ваза,цветокидругое).С цельюсозданиявыразительногообраза,педагогучитдетейприемуобрывания.Побуждаетдетейсоздавать предметные и сюжетные композиции,дополнятьихдеталями,обогащающимиизображения.Педагогформируетудетейаккуратное и бережное отношение к материалам.4)Прикладноетворчество: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работатьсбумагой:сгибатьлиствчетверовразныхнаправлениях;работатьпоготовойвыкройке(шапочка, лодочка, домик, кошелек). Закрепляету детей умение создавать из бумаги объемныефигуры: делить квадратный лист на несколькоравных частей, сглаживать сгибы, надрезать посгибам(домик,корзинка,кубик).Закрепляетумениедетейделатьигрушки,сувенирыизприродного материала (шишки, ветки, ягоды) идругихматериалов(катушки,проволокавцветнойобмотке,пустыекоробкиидругое),прочносоединяячасти.Формируетумениесамостоятельносоздаватьигрушкидлясюжетно-ролевыхигр(флажки,сумочки,шапочки, салфетки и другое); сувениры для</w:t>
            </w:r>
          </w:p>
          <w:p w:rsidR="00B13D3A" w:rsidRDefault="00B13D3A" w:rsidP="00161B48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w w:val="105"/>
                <w:sz w:val="24"/>
              </w:rPr>
              <w:t>сотрудниковДОО,елочныеукрашения.Педагог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привлекает детей к изготовлению пособий длязанятийисамостоятельнойдеятельности(коробки,счетныйматериал),ремонтукниг,настольно-печатныхигр.Закрепляетумениедетейэкономноирациональнорасходоватьматериал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2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характерныедеталиконструкций.Помогаетдетяманализироватьсделанныепедагогомподелкиипостройки;наосновеанализанаходитьконструктивныерешенияипланироватьсозданиесобственнойпостройки.Знакомитдетейсновымидеталями:разнообразнымипоформеивеличинепластинами, брусками, цилиндрами, конусами идругое.Учитдетейзаменятьоднидеталидругими.Педагогформируетудетейумениесоздавать различные по величине и конструкциипостройки одного и того же объекта. Учит детейстроить по рисунку, самостоятельно подбиратьнеобходимый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материал.Продолжает развивать у детей умение работатьколлективно,объединятьсвоиподелкивсоответствии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замыслом,договариваться, кто какую часть работы будетвыполнять.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2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Музыкальнаядеятельность.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Слушание:педагогучитдетейразличатьжанрымузыкальныхпроизведений (песня,танец,марш).Совершенствуетудетеймузыкальную памятьчерез узнавание мелодийпоотдельнымфрагментампроизведения(вступление,заключение,музыкальнаяфраза).Развивает у детей навык различения звуков повысотевпределахквинты,звучаниямузыкальных инструментов (клавишно-ударныеи струнные: фортепиано, скрипка, виолончель,балалайка). Знакомит с творчеством некоторыхкомпозиторов.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формирует у детей певческиенавыки, умение петь легким звуком в диапазонеот «ре» первой октавы до «до» второй октавы,братьдыханиепередначаломпесни,междумузыкальными фразами, произносить отчетливослова,своевременноначинатьизаканчиватьпесню,эмоциональнопередаватьхарактермелодии,петьумеренно,громкоитихо.Способствуетразвитиюудетейнавыков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</w:t>
            </w:r>
            <w:r>
              <w:rPr>
                <w:w w:val="105"/>
                <w:sz w:val="24"/>
              </w:rPr>
              <w:t>сопровождениемибезнего. Педагогсодействует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 и творческому исполнению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песенразногохарактера.Развиваетудетейпесенныймузыкальныйвкус.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Песенноетворчество:педагогучитдетейимпровизироватьмелодиюназаданныйтекст.Учитдетейсочинятьмелодииразличногохарактера:ласковуюколыбельную, задорныйилибодрыймарш,плавныйвальс,веселуюплясовую.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Музыкально-ритмическиедвижения:педагогразвиваетудетейчувстворитма,умениепередавать через движения характер музыки, еёэмоцио_нально­образноесодержание.Учитдетей свободно ориентироваться в пространстве,выполнять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перестроения,</w:t>
            </w:r>
            <w:r>
              <w:rPr>
                <w:w w:val="105"/>
                <w:sz w:val="24"/>
              </w:rPr>
              <w:t>самостоятельнопереходитьотумеренногокбыстромуилимедленномутемпу,менятьдвижениявсоответствиисмузыкальнымифразами.Педагогспособствуетудетей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(поочередноевыбрасывание ног вперед в прыжке; приставнойшагсприседанием,спродвижениемвперед,кружение;приседаниесвыставлениемногивперед). Знакомит детей с русским хороводом,пляской,атакжестанцамидругихнародов.Продолжаетразвиватьудетейнавыкиинсценированияпесен;учитизображатьсказочныхживотныхиптиц(лошадка,коза,лиса, медведь, заяц, журавль, ворон и другие) вразныхигровыхситуациях.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танцевальное творчество; помогает придумыватьдвижения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>композициютанца,проявляясамостоятельностьв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инсценированию содержания песен, хороводов.6)Игранадетскихмузыкальныхинструментах:педагог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простейшиемелодии на детских музыкальных инструментах;знакомые песенки индивидуально и небольшимигруппами,соблюдаяприэтомобщуюдинамикуитемп.Развиваеттворчестводетей,побуждаетихкактивнымсамостоятельнымдействиям.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Педагогактивизируетиспользованиедетьмиразличных видов музыки в повседневной жизнии различных видах досуговой деятельности дляреализациимузыкальныхспособностейребёнка.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5.</w:t>
            </w:r>
            <w:r>
              <w:rPr>
                <w:w w:val="105"/>
                <w:sz w:val="24"/>
                <w:u w:val="single"/>
              </w:rPr>
              <w:t>Театрализованнаядеятельность.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Педагогпродолжаетзнакомитьдетейсразличнымивидамитеатральногоискусства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938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(кукольныйтеатр,балет,операипрочее);расширяетпредставлениядетейвобластитеатральной терминологии (акт, актер, антракт,кулисыитакдалее).Способствуетразвитиюинтересаксценическомуискусству,создаетатмосферутворческоговыбораи  инициативыдля каждого ребёнка, поддерживает различныетворческие группы детей. Развивает личностныекачеств (коммуникативные навыки, партнёрскиевзаимоотношения.Способствуетразвитиюнавыков передачи образа различными способами(речь,мимика,жест,пантомимаипрочее).Создаетусловиядляпоказарезультатовтворческойдеятельности,поддерживаетинициативу изготовления декораций, элементовкостюмови атрибутов.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Культурно-досуговаядеятельность.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Педагогразвиваетжеланиедетейпроводитьсвободноевремясинтересоми пользой,реализуясобственныетворческиепотребности(чтениекниг,рисование,пениеитакдалее).Формируетудетейосновыпраздничнойкультуры. Знакомит с историей возникновенияпраздников,учитбережноотноситьсякнародным праздничным традициям и обычаям.Поддерживаетжеланиеучаствоватьвоформлениипомещенийк празднику.Формируетвниманиеиотзывчивостьковсемучастникам праздничного действия (сверстники,педагоги, гости). Педагог знакомит с русскиминароднымитрадициями,атакжесобычаямидругихнародовстраны.Поощряетжелание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участвоватьвнародныхпраздникахиразвлечениях.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Pr="006705BA" w:rsidRDefault="00B13D3A" w:rsidP="00161B48">
            <w:pPr>
              <w:pStyle w:val="TableParagraph"/>
              <w:spacing w:line="256" w:lineRule="exact"/>
              <w:ind w:left="2295" w:right="2289"/>
              <w:jc w:val="both"/>
              <w:rPr>
                <w:b/>
                <w:sz w:val="24"/>
              </w:rPr>
            </w:pPr>
            <w:r w:rsidRPr="006705BA">
              <w:rPr>
                <w:b/>
                <w:w w:val="105"/>
                <w:sz w:val="24"/>
              </w:rPr>
              <w:t>6-7лет</w:t>
            </w:r>
          </w:p>
        </w:tc>
      </w:tr>
      <w:tr w:rsidR="00B13D3A" w:rsidTr="00161B48">
        <w:trPr>
          <w:trHeight w:val="497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w w:val="105"/>
                <w:sz w:val="24"/>
              </w:rPr>
              <w:t>продолжатьразвиватьудетейинтерес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w w:val="105"/>
                <w:sz w:val="24"/>
              </w:rPr>
              <w:t>эстетическийвкус;формироватьудетейпредпочтениявобластимузыкальной,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>театрализованной деятельности;воспитывать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w w:val="105"/>
                <w:sz w:val="24"/>
              </w:rPr>
              <w:t>отношениеичувствогордостиза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>ознакомлениясразнымивидамиискусства;</w:t>
            </w:r>
          </w:p>
          <w:p w:rsidR="00B13D3A" w:rsidRDefault="00B13D3A" w:rsidP="00161B48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 знания детей о видахискусства(изобразительное,декоративно­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w w:val="105"/>
                <w:sz w:val="24"/>
              </w:rPr>
              <w:t xml:space="preserve">искусство, музыка, </w:t>
            </w:r>
            <w:r>
              <w:rPr>
                <w:w w:val="105"/>
                <w:sz w:val="24"/>
              </w:rPr>
              <w:lastRenderedPageBreak/>
              <w:t>архитектура,театр,танец,кино,цирк);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 детей духовно-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  <w:r>
              <w:rPr>
                <w:w w:val="105"/>
                <w:sz w:val="24"/>
                <w:u w:val="single"/>
              </w:rPr>
              <w:t>.Приобщениекискусству.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Педагогпродолжаетразвиватьудетейэстетическое восприятие, художественный вкус,эстетическоеотношениекокружающему,кискусствуихудожественнойдеятельности;умение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>художественныеобразывразныхвидахдеятельности. Поощряет активное участие детейвхудожественнойдеятельности пособственномужеланиюиподруководствомвзрослого.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гражданско-патриотическиечувствасредствамиразличныхвидови жанровискусства.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Педагогпродолжаетзнакомитьдетейсисторией  и  видами  искусства  (декоративно-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прикладное,изобразительноеискусство,литература,музыка,  архитектура,театр,танец,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5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нравственные качества и чувствасопричастностиккультурномунаследию,традициямсвоегонарода в процессе ознакомленияс различными видами и жанрамиискусства;</w:t>
            </w:r>
          </w:p>
          <w:p w:rsidR="00B13D3A" w:rsidRDefault="00B13D3A" w:rsidP="00161B48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B13D3A" w:rsidRDefault="00B13D3A" w:rsidP="00161B48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B13D3A" w:rsidRDefault="00B13D3A" w:rsidP="00161B48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гражданственностивпроцессеознакомления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искусствагражданственно-патриотического содержания;формировать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B13D3A" w:rsidRDefault="00B13D3A" w:rsidP="00161B48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чувство сопричастности ккультурному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своегонарода;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закреплятьудетейзнанияобискусствекаквидетворческойдеятельностилюдей;</w:t>
            </w:r>
          </w:p>
          <w:p w:rsidR="00B13D3A" w:rsidRDefault="00B13D3A" w:rsidP="00161B48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помогатьдетямразличатьнародноеипрофессиональноеискусство; формировать у детейосновы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>культуры;</w:t>
            </w:r>
          </w:p>
          <w:p w:rsidR="00B13D3A" w:rsidRDefault="00B13D3A" w:rsidP="00161B48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знаниядетейо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творческойдеятельности, её особенностях;называтьвидыхудожественнойдеятельности,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профессиюдеятеляискусства;организоватьпосещение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1"/>
                <w:w w:val="105"/>
                <w:sz w:val="24"/>
              </w:rPr>
              <w:t>музея,цирка(совместно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  <w:t>(законнымипредставителями));2)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деятельности;развиватьхудожественныйвкус,творческое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воображение,наблюдательность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илюбознательность;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кино,цирк);формируетумениеразличатьнародноеипрофессиональноеискусство.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национальнымиобщечеловеческимценностям,культурнымтрадициямнародавпроцессезнакомствасклассической и народной музыкой, с шедеврамиизобразительногоискусстваинароднымдекоративно-прикладным</w:t>
            </w:r>
            <w:r>
              <w:rPr>
                <w:w w:val="105"/>
                <w:sz w:val="24"/>
              </w:rPr>
              <w:tab/>
              <w:t>искусством.Воспитываетлюбовьибережноеотношениекпроизведениямискусства.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Педагогформируетудетейосновыхудожественной культуры, закрепляет знания обискусствекаквидетворческойдеятельностилюдей, организует посещение выставки, театра,музея,цирка(совместносродителями(законнымипредставителями)).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Педагограсширяетпредставлениядетейотворческих профессиях (художник, композитор,артист,танцор,певец,пианист,скрипач,режиссер,директортеатра,архитекторитомуподобное).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значенииоргановчувствчеловекадляхудожественнойдеятельности,формируетумениесоотноситьорганычувствсвидамиискусства(музыкуслушают,картины рассматривают, стихичитаютислушают и так далее).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основныхвидахизобразительногоискусства(живопись,графика, скульптура), развивает художественноевосприятие,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w w:val="105"/>
                <w:sz w:val="24"/>
              </w:rPr>
              <w:t>представления об основных живописных жанрах(портрет,пейзаж,натюрморт,батальнаяижанроваяживопись).Продолжаетзнакомитьдетейспроизведениямиживописи:И.И.Шишкин,И.И.Левитан,А.К.Саврасов,А.А.Пластов,В.М.Васнецовидругие.Расширятьпредставленияохудожниках-иллюстраторахдетской книги (И.Я.Билибин, Ю.А. Васнецов,В.М. Конашевич, В.В. Лебедев, Т.А. Маврина,Е.И.Чарушинидругие).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детействорчествомрусскихкомпозиторов(Н.А.Римский-Корсаков,П.И.Чайковский,М.И.Глинка,А.П.Бородинидругие),зарубежныхкомпозиторов (А. Вивальди, Ф. Шуберт, Э. Григ,К. Сен-Санс другие), композиторов-песенников(Г.А.  Струве,   А.Л.   Рыбников,   Г.И.Гладков, М.И. Дунаевскийидругие).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8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Педагогобогащаетпредставлениядетейоскульптуре  малых  форм,  выделяя  образные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средствавыразительности(форму,пропорции,цвет, характерные детали, позы, движения и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обогащатьудетейсенсорныйопыт,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w w:val="105"/>
                <w:sz w:val="24"/>
              </w:rPr>
              <w:t>движения рук по предмету;продолжатьразвиватьудетейобразное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w w:val="105"/>
                <w:sz w:val="24"/>
              </w:rPr>
              <w:t>аргументированноиразвернутооценивать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w w:val="105"/>
                <w:sz w:val="24"/>
              </w:rPr>
              <w:t>созданныекаксамим ребёнком,такиегосверстниками,обращаявнимание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работамтоварищей;</w:t>
            </w:r>
          </w:p>
          <w:p w:rsidR="00B13D3A" w:rsidRDefault="00B13D3A" w:rsidP="00161B48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чемотличаютсяоднипроизведенияискусства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потематике,такипосредствамвыразительности;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жанрамизобразительногоискусстваониотносятся,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поощрятьиндивидуальныеоценкидетьмиэтих  произведений;формировать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кхудожественно-творческойдеятельности;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воспитыватьсамостоятельность;активноитворческиприменятьранее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усвоенные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способыизображенияврисовании,лепкеи</w:t>
            </w:r>
            <w:r>
              <w:rPr>
                <w:w w:val="105"/>
                <w:sz w:val="24"/>
              </w:rPr>
              <w:tab/>
              <w:t>аппликации,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  <w:t>используявыразительные средства;создавать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самостоятельного,разноплановогоэкспериментирования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схудожественными материалами;поощрять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содержательным,выразительным;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поощрятьстремлениедетейделатьсамостоятельныйвыбор,помогатьдругому,уважатьи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другое).Продолжаетзнакомитьдетейснародным декоративно-прикладным искусством(гжельская,хохломская,жостовская,мезенскаяроспись),скерамическимиизделиями,народными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представленияоразнообразиинародногоискусства,художественныхпромыслов(различныевидыматериалов,разныерегионыстраныимира).Воспитываетинтерескискусствуродного края.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7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Педагогпродолжаетзнакомитьдетейсархитектурой,закрепляет и обогащает знаниядетей о том, что существуют здания различногоназначения   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магазины,кинотеатры,ДОО,общеобразовательныеорганизацииидругое).Развиваетумениевыделятьсходствоиразличияархитектурныхсооружений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назначения.Формирует умение выделять одинаковые частиконструкциии особенности деталей.Знакомитдетейсоспецификойхрамовойархитектуры:купол,арки,аркатурныйпоясокпопериметруздания, барабан (круглая часть под куполом) итак далее. Знакомит с архитектурой с опорой нарегиональныеособенности местности, вкоторойживут дети. Рассказываетдетям о том,что,какивкаждомвидеискусства,вархитектуре есть памятники, которые известнывовсеммире:вРоссииэтоКремль,соборВасилияБлаженного,Зимнийдворец,Исаакиевскийсобор,Петергоф,памятникиЗолотогокольцаи другие - в каждом городесвои.Развиваетуменияпередаватьвхудожественной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>архитектурныхсооружений, сказочныхпостроек.Поощряетстремлениеизображатьдетали построек (наличники, резной подзор поконтурукрыши).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7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Педагогпоощряетжеланиедетейпосещатьвыставки,спектаклидетскоготеатра,музея,цирка.Педагогразвиваетудетейумениевыражать в речи свои впечатления, высказыватьсуждения,оценки.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w w:val="105"/>
                <w:sz w:val="24"/>
                <w:u w:val="single"/>
              </w:rPr>
              <w:t>Изобразительнаядеятельность.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совершенствуетудетейумениеизображатьпредметыпопамятииснатуры;развиваетнаблюдательность,способностьзамечатьхарактерныеособенностипредметовипередаватьихсредствамирисунка(форма,пропорции,расположениеналистебумаги).Педагог   совершенствует   у   детей   технику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изображения. Продолжает развивать у детей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пониматьпотребностидругогочеловека,бережноотноситьсякпродуктамеготруда;продолжать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выделятьособенностикаждогопредмета;совершенствовать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изображатьпредметы,передаваяихформу,величину,строение,пропорции, цвет, композицию;развивать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художественно-творческиеспособностидетейвизобразительной деятельности;продолжатьразвиватьудетейколлективное творчество;воспитыватьудетейстремление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согласованно,договариватьсяотом,ктокакуючастьработыбудетвыполнять,как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общую</w:t>
            </w:r>
            <w:r>
              <w:rPr>
                <w:w w:val="105"/>
                <w:sz w:val="24"/>
              </w:rPr>
              <w:t>картину;</w:t>
            </w:r>
          </w:p>
          <w:p w:rsidR="00B13D3A" w:rsidRDefault="00B13D3A" w:rsidP="00161B48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замечатьнедостаткисвоихработи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>создаваемого образа;организовыватьучастиедетейвсоздании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художественныхпроектах);</w:t>
            </w:r>
          </w:p>
          <w:p w:rsidR="00B13D3A" w:rsidRDefault="00B13D3A" w:rsidP="00161B48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видетьконструкциюобъектаианализировать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основныечасти,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функциональноеназна</w:t>
            </w:r>
            <w:r>
              <w:rPr>
                <w:w w:val="105"/>
                <w:sz w:val="24"/>
              </w:rPr>
              <w:lastRenderedPageBreak/>
              <w:t>чение;</w:t>
            </w:r>
          </w:p>
          <w:p w:rsidR="00B13D3A" w:rsidRDefault="00B13D3A" w:rsidP="00161B48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закреплятьудетейнавыкиколлективнойработы:умениераспределять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w w:val="105"/>
                <w:sz w:val="24"/>
              </w:rPr>
              <w:t>работатьвсоответствии собщим замыслом, не мешая другдругу;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развиватьудетейинтерескконструктивнойдеятельности;знакомитьдетейсразличными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свободуиодновременноточностьдвиженийрукиподконтролемзрения,ихплавность,ритмичность.Педагограсширяетнаборматериалов, которые дети могут использовать врисовании(гуашь,акварель,сухаяижирнаяпастель, сангина, угольный карандаш и другое).Предлагаетдетямсоединятьводномрисункеразные материалы для создания выразительногообраза.Учитдетейновымспособамработы  сужезнакомымиматериалами(например,рисоватьакварельюпо сырому слою);разнымспособамсозданияфонадляизображаемойкартины: при рисовании акварелью и гуашью -досозданияосновногоизображения;пририсованиипастельюицветнымикарандашамифон может быть подготовлен как в начале, так ипозавершенииосновногоизображения.Продолжаетформироватьудетейумениесвободно владеть карандашом при выполнениилинейногорисунка,учитдетейплавнымповоротам руки при рисовании округлых линий,завитков в разном направлении (от веточки и отконцазавиткакветочке,вертикальноигоризонтально),учитдетейосуществлятьдвижениевсейрукойпририсованиидлинныхлиний, крупных форм, одними пальцами - пририсовании небольших форм и мелких деталей,короткихлиний,штрихов,травки(хохлома),оживок(городец)итомуподобного.Педагогучитдетейвидетькрасотусозданногоизображенияивпередачеформы,плавности,слитности линий илиих тонкости, изящности,ритмичностирасположениялинийипятен,равномерностизакрашиваниярисунка;чувствовать плавные переходы оттенков цвета,получившиесяприравномерном  закрашиваниии регулировании нажима на карандаш. Развиваету детей представление о разнообразии цветов иоттенков,опираясьнареальнуюокраскупредметов,декоративнуюроспись,сказочныесюжеты;формируетумениесоздаватьцветаиоттенки. Педагог постепенно подводит детей кобозначениюцветов,например,  включающихдва оттенка (желто­ зеленый, серо-голубой)илиуподобленныхприродным(малиновый,персиковыйитомуподобное).Обращаетихвниманиенаизменчивостьцветапредметов(например, в процессе роста помидоры зеленые,асозревшие-красные).Учитдетейзамечатьизменение цвета в природе в связи с изменениемпогоды (небо голубое  в солнечный день и сероевпасмурный).Развиваетцветовоевосприятие</w:t>
            </w:r>
            <w:r>
              <w:rPr>
                <w:w w:val="105"/>
                <w:sz w:val="24"/>
              </w:rPr>
              <w:lastRenderedPageBreak/>
              <w:t>в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целях   обогащения   колористической   гаммы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видами конструкторов;знакомитьдетейспрофессиямидизайнера,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конструктора,архитектора,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прочее;</w:t>
            </w:r>
          </w:p>
          <w:p w:rsidR="00B13D3A" w:rsidRDefault="00B13D3A" w:rsidP="00161B48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художественно-творческиеспособностии самостоятельнуютворческую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конструктивнуюдеятельность детей;4)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w w:val="105"/>
                <w:sz w:val="24"/>
              </w:rPr>
              <w:t>гимна Российской Федерации;продолжатьприобщатьдетейкмузыкальной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B13D3A" w:rsidRDefault="00B13D3A" w:rsidP="00161B48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w w:val="105"/>
                <w:sz w:val="24"/>
              </w:rPr>
              <w:t>эстетическийвкус;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детскоемузыкально-художественноетворчество,реализациясамостоятельнойтворческойдеятельностидетей;удовлетворениепотребностивсамовыражении;</w:t>
            </w:r>
          </w:p>
          <w:p w:rsidR="00B13D3A" w:rsidRDefault="00B13D3A" w:rsidP="00161B48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развиватьудетеймузыкальныеспособности: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чувстворитма, музыкальную память;продолжать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>музыкальные впечатления детей,вызыватьяркийэмоциональныйоткликпривосприятиимузыкиразного характера;формированиеудетейосновыхудожественно-эстетическоговосприятия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становлениеэстетическогоиэмоционально-нравственного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>действительности в музыке;совершенствовать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  <w:t>детейзвуковысотный,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ритмический,тембровый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динамическийслух;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способствоватьдальнейшему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формированиюпевческогоголоса;</w:t>
            </w:r>
          </w:p>
          <w:p w:rsidR="00B13D3A" w:rsidRDefault="00B13D3A" w:rsidP="00161B48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w w:val="105"/>
                <w:sz w:val="24"/>
              </w:rPr>
              <w:t>движенияпод музыку;</w:t>
            </w:r>
          </w:p>
          <w:p w:rsidR="00B13D3A" w:rsidRDefault="00B13D3A" w:rsidP="00161B48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обучатьдетейигренадетскихмузыкальных</w:t>
            </w:r>
            <w:r>
              <w:rPr>
                <w:w w:val="105"/>
                <w:sz w:val="24"/>
              </w:rPr>
              <w:tab/>
              <w:t>инструментах;</w:t>
            </w:r>
          </w:p>
          <w:p w:rsidR="00B13D3A" w:rsidRDefault="00B13D3A" w:rsidP="00161B48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рисунка. Учит детей различать оттенки цветов ипередавать их в рисунке, развивает восприятие,способностьнаблюдатьисравниватьцветаокружающихпредметов,явлений(нежно-зеленые,толькочтопоявившиесялисточки,бледно-зеленые стебли одуванчиков и их темно-зеленые листья и тому подобное). Развивает удетей художественно-творческие способности впродуктивныхвидахдетскойдеятельности.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Сюжетноерисование:педагогпродолжаетформироватьумениеудетейразмещатьизображенияналистевсоответствиисихреальным расположением (ближе или дальше отрисующего;ближекнижнемукраюлиста-переднийпланилидальшеотнего-заднийплан);передаватьразличияввеличинеизображаемыхпредметов(деревовысокое,цветокнижедерева;воробышекмаленький,ворона большая и тому подобное). Формирует удетейумениестроитькомпозициюрисунка;передаватьдвижениялюдейиживотных,растений, склоняющихся от ветра. Продолжаетформироватьудетейумениепередаватьврисунках, как сюжеты народных сказок,так иавторских произведений (стихотворений, сказок,рассказов);проявлятьсамостоятельностьввыборетемы,композиционногоицветовогорешения.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Декоративноерисование:педагогпродолжаетразвиватьдекоративное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детей;умениесоздаватьузорыпомотивамнародныхросписей,ужезнакомыхдетяминовых(городецкая,гжельская,хохломская,жостовская,мезенскаяросписьидругое).Учитдетейвыделятьипередаватьцветовуюгаммународногодекоративногоискусстваопределенноговида.Закрепляетумение создавать композиции на листах бумагиразной формы, силуэтах предметов и игрушек;расписыватьвылепленныедетьмиигрушки.Закрепляетудетейумениеприсоставлениидекоративнойкомпозициинаосноветогоилииноговиданародногоискусстваиспользоватьхарактерныедлянегоэлементыузораицветовую гамму.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Лепка: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педагогразвиваеттворчестводетей;учитсвободноиспользоватьдлясозданияобразовпредметов, объектов природы,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сказочных     персонажей  разнообразныеприемы, усвоенные ранее; умение передавать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формуосновнойчастиидругихчастей,ихпропорции,   позу,   характерные   особенности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понятиями;</w:t>
            </w:r>
          </w:p>
          <w:p w:rsidR="00B13D3A" w:rsidRDefault="00B13D3A" w:rsidP="00161B48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формироватьудетейумениеиспользовать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w w:val="105"/>
                <w:sz w:val="24"/>
              </w:rPr>
              <w:t>знанияинавыкивбытуинадосуге;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ктеатральномуискусствучереззнакомствосисториейтеатра,егожанрами,устройствомипрофессиями;</w:t>
            </w:r>
          </w:p>
          <w:p w:rsidR="00B13D3A" w:rsidRDefault="00B13D3A" w:rsidP="00161B48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продолжатьзнакомитьдетейсразными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B13D3A" w:rsidRDefault="00B13D3A" w:rsidP="00161B48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w w:val="105"/>
                <w:sz w:val="24"/>
              </w:rPr>
              <w:t>схемеисловеснойинструкциидекорации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>различныхматериалов(бумага,ткань,бросовогоматериалаипрочее);</w:t>
            </w:r>
          </w:p>
          <w:p w:rsidR="00B13D3A" w:rsidRDefault="00B13D3A" w:rsidP="00161B48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продолжатьразвиватьудетейумениепередаватьособенностихарактераперсонажаспомощьюмимики,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иинтонационно-образной речи;продолжать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тростевыми,марионеткам и так далее);формировать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согласовыватьсвоидействияспартнерами, приучать правильнооцениватьдействияперсонажейвспектакле;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поощрятьжелание  разыгрыватьвтворческихтеатральных,режиссерскихиграхииграхдраматизацияхсюжетовсказок,литературныхпроизведений,внесениевнихизмененийипридумывание новых сюжетныхлиний,введениеновыхперсонажей,действий;</w:t>
            </w:r>
          </w:p>
          <w:p w:rsidR="00B13D3A" w:rsidRDefault="00B13D3A" w:rsidP="00161B48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>творческипередаватьобразвиграх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>спектаклях;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B13D3A" w:rsidRDefault="00B13D3A" w:rsidP="00161B48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обрабатыватьповерхностьформы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детейумение передаватьхарактерные движениячеловека и животных, создавать выразительныеобразы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крылышки,приготовиласьлететь;козликскачет,девочкатанцует;детиделаютгимнастику-коллективнаякомпозиция).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>соотношениеповеличине,выразительностьпоз,движений,деталей.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Декоративнаялепка:педагогпродолжаетразвивать у детей навыки декоративной лепки;учит использовать разные способы лепки (налеп,углубленныйрельеф),применятьстеку.  Учитприлепкеизглинырасписыватьпластину,создаватьузорстекой;создаватьизглины,разноцветногопластилинапредметныеисюжетные,индивидуальныеиколлективныекомпозици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детейсоздавать предметные и сюжетные изображенияс натуры и по представлению: развивать чувствокомпозиции(красиворасполагатьфигурыналистебумагиформата,соответствующегопропорциямизображаемыхпредметов).Развиваетудетейумениесоставлятьузорыидекоративные композиции из геометрических ирастительныхэлементовналистах бумагиразной формы; изображать птиц, животных позамыслудетейипомотивамнародногоискусства.Закрепляетприемывырезаниясимметричных предметов из бумаги, сложеннойвдвое;несколькопредметовилиихчастейизбумаги,сложеннойгармошкой.Присозданииобразовпедагогпоощряетприменениедетьмиразных приемов вырезания, обрывания бумаги,наклеивания изображений (намазывая их клеемполностьюиличастично,создаваяиллюзиюпередачиобъема);учитмозаичномуспособуизображенияспредварительнымлегкимобозначениемкарандашомформычастейидеталей картинки. Продолжает развивать у детейчувство цвета, колорита, композиции. Поощряетпроявлениядетскоготворчества.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Прикладноетворчество: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приработесбумагойикартономпедагогзакрепляетудетейумениескладыватьбумагупрямоугольной,квадратной,круглойформы·в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w w:val="105"/>
                <w:sz w:val="24"/>
              </w:rPr>
              <w:t>деятельности в свободное время(отдых,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w w:val="105"/>
                <w:sz w:val="24"/>
              </w:rPr>
              <w:t>самообразование);</w:t>
            </w:r>
          </w:p>
          <w:p w:rsidR="00B13D3A" w:rsidRDefault="00B13D3A" w:rsidP="00161B48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вподготовкеиучастиювразвлечениях,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B13D3A" w:rsidRDefault="00B13D3A" w:rsidP="00161B48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>(доброжелательность,отзывчивость, такт, уважение);расширять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>праздничнойкультуренародовРоссии,поддерживатьжеланиеиспользоватьполученныеранеезнанияинавыкивпраздничныхмероприятиях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(календарных,государственных, народных);воспитывать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w w:val="105"/>
                <w:sz w:val="24"/>
              </w:rPr>
              <w:t>отношениексвоейстраневходепредпраздничной подготовки;формировать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w w:val="105"/>
                <w:sz w:val="24"/>
              </w:rPr>
              <w:t>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поощрятьжеланиедетейпосещать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>дополнительногообразованияразличной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w w:val="105"/>
                <w:sz w:val="24"/>
              </w:rPr>
              <w:t>(танцевальныйкружок,хор,изостудияипрочее).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направлениях(пилотка);использоватьразнуюпофактуребумагу,делатьразметкуспомощьюшаблона;создаватьигрушкизабавы(мишка-физкультурник,клюющийпетушокидругие).Педагогформируетудетейумениесоздаватьпредметы из полосок цветной бумаги(коврик, дорожка, закладка), подбирать цвета иихоттенкиприизготовленииигрушек,сувениров,деталейкостюмови украшенийкпраздникам.Формируетумениеиспользоватьобразец.Совершенствуетумение детейсоздавать объемные игрушки в технике оригами.При работе с тканью, педагог формирует у детейумениевдеватьниткувиголку,завязыватьузелок;пришиватьпуговицу,вешалку;шитьпростейшиеизделия(мешочекдлясемян,фартучек для кукол, игольница) швом «впередиголку».Педагогзакрепляетудетейумениеделатьаппликацию,используякусочкитканиразнообразнойфактуры(шелкдлябабочки,байкадлязайчикаи  так  далее), наноситьконтурспомощьюмелкаивырезатьвсоответствиисзадуманнымсюжетом.Приработе с природным материаломзакрепляет удетейумениесоздаватьфигурылюдей,животных, птициз желудей, шишек, косточек,травы,веток,корнейидругихматериалов,передавать   выразительность</w:t>
            </w:r>
            <w:r>
              <w:rPr>
                <w:w w:val="105"/>
                <w:sz w:val="24"/>
              </w:rPr>
              <w:tab/>
              <w:t>образа,создавать общие композиции («Леснаяполяна»,</w:t>
            </w:r>
          </w:p>
          <w:p w:rsidR="00B13D3A" w:rsidRDefault="00B13D3A" w:rsidP="00161B48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>умениедетейаккуратнои экономноиспользовать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детейфантазию,воображение.</w:t>
            </w:r>
          </w:p>
          <w:p w:rsidR="00B13D3A" w:rsidRDefault="00B13D3A" w:rsidP="00161B48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5)Народное декоративно-прикладное искусство:педагогпродолжаетразвиватьудекоративноетворчестводетей;умениесоздаватьузорыпомотивам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знакомыхдетям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гжельская,хохломская,жостовская,мезенскаяросписьидругие).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умениесвободновладетькарандашом,кистьюпри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рисунка,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учитплавным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рисованииокруглых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разномнаправлении(ответочкииотконцазавиткакветочке,вертикальноигоризонтально),учитосуществлять</w:t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пририсовании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  <w:t>крупныхформ,однимипальцами-пририсованиинебольшихформимелкихдеталей,к</w:t>
            </w:r>
            <w:r>
              <w:rPr>
                <w:w w:val="105"/>
                <w:sz w:val="24"/>
              </w:rPr>
              <w:lastRenderedPageBreak/>
              <w:t>ороткихлиний,штрихов,травки(хохлома),оживок(городец)и</w:t>
            </w:r>
          </w:p>
          <w:p w:rsidR="00B13D3A" w:rsidRDefault="00B13D3A" w:rsidP="00161B48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  <w:t>красоту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созданногоизображения и в передаче формы,плавности,слитностилинийилиихтонкости,изящности, ритмичности расположения линий ипятен,равномерностизакрашиваниярисунка;чувствовать плавные  переходы  оттенковцвета.Педагогучитдетей выделять  ипередаватьцветовуюгаммународногодекоративногоискусстваопределенноговида.Закрепляетудетейумение создаватькомпозицииналистахбумагиразнойформы,силуэтахпредметовиигрушек;расписыватьвылепленныедетьмиигрушки.Закрепляетудетейумениеприсоставлениидекоративнойкомпозициинаосноветогоилииноговиданародного искусства использовать характерныедлянегоэлементыузораицветовуюгамму.Педагог продолжает развивать у детей навыкидекоративной лепки; учит использовать разныеспособылепки(налеп,углубленныйрельеф),применятьстеку.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w w:val="105"/>
                <w:sz w:val="24"/>
                <w:u w:val="single"/>
              </w:rPr>
              <w:t>Конструктивнаядеятельность.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Педагогформируетудетейинтерескразнообразным зданиям и сооружениям (жилыедома,театрыидругое).Поощряетжеланиепередаватьихособенностивконструктивнойдеятельности. Предлагает детям самостоятельнонаходить отдельные конструктивные решения наосновеанализасуществующихсооружений.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материала:педагогучитдетейсооружатьразличныеконструкцииодногоитогожеобъектавсоответствиисихназначением(мостдляпешеходов, мост для транспорта). Педагог учитдетейопределять,какиедеталиболеевсегоподходят для постройки, как их целесообразнеескомбинировать; продолжает развивать умениепланироватьпроцессвозведенияпостройки.Продолжаетформироватьумениеудетейсооружатьпостройки,объединенныхобщейтемой(улица,машины, дома).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Конструированиеиздеталейконструкторов:педагогзнакомитдетейсразнообразнымипластмассовымиконструкторами.Учитдетейсоздавать различные модели (здания, самолеты,поездаитак далее) порисунку, по словеснойинструкции педагога, по собственному замыслу.Знакомитдетейсдеревяннымконструктором,деталикоторогокрепятсяштифтами.Учитсоздаватьразличныеконструкции(мебель,машины) по рисунку и по словесной инструкциипедагога.Педагогучитдетейсоздаватьконструкции,    объединенные    общей    темой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(детская площадка, стоянка машин и другое).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разбирать конструкции при помощискобыикиянки(впластмассовыхконструкторах).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w w:val="105"/>
                <w:sz w:val="24"/>
                <w:u w:val="single"/>
              </w:rPr>
              <w:t>Музыкальнаядеятельность.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1)Слушание:педагогразвиваетудетейнавыквосприятиязвуковповысотевпределахквинты</w:t>
            </w:r>
          </w:p>
          <w:p w:rsidR="00B13D3A" w:rsidRDefault="00B13D3A" w:rsidP="00161B48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обогащает  впечатления  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развиваетмузыкальнуюпамять;способствуетразвитиюудетей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  <w:t>слуха;педагог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музыкантов(русских,зарубежныхитакдалее);педагог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w w:val="105"/>
                <w:sz w:val="24"/>
              </w:rPr>
              <w:t>Государственного гимна Российской Федерации.2)Пение: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-1"/>
                <w:w w:val="105"/>
                <w:sz w:val="24"/>
              </w:rPr>
              <w:t>вокально­</w:t>
            </w:r>
            <w:r>
              <w:rPr>
                <w:w w:val="105"/>
                <w:sz w:val="24"/>
              </w:rPr>
              <w:t>слуховуюкоординацию;закрепляетудетейпрактическиенавыкивыразительногоисполненияпесенвпределахотдопервойоктавыдоревторойоктавы;учитбратьдыханиеиудерживатьегодо</w:t>
            </w:r>
            <w:r>
              <w:rPr>
                <w:spacing w:val="-1"/>
                <w:w w:val="105"/>
                <w:sz w:val="24"/>
              </w:rPr>
              <w:t>концафразы;обращаетвнимание</w:t>
            </w:r>
            <w:r>
              <w:rPr>
                <w:w w:val="105"/>
                <w:sz w:val="24"/>
              </w:rPr>
              <w:t>наартикуляцию(дикцию);закрепляетумениепетьсамостоятельно,индивидуальноиколлективно,с музыкальным сопровождением и без него.3)Песенноетворчество:педагогучитдетей</w:t>
            </w:r>
            <w:r>
              <w:rPr>
                <w:spacing w:val="-1"/>
                <w:w w:val="105"/>
                <w:sz w:val="24"/>
              </w:rPr>
              <w:t>самостоятельнопридумывать</w:t>
            </w:r>
            <w:r>
              <w:rPr>
                <w:w w:val="105"/>
                <w:sz w:val="24"/>
              </w:rPr>
              <w:t>мелодии,используявкачествеобразцарусскиенародныепесни;поощряетжеланиедетейсамостоятельноимпровизироватьмелодииназаданнуютемупообразцуибезнего,используядляэтогознакомые песни, музыкальные пьесы и танцы.4)Музыкально-ритмическиедвижения:педагогспособствуетдальнейшемуразвитиюудетей</w:t>
            </w:r>
            <w:r>
              <w:rPr>
                <w:spacing w:val="-1"/>
                <w:w w:val="105"/>
                <w:sz w:val="24"/>
              </w:rPr>
              <w:t>навыковтанцевальных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>ритмичнодвигаться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>сразнообразнымхарактероммузыки,передаваяв</w:t>
            </w:r>
            <w:r>
              <w:rPr>
                <w:spacing w:val="-1"/>
                <w:w w:val="105"/>
                <w:sz w:val="24"/>
              </w:rPr>
              <w:t>танцеэмоционально-образное</w:t>
            </w:r>
            <w:r>
              <w:rPr>
                <w:w w:val="105"/>
                <w:sz w:val="24"/>
              </w:rPr>
              <w:t>содержание;знакомитдетейснациональнымиплясками(русские,белорусские,украинскиеитакдалее);педагогразвиваетудетейтанцевально-игровоетворчество; формирует навыки художественного</w:t>
            </w:r>
            <w:r>
              <w:rPr>
                <w:spacing w:val="-2"/>
                <w:w w:val="105"/>
                <w:sz w:val="24"/>
              </w:rPr>
              <w:t>исполнения</w:t>
            </w:r>
            <w:r>
              <w:rPr>
                <w:spacing w:val="-1"/>
                <w:w w:val="105"/>
                <w:sz w:val="24"/>
              </w:rPr>
              <w:t>различныхобразов</w:t>
            </w:r>
            <w:r>
              <w:rPr>
                <w:w w:val="105"/>
                <w:sz w:val="24"/>
              </w:rPr>
              <w:t>приинсценировании песен, театральных постановок.</w:t>
            </w:r>
            <w:r>
              <w:rPr>
                <w:spacing w:val="-1"/>
                <w:w w:val="105"/>
                <w:sz w:val="24"/>
              </w:rPr>
              <w:t>5)Музыкально-игровое</w:t>
            </w:r>
            <w:r>
              <w:rPr>
                <w:w w:val="105"/>
                <w:sz w:val="24"/>
              </w:rPr>
              <w:t>и          танцевальноетворчество:педагогспособствуетразвитиютворческойактивностидетейвдоступныхвидах</w:t>
            </w:r>
            <w:r>
              <w:rPr>
                <w:spacing w:val="-1"/>
                <w:w w:val="105"/>
                <w:sz w:val="24"/>
              </w:rPr>
              <w:t>музыкальнойисполнительской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>(игра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-1"/>
                <w:w w:val="105"/>
                <w:sz w:val="24"/>
              </w:rPr>
              <w:t>оркестре,пение,</w:t>
            </w:r>
            <w:r>
              <w:rPr>
                <w:w w:val="105"/>
                <w:sz w:val="24"/>
              </w:rPr>
              <w:t>танцевальные</w:t>
            </w:r>
          </w:p>
          <w:p w:rsidR="00B13D3A" w:rsidRDefault="00B13D3A" w:rsidP="00161B48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импровизировать под музыку соответствующегохарактера(лыжник,конькобежец,наездник,рыбак; лукавый котик и сердитый козлик и томуподобное);помогаетпридумыватьдвижения,отражающиесодержаниепесни;выразительнодействовать с воображаемыми предметами; учитдетей самостоятельно искать способ передачи вдвижениях музыкальных образов. Формирует удетеймузыкальныеспособности;содействуетпроявлениюактивностиисамостоятельности.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инструментах:педагогзнакомитдетейсмузыкальнымипроизведениямивисполнениинаразличныхинструментах и в оркестровой обработке; учитдетей играть на металлофоне, свирели, ударныхиэлектронныхмузыкальныхинструментах,русских народных музыкальных инструментах:трещотках,погремушках,треугольниках;исполнятьмузыкальныепроизведения воркестреивансамбле.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Педагогактивизируетиспользованиепесен,музыкально-ритмическихдвижений,игрунамузыкальныхинструментах,музыкально-театрализованную деятельность в повседневнойжизнииразличныхвидахдосуговойдеятельностидляреализациимузыкально-творческихспособностейребёнка.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w w:val="105"/>
                <w:sz w:val="24"/>
                <w:u w:val="single"/>
              </w:rPr>
              <w:t>Театрализованнаядеятельность.</w:t>
            </w:r>
          </w:p>
          <w:p w:rsidR="00B13D3A" w:rsidRDefault="00B13D3A" w:rsidP="00161B48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Педагогразвиваетсамостоятельностьдетейворганизации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игр;поддерживаетжелание самостоятельновыбиратьлитературныйимузыкальныйматериал для театральной постановки; развиваетпроявление инициативы изготовления атрибутови декораций к спектаклю; умение распределятьмеждусобойобязанностиироли;развиваеттворческуюсамостоятельность,эстетическийвкусвпередачеобраза;отчетливостьпроизношения;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выразительности(поза,жесты,мимика,интонация,движения).Воспитываетлюбовьктеатру.Педагогучитдетейиспользоватьвтеатрализованнойдеятельностидетейразныевидытеатра(бибабо,пальчиковый,театрналожках,картинок,перчаточный,кукольныйидругое).Воспитываетнавыкитеатральнойкультуры, приобщает к театральному искусствучерезпросмотртеатральныхпостановок,видеоматериалов;рассказываетотеатре,театральныхпрофессиях.Знакомитсосредствамипогружениявхудожественныеобразы(музыка,слово,хореография,декорации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костюм,  грим  и  другое)  и  возможностями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0765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распознаватьихособенности.Педагог учитдетейиспользоватьразныеформывзаимодействиядетейивзрослыхвтеатрализованнойигре.Развивает  воображениеифантазиюдетейвсозданиииисполненииролей.Педагогформируетудетейумениевноситьизмененияипридумыватьновыесюжетныелиниисказок,литературныхпроизведений,передаваяихобразвыразительнымисредствамивигредраматизации,спектакле;формируетумениевыразительнопередаватьвдействии,мимике,пантомимике,интонацииэмоциональноесостояниеперсонажей;самостоятельнопридумыватьдеталикостюма;формируетудетей умение действовать и говорить от имениразныхперсонажей,сочетатьдвижениятеатральныхигрушексречью.Педагогформирует умение проводить анализ сыгранныхролей,просмотренных спектаклей.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w w:val="105"/>
                <w:sz w:val="24"/>
                <w:u w:val="single"/>
              </w:rPr>
              <w:t>Культурно-досуговаядеятельность</w:t>
            </w:r>
            <w:r>
              <w:rPr>
                <w:w w:val="105"/>
                <w:sz w:val="24"/>
              </w:rPr>
              <w:t>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Педагогпродолжаетформироватьу детейумение проводить свободное время с интересомипользой(рассматриваниеиллюстраций,просмотранимационныхфильмов,слушаниемузыки,конструированиеитак далее).Развиваетактивностьдетейвучастиевподготовкеразвлечений.Формируетнавыкикультуры общения со сверстниками, педагогамии гостями. Педагог расширяет знания детей обобычаяхитрадицияхнародовРоссии,воспитываетуважениеккультуредругихэтносов. Формирует чувство удовлетворения отучастиявсовместнойдосуговойдеятельности.Поддерживает интерес к подготовке и участию впраздничныхмероприятиях,опираясьнаполученныенавыкииопыт.Поощряетреализациютворческихпроявленийв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объединенияхдополнительногообразования.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Физическоеразвитие</w:t>
            </w:r>
          </w:p>
        </w:tc>
      </w:tr>
      <w:tr w:rsidR="00B13D3A" w:rsidTr="00161B48">
        <w:trPr>
          <w:trHeight w:val="278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2-3года</w:t>
            </w:r>
          </w:p>
        </w:tc>
      </w:tr>
      <w:tr w:rsidR="00B13D3A" w:rsidTr="00161B48">
        <w:trPr>
          <w:trHeight w:val="331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осваивать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w w:val="105"/>
                <w:sz w:val="24"/>
              </w:rPr>
              <w:t>гимнастики:основныедвижения(бросание,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w w:val="105"/>
                <w:sz w:val="24"/>
              </w:rPr>
              <w:t>ползанье,лазанье,ходьба,бег,прыжки),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музыкально-ритмическиеупражнения;</w:t>
            </w:r>
          </w:p>
          <w:p w:rsidR="00B13D3A" w:rsidRDefault="00B13D3A" w:rsidP="00161B48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психофизическиекачества,равновесиеиориентиров</w:t>
            </w:r>
            <w:r>
              <w:rPr>
                <w:w w:val="105"/>
                <w:sz w:val="24"/>
              </w:rPr>
              <w:lastRenderedPageBreak/>
              <w:t>кувпространстве;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Педагог формирует умение выполнять основныедвижения,общеразвивающиеимузыкально-ритмическиеупражнениявразличныхформахфизкультурно­оздоровительнойработы(утренняягимнастика,физкультурныезанятия,подвижныеигры,индивидуальнаяработапоразвитиюдвиженийидругое),развиваетпсихофизическиекачества,координацию,равновесиеиориентировкувпространстве.Педагогпобуждаетдетейсовместноигратьвподвижные  игры,  действовать  согласованно,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реагировать      на      сигнал.      Оптимизирует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поддерживатьудетейжеланиеиграть в подвижные игры вместеспедагогомвнебольшихподгруппах;</w:t>
            </w:r>
          </w:p>
          <w:p w:rsidR="00B13D3A" w:rsidRDefault="00B13D3A" w:rsidP="00161B48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формироватьинтересиположительноеотношениеквыполнению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:rsidR="00B13D3A" w:rsidRDefault="00B13D3A" w:rsidP="00161B48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>двигательным действиям;укреплять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B13D3A" w:rsidRDefault="00B13D3A" w:rsidP="00161B48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культурно-гигиеническиенавыки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>самообслуживания,приобщаякздоровому образужизни.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двигательнуюдеятельность,предупреждаяутомление, осуществляет помощь и страховку,поощряетстремлениеребёнкасоблюдатьправила личной гигиены и проявлять культурно-гигиеническиенавыки.</w:t>
            </w:r>
          </w:p>
          <w:p w:rsidR="00B13D3A" w:rsidRDefault="00B13D3A" w:rsidP="00161B48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1)Основнаягимнастика(основныедвижения,общеразвивающиеупражнения).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Основныедвижения: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бросание,катание,ловля:скатываниемячапонаклонной доске; прокатывание мяча педагогу идругдругудвумярукамистояи сидя(расстояние50-100см),поддугу,вворотца;остановка катящегося мяча; передача мячей другдругустоя;бросаниемячаотгрудидвумяруками,снизу,из-заголовы;бросаниепредметавгоризонтальнуюцельивдальсрасстояния100-125смдвумяиодной рукой;перебрасывание мяча через сетку, натянутую науровне роста ребёнка с расстояния 1-1,5 м; ловлямяча,брошенногопедагогомсрасстояниядо1м;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илазанье:ползаниенаживоте,начетверенькахдопогремушки(флажка)3-4м(взявеё,встать,выпрямиться),подоске,лежащейнаполу,понаклоннойдоске,приподнятойоднимконцомна20-30см;погимнастическойскамейке;проползаниеподдугой (30-40 см); влезание на лесенку-стремянкуиспускснеепроизвольнымспособом;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ходьба:ходьбастайкойзапедагогомсперешагиваниемчерезлинии,палки,кубы;наносках;спереходомнабег;наместе,приставным шагом вперед, в сторону, назад; спредметами в руке (флажок, платочек, ленточкаидругие);врассыпнуюивзаданномнаправлении;междупредметами;покругупоодномуипарами, взявшисьза руки;</w:t>
            </w:r>
          </w:p>
          <w:p w:rsidR="00B13D3A" w:rsidRDefault="00B13D3A" w:rsidP="00161B48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бег:  бег  стайкой</w:t>
            </w:r>
            <w:r>
              <w:rPr>
                <w:w w:val="105"/>
                <w:sz w:val="24"/>
              </w:rPr>
              <w:tab/>
              <w:t>за  педагогом,</w:t>
            </w:r>
            <w:r>
              <w:rPr>
                <w:w w:val="105"/>
                <w:sz w:val="24"/>
              </w:rPr>
              <w:tab/>
              <w:t>взаданномнаправленииивразныхнаправлениях;междулиниями(расстояниемеждулиниями40-30см);закатящимсямячом;спереходомнаходьбуиобратно;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  <w:t>20-30-40секунд; медленный бег на расстояние 40-80 м;прыжки:прыжкинадвухногахнаместе(10-15раз);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параллельныелинии(расстояние10-20см);вдлинусместакакможнодальше,через2параллельныелинии(20-30см);вверх,касаясьпредмета,находящегосявышеподнятыхрукребёнкана10-15см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упражнениявравновесии:ходьбаподорожке(ширина20см,длина2-3м);по  наклоннойдоске,приподнятойоднимконцомна20</w:t>
            </w:r>
            <w:r>
              <w:rPr>
                <w:w w:val="105"/>
                <w:sz w:val="24"/>
              </w:rPr>
              <w:lastRenderedPageBreak/>
              <w:t>см;по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 скамейке; перешагивание линийипредметов(высота10-15см);ходьбапоизвилистойдорожке(2-3м),междулиниями;подъем без помощи рук на скамейку, удерживаяравновесиесположениемруквстороны;кружениена месте.</w:t>
            </w:r>
          </w:p>
          <w:p w:rsidR="00B13D3A" w:rsidRDefault="00B13D3A" w:rsidP="00161B48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обученияосновнымдвижениямпедагогпобуждаетдетейдействоватьсообща,двигатьсяненаталкиваясьдругнадруга,придерживатьсяопределенногонаправления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>упражнения.</w:t>
            </w:r>
          </w:p>
          <w:p w:rsidR="00B13D3A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Общеразвивающиеупражнения:</w:t>
            </w:r>
          </w:p>
          <w:p w:rsidR="00B13D3A" w:rsidRDefault="00B13D3A" w:rsidP="00161B48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укрепленияплечевогопояса:подниманиеруквперед,вверх,разведениевстороны,отведениеназад,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разгибание,выполнениехлопковрукамипередсобой,надголовой; махи руками вверх-вниз, вперед-назад;упражнениядляразвитияиукреплениямышцспины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>
              <w:rPr>
                <w:w w:val="105"/>
                <w:sz w:val="24"/>
              </w:rPr>
              <w:t>вправо-влево,спередачейпредметасидящемурядомребёнку,наклонывпередизисходногоположения стояисидя;одновременноесгибаниеи разгибание ног из исходного положения сидя илежа,поочередноеподниманиерукиногизисходного положения лежа на спине;упражнениядляразвитияиукреплениямышцбрюшного  пресса</w:t>
            </w:r>
            <w:r>
              <w:rPr>
                <w:w w:val="105"/>
                <w:sz w:val="24"/>
              </w:rPr>
              <w:tab/>
              <w:t>и  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позвоночника:сгибаниеиразгибаниеног,держасьзаопору,приседание,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носкии другое;</w:t>
            </w:r>
          </w:p>
          <w:p w:rsidR="00B13D3A" w:rsidRDefault="00B13D3A" w:rsidP="00161B48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>разученныенамузыкальномзанятии,включаютсявсодержаниеподвижныхигриигровых упражнений; педагог показывает детямивыполняетвместесними:хлопкивладошиподмузыку,хлопкисодновременнымпритопыванием,приседание«пружинка»,приставныешагивперед-назад,кружениенаносочках,имитационныеупражнения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выполняетвместесдетьмиупражненияспредметами:погремушками,платочками,малымиобручами,кубиками,флажкамиидругое,втомчисле,сидянастулеилинаскамейке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игры:педагогразвиваетиподдерживаетудетейжеланиеигратьвподвижныеигрыспростымсодержанием,стекстом,свключениеммузыкально-ритмическихупражнений.Создаетусловиядл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развития     выразительности     движений     в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524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имитационных упражнениях и сюжетных играх,помогает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>простейшиедействиянекоторыхперсонажей(попрыгать, как зайчики, помахать крылышками,какптичка,походитькаклошадка,поклеватьзернышки,какцыплята,итомуподобное).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3)Формирование основ здорового образа жизни:педагогформируетудетейполезныепривычкииэлементарныекультурно-гигиеническиенавыкиприприемепищи,уходезасобой(самостоятельно и правильно мыть руки передедой,послепрогулкиипосещениятуалета,чистить зубы, пользоваться предметами личнойгигиены); поощряет умения замечать нарушенияправил гигиены, оценивать свой внешний вид,приводитьвпорядокодежду;способствуетформированиюположительногоотношениякзакаливающимигигиеническимпроцедурам,</w:t>
            </w:r>
          </w:p>
          <w:p w:rsidR="00B13D3A" w:rsidRDefault="00B13D3A" w:rsidP="00161B4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выполнениюфизическихупражнений.</w:t>
            </w:r>
          </w:p>
        </w:tc>
      </w:tr>
      <w:tr w:rsidR="00B13D3A" w:rsidTr="00161B48">
        <w:trPr>
          <w:trHeight w:val="278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3-4года</w:t>
            </w:r>
          </w:p>
        </w:tc>
      </w:tr>
      <w:tr w:rsidR="00B13D3A" w:rsidTr="00161B48">
        <w:trPr>
          <w:trHeight w:val="9108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обогащатьдвигательныйопытдетей,используяупражненияосновной гимнастики (строевыеупражнения,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>движения,общеразвивающие,втомчислемузыкально-ритмические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B13D3A" w:rsidRDefault="00B13D3A" w:rsidP="00161B48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упражнения,подвижные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помогаясогласовыватьсвоидействиясдействиями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детей,соблюдать правила в игре;развивать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психофизическиекачества,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координацию,равновесие, способностьбыстрореагировать на сигнал;формировать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>занятиямфизическойкультуройи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отдыху,воспитывать самостоятельность;укреплять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физическоговоспитания,</w:t>
            </w:r>
            <w:r>
              <w:rPr>
                <w:w w:val="105"/>
                <w:sz w:val="24"/>
              </w:rPr>
              <w:lastRenderedPageBreak/>
              <w:t>создаватьусловиядляформированияправильнойосанки,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двигательнойдеятельности;</w:t>
            </w:r>
          </w:p>
          <w:p w:rsidR="00B13D3A" w:rsidRDefault="00B13D3A" w:rsidP="00161B48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w w:val="105"/>
                <w:sz w:val="24"/>
              </w:rPr>
              <w:t>гигиенические навыки и навыкисамообслуживания,формируя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Педагогформируетумениеорганизованновыполнять строевые упражнения, находить своеместоприсовместныхпостроениях,передвижениях.Выполнятьобщеразвивающие,музыкально-ритмические упражнения по показу;создаетусловиядляактивнойдвигательнойдеятельности и положительного эмоциональногосостояниядетей.Педагогвоспитываетумениеслушатьиследитьзапоказом,выполнятьпредложенныезаданиясообща,действуявобщем для всех темпе. Организует подвижныеигры,помогаядетямвыполнятьдвижениясэмоциональным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w w:val="105"/>
                <w:sz w:val="24"/>
              </w:rPr>
              <w:t>соблюдатьправилавподвижнойигре.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Педагогпродумываетиорганизуетактивныйотдых,приобщаетдетейкздоровомуобразужизни, к овладению элементарными нормами иправиламиповедениявдвигательнойдеятельности,формируетуменияинавыкиличнойгигиены,воспитываетполезныедляздоровьяпривычки.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1)Основнаягимнастика(основныедвижения,общеразвивающиеистроевыеупражнения).</w:t>
            </w:r>
          </w:p>
          <w:p w:rsidR="00B13D3A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Основныедвижения: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бросание,катание,ловля, метание:прокатываниедвумярукамибольшогомячавокругпредмета,подталкиваяегосверхуилисзади;скатываниемячапонаклоннойдоске;катаниемячадругдругу,сидяпарами  ногиврозь,стоянаколенях;прокатываниемячавворотца,поддугу,стояпарами;ходьбавдольскамейки,прокатываяпонеймячдвумяиодной</w:t>
            </w:r>
          </w:p>
          <w:p w:rsidR="00B13D3A" w:rsidRDefault="00B13D3A" w:rsidP="00161B4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рукой;   произвольное   прокатывание   обруча,</w:t>
            </w:r>
          </w:p>
        </w:tc>
      </w:tr>
    </w:tbl>
    <w:p w:rsidR="00B13D3A" w:rsidRDefault="00B13D3A" w:rsidP="00B13D3A">
      <w:pPr>
        <w:spacing w:line="26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полезныепривычки,приобщаякздоровому образужизни.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ловля обруча, катящегося от педагога; бросаниемешочкавгоризонтальнуюцель (корзину)двумя и одной рукой; подбрасывание мяча вверхи ловля его; бросание мяча о землю и ловля его;бросание и ловля мяча в парах; бросание, однойрукой мяча в обруч, расположенный на уровнеглаз ребёнка, с расстояния 1,5 м; метание вдаль;перебрасываниемяча черезсетку;</w:t>
            </w:r>
          </w:p>
          <w:p w:rsidR="00B13D3A" w:rsidRDefault="00B13D3A" w:rsidP="00161B48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ползание,лазанье:ползаниеначетверенькахнарасстояние4-5-6мдокегли(взятьеё,встать,выпрямиться,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атящимсямячом;проползаниеначетверенькахпод3-4дугами(высота50см,расстояние1м);ползаниеначетверенькахсопоройналадонииступниподоске;влезаниеналесенку-стремянку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произвольнымспособом(непропускаяреек)испускснее;подлезание под дугу, не касаясь руками пола;ходьба: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обходяпредметы, врассыпную,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направления);наносках;высокоподнимаяколени,перешагиваяпредметы,состановкой посигналу;парамидругзадругом,вразныхнаправлениях;свыполнением заданий(присесть, встать, идти дальше); по наклоннойдоске;вчередованиис бегом;</w:t>
            </w:r>
          </w:p>
          <w:p w:rsidR="00B13D3A" w:rsidRDefault="00B13D3A" w:rsidP="00161B48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занаправляющим,врассыпную,сосменойтемпа;покругу,обегаяпредметы,междудвухиливдольоднойлинии;сосменойнаправления,состановками,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вчередованиисходьбой;убеганиеотловящего,ловляубегающего;бегвтечение50-60сек;быстрый бег 10-15 м; медленный бег 120-150 м;прыжки:прыжкинадвухинаоднойноге;наместе,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впередна2-3м;черезлинию,(впереди,развернувшись,вобратнуюсторону);в длину сместа(не менее40 см);через2 линии (расстояние 25-30 см), из обруча в обруч(плоский)попрямой;через4-6параллельныхлиний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спрыгивание(высота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>веревку(высота2-5см);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упражнения в равновесии: ходьба по прямой иизвилистой дорожке (ширина 15-20 см, длина </w:t>
            </w:r>
            <w:r>
              <w:rPr>
                <w:w w:val="105"/>
                <w:sz w:val="24"/>
              </w:rPr>
              <w:lastRenderedPageBreak/>
              <w:t>2-2,5м),обычнымиприставнымшагом;погимнастическойскамье,поребристойдоске,наклоннойдоске;перешагиваярейкилестницы,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лежащей на полу;   по     шнуру,     плоскому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обучу, лежащему на  полу,  приставнымшагом;свыполнением заданий (присесть,встатьипродолжитьдвижение);наносках, состановкой.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Общеразвивающиеупражнения: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упражнениядлякистейрук,развитияиукрепления мышц плечевого пояса: подниманиеи опускание прямых рук вперед, отведение их встороны,вверх,напояс,за спину(одновременно,поочередно);перекладываниепредмета из одной руки в другую; хлопки надголовойипередсобой;махи руками;упражнениядля кистейрук;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упражнениядляразвитияиукреплениямышцспиныигибкостипозвоночника:потягивание,приседание, обхватив руками колени; наклонывперед и в стороны;  сгибание и разгибание ногиз положения сидя; поднимание и опускание ногизположениялежа;поворотысоспины  наживоти обратно;</w:t>
            </w:r>
          </w:p>
          <w:p w:rsidR="00B13D3A" w:rsidRDefault="00B13D3A" w:rsidP="00161B48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упражнениядляразвитияиукреплениямышцног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опусканиеног,согнутыхвколенях;приседаниес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w w:val="105"/>
                <w:sz w:val="24"/>
              </w:rPr>
              <w:t>выставление ноги вперед, в сторону, назад;музыкально-ритмические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>разученныенамузыкальныхзанятиях,педагогвключаетвсодержаниефизкультурныхзанятий,различные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подвижныеигры:ритмичнаяходьбаибегподмузыкупопрямойипокругу,держасьзаруки,на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вперед,приставнымшагом;поочередноевыставлениеноги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илисостояние(веселыйкотенок,хитраялиса,шустрыйзайчикитакдалее).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Строевыеупражнения: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строевыеупражнения: построение в колонну по одному, вшеренгу, в круг по ориентирам; перестроение вколоннуподва,врассыпную,смыканиеиразмыкание обычным шагом, повороты направоиналевопереступанием.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упражненияизразныхисходныхположений(стоя,ногислегка расставлены, ноги врозь, сидя, лежа наспине, животе, с заданным положением рук), спредметами(кубикидвухцветов,флажки,кегли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идругое).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35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Подвижныеигры:педагогподдерживаетактивностьдетейвпроцесседвигательнойдеятельности,организуясюжетныеинесюжетныеподвижныеигры.Воспитываетумение действовать сообща, соблюдать правила,начинатьизаканчиватьдействияпоуказаниюивсоответствииссюжетомигры,двигатьсяопределеннымспособомивзаданномнаправлении,придаватьсвоимдвижениям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w w:val="105"/>
                <w:sz w:val="24"/>
              </w:rPr>
              <w:t>потягивается,мяукает).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Спортивныеупражнения:педагогобучаетдетейспортивнымупражнениямна  прогулкеили во время физкультурных занятий на свежемвоздухе. Катание на санках, лыжах, велосипедеможетбытьорганизовановсамостоятельнойдвигательнойдеятельностивзависимостиотимеющихсяусловий,атакжерегиональныхиклиматическихособенностей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игрушкиили друг друга, и самостоятельно с невысокойгорки.</w:t>
            </w:r>
          </w:p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Ходьбаналыжах:попрямой,ровнойлыжнеступающим и скользящим шагом, с поворотамипереступанием.</w:t>
            </w:r>
          </w:p>
          <w:p w:rsidR="00B13D3A" w:rsidRDefault="00B13D3A" w:rsidP="00161B48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Катаниенатрехколесномвелосипеде: попрямой, по кругу, с поворотами направо, налево.4)Формирование основ здорового образа жизни:педагогподдерживаетстремлениеребёнкасамостоятельно ухаживать за собой, соблюдатьпорядок и чистоту, ухаживать за своими вещамииигрушками;формируетпервичныепредставления о роли чистоты, аккуратности длясохраненияздоровья,напоминаетонеобходимости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правилбезопасностивдвигательнойдеятельности(бегать,ненаталкиваясьдругнадруга,нетолкатьтоварища,не нарушатьправила).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5)Активныйотдых.</w:t>
            </w:r>
          </w:p>
          <w:p w:rsidR="00B13D3A" w:rsidRDefault="00B13D3A" w:rsidP="00161B48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Физкультурныедосуги:досугпроводится1-2раза в месяц во второй половине дня на свежемвоздухе,продолжительностью20-25минут.Содержаниесоставляютподвижныеигрыиигровые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игры-забавы,аттракционы,хороводы,игрыспением,музыкально-ритмическиеупражнения.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Дниздоровья:вэтотдень проводятсяподвижныеигрынасвежемвоздухе,физкультурный досуг, спортивные упражнения,возможенвыходзапределыучасткаДОО(прогулка-экскурсия).Деньздоровьяпроводится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одинразвквартал.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4-5лет</w:t>
            </w:r>
          </w:p>
        </w:tc>
      </w:tr>
    </w:tbl>
    <w:p w:rsidR="00B13D3A" w:rsidRDefault="00B13D3A" w:rsidP="00B13D3A">
      <w:pPr>
        <w:spacing w:line="256" w:lineRule="exact"/>
        <w:jc w:val="center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обогащатьдвигательныйопытдетей,способствуятехничномувыполнению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w w:val="105"/>
                <w:sz w:val="24"/>
              </w:rPr>
              <w:t>основной гимнастики (строевыеупражнения,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>движения,общеразвивающие,втомчислемузыкально-ритмические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w w:val="105"/>
                <w:sz w:val="24"/>
              </w:rPr>
              <w:t>создавать условия для освоенияспортивных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>подвижныхигр;</w:t>
            </w:r>
          </w:p>
          <w:p w:rsidR="00B13D3A" w:rsidRDefault="00B13D3A" w:rsidP="00161B48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формироватьпсихофизическиекачества(сила,быстрота,выносливость,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:rsidR="00B13D3A" w:rsidRDefault="00B13D3A" w:rsidP="00161B48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B13D3A" w:rsidRDefault="00B13D3A" w:rsidP="00161B48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w w:val="105"/>
                <w:sz w:val="24"/>
              </w:rPr>
              <w:t>ориентировку в пространстве;воспитыватьволевыекачества,самостоятельность,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>соблюдать правила в подвижныхиграх,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B13D3A" w:rsidRDefault="00B13D3A" w:rsidP="00161B48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w w:val="105"/>
                <w:sz w:val="24"/>
              </w:rPr>
              <w:t>упражнений;</w:t>
            </w:r>
          </w:p>
          <w:p w:rsidR="00B13D3A" w:rsidRDefault="00B13D3A" w:rsidP="00161B48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>интересиположительноеотношениекфизическойкультуреиактивномуотдыху,формировать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w w:val="105"/>
                <w:sz w:val="24"/>
              </w:rPr>
              <w:t>представленияоботдельныхвидах спорта;</w:t>
            </w:r>
          </w:p>
          <w:p w:rsidR="00B13D3A" w:rsidRDefault="00B13D3A" w:rsidP="00161B48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укреплятьздоровьеребёнка,опорно-двигательныйаппарат,формировать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правильнуюосанку,повышатьиммунитетсредствами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w w:val="105"/>
                <w:sz w:val="24"/>
              </w:rPr>
              <w:t>воспитания;</w:t>
            </w:r>
          </w:p>
          <w:p w:rsidR="00B13D3A" w:rsidRDefault="00B13D3A" w:rsidP="00161B48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формироватьпредставленияофакторах,влияющихназдоровье, воспитывать полезныепривычки,</w:t>
            </w:r>
            <w:r>
              <w:rPr>
                <w:w w:val="105"/>
                <w:sz w:val="24"/>
              </w:rPr>
              <w:tab/>
              <w:t>способствоватьусвоениюправилбезопасногоповедениявдвигательнойдеятельности.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Педагогформируетдвигательныеуменияинавыки,развиваетпсихофизические качествапривыполненииупражненийосновнойгимнастики, а также при проведении подвижныхиспортивныхигр.Помогаетточноприниматьисходное положение, поддерживает стремлениесоблюдатьтехникувыполненияупражнений,правилавподвижнойигре,показываетвозможностьиспользованияразученногодвижениявсамостоятельнойдвигательнойдеятельности,помогаетукреплятьдружескиевзаимоотношениясосверстниками, слышатьивыполнятьуказания,ориентироватьсянасловеснуюинструкцию;поощряетпроявлениецелеустремленностииупорствавдостижениицели,стремление к творчеству.</w:t>
            </w:r>
          </w:p>
          <w:p w:rsidR="00B13D3A" w:rsidRDefault="00B13D3A" w:rsidP="00161B48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>элементарными нормами и правилами здоровогообразажизни,формируетпредставлениеоправилахповедениявдвигательнойдеятельности,закрепляетполезныепривычки,способствующиеукреплениюисохранениюздоровья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1)Основнаягимнастика(основныедвижения,общеразвивающиеупражнения,ритмическаягимнастикаистроевыеупражнения).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Основныедвижения:</w:t>
            </w:r>
          </w:p>
          <w:p w:rsidR="00B13D3A" w:rsidRDefault="00B13D3A" w:rsidP="00161B48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метание:прокатываниемячамеждулиниями,шнурами,палками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(на</w:t>
            </w:r>
            <w:r>
              <w:rPr>
                <w:w w:val="105"/>
                <w:sz w:val="24"/>
              </w:rPr>
              <w:t>расстоянии15-20смоднаотдругой)иогибаякубикииликегли,расставленныепооднойлиниинарасстоянии70-80см;прокатываниеобручапедагогу,удержаниеобруча,катящегосяотпедагога;прокатываниеобручадругдругувпарах;подбрасываниемячавверхиловляегопослеудараобпол;бросаниеиловлямячавпаре;перебрасываниемячадругдругувкругу;бросаниемячадвумярукамииз-заголовыстоя;скатываниемячапонаклоннойдоске,попадаявпредмет;отбиваниемячаправой и левойрукой оземлюнеменее5разподряд;подбрасываниеиловлямячанеменее3-4разподряд;бросаниемячадвумярукамииз-заголовысидя;бросаниевдаль;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ивертикальную цели с расстояния 2-2,5 м;ползание, лазанье: ползание на четвереньках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понаклоннойдоске,погимнастической  скамейкена животе, подтягиваясь руками; проползание вобручи, под дуги; влезание на гимнастическуюстенкуиспускснее,непропускаяреек;переход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погимнастическойстенкеспролетанапролет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вправо и влево на уровне 1-2 рейки, ползание начетверенькахсопоройнастопыиладони;подлезаниеподверевкуилидугу,некасаясьруками пола прямо и боком;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придерживаясьуказанногонаправления,сизменениемтемпа;наносках,напятках,навнешнейсторонестопы,приставнымшагомвпередипошнуру;перешагиваяпредметы;чередуямелкийиширокийшаг,«змейкой»,состановкойпосигналу,впротивоположнуюсторону;со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сменойведущего;вчередованиисбегом,прыжками;приставнымшагомвперед, всторону, назад на месте; с разным положениемрук(напоясе,встороны(плечиразвести),заспиной);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высокоподнимаяколени;обегаяпредметы;на  месте;бегврассыпнуюпосигналуспоследующимнахождениемсвоегоместавколонне;впарах;покругу,держасьзаруки;сосменойнаправляющего, меняя направление движения итемп;непрерывныйбег1-1,5мин;пробегание30-40мвчередованиисходьбой2-3раза;медленный бег 150-200 м; бег на скорость 20 м;челночный бег 2х5 м; перебегание подгруппамипо5-6человексоднойстороныплощадкинадругую;бегврассыпнуюсловлейиувертыванием;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прыжкинадвухногахнаместе,споворотомвправоивлево,вокругсебя,ногивместе-ногиврозь,стараясьдостатьпредмет,подвешенныйнадголовой;подпрыгиваниенадвухногахспродвижениемвпередна2-3м;перепрыгиваниечерезшнур,плоскийкубик(высота5см),через4-6линий  (расстояниемеждулиниями40-50см);выполнение20подпрыгиванийснебольшимиперерывами;прыжкивдлинусместа;спрыгиваниесоскамейки;прямойгалоп;попыткивыполненияпрыжковс короткойскакалкой;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поскамье(сперешагиваниемчерезпредметы,смешочком на голове, с предметом в руках, ставяногу сноскарукив стороны); ходьба  по  доскедоконцаиобратносповоротом;ходьбапонаклонной доске вверх и вниз; стойка на однойноге, вторая поднята коленом вперед, в сторону,рукивстороныилинапоясе;пробеганиепонаклонной доске вверх и вниз; ходьба по доске ирасхождениевдвоемнаней;кружениеводну,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затемвдругуюсторонусплаточками,рукина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пояс,рукивстороны.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Педагогобучаетразнообразнымупражнениям,которыедетимогутпереноситьвсамостоятельнуюдвигательнуюдеятельность.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Общеразвивающиеупражнения:</w:t>
            </w:r>
          </w:p>
          <w:p w:rsidR="00B13D3A" w:rsidRDefault="00B13D3A" w:rsidP="00161B48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w w:val="105"/>
                <w:sz w:val="24"/>
              </w:rPr>
              <w:t>стороны,вперед,вверх,назад,заспину,напояс,передгрудью);перекладываниепредметаизоднойрукивдругую;сгибаниеиразгибаниерук,махируками;сжиманиеиразжимание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выполнениеупражненийпальчиковойгимнастики;поворотыголовы вправо и влево, наклоны головы;упражнениядляразвитияиукреплениямышцспины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наклонывперед,вправо,влево,поворотыкорпусавправоивлевоизисходныхположенийстояисидя;поочередное поднимание ног из положения лежана спине, на животе, стоя на четвереньках;упражнениядляразвитияиукреплениямышцногибрюшногопресса:сгибаниеиразгибаниеног;отведениеногивперед,всторону,назад;выставление</w:t>
            </w:r>
          </w:p>
          <w:p w:rsidR="00B13D3A" w:rsidRDefault="00B13D3A" w:rsidP="00161B48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стопеи на носках с разведением коленей в стороны;подниманиенаноскииопусканиенавсюступню;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перекладываниепредметовсместанаместо.</w:t>
            </w:r>
          </w:p>
          <w:p w:rsidR="00B13D3A" w:rsidRDefault="00B13D3A" w:rsidP="00161B48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Повышаютсятребованиякдетямпривыполненииобщеразвивающихупражнений.Педагог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>общеразвивающиеупражненияизразныхисходныхположений,вразномтемпе(медленном, среднем, быстром) с предметами ибезних.Кпредметамипособиям,названнымранее, добавляются малые мячи, косички, палки,обручиидругое.Разученныеупражнениявключаются в комплексы утренней гимнастики,физкультминуткиидругиеформыфизкультурно-оздоровительнойработы.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Ритмическаягимнастика:</w:t>
            </w:r>
          </w:p>
          <w:p w:rsidR="00B13D3A" w:rsidRDefault="00B13D3A" w:rsidP="00161B48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 xml:space="preserve">разученныенамузыкальномзанятии,педагогвключаетвкомплексыобщеразвивающихупражнений(простейшиесвязкиупражненийритмической гимнастики), в физкультминутки иподвижныеигры.Рекомендуемыеупражнения:ритмичнаяходьбаподмузыкувразномтемпе;на носках, топающим шагом, приставным </w:t>
            </w:r>
            <w:r>
              <w:rPr>
                <w:w w:val="105"/>
                <w:sz w:val="24"/>
              </w:rPr>
              <w:lastRenderedPageBreak/>
              <w:t>шагомпрямо и боком, прямым галопом, по кругу,</w:t>
            </w:r>
          </w:p>
          <w:p w:rsidR="00B13D3A" w:rsidRDefault="00B13D3A" w:rsidP="00161B4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держасьзаруки,с высокимподниманиемколена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наместеивдвижениипрямоивокругсебя,подскокипоодномуивпарахподмузыку;выставлениеногинапятку,наносок,притопываниеподритм,повороты,поочередное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«выбрасывание»ног,движениепокругувыполняяшагсноска,ритмичныехлопкивладоши под ритмичную музыку, комбинации издвухосвоенныхдвиженийвсочетаниисхлопками.</w:t>
            </w:r>
          </w:p>
          <w:p w:rsidR="00B13D3A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Строевыеупражнения: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строевыеупражнения: построение в колонну по одному,подва,поросту,врассыпную;размыканиеисмыканиенавытянутыеруки,равнениепоориентирам и без; перестроение из колонны поодному в колонну по два в движении, со сменойведущего;изоднойколонныилишеренгивзвеньянаместеивдвижении; поворотынаправо, налево, кругом на месте переступаниемив движении.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Подвижныеигры:педагогпродолжаетзакреплять основныедвиженияи</w:t>
            </w:r>
          </w:p>
          <w:p w:rsidR="00B13D3A" w:rsidRDefault="00B13D3A" w:rsidP="00161B48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подвижныхиграх,поощряетжеланиевыполнятьроль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инициативностьворганизациизнакомыхигрснебольшойгруппойсверстников;приучаетквыполнению правил, поощряет проявлениецелеустремленности,настойчивости,творческих(придумываниеикомбинированиедвиженийвигре),способностейдетей.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обучаетдетейспортивнымупражнениямна  прогулкеили во время физкультурных занятий на свежемвоздухе. Катание на санках, лыжах, велосипедеможетбытьорганизовановсамостоятельнойдвигательнойдеятельностивзависимостиотимеющихсяусловий,атакжерегиональныхиклиматическихособенностей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гору,скатываниесгорки,торможениеприспуске,катаниена санкахдругдруга.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Катаниенатрехколесномидвухколесномвелосипеде,самокате:попрямой,покругусповоротами,с разной скоростью.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поворотынаместе,подъемнагору«ступающимшагом»и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«полуёлочкой».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Формированиеосновздоровогообразажизни:педагог</w:t>
            </w:r>
            <w:r>
              <w:rPr>
                <w:w w:val="105"/>
                <w:sz w:val="24"/>
              </w:rPr>
              <w:tab/>
              <w:t>уточняет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</w:p>
          <w:p w:rsidR="00B13D3A" w:rsidRDefault="00B13D3A" w:rsidP="00161B48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здоровье,факторах,положительновлияющихнанего,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B13D3A" w:rsidRDefault="00B13D3A" w:rsidP="00B13D3A">
      <w:pPr>
        <w:spacing w:line="270" w:lineRule="atLeas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9384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двигательнойдеятельности(соблюдатьочередность при занятиях с оборудованием, нетолкать товарища, бегать в колонне, не обгоняядруг друга и другое), способствует пониманиюдетьминеобходимостизанятийфизическойкультурой,важностиправильногопитания,соблюдениягигиены,закаливаниядлясохранения и укрепления здоровья. Формируетпервичныепредставленияоботдельныхвидахспорта.</w:t>
            </w:r>
          </w:p>
          <w:p w:rsidR="00B13D3A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5)Активныйотдых.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Физкультурныепраздникиидосуги:педагогпривлекает детей данной возрастной группы кучастиювпраздникахдетейстаршегодошкольноговозраставкачествезрителей.Праздникипроводятся2разавгод,продолжительностьюнеболее1-1,5часов.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второйполовинедняпреимущественнонасвежемвоздухе,продолжительностью20-25минут.Содержание составляют: подвижные игры, игрысэлементамисоревнования,аттракционы,музыкально­ритмическиеитанцевальныеупражнения.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нарешение задач приобщения к здоровому образужизни,иметьсоциально-значимуюипатриотическуютематику,посвящатьсягосударственнымпраздникам,включатьподвижныеигрынародовРоссии.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Вэтотденьпроводятсяфизкультурно-оздоровительныемероприятия, прогулки,игрынасвежемвоздухе.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5-6лет</w:t>
            </w:r>
          </w:p>
        </w:tc>
      </w:tr>
      <w:tr w:rsidR="00B13D3A" w:rsidTr="00161B48">
        <w:trPr>
          <w:trHeight w:val="497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опыт,создаватьусловиядляоптимальнойдвигательнойдеятельности, развивая уменияосознанно,технично,точно,активно выполнять упражненияосновной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</w:p>
          <w:p w:rsidR="00B13D3A" w:rsidRDefault="00B13D3A" w:rsidP="00161B48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элементыспортивных игр, элементарныетуристскиенавыки;</w:t>
            </w:r>
          </w:p>
          <w:p w:rsidR="00B13D3A" w:rsidRDefault="00B13D3A" w:rsidP="00161B48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развиватьпсихофизическиекачества,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</w:p>
          <w:p w:rsidR="00B13D3A" w:rsidRDefault="00B13D3A" w:rsidP="00161B48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моторикуориентировкувпространстве,равн</w:t>
            </w:r>
            <w:r>
              <w:rPr>
                <w:sz w:val="24"/>
              </w:rPr>
              <w:lastRenderedPageBreak/>
              <w:t>овесие,точностьиметкость,</w:t>
            </w:r>
            <w:r>
              <w:rPr>
                <w:sz w:val="24"/>
              </w:rPr>
              <w:tab/>
              <w:t>воспитывать</w:t>
            </w:r>
          </w:p>
          <w:p w:rsidR="00B13D3A" w:rsidRDefault="00B13D3A" w:rsidP="00161B48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Педагог совершенствует двигательные умения инавыки,развиваетпсихофизическиекачества,обогащаетдвигательныйопытдетейразнообразнымифизическимиупражнениями,поддерживает детскую инициативу. Закрепляетумениеосуществлятьсамоконтрольиоценкукачествавыполненияупражненийдругимидетьми; создает условия для освоения элементовспортивныхигр,используетигры-эстафеты;поощряет осознанное выполнение упражнений исоблюдениеправилвподвижныхиграх;поддерживаетпредложенныедетьмивариантыихусложнения;поощряетпроявлениенравственно-волевыхкачеств,дружескихвзаимоотношениясо сверстниками.</w:t>
            </w:r>
          </w:p>
          <w:p w:rsidR="00B13D3A" w:rsidRDefault="00B13D3A" w:rsidP="00161B48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Педагогуточняет,расширяетизакрепляетпредставленияоздоровьеиздоровомобразжизни,начинаетформироватьэлементарные</w:t>
            </w:r>
          </w:p>
        </w:tc>
      </w:tr>
    </w:tbl>
    <w:p w:rsidR="00B13D3A" w:rsidRDefault="00B13D3A" w:rsidP="00B13D3A">
      <w:pPr>
        <w:spacing w:line="276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z w:val="24"/>
              </w:rPr>
              <w:t>взаимодействовать в команде;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патриотические</w:t>
            </w:r>
            <w:r>
              <w:rPr>
                <w:sz w:val="24"/>
              </w:rPr>
              <w:t>чувстваинравственно-волевыекачества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z w:val="24"/>
              </w:rPr>
              <w:t>активногоотдыха;</w:t>
            </w:r>
          </w:p>
          <w:p w:rsidR="00B13D3A" w:rsidRDefault="00B13D3A" w:rsidP="00161B48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продолжатьразвиватьинтерескфизическойкультуре,формироватьпредставленияоразныхвидахспортаидостижениях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z w:val="24"/>
              </w:rPr>
              <w:t>спортсменов;</w:t>
            </w:r>
          </w:p>
          <w:p w:rsidR="00B13D3A" w:rsidRDefault="00B13D3A" w:rsidP="00161B48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укреплятьздоровьеребёнка,формировать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z w:val="24"/>
              </w:rPr>
              <w:t>осанку,укреплятьопорно-двигательный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аппарат,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иммунитет</w:t>
            </w:r>
          </w:p>
          <w:p w:rsidR="00B13D3A" w:rsidRDefault="00B13D3A" w:rsidP="00161B48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z w:val="24"/>
              </w:rPr>
              <w:t>воспитания;</w:t>
            </w:r>
          </w:p>
          <w:p w:rsidR="00B13D3A" w:rsidRDefault="00B13D3A" w:rsidP="00161B48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расширятьпредставленияоздоровьеиегоценности,факторахнанеговлияющих,оздоровительномвоздействиифизических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z w:val="24"/>
              </w:rPr>
              <w:t>туризмекакформеактивногоотдыха;</w:t>
            </w:r>
          </w:p>
          <w:p w:rsidR="00B13D3A" w:rsidRDefault="00B13D3A" w:rsidP="00161B48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воспитыватьбережноеизаботливое отношение к своемуздоровьюиздоровьюокружающих,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z w:val="24"/>
              </w:rPr>
              <w:t>соблюдатьправилаздоровогообраза жизни и безопасности вдвигательнойдеятельностиивовремятуристскихпрогулокиэкскурсий.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оразныхформахактивногоотдыха,включаятуризм,способствуетформированиюнавыковбезопасногоповедениявдвигательнойдеятельности.Организуетдлядетейиродителей(законныхпредставителей)туристскиепрогулкииэкскурсии,физкультурныепраздникиидосугиссоответствующейтематикой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1)Основнаягимнастика(основныедвижения,общеразвивающиеупражнения,ритмическаягимнастикаистроевыеупражнения).</w:t>
            </w:r>
          </w:p>
          <w:p w:rsidR="00B13D3A" w:rsidRDefault="00B13D3A" w:rsidP="00161B4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Основныедвижения:</w:t>
            </w:r>
          </w:p>
          <w:p w:rsidR="00B13D3A" w:rsidRDefault="00B13D3A" w:rsidP="00161B48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метание:прокатывание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гимнастическойскамейке, направляя его рукой{правой илевой);прокатываниеобруча,бегзанимиловля;прокатываниенабивногомяча;передачамячадругдругустояисидя,вразныхпостроениях;перебрасываниемячадругдругуиловляегоразными  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стояисидя,вразныхпостроениях;отбиваниемячаобпол  на  месте1Ораз;ведениемяча5-6м;метаниевцельоднойидвумярукамиснизуииз-заголовы;метание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массы(мешочки,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другие);</w:t>
            </w:r>
            <w:r>
              <w:rPr>
                <w:w w:val="105"/>
                <w:sz w:val="24"/>
              </w:rPr>
              <w:t>перебрасываниемячаизоднойрукивдругую;подбрасывание и ловля мяча одной рукой 4-5 разподряд;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сетку,</w:t>
            </w:r>
            <w:r>
              <w:rPr>
                <w:w w:val="105"/>
                <w:sz w:val="24"/>
              </w:rPr>
              <w:t>забрасывание его в баскетбольную корзину;ползание,лазанье:ползаниеначетвереньках,разными 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(сопоройналадонииколени,наступнииладони,предплечьяиколени),ползаниеначетверенькахпопрямой,толкаяголовоймяч(3-4м),«змейкой»междукеглями;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переползание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несколькопредметов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туннеле;ползаниенаживоте;ползаниепоскамейкесопоройнапредплечьяиколени;ползаниеначетверенькахпоскамейкеназад;проползаниепод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лазанье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гимнастическойстенкечередующимсяшагом;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напятках,свысокимподниманиемколен,приставнымшагомвсторону(направо иналево),вполуприседе,мелкимиширокимшагом,перекатомспяткинаносок,гимнастическимшагом,сзакрытымиглазами3-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4м;ходьба«змейкой»безориентиров; вколонне по одному и по два вдоль границ зала,обозначаяповороты;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бег:бегвколоннепоодному,«змейкой»,сперестроением на ходу в пары, звенья, со </w:t>
            </w:r>
            <w:r>
              <w:rPr>
                <w:w w:val="105"/>
                <w:sz w:val="24"/>
              </w:rPr>
              <w:lastRenderedPageBreak/>
              <w:t>сменойведущих;бегспролезаниемвобруч;словлейи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увертыванием;высокоподнимаяколени;междурасставленнымипредметами;группами,догоняяубегающих,иубегаяотловящих;взаданномтемпе,обегаяпредметы;мелкимиширокимшагом;непрерывныйбег1,5-2мин;медленныйбег250-300м;быстрыйбег10м2-3-4раза;челночныйбег2х10м,3х10м;пробеганиенаскорость 20 м; бег под вращающейся скакалкой;прыжки:подпрыгиваниенаместеоднаногавперед-другаяназад,ноги скрестно-ногиврозь;наоднойноге;подпрыгиваниесхлопкамипередсобой,надголовой,заспиной;подпрыгиваниесноги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кружок;перепрыгиваниесместапредметывысотой30см; спрыгивание с высоты в обозначенное место;подпрыгивание на месте 30-40 раз подряд 2 раза;подпрыгиваниенаоднойноге10-15раз; прыжкинадвухногахспродвижениемвпередна3-4м;на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м;</w:t>
            </w:r>
            <w:r>
              <w:rPr>
                <w:w w:val="105"/>
                <w:sz w:val="24"/>
              </w:rPr>
              <w:t>перепрыгиваниебокомневысокиепрепятствия(шнур,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>возвышение20смдвумяногами;прыжкивдлинусместа;ввысотусразбега;вдлинусразбега;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прыжкичерезнеподвижнуюскакалку(высота3-5см);перепрыгивание через скакалку с одной ноги надругую с места, шагом и бегом; прыжки черезскакалкунадвухногах,черезвращающуюсяскакалку;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упражнениявравновесии:ходьбапошнурупрямо и зигзагообразно, приставляя пятку однойноги к носку другой; стойка на гимнастическойскамье на одной ноге; поднимание на носки иопусканиенавсюстопу,стоянаскамье;пробеганиепоскамье;ходьбанавстречуирасхождение вдвоем на лежащей на полу доске;ходьба по узкой рейке гимнастической скамейки(споддержкой);приседаниепослебегананосках,рукивстороны;кружениепарами,держасьза руки;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Педагогпродолжаетобучатьразнообразнымфизическимупражнениям,которыедетисамостоятельноитворческииспользуютвигровойиповседневнойдеятельности.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Общеразвивающиеупражнения: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упражнениядлякистейрук,развитияиукреплениямышцрукиплечевогопояса:поднимание рук вперед, в стороны, вверх, черезстороны   вверх   (одновременно,   поочередно,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последовательно);махирукамивперед-назадс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хлопком впереди и сзади себя; перекладываниепредметаизоднойрукивдругуювпередиисзади себя; поднимание рук со сцепленными взамокпальцами(кистиповернутьтыльнойсторонойвнутрь);сжиманиеиразжиманиекистей;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упражнениядляразвитияиукреплениямышцспиныигибкостипозвоночника:  подниманиеруквверхиопусканиевниз,стояу  стены,касаясь её затылком, лопатками и ягодицами илилежанаспине;наклонывперед,касаясьладонямипола,наклонывправоивлево;подниманиеног,сгибаниеиразгибаниеискрещиваниеихизисходногоположениялежанаспине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упражнениядляразвитияиукреплениямышцног и брюшного пресса: приседание, обхватываяколенируками;махиногами;поочередноеподнимание и опускание ног из положения лежана спине, руки в упоре; захватывание предметовступнями и пальцами ног и перекладывание их сместа на место.</w:t>
            </w:r>
          </w:p>
          <w:p w:rsidR="00B13D3A" w:rsidRDefault="00B13D3A" w:rsidP="00161B48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ддерживаетстремлениедетейвыполнятьупражнениясразнообразнымипредметами(гимнастическойпалкой,обручем,мячом,скакалкойидругими).Подбираетупражненияизразнообразныхисходныхположений: сидя, лежа на спине, боку, животе,стоянаколенях,начетвереньках,сразнымположением рук и ног (стоя ноги вместе, врозь;руки вниз, на поясе, перед грудью, за спиной).Педагог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инициативу,</w:t>
            </w:r>
            <w:r>
              <w:rPr>
                <w:w w:val="105"/>
                <w:sz w:val="24"/>
              </w:rPr>
              <w:t>самостоятельность и поощряет комбинированиеи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w w:val="105"/>
                <w:sz w:val="24"/>
              </w:rPr>
              <w:t>общеразвивающихупражнений.</w:t>
            </w:r>
          </w:p>
          <w:p w:rsidR="00B13D3A" w:rsidRDefault="00B13D3A" w:rsidP="00161B48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w w:val="105"/>
                <w:sz w:val="24"/>
              </w:rPr>
              <w:t>формы физкультурно-оздоровительной работы.Ритмическаягимнастика: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музыкально-ритмическиеупражненияикомплексыобщеразвивающихупражнений(ритмическойгимнастики)педагогвключаетвсодержание физкультурных занятий, некоторыеизупражненийвфизкультминутки,утреннююгимнастику, различные формы активного отдыхаи подвижные игры. Рекомендуемые упражнения:ходьба и бег в соответствии с общим характероммузыки,вразномтемпе,навысокихполупальцах,наносках,пружинящим,топающим шагом, «с каблука», вперед и назад(спиной),свысокимподниманиемколена(высокий шаг) с ускорением и замедлением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темпа   легкий   ритмичный   бег   на   носках,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различные виды галопа (прямой галоп, боковойгалоп,кружение);подскокинаместеиспродвижениемвперед,вокругсебя,всочетаниис хлопками и бегом, кружение по одному и впарах,комбинациииздвух-трехосвоенныхдвижений.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Строевыеупражнения: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педагогпродолжаетобучениедетейстроевымупражнениям:построениепо росту,поддерживаяравнениевколонне,шеренге;построение в колонну по одному, в шеренгу, вкруг;перестроениевколоннупотри,вдвешеренгинаместеиприпередвижении;размыканиевколонненавытянутыевпередруки, в шеренге на вытянутые руки в стороны;поворотыналево,направо,кругомпереступаниемипрыжком;ходьба«змейкой»,расхождениеизколонныпоодномувразныестороныспоследующимслияниемвпары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игры:педагогпродолжаетзакреплятьисовершенствоватьосновныедвижениядетейвсюжетныхинесюжетныхподвижныхиграх,виграхсэлементамисоревнования,играх-эстафетах,оцениваеткачестводвиженийипоощряетсоблюдениеправил,помогаетбыстроориентироватьсявпространстве,наращиватьиудерживать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находчивость,целеустремленность.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бучаетвзаимодействиюдетейвкоманде,поощряетоказаниепомощиивзаимовыручки,инициативыприорганизацииигрснебольшойгруппойсверстников,младшими детьми; воспитывает и поддерживаетпроявлениенравственно-волевыхкачеств,самостоятельностиисплоченности,чувстваответственности за успехи команды, стремлениекпобеде,стремлениек преодолениютрудностей; развивает творческие способности,поддерживает инициативу детей в играх (выборигр,придумываниеновыхвариантов,комбинированиедвижений).Способствуетформированиюдуховно-нравственныхкачеств,основ патриотизма и гражданской идентичностивподвижныхиграх.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Спортивныеигры:педагогобучаетдетейэлементам спортивных игр, которые проводятсяв спортивном  зале или на спортивной площадкевзависимостиотимеющихсяусловийиоборудования,атакжерегиональныхиклиматическихособенностей.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Городки:бросаниебитысбоку,выбиваниегородкаскона(5-6м)иполукона(2-3 м); знание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3-4фигур.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Элементыбаскетбола:перебрасывание мячадругдругуотгруди;ведениемячаправойилевойрукой;забрасываниемячав корзинудвумярукамиотгруди;играпоупрощеннымправилам.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Бадминтон:отбиваниеволанаракеткойвзаданномнаправлении;играспедагогом.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Элементыфутбола:отбиваниемячаправойилевойногойвзаданномнаправлении;ведениемячаногоймеждуивокругпредметов;отбивание мяча о стенку; передача мяча ногойдругдругу(3-5м);играпоупрощеннымправилам.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Спортивныеупражнения:педагогобучаетдетейспортивнымупражнениямна  прогулкеили во время физкультурных занятий на свежемвоздухевзависимостиотусловий:наличияоборудованияи климатических условийрегиона.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сгорки, подъем с санками в гору, с торможениемприспуске с горки.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до500 м); скользящим шагом; повороты на месте(направо и налево) с переступанием; подъем насклонпрямо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«ступающимшагом»,«полуёлочкой» (прямо инаискось),соблюдаяправилабезопасногопередвижения.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самокате:попрямой,покругу,сразворотом,сразнойскоростью;споворотаминаправоиналево,соблюдаяправилабезопасногопередвижения.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жизни:педагогпродолжаетуточнятьирасширятьпредставления детей о факторах, положительновлияющихназдоровье(правильноепитание,выборполезныхпродуктов,занятияфизкультурой,прогулкинасвежемвоздухе).Формироватьпредставленияоразныхвидахспорта (футбол, хоккей, баскетбол, бадминтон,плавание, фигурное катание, художественная испортивная гимнастика, лыжный спорт и другие)ивыдающихсядостиженияхроссийскихспортсменов,ролифизкультурыиспортадляукрепленияздоровья.Уточняетирасширяетпредставленияоправилах безопасногоповедениявдвигательнойдеятельности(приактивномбеге,прыжках,взаимодействииспартнером,виграхиупражненияхсмячом,гимнастической  палкой,  скакалкой,  обручем,</w:t>
            </w:r>
          </w:p>
          <w:p w:rsidR="00B13D3A" w:rsidRDefault="00B13D3A" w:rsidP="00161B48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077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инвентаремиоборудованием)иучитихсоблюдатьвходетуристскихпрогулок.Продолжает воспитывать заботливое отношениек здоровью своему и окружающих (соблюдатьчистоту и правила гигиены, правильно питаться,выполнятьпрофилактическиеупражнениядлясохраненияиукрепленияздоровья).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6)Активныйотдых.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праздникиидосуги:педагогиорганизуютпраздники(2разавгод,продолжительностьюнеболее1,5часов).Содержаниепраздниковсоставляютранееосвоенные движения, в том числе, спортивные игимнастическиеупражнения,подвижныеиспортивныеигры.</w:t>
            </w:r>
          </w:p>
          <w:p w:rsidR="00B13D3A" w:rsidRDefault="00B13D3A" w:rsidP="00161B48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второйполовинедняпреимущественнонасвежемвоздухе,продолжительностью30-40минут.Содержаниесоставляют:подвижныеигры,игры-эстафеты,</w:t>
            </w:r>
            <w:r>
              <w:rPr>
                <w:w w:val="105"/>
                <w:sz w:val="24"/>
              </w:rPr>
              <w:tab/>
              <w:t>музыкально-ритмическиеупражнения,творческиезадания.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нарешение задач приобщения к здоровому образужизни,иметьсоциально-значимуюипатриотическуютематику,посвящатьсягосударственнымпраздникам,олимпиадеидругимспортивнымсобытиям,включатьподвижныеигрынародовРоссии.</w:t>
            </w:r>
          </w:p>
          <w:p w:rsidR="00B13D3A" w:rsidRDefault="00B13D3A" w:rsidP="00161B4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квартал.Вэтотденьпроводятсяоздоровительныемероприятияитуристскиепрогулки.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Туристскиепрогулкииэкскурсии.Педагогорганизует для детей непродолжительные пешиепрогулкииэкскурсииспостепенноудлиняющимисяпереходами-настадион,впарк, на берег моря и другое. Время перехода воднусторонусоставляет30-40минут,общаяпродолжительность не более 1,5-2 часов. Времянепрерывного движения 20 минут, с перерывоммежду переходами не менее 1О минут. Педагогформируетпредставленияотуризмекаквидеактивногоотдыхаиспособеознакомлениясприродой и культурой родного края; оказываетпомощьвподбореснаряжения(необходимыхвещейиодежды)длятуристскойпрогулки,организуетнаблюдениезаприродой,обучаеториентироватьсянаместности,соблюдатьправилагигиеныибезопасногоповедения,осторожностьвпреодолениипрепятствий;организуетсдетьмиразнообразныеподвижные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игрывовремяостановки.</w:t>
            </w:r>
          </w:p>
        </w:tc>
      </w:tr>
      <w:tr w:rsidR="00B13D3A" w:rsidTr="00161B48">
        <w:trPr>
          <w:trHeight w:val="275"/>
        </w:trPr>
        <w:tc>
          <w:tcPr>
            <w:tcW w:w="9323" w:type="dxa"/>
            <w:gridSpan w:val="2"/>
          </w:tcPr>
          <w:p w:rsidR="00B13D3A" w:rsidRDefault="00B13D3A" w:rsidP="00161B4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6-7лет</w:t>
            </w:r>
          </w:p>
        </w:tc>
      </w:tr>
      <w:tr w:rsidR="00B13D3A" w:rsidTr="00161B48">
        <w:trPr>
          <w:trHeight w:val="277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обогащатьдвигательныйопыт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B13D3A" w:rsidRDefault="00B13D3A" w:rsidP="00B13D3A">
      <w:pPr>
        <w:spacing w:line="258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lastRenderedPageBreak/>
              <w:t>детейспомощьюупражненийосновной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технично,точно,осознанно,рациональнои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z w:val="24"/>
              </w:rPr>
              <w:t>осваивать туристские навыки;развивать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психофизическиекачества,точность,меткость,глазомер,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моторику,ориентировкувпространстве;самоконтроль,самостоятельность, творчество;поощрятьсоблюдениеправилвподвижной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B13D3A" w:rsidRDefault="00B13D3A" w:rsidP="00161B48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еёорганизации,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z w:val="24"/>
              </w:rPr>
              <w:t>взаимодействие в команде;воспитывать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качестваигражданскуюидентичностьвдвигательной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иразличныхформахактивногоотдыха;</w:t>
            </w:r>
          </w:p>
          <w:p w:rsidR="00B13D3A" w:rsidRDefault="00B13D3A" w:rsidP="00161B48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z w:val="24"/>
              </w:rPr>
              <w:t>потребностьвдвигательнойдеятельности,поддерживатьинтерес к физической культуреиспортивнымдостижениямРоссии,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z w:val="24"/>
              </w:rPr>
              <w:t>представления о разных видахспорта;</w:t>
            </w:r>
          </w:p>
          <w:p w:rsidR="00B13D3A" w:rsidRDefault="00B13D3A" w:rsidP="00161B48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сохранять иукреплятьздоровьедетейсредствамифизическоговоспитания,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lastRenderedPageBreak/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z w:val="24"/>
              </w:rPr>
              <w:t>физическойкультуреиспорте,спортивных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туристскихпрогулок и экскурсий;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z w:val="24"/>
              </w:rPr>
              <w:t>жизни,развиватьстремлениек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сохранениюсвоегоздоровьяи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ершенствованияосновныхдвижений,развитияпсихофизическихкачествиспособностей,закрепленияобщеразвивающих,музыкально-ритмическихупражненийиихкомбинаций, спортивных упражнений, освоенияэлементовспортивныхигр,игр-эстафет.Поощряетстремлениевыполнятьупражнениятехнично,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экономно,выразительно, в соответствии с разнообразнымхарактероммузыки,ритмом,темпом,амплитудой.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Впроцессеорганизацииразныхформфизкультурно-оздоровительнойработыпедагогобучает детей следовать инструкции, слышать ивыполнятьуказания,соблюдатьдисциплину,осуществлятьсамоконтрольидаватьоценкукачествавыполненияупражнений.</w:t>
            </w:r>
          </w:p>
          <w:p w:rsidR="00B13D3A" w:rsidRDefault="00B13D3A" w:rsidP="00161B48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w w:val="105"/>
                <w:sz w:val="24"/>
              </w:rPr>
              <w:t>использоватьдвигательныйопытвсамостоятельнойдеятельностииназанятияхгимнастикой, самостоятельно организовывать ипридумывать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w w:val="105"/>
                <w:sz w:val="24"/>
              </w:rPr>
              <w:t>общеразвивающиеупражнения,комбинироватьихэлементы,импровизировать.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Педагогпродолжаетприобщатьдетейкздоровому образу жизни: расширяет и уточняетпредставленияофакторах,влияющихназдоровье,способахегосохранения иукрепления,оздоровительныхмероприятиях,поддерживаетинтерескфизическойкультуре,спортуитуризму,активномуотдыху,воспитываетполезныепривычки,осознанное,заботливое,бережноеотношениексвоемуздоровью издоровьюокружающих.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1)Основнаягимнастика(основныедвижения,общеразвивающиеупражнения,ритмическаягимнастикаистроевыеупражнения).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Основныедвижения: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бросание,катание,ловля,метание:бросаниемяча вверх, о землю  и ловля его двумя рукаминеменее20разподряд,однойрукойнеменее1Ораз; передачаи перебрасываниемячадругдругусидяпо-турецки,лежанаживотеинаспине,входьбе;прокатывание иперебрасываниедругдругунабивныхмячей;перебрасываниемячадругдругуснизу, отгруди,сверхудвумяруками;однойрукойотплеча;передачамячасотскокомотполаизоднойрукивдругую;метаниевцельизположениястоянаколеняхисидя;метаниевдаль,     метание     в     движущуюся     цель;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забрасываниемячавбаскетбольнуюкорзину;катаниемячаправойилевойногойпопрямой,в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здоровьяокружающихлюдей,оказывать помощь и поддержкудругимлюдям.</w:t>
            </w: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цель,междупредметами,другдругу;ведениемяча, продвигаясь между предметами, по кругу;ведениемячасвыполнениемзаданий(поворотом,передачейдругому).</w:t>
            </w:r>
          </w:p>
          <w:p w:rsidR="00B13D3A" w:rsidRDefault="00B13D3A" w:rsidP="00161B48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лзание,лазанье:ползаниеначетверенькахпогимнастическойскамейкевперединазад;наживотеинаспине,отталкиваясьрукамииногами;влезаниенагимнастическуюстенкудоверхаиспускснеечередующимсяшагом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>
              <w:rPr>
                <w:w w:val="105"/>
                <w:sz w:val="24"/>
              </w:rPr>
              <w:t>перелезаниеспролетанапролетподиагонали;пролезаниевобручразнымиспособами;лазаньепо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w w:val="105"/>
                <w:sz w:val="24"/>
              </w:rPr>
              <w:t>упражненийнаканате(захватканатаступняминог,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>
              <w:rPr>
                <w:w w:val="105"/>
                <w:sz w:val="24"/>
              </w:rPr>
              <w:t>сгибаниемрук,перехватываниеканатаруками);влезание по канату на доступную высоту;ходьба: ходьба обычная, гимнастическим шагом,скрестнымшагом,спинойвперед;выпадами,сзакрытымиглазами, приставными шагами назад;вприседе,сразличнымидвижениямирук,вразличныхпостроениях;</w:t>
            </w:r>
          </w:p>
          <w:p w:rsidR="00B13D3A" w:rsidRDefault="00B13D3A" w:rsidP="00161B48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ег:бегвколоннепоодному,врассыпную,парами,тройками,четверками;состановкойпосигналу,всочетанииспрыжками(слинииналинию,изкружкавкружок);высокоподнимаяколени,стараяськоснутьсяколенямиладонейсогнутыхвлоктяхрук;сзахлестываниемголениназад;выбрасываяпрямыеногивперед;бег1Омснаименьшимчисломшагов;медленныйбегдо2-3минут;быстрыйбег20м2-3разас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бег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по-турецки,лежанаспине,головойкнаправлениюбега);бегсо скакалкой, бег по пересеченной местности;прыжки:подпрыгиваниянадвухногах30развчередованиисходьбой,наместеисповоротомкругом; смещая ноги вправо-влево-вперед-назад,сдвижениямирук;впрыгиваниенапредметывысотой 30 см с разбега 3 шага; подпрыгиваниявверхизглубокогоприседа;прыжкинаоднойноге,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камешек;прыжкивдлинуиввысотусместаисразбеганасоревнование;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двухногах с промежуточными прыжками и без них;прыжкисногинаногу;бегсоскакалкой;прыжки через обруч, вращая его как скакалку;прыжкичерездлиннуюскакалку:  пробеганиепод  вращающейся  скакалкой,  прыжки  через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вращающуюсяскакалкусместа;вбеганиепод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 скакалку - прыжок - выбегание;пробеганиеподвращающейся скакалкойпарами.</w:t>
            </w:r>
          </w:p>
          <w:p w:rsidR="00B13D3A" w:rsidRDefault="00B13D3A" w:rsidP="00161B4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упражнениявравновесии:подпрыгиваниенаодной ноге, продвигаясьвперед, другой ногойкатяпередсобойнабивноймяч;стойкананосках; стойка на одной ноге, закрыв по сигналуглаза;ходьбапогимнастическойскамейке,сперешагиванием посередине палки, пролезаниемвобруч,приседаниемиповоротомкругом;ходьбапогимнастическойскамейке,  приседаяна одной ноге, другую пронося прямой впередсбокускамейки;ходьбапоузкойрейкегимнастическойскамейкипрямои боком;ходьба по гимнастической скамейке, на каждыйшаг высоко поднимая прямую ногу и делая поднейхлопок;прыжкинаоднойногевперед,удерживаянаколенидругойногимешочекспеском; ходьба по шнуру, опираясь на стопы иладони;кружениесзакрытымиглазами,остановкой и сохранением заданной позы; послебега,прыжков,круженияостановкаивыполнение «ласточки».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пособствуетсовершенствованиюдвигательныхнавыковдетей,создаетусловиядляподдержанияинициативыиразвитиятворчества,выполненияупражненийвразличныхусловияхикомбинациях,использованиядвигательногоопытавигровойдеятельностииповседневной жизни.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Общеразвивающиеупражнения:</w:t>
            </w:r>
          </w:p>
          <w:p w:rsidR="00B13D3A" w:rsidRDefault="00B13D3A" w:rsidP="00161B48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  <w:t>пояса:подниманиеиопусканиерук(одновременное,поочередное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  <w:t>всторону,вверх,сгибаниеиразгибаниерук;сжиманиепальцеввкулакиразжимание;махиирывкируками;круговыедвижениявперединазад; упражнения пальчиковой гимнастики;упражнениядляразвитияиукреплениямышцспины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поворотыкорпусавправоивлевоизразныхисходныхположений,наклонывперед,вправо,влевоизположения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поочередноеподнимание и опускание ног лежа на спине;упражнениядляразвитияиукреплениямышцногибрюшногопресса:сгибаниеиразгибаниеног,махиногамиизположениястоя,держасьзаопору,лежанабоку,сидя,стояначетвереньках;выпадывпередивсторону;приседанияустены(затылок,лопатки,ягодицыипяткикасаютсястены);подошвенноеитыльное</w:t>
            </w:r>
          </w:p>
          <w:p w:rsidR="00B13D3A" w:rsidRDefault="00B13D3A" w:rsidP="00161B48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  <w:r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B13D3A" w:rsidRDefault="00B13D3A" w:rsidP="00B13D3A">
      <w:pPr>
        <w:spacing w:line="264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предметовступнямиипальцаминог,перекладываниеихс места на место.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Педагогпроводитсдетьмиразнообразныеупражнения с акцентом на качестве выполнениядвижений, в том числе, в парах, с предметами ибезних,изразныхисходныхположений,вразномтемпе,сразным мышечнымнапряжениемиамплитудой,смузыкальнымсопровождением.Предлагаетупражнениясразноименнымидвижениямирукиног,наориентировкувпространстве,сусложнениемисходныхположенийитехникивыполнения(вращатьобручоднойрукойвокругвертикальной оси, на предплечье и кистях рук,передсобойисбокуидругое).Педагогподдерживаетипоощряетинициативу,самостоятельностьитворчестводетей(придумать новое упражнение или комбинациюиззнакомыхдвижений). Разученныеупражнения включаются в комплексы утреннейгимнастики, физкультминутки и другие формыфизкультурно-оздоровительнойработы.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Ритмическаягимнастика: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упражненияикомплексыобщеразвивающихупражнений(ритмическойгимнастики)педагогвключаетвсодержаниефизкультурныхзанятий,вфизкультминутки,утреннююгимнастику,различныеформыактивногоотдыхаиподвижныеигры.Могутбытьиспользованыследующиеупражнения,разученныенамузыкальныхзанятиях:танцевальныйшагпольки,переменныйшаг,шагспритопом,схлопками,поочередноевыбрасывание ногвперед в прыжке, на носок, приставнойшаг сприседаниемибез,спродвижениемвперед,назадасторону,кружение, подскоки,приседаниесвыставлениемногивперед,всторонунаносокинапятку,комбинациииздвух-трех движений в сочетании с хлопками, спритопом, движениями рук, в сторону в такт иритммузыки.</w:t>
            </w:r>
          </w:p>
          <w:p w:rsidR="00B13D3A" w:rsidRDefault="00B13D3A" w:rsidP="00161B48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Строевыеупражнения: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педагогсовершенствуетнавыкидетейвпостроении,перестроении,передвижениистроем: быстрое и самостоятельное построение вколонну по одному и по два, в круг, в шеренгу;равнение в колонне, шеренге; перестроение изодной колонны в колонну по двое, по трое, почетыре на ходу, из одного круга в несколько (2-3); расчет на первый - второй и перестроение изоднойшеренгивдве;размыканиеисмыкание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приставнымшагом;поворотынаправо,налево,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кругом;поворотывовремяходьбынауглахплощадки.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игры:педагогпродолжаетзнакомитьдетейподвижнымиграм,поощряетиспользованиедетьмивсамостоятельнойдеятельностиразнообразныхпосодержаниюподвижных игр (в том числе, игр с элементамисоревнования,игр-эстафет),способствующихразвитиюпсихофизическихиличностныхкачеств,координациидвижений,умениюориентироватьсявпространстве.</w:t>
            </w:r>
          </w:p>
          <w:p w:rsidR="00B13D3A" w:rsidRDefault="00B13D3A" w:rsidP="00161B48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Педагогподдерживаетстремлениедетейсамостоятельноорганизовыватьзнакомыеподвижные игры со сверстниками, справедливооцениватьсвоирезультатыирезультатытоварищей;побуждаетпроявлятьсмелость,находчивость,волевыекачества,честность,целеустремленность.Поощряеттворчестводетей,желаниедетейпридумывать  вариантыигр,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>импровизировать.Продолжаетвоспитыватьсплоченность,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ответственностизауспехиидостижениякоманды,стремлениевноситьсвойвкладвпобедукоманды,преодолеватьтрудности.Способствуетформированиюдуховно­нравственныхкачеств,основпатриотизмаигражданской идентичности.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Спортивныеигры:педагогобучаетдетейэлементам спортивных игр, которые проводятсявспортивномзалеилинаплощадкевзависимостиотимеющихсяусловийиоборудования,атакжерегиональныхиклиматическихособенностей.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Городки:бросаниебитысбоку,от плеча,занимаяправильноеисходное положение;знание4-5фигур,выбиваниегородковсполуконаиконапринаименьшемколичествебросковбит.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другу(двумя руками от груди, одной рукой от плеча);перебрасывание мяча друг другу двумя рукамиотгруди,стоянапротивдругдругаи вдвижении;ловлялетящегомячана разнойвысоте(науровнегруди,надголовой,сбоку,снизу,уполаитомуподобное)исразныхсторон;забрасываниемячавкорзинудвумярукамииз-заголовы,отплеча;ведениемячаоднойрукой,передаваяегоизоднойрукивдругую,передвигаясьвразныхнаправлениях,останавливаясь и снова передвигаясь по сигналу.Элементыфутбола:передачамячадругдругу,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отбивая егоправойилевойногой,стоянаместе;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ведение мяч «змейкой» между расставленнымипредметами,попадание в предметы,забиваниемячавворота,играпоупрощеннымправилам.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Элементыхоккея:(безконьков-наснегу,натраве): ведение шайбы клюшкой, не отрывая еёот шайбы; прокатывание шайбы клюшкой другдругу, задерживание шайбы клюшкой; ведениешайбыклюшкойвокругпредметовимеждуними;забрасываниешайбывворота,держаклюшкудвумяруками(справаислева);попаданиешайбойвворота,ударяяпонейсместаипосле ведения.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насторонупартнерабезсетки,черезсетку,правильноудерживая ракетку.</w:t>
            </w:r>
          </w:p>
          <w:p w:rsidR="00B13D3A" w:rsidRDefault="00B13D3A" w:rsidP="00161B48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тенниса:подготовительныеупражнениясракеткойимячом (подбрасывать и ловить мяч одной рукой,ракеткой с ударом о пол, о стену); подача мячачерезсеткупосле егоотскокаот стола.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продолжаетобучатьдетейспортивнымупражнениямнапрогулке или во время физкультурных занятийна свежем воздухе взависимости от имеющихсяусловий, а также региональных и климатическихособенностей.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Катаниенасанках:игровыезаданияисоревнованиявкатаниинасаняхнаскорость.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лыжне,заложиврукизаспину500-600метроввмедленномтемпевзависимостиотпогодныхусловий; попеременным двухшажным ходом (спалками); повороты переступанием в движении;подниманиенагорку«лесенкой»,«ёлочкой».</w:t>
            </w:r>
          </w:p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Катаниенаконьках:удержаниеравновесияипринятие исходного положения на коньках (наснегу,нальду);приседанияизисходногоположения; скольжение на двух ногах с разбега;поворотынаправоиналевово времяскольжения, торможения; скольжение на правойилевойноге,попеременноотталкиваясь.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самокате:попрямой,покругу,змейкой,объезжаяпрепятствие,на скорость.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педагограсширяет,уточняетизакрепляетпредставленияофакторах,положительновлияющихназдоровье,ролифизическойкультурыиспортавукрепленииздоровья;разныхвидахспорта(санныйспорт,борьба,теннис,синхронноеплаваниеидругие),спортивных      событиях      и      достижениях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отечественныхспортсменов.Даетдоступныепо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14630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возраступредставленияопрофилактике иохранездоровья,правилахбезопасногоповедениявдвигательнойдеятельности(приактивномбеге,прыжках,играх-эстафетах,взаимодействииспартнером,виграхиупражнениях с мячом, гимнастической палкой,скакалкой,обручем,предметами,пользованииспортивныинвентарем,оборудованием),вовремятуристскихпрогулокиэкскурсий.Приучаетдетейследитьзасвоейосанкой,формирует представление о том, как оказыватьэлементарную первую помощь, оценивать своесамочувствие; воспитывает чувство состраданияклюдямсособенностямиздоровья,поддерживаетстремлениедетейзаботитьсяосвоемздоровьеисамочувствии другихлюдей.</w:t>
            </w:r>
          </w:p>
          <w:p w:rsidR="00B13D3A" w:rsidRDefault="00B13D3A" w:rsidP="00161B4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6)Активныйотдых.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  праздники  и   досуги:педагогиорганизуютпраздники (2 раза в год,продолжительностьюнеболее1,5часов).Содержаниепраздниковпредусматриваютсезонныеспортивныеупражнения,элементысоревнования,свключениемигр-эстафет,спортивныхигр,набазеранееосвоенныхфизическихупражнений.</w:t>
            </w:r>
          </w:p>
          <w:p w:rsidR="00B13D3A" w:rsidRDefault="00B13D3A" w:rsidP="00161B48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второйполовинедняпреимущественнонасвежемвоздухе,продолжительностью40-45минут.Содержание досуга включает: подвижные игры,втомчисле,игрынародовРоссии,игры-эстафеты,</w:t>
            </w:r>
            <w:r>
              <w:rPr>
                <w:w w:val="105"/>
                <w:sz w:val="24"/>
              </w:rPr>
              <w:tab/>
              <w:t>музыкально-ритмическиеупражнения,импровизацию,танцевальныеупражнения,творческиезадания.</w:t>
            </w:r>
          </w:p>
          <w:p w:rsidR="00B13D3A" w:rsidRDefault="00B13D3A" w:rsidP="00161B48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ипраздникинаправленынарешениезадачприобщениякздоровомуобразужизни,должныиметьсоциально-значимуюипатриотическуютематику,посвящаться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яркимспортивнымсобытиямидостижениямвыдающихсяспортсменов.</w:t>
            </w:r>
          </w:p>
          <w:p w:rsidR="00B13D3A" w:rsidRDefault="00B13D3A" w:rsidP="00161B4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этотденьпедагогорганизуетоздоровительныемероприятия,втомчисле физкультурныедосуги,итуристскиепрогулки.</w:t>
            </w:r>
          </w:p>
          <w:p w:rsidR="00B13D3A" w:rsidRDefault="00B13D3A" w:rsidP="00161B4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организуютсяприналичиивозможностейдополнительногосопровожденияиорганизациисанитарныхстоянок.</w:t>
            </w:r>
          </w:p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Педагогорганизуетпешеходныепрогулки.Время перехода в одну сторону составляет 35-40минут, общая продолжительность не более 2-2,5часов.  Время  непрерывного  движения  20-30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минут,  сперерывом  между  переходами  не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B13D3A" w:rsidTr="00161B48">
        <w:trPr>
          <w:trHeight w:val="6902"/>
        </w:trPr>
        <w:tc>
          <w:tcPr>
            <w:tcW w:w="3795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менее 1О минут. В ходе туристкой прогулки сдетьмипроводятсяподвижныеигрыисоревнования, наблюдения за природой родногокрая,ознакомлениеспамятникамиистории,боевой и трудовой славы, трудом людей разныхпрофессий.</w:t>
            </w:r>
          </w:p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Дляорганизациидетскоготуризмапедагогформирует представления о туризме, как формеактивного отдыха, туристских маршрутах, видахтуризма, правилах безопасности и ориентировкинаместности:правильнопопогоде  одеватьсядляпрогулки,знатьсодержимоепоходнойаптечки,укладыватьрюкзаквесомот500гр.до</w:t>
            </w:r>
          </w:p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1кг(болеетяжелыевещикластьнадно,скручиватьваликомиаккуратноукладыватьзапасныевещииковрик,продукты, мелкиевещи,игрушки,регулироватьлямки);преодолеватьнесложныепрепятствиянапути,наблюдатьзаприродойификсироватьрезультатынаблюдений,ориентироватьсянаместности,оказыватьпомощьтоварищу,осуществлятьстраховкуприпреодолениипрепятствий,соблюдатьправилагигиеныибезопасного   поведения  во  время  туристской</w:t>
            </w:r>
          </w:p>
          <w:p w:rsidR="00B13D3A" w:rsidRDefault="00B13D3A" w:rsidP="00161B4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B13D3A" w:rsidRDefault="00B13D3A" w:rsidP="00B13D3A">
      <w:pPr>
        <w:pStyle w:val="a3"/>
        <w:spacing w:before="5"/>
        <w:ind w:left="0"/>
        <w:jc w:val="left"/>
        <w:rPr>
          <w:sz w:val="20"/>
        </w:rPr>
      </w:pPr>
    </w:p>
    <w:p w:rsidR="00B13D3A" w:rsidRDefault="00B13D3A" w:rsidP="00B13D3A">
      <w:pPr>
        <w:pStyle w:val="a3"/>
        <w:ind w:left="0"/>
        <w:jc w:val="left"/>
        <w:rPr>
          <w:sz w:val="16"/>
        </w:rPr>
      </w:pPr>
    </w:p>
    <w:p w:rsidR="00B13D3A" w:rsidRDefault="00B13D3A" w:rsidP="000C195D">
      <w:pPr>
        <w:pStyle w:val="11"/>
        <w:tabs>
          <w:tab w:val="left" w:pos="2049"/>
        </w:tabs>
        <w:ind w:left="0"/>
        <w:jc w:val="center"/>
        <w:rPr>
          <w:spacing w:val="-1"/>
          <w:sz w:val="24"/>
          <w:szCs w:val="24"/>
        </w:rPr>
      </w:pPr>
      <w:r w:rsidRPr="00FE0DCD">
        <w:rPr>
          <w:sz w:val="24"/>
          <w:szCs w:val="24"/>
        </w:rPr>
        <w:t>Способыинаправленияподдержкидетскойинициативывсоответствиис ФОП</w:t>
      </w:r>
    </w:p>
    <w:p w:rsidR="000C195D" w:rsidRPr="00FE0DCD" w:rsidRDefault="000C195D" w:rsidP="000C195D">
      <w:pPr>
        <w:pStyle w:val="11"/>
        <w:tabs>
          <w:tab w:val="left" w:pos="2049"/>
        </w:tabs>
        <w:ind w:left="0"/>
        <w:rPr>
          <w:sz w:val="24"/>
          <w:szCs w:val="24"/>
        </w:rPr>
      </w:pPr>
    </w:p>
    <w:p w:rsidR="00B13D3A" w:rsidRPr="00FE0DCD" w:rsidRDefault="00B13D3A" w:rsidP="00B13D3A">
      <w:pPr>
        <w:pStyle w:val="a3"/>
        <w:ind w:left="624" w:firstLine="566"/>
        <w:rPr>
          <w:sz w:val="24"/>
          <w:szCs w:val="24"/>
        </w:rPr>
      </w:pPr>
      <w:r w:rsidRPr="00FE0DCD">
        <w:rPr>
          <w:sz w:val="24"/>
          <w:szCs w:val="24"/>
        </w:rPr>
        <w:t>Дляподдержкидетскойинициативыпедагогпоощряетсвободнуюсамостоятельнуюдеятельностьдетей,основаннуюнадетскихинтересахипредпочтениях.Появлениевозможностиуребёнкаисследовать,играть,лепить, рисовать, сочинять, петь, танцевать, конструировать, ориентируясь насобственныеинтересы,позволяетобеспечитьтакиеважныесоставляющиеэмоцион</w:t>
      </w:r>
      <w:r>
        <w:rPr>
          <w:sz w:val="24"/>
          <w:szCs w:val="24"/>
        </w:rPr>
        <w:t>ального благополучия ребёнка ДО</w:t>
      </w:r>
      <w:r w:rsidRPr="00FE0DCD">
        <w:rPr>
          <w:sz w:val="24"/>
          <w:szCs w:val="24"/>
        </w:rPr>
        <w:t xml:space="preserve"> как уверенность в себе, чувствозащищенности,комфорта,положительногосамоощущения.</w:t>
      </w:r>
    </w:p>
    <w:p w:rsidR="00B13D3A" w:rsidRPr="00FE0DCD" w:rsidRDefault="00B13D3A" w:rsidP="00B13D3A">
      <w:pPr>
        <w:pStyle w:val="a3"/>
        <w:tabs>
          <w:tab w:val="left" w:pos="4505"/>
          <w:tab w:val="left" w:pos="8540"/>
          <w:tab w:val="left" w:pos="9525"/>
        </w:tabs>
        <w:spacing w:line="242" w:lineRule="auto"/>
        <w:ind w:left="624"/>
        <w:jc w:val="left"/>
        <w:rPr>
          <w:sz w:val="24"/>
          <w:szCs w:val="24"/>
        </w:rPr>
      </w:pPr>
      <w:r w:rsidRPr="00FE0DCD">
        <w:rPr>
          <w:sz w:val="24"/>
          <w:szCs w:val="24"/>
        </w:rPr>
        <w:t>Наиболееблагоприятнымиотрезкамивременидляорганизации свободной</w:t>
      </w:r>
      <w:r>
        <w:rPr>
          <w:sz w:val="24"/>
          <w:szCs w:val="24"/>
        </w:rPr>
        <w:t xml:space="preserve">самостоятельной </w:t>
      </w:r>
      <w:r w:rsidRPr="00FE0DCD">
        <w:rPr>
          <w:sz w:val="24"/>
          <w:szCs w:val="24"/>
        </w:rPr>
        <w:t>деятельностидетей</w:t>
      </w:r>
      <w:r>
        <w:rPr>
          <w:sz w:val="24"/>
          <w:szCs w:val="24"/>
        </w:rPr>
        <w:t xml:space="preserve">является  </w:t>
      </w:r>
      <w:r w:rsidRPr="00FE0DCD">
        <w:rPr>
          <w:sz w:val="24"/>
          <w:szCs w:val="24"/>
        </w:rPr>
        <w:t>утро,</w:t>
      </w:r>
      <w:r w:rsidRPr="00FE0DCD">
        <w:rPr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>когда</w:t>
      </w:r>
      <w:r w:rsidRPr="00FE0DCD">
        <w:rPr>
          <w:sz w:val="24"/>
          <w:szCs w:val="24"/>
        </w:rPr>
        <w:t>ребёнокприходитв</w:t>
      </w:r>
      <w:r>
        <w:rPr>
          <w:sz w:val="24"/>
          <w:szCs w:val="24"/>
        </w:rPr>
        <w:t>ДО</w:t>
      </w:r>
      <w:r w:rsidRPr="00FE0DCD">
        <w:rPr>
          <w:sz w:val="24"/>
          <w:szCs w:val="24"/>
        </w:rPr>
        <w:t xml:space="preserve"> и вторая половинадня.</w:t>
      </w:r>
    </w:p>
    <w:p w:rsidR="00B13D3A" w:rsidRPr="00FE0DCD" w:rsidRDefault="00B13D3A" w:rsidP="00B13D3A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Любая деятельность ребёнка в ДО может протекать в </w:t>
      </w:r>
      <w:r w:rsidRPr="00FE0DCD">
        <w:rPr>
          <w:spacing w:val="-1"/>
          <w:sz w:val="24"/>
          <w:szCs w:val="24"/>
        </w:rPr>
        <w:t>форме</w:t>
      </w:r>
      <w:r w:rsidRPr="00FE0DCD">
        <w:rPr>
          <w:sz w:val="24"/>
          <w:szCs w:val="24"/>
        </w:rPr>
        <w:t>самостоятельнойинициативнойдеятельности,например:</w:t>
      </w:r>
    </w:p>
    <w:p w:rsidR="00B13D3A" w:rsidRPr="00FE0DCD" w:rsidRDefault="00B13D3A" w:rsidP="00B13D3A">
      <w:pPr>
        <w:pStyle w:val="a4"/>
        <w:numPr>
          <w:ilvl w:val="0"/>
          <w:numId w:val="86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left="81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Самостоятельная исследовательская      </w:t>
      </w:r>
      <w:r w:rsidRPr="00FE0DCD">
        <w:rPr>
          <w:sz w:val="24"/>
          <w:szCs w:val="24"/>
        </w:rPr>
        <w:t>деятельность</w:t>
      </w:r>
      <w:r w:rsidRPr="00FE0DCD">
        <w:rPr>
          <w:spacing w:val="-1"/>
          <w:sz w:val="24"/>
          <w:szCs w:val="24"/>
        </w:rPr>
        <w:t>и</w:t>
      </w:r>
      <w:r w:rsidRPr="00FE0DCD">
        <w:rPr>
          <w:sz w:val="24"/>
          <w:szCs w:val="24"/>
        </w:rPr>
        <w:t>экспериментирование;</w:t>
      </w:r>
    </w:p>
    <w:p w:rsidR="00B13D3A" w:rsidRPr="00FE0DCD" w:rsidRDefault="00B13D3A" w:rsidP="00B13D3A">
      <w:pPr>
        <w:pStyle w:val="a4"/>
        <w:numPr>
          <w:ilvl w:val="0"/>
          <w:numId w:val="86"/>
        </w:numPr>
        <w:tabs>
          <w:tab w:val="left" w:pos="1401"/>
          <w:tab w:val="left" w:pos="1402"/>
        </w:tabs>
        <w:ind w:left="850"/>
        <w:jc w:val="left"/>
        <w:rPr>
          <w:sz w:val="24"/>
          <w:szCs w:val="24"/>
        </w:rPr>
      </w:pPr>
      <w:r w:rsidRPr="00FE0DCD">
        <w:rPr>
          <w:sz w:val="24"/>
          <w:szCs w:val="24"/>
        </w:rPr>
        <w:t>свободныесюжетно-ролевые,театрализованные,режиссерскиеигры;игрыимпровизациии музыкальныеигры;</w:t>
      </w:r>
    </w:p>
    <w:p w:rsidR="00B13D3A" w:rsidRPr="00FE0DCD" w:rsidRDefault="00B13D3A" w:rsidP="00B13D3A">
      <w:pPr>
        <w:pStyle w:val="a4"/>
        <w:numPr>
          <w:ilvl w:val="0"/>
          <w:numId w:val="86"/>
        </w:numPr>
        <w:tabs>
          <w:tab w:val="left" w:pos="1401"/>
          <w:tab w:val="left" w:pos="1402"/>
        </w:tabs>
        <w:spacing w:line="340" w:lineRule="exact"/>
        <w:ind w:left="850" w:hanging="361"/>
        <w:jc w:val="left"/>
        <w:rPr>
          <w:sz w:val="24"/>
          <w:szCs w:val="24"/>
        </w:rPr>
      </w:pPr>
      <w:r w:rsidRPr="00FE0DCD">
        <w:rPr>
          <w:sz w:val="24"/>
          <w:szCs w:val="24"/>
        </w:rPr>
        <w:t>речевыеисловесныеигры,игрысбуквами,слогами,звуками;</w:t>
      </w:r>
    </w:p>
    <w:p w:rsidR="00B13D3A" w:rsidRPr="00FE0DCD" w:rsidRDefault="00B13D3A" w:rsidP="00B13D3A">
      <w:pPr>
        <w:pStyle w:val="a4"/>
        <w:numPr>
          <w:ilvl w:val="0"/>
          <w:numId w:val="86"/>
        </w:numPr>
        <w:tabs>
          <w:tab w:val="left" w:pos="1402"/>
        </w:tabs>
        <w:ind w:left="850"/>
        <w:rPr>
          <w:sz w:val="24"/>
          <w:szCs w:val="24"/>
        </w:rPr>
      </w:pPr>
      <w:r w:rsidRPr="00FE0DCD">
        <w:rPr>
          <w:sz w:val="24"/>
          <w:szCs w:val="24"/>
        </w:rPr>
        <w:t>логическиеигры,развивающиеигрыматематическогосодержания;самостоятельнаядеятельностьвкнижном уголке;</w:t>
      </w:r>
    </w:p>
    <w:p w:rsidR="00B13D3A" w:rsidRPr="00FE0DCD" w:rsidRDefault="00B13D3A" w:rsidP="00B13D3A">
      <w:pPr>
        <w:pStyle w:val="a4"/>
        <w:numPr>
          <w:ilvl w:val="0"/>
          <w:numId w:val="86"/>
        </w:numPr>
        <w:tabs>
          <w:tab w:val="left" w:pos="1402"/>
        </w:tabs>
        <w:ind w:left="850"/>
        <w:rPr>
          <w:sz w:val="24"/>
          <w:szCs w:val="24"/>
        </w:rPr>
      </w:pPr>
      <w:r w:rsidRPr="00FE0DCD">
        <w:rPr>
          <w:sz w:val="24"/>
          <w:szCs w:val="24"/>
        </w:rPr>
        <w:t>самостоятельнаяизобразительнаядеятельность,конструирование;самостоятельнаядвигательнаядеятельность,подвижныеигры,выполнениеритмическихитанцевальныхдвижений.</w:t>
      </w:r>
    </w:p>
    <w:p w:rsidR="000C195D" w:rsidRDefault="000C195D" w:rsidP="00B13D3A">
      <w:pPr>
        <w:pStyle w:val="a3"/>
        <w:ind w:left="1248"/>
        <w:rPr>
          <w:sz w:val="24"/>
          <w:szCs w:val="24"/>
        </w:rPr>
      </w:pPr>
    </w:p>
    <w:p w:rsidR="000C195D" w:rsidRDefault="000C19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13D3A" w:rsidRPr="00FE0DCD" w:rsidRDefault="00B13D3A" w:rsidP="00B13D3A">
      <w:pPr>
        <w:pStyle w:val="a3"/>
        <w:ind w:left="1248"/>
        <w:rPr>
          <w:sz w:val="24"/>
          <w:szCs w:val="2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1"/>
      </w:tblGrid>
      <w:tr w:rsidR="00B13D3A" w:rsidTr="007C5447">
        <w:trPr>
          <w:trHeight w:val="254"/>
        </w:trPr>
        <w:tc>
          <w:tcPr>
            <w:tcW w:w="9074" w:type="dxa"/>
            <w:gridSpan w:val="2"/>
          </w:tcPr>
          <w:p w:rsidR="00B13D3A" w:rsidRDefault="00B13D3A" w:rsidP="00161B48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>
              <w:rPr>
                <w:b/>
              </w:rPr>
              <w:t>Поддержкадетскойинициативы</w:t>
            </w:r>
          </w:p>
        </w:tc>
      </w:tr>
      <w:tr w:rsidR="00B13D3A" w:rsidTr="007C5447">
        <w:trPr>
          <w:trHeight w:val="254"/>
        </w:trPr>
        <w:tc>
          <w:tcPr>
            <w:tcW w:w="4253" w:type="dxa"/>
          </w:tcPr>
          <w:p w:rsidR="00B13D3A" w:rsidRDefault="00B13D3A" w:rsidP="00161B48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1" w:type="dxa"/>
          </w:tcPr>
          <w:p w:rsidR="00B13D3A" w:rsidRDefault="00B13D3A" w:rsidP="00161B48">
            <w:pPr>
              <w:pStyle w:val="TableParagraph"/>
              <w:spacing w:line="234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Способы</w:t>
            </w:r>
          </w:p>
        </w:tc>
      </w:tr>
      <w:tr w:rsidR="00B13D3A" w:rsidTr="007C5447">
        <w:trPr>
          <w:trHeight w:val="4391"/>
        </w:trPr>
        <w:tc>
          <w:tcPr>
            <w:tcW w:w="4253" w:type="dxa"/>
          </w:tcPr>
          <w:p w:rsidR="00B13D3A" w:rsidRDefault="00B13D3A" w:rsidP="00161B48">
            <w:pPr>
              <w:pStyle w:val="TableParagraph"/>
              <w:numPr>
                <w:ilvl w:val="0"/>
                <w:numId w:val="85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Уделять внимание развитию детскогоинтересакокружающемумиру,поощрятьжеланиеребёнкаполучатьновыезнанияиумения,осуществлятьдеятельностныепробыв  соответствиисосвоимиинтересами,задаватьпознавательныевопросы;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5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>
              <w:t>ситуации,</w:t>
            </w:r>
            <w:r>
              <w:rPr>
                <w:w w:val="105"/>
              </w:rPr>
              <w:t>способствующиеактивизацииличногоопытаребёнкавдеятельности,побуждающиедетейкприменениюзнаний,уменийпривыбореспособовдеятельности;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5"/>
              </w:numPr>
              <w:tabs>
                <w:tab w:val="left" w:pos="665"/>
              </w:tabs>
              <w:ind w:right="104" w:firstLine="0"/>
              <w:jc w:val="both"/>
            </w:pPr>
            <w:r>
              <w:rPr>
                <w:w w:val="105"/>
              </w:rPr>
              <w:t>расширятьиусложнятьвсоответствиисвозможностямииособенностямиразвитиядетейобластьзадач,которыеребёнокспособенижелает решить самостоятельно, уделятьвниманиетакимзадачам,которыеспособствуютактивизацииуребёнкатворчества,сообразительности,поискановыхподходов;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5"/>
              </w:numPr>
              <w:tabs>
                <w:tab w:val="left" w:pos="610"/>
              </w:tabs>
              <w:ind w:right="99" w:firstLine="0"/>
              <w:jc w:val="both"/>
            </w:pPr>
            <w:r>
              <w:rPr>
                <w:w w:val="105"/>
              </w:rPr>
              <w:t>поощрятьпроявлениедетскойинициативывтечениевсегодняпребывания ребёнка в ДОО, используяприемыподдержки, одобрения,похвалы;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5"/>
              </w:numPr>
              <w:tabs>
                <w:tab w:val="left" w:pos="509"/>
              </w:tabs>
              <w:ind w:right="102" w:firstLine="0"/>
              <w:jc w:val="both"/>
            </w:pPr>
            <w:r>
              <w:rPr>
                <w:w w:val="105"/>
              </w:rPr>
              <w:t>создаватьусловиядляразвитияпроизвольностивдеятельности,использоватьигрыиупражнения,направленныенатренировкуволевыхусилий,поддержкуготовностиижеланияребёнкапреодолеватьтрудности,доводитьдеятельностьдорезультата;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85"/>
              </w:numPr>
              <w:tabs>
                <w:tab w:val="left" w:pos="420"/>
              </w:tabs>
              <w:ind w:right="104" w:firstLine="0"/>
              <w:jc w:val="both"/>
            </w:pPr>
            <w:r>
              <w:rPr>
                <w:w w:val="105"/>
              </w:rPr>
              <w:t>поощрятьиподдерживатьжеланиедетейполучитьрезультатдеятельности,</w:t>
            </w:r>
          </w:p>
          <w:p w:rsidR="000C195D" w:rsidRDefault="00B13D3A" w:rsidP="000C195D">
            <w:pPr>
              <w:pStyle w:val="TableParagraph"/>
              <w:ind w:right="99"/>
              <w:jc w:val="both"/>
            </w:pPr>
            <w:r>
              <w:rPr>
                <w:w w:val="105"/>
              </w:rPr>
              <w:t>обращать    внимание    на    важность</w:t>
            </w:r>
            <w:r w:rsidR="000C195D">
              <w:rPr>
                <w:w w:val="105"/>
              </w:rPr>
              <w:t xml:space="preserve"> стремления к качественному результату,подсказыватьребёнку,проявляющемунебрежностьиравнодушие крезультату, как можно довести дело доконца,какиеприемыможноиспользовать, чтобы проверить качествосвоегорезультата;</w:t>
            </w:r>
          </w:p>
          <w:p w:rsidR="000C195D" w:rsidRPr="000C195D" w:rsidRDefault="000C195D" w:rsidP="000C195D">
            <w:pPr>
              <w:pStyle w:val="TableParagraph"/>
              <w:numPr>
                <w:ilvl w:val="0"/>
                <w:numId w:val="83"/>
              </w:numPr>
              <w:tabs>
                <w:tab w:val="left" w:pos="355"/>
              </w:tabs>
              <w:ind w:right="101" w:firstLine="0"/>
              <w:jc w:val="both"/>
            </w:pPr>
            <w:r>
              <w:rPr>
                <w:w w:val="105"/>
              </w:rPr>
              <w:t>внимательно наблюдать за процессомсамостоятельной деятельности детей, вслучае необходимости оказывать детямпомощь,ностремитьсякеёдозированию. Если ребёнок испытываетсложности при решении уже знакомойемузадачи,когда измениласьобстановкаилииныеусловиядеятельности,тоцелесообразноидостаточноиспользоватьприемынаводящихвопросов,активизироватьсобственнуюактивностьисмекалкуребёнка,намекнуть,посоветоватьвспомнить,какондействовалваналогичномслучае;</w:t>
            </w:r>
          </w:p>
          <w:p w:rsidR="000C195D" w:rsidRDefault="000C195D" w:rsidP="000C195D">
            <w:pPr>
              <w:pStyle w:val="TableParagraph"/>
              <w:numPr>
                <w:ilvl w:val="0"/>
                <w:numId w:val="83"/>
              </w:numPr>
              <w:tabs>
                <w:tab w:val="left" w:pos="355"/>
              </w:tabs>
              <w:ind w:right="101" w:firstLine="0"/>
              <w:jc w:val="both"/>
            </w:pPr>
            <w:r>
              <w:rPr>
                <w:w w:val="105"/>
              </w:rPr>
              <w:lastRenderedPageBreak/>
              <w:t>поддерживатьудетейчувствогордостиирадостиотуспешныхсамостоятельных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w w:val="105"/>
              </w:rPr>
              <w:t>подчеркиватьроствозможностейидостижений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ребёнка,</w:t>
            </w:r>
            <w:r>
              <w:rPr>
                <w:w w:val="105"/>
              </w:rPr>
              <w:t>побуждать к проявлению инициативы итворчествачерез использованиеприемов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>
              <w:rPr>
                <w:w w:val="105"/>
              </w:rPr>
              <w:t>восхищения.</w:t>
            </w:r>
          </w:p>
          <w:p w:rsidR="00B13D3A" w:rsidRDefault="00B13D3A" w:rsidP="00161B48">
            <w:pPr>
              <w:pStyle w:val="TableParagraph"/>
              <w:spacing w:line="238" w:lineRule="exact"/>
              <w:jc w:val="both"/>
            </w:pPr>
          </w:p>
        </w:tc>
        <w:tc>
          <w:tcPr>
            <w:tcW w:w="4821" w:type="dxa"/>
          </w:tcPr>
          <w:p w:rsidR="00B13D3A" w:rsidRDefault="00B13D3A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98" w:firstLine="1"/>
              <w:jc w:val="both"/>
            </w:pPr>
            <w:r>
              <w:rPr>
                <w:w w:val="105"/>
              </w:rPr>
              <w:lastRenderedPageBreak/>
              <w:t>Не следует сразу помогать ребёнку, если ониспытываетзатруднениярешениязадачи,важнопобуждатьегоксамостоятельномурешению, подбадривать и поощрять попыткинайтирешение.Вслучаенеобходимостиоказанияпомощиребёнку,педагогсначаластремитсякеёминимизации:лучшедатьсовет,задатьнаводящиевопросы,активизироватьимеющийсяуребёнкапрошлыйопыт.</w:t>
            </w:r>
          </w:p>
          <w:p w:rsidR="00B13D3A" w:rsidRDefault="00B13D3A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100" w:firstLine="1"/>
              <w:jc w:val="both"/>
            </w:pPr>
            <w:r>
              <w:rPr>
                <w:w w:val="105"/>
              </w:rPr>
              <w:t>У ребёнка всегда должна быть возможностьсамостоятельногорешенияпоставленныхзадач.Приэтомпедагогпомогаетдетямискатьразныевариантырешенияоднойзадачи, поощряет активность детей в поиске,принимаетлюбыепредположениядетей,связанные с решением задачи, поддерживаетинициативуитворческиерешения,атакжеобязательно акцентирует внимание детей накачестверезультата,ихдостижениях,одобряет и хвалит за результат, вызывает уних чувство радости и гордости от успешныхсамостоятельных,инициативныхдействий.</w:t>
            </w:r>
          </w:p>
          <w:p w:rsidR="00B13D3A" w:rsidRDefault="00B13D3A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  <w:tab w:val="left" w:pos="2479"/>
                <w:tab w:val="left" w:pos="4594"/>
              </w:tabs>
              <w:ind w:right="103" w:firstLine="1"/>
              <w:jc w:val="both"/>
            </w:pPr>
            <w:r>
              <w:rPr>
                <w:w w:val="105"/>
              </w:rPr>
              <w:t>Особое внимание педагог уделяет общениюс ребёнком в период проявления кризиса семилет:характерныедляребёнкаизменениявповеденииидеятельности становятсяповодомдлясменыстиляобщениясребёнком. Важно уделять внимание ребёнку,уважатьегоинтересы,стремления,инициативывпознании,активноподдерживать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к</w:t>
            </w:r>
            <w:r>
              <w:rPr>
                <w:w w:val="105"/>
              </w:rPr>
              <w:t>самостоятельности.Детиседьмого годажизниоченьчувствительныкмнениювзрослых.Необходимоподдерживатьунихощущениесвоеговзросления,вселятьуверенностьвсвоих силах.</w:t>
            </w:r>
          </w:p>
          <w:p w:rsidR="00B13D3A" w:rsidRPr="000C195D" w:rsidRDefault="00B13D3A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1"/>
              </w:tabs>
              <w:spacing w:line="238" w:lineRule="exact"/>
              <w:ind w:firstLine="1"/>
              <w:jc w:val="both"/>
            </w:pPr>
            <w:r>
              <w:rPr>
                <w:w w:val="105"/>
              </w:rPr>
              <w:t>Педагогможетакцентироватьвниманиена</w:t>
            </w:r>
            <w:r w:rsidR="000C195D">
              <w:rPr>
                <w:w w:val="105"/>
              </w:rPr>
              <w:t xml:space="preserve"> освоенииребёнкомуниверсальныхуменийорганизациисвоейдеятельностииформированииунегоосновцелеполагания:поставить цель (или принять её от педагога),обдуматьспособыеёдостижения,осуществитьсвойзамысел,оценитьполученный результат с позиции цели. Задачаразвитияданныхуменийставитсяпедагогомвразныхвидахдеятельности.</w:t>
            </w:r>
          </w:p>
          <w:p w:rsidR="000C195D" w:rsidRDefault="000C195D" w:rsidP="000C195D">
            <w:pPr>
              <w:pStyle w:val="TableParagraph"/>
              <w:ind w:left="108" w:right="99" w:firstLine="1"/>
              <w:jc w:val="both"/>
            </w:pPr>
            <w:r>
              <w:rPr>
                <w:w w:val="105"/>
              </w:rPr>
              <w:t>Педагогиспользуетсредства,помогающиедетямпланомерноисамостоятельноосуществлятьсвойзамысел:опорныесхемы,наглядныемодели,пооперационные карты.</w:t>
            </w:r>
          </w:p>
          <w:p w:rsidR="000C195D" w:rsidRDefault="000C195D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100" w:firstLine="1"/>
              <w:jc w:val="both"/>
            </w:pPr>
            <w:r>
              <w:rPr>
                <w:w w:val="105"/>
              </w:rPr>
              <w:t>Созданиетворческихситуацийвигровой,музыкальной,изобразительной  деятельностиитеатрализации,вручномтрудетакжеспособствует развитиюсамостоятельностиудетей.Сочетаниеувлекательнойтворческойдеятельностиинеобх</w:t>
            </w:r>
            <w:r>
              <w:rPr>
                <w:w w:val="105"/>
              </w:rPr>
              <w:lastRenderedPageBreak/>
              <w:t>одимостирешениязадачиипроблемыпривлекаетребёнка,активизируетегожеланиесамостоятельноопределитьзамысел,способыиформыеговоплощения.</w:t>
            </w:r>
          </w:p>
          <w:p w:rsidR="000C195D" w:rsidRDefault="000C195D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101" w:firstLine="1"/>
              <w:jc w:val="both"/>
            </w:pPr>
            <w:r>
              <w:rPr>
                <w:w w:val="105"/>
              </w:rPr>
              <w:t>ПедагогуделяетособоевниманиеобогащениюРППС,обеспечивающейподдержкуинициативностиребёнка.Впространствегруппыпоявляютсяпредметы,побуждающиедетейкпроявлениюинтеллектуальнойактивности.Это могутбытьновыеигрыиматериалы,деталинезнакомыхустройств,сломанныеигрушки,нуждающиесявпочинке,зашифрованныезаписи,посылки,письма-схемы,новыетаинственныекнигиипрочее.Разгадываязагадки,заключенныевтакихпредметах,детиучатся рассуждать, анализировать, отстаиватьсвоюточкузрения,строитьпредположения,</w:t>
            </w:r>
          </w:p>
          <w:p w:rsidR="000C195D" w:rsidRDefault="000C195D" w:rsidP="000C195D">
            <w:pPr>
              <w:pStyle w:val="TableParagraph"/>
              <w:numPr>
                <w:ilvl w:val="0"/>
                <w:numId w:val="84"/>
              </w:numPr>
              <w:tabs>
                <w:tab w:val="left" w:pos="301"/>
              </w:tabs>
              <w:spacing w:line="238" w:lineRule="exact"/>
              <w:ind w:firstLine="1"/>
              <w:jc w:val="both"/>
            </w:pPr>
            <w:r>
              <w:rPr>
                <w:w w:val="105"/>
              </w:rPr>
              <w:t>испытываютрадостьоткрытияипознания.</w:t>
            </w:r>
          </w:p>
        </w:tc>
      </w:tr>
      <w:tr w:rsidR="007C5447" w:rsidTr="007C5447">
        <w:trPr>
          <w:trHeight w:val="413"/>
        </w:trPr>
        <w:tc>
          <w:tcPr>
            <w:tcW w:w="9074" w:type="dxa"/>
            <w:gridSpan w:val="2"/>
          </w:tcPr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center"/>
              <w:rPr>
                <w:w w:val="105"/>
              </w:rPr>
            </w:pPr>
            <w:r>
              <w:rPr>
                <w:b/>
                <w:i/>
                <w:w w:val="105"/>
              </w:rPr>
              <w:lastRenderedPageBreak/>
              <w:t>Характерныеособенностиразвитияинициативыудетей</w:t>
            </w:r>
          </w:p>
        </w:tc>
      </w:tr>
      <w:tr w:rsidR="007C5447" w:rsidTr="007C5447">
        <w:trPr>
          <w:trHeight w:val="263"/>
        </w:trPr>
        <w:tc>
          <w:tcPr>
            <w:tcW w:w="9074" w:type="dxa"/>
            <w:gridSpan w:val="2"/>
          </w:tcPr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center"/>
              <w:rPr>
                <w:w w:val="105"/>
              </w:rPr>
            </w:pPr>
            <w:r w:rsidRPr="007C5447">
              <w:rPr>
                <w:w w:val="105"/>
              </w:rPr>
              <w:t>3-4 года</w:t>
            </w:r>
          </w:p>
        </w:tc>
      </w:tr>
      <w:tr w:rsidR="007C5447" w:rsidTr="007C5447">
        <w:trPr>
          <w:trHeight w:val="20"/>
        </w:trPr>
        <w:tc>
          <w:tcPr>
            <w:tcW w:w="9074" w:type="dxa"/>
            <w:gridSpan w:val="2"/>
          </w:tcPr>
          <w:p w:rsidR="007C5447" w:rsidRDefault="007C5447" w:rsidP="007C5447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t>У ребёнка активно проявляется потребность в общении со взрослым, ребёнок стремитсячерезразговорспедагогомпознатьокружающиймир,узнатьобинтересующих егодействиях,сведениях.Поэтомуребёнокзадаетразличногородавопросы.Важноподдержатьданноестремлениеребёнка,поощрятьпознавательнуюактивностьдетеймладшего дошкольного возраста,использовать педагогические приемы,  направленныенаразвитиестремленийребёнканаблюдать,сравниватьпредметы,обследоватьихсвойства и качества. Педагогу важно проявлять внимание к детским вопросам, поощрятьиподдерживатьихпознавательнуюактивность,создаватьситуации,побуждающиеребёнкасамостоятельноискатьрешениявозникающихпроблем,осуществлятьдеятельностныепробы.Припроектированиирежимадняпедагогуделяетособоевниманиеорганизациивариативныхактивностейдетей,чтобыребёнокполучилвозможность участвоватьвразнообразныхделах:виграх,вэкспериментах,врисовании,</w:t>
            </w:r>
          </w:p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both"/>
              <w:rPr>
                <w:w w:val="105"/>
              </w:rPr>
            </w:pPr>
            <w:r>
              <w:rPr>
                <w:w w:val="105"/>
              </w:rPr>
              <w:t>в общении, в творчестве (имитации, танцевальные импровизации и тому подобное), вдвигательнойдеятельности.</w:t>
            </w:r>
          </w:p>
        </w:tc>
      </w:tr>
      <w:tr w:rsidR="007C5447" w:rsidTr="007C5447">
        <w:trPr>
          <w:trHeight w:val="20"/>
        </w:trPr>
        <w:tc>
          <w:tcPr>
            <w:tcW w:w="9074" w:type="dxa"/>
            <w:gridSpan w:val="2"/>
          </w:tcPr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center"/>
              <w:rPr>
                <w:w w:val="105"/>
              </w:rPr>
            </w:pPr>
            <w:r w:rsidRPr="007C5447">
              <w:rPr>
                <w:w w:val="105"/>
              </w:rPr>
              <w:t>4-5 лет</w:t>
            </w:r>
          </w:p>
        </w:tc>
      </w:tr>
      <w:tr w:rsidR="007C5447" w:rsidTr="007C5447">
        <w:trPr>
          <w:trHeight w:val="20"/>
        </w:trPr>
        <w:tc>
          <w:tcPr>
            <w:tcW w:w="9074" w:type="dxa"/>
            <w:gridSpan w:val="2"/>
          </w:tcPr>
          <w:p w:rsidR="007C5447" w:rsidRP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both"/>
              <w:rPr>
                <w:w w:val="105"/>
              </w:rPr>
            </w:pPr>
            <w:r w:rsidRPr="007C5447">
              <w:rPr>
                <w:w w:val="105"/>
              </w:rPr>
              <w:t>у детей наблюдается высокая активность. Данная потребность ребёнка является ключевым  условием  для  развития  самостоятельности  во  всех  сферах  его  жизни  и</w:t>
            </w:r>
          </w:p>
          <w:p w:rsidR="007C5447" w:rsidRDefault="007C5447" w:rsidP="007C5447">
            <w:pPr>
              <w:pStyle w:val="TableParagraph"/>
              <w:ind w:right="101"/>
              <w:jc w:val="both"/>
            </w:pPr>
            <w:r w:rsidRPr="007C5447">
              <w:rPr>
                <w:w w:val="105"/>
              </w:rPr>
              <w:t>деятельности. Педагогу важно обращать особое внимание на освоение детьми системы</w:t>
            </w:r>
            <w:r>
              <w:rPr>
                <w:w w:val="105"/>
              </w:rPr>
              <w:t xml:space="preserve"> разнообразных обследовательских действии, приемов простейшего анализа, сравнения,умения наблюдать для поддержки самостоятельности в познавательной деятельности.Педагогнамереннонасыщаетжизньдетейпроблемнымипрактическимиипознавательными ситуациями, в которых детям необходимо самостоятельно применитьосвоенные приемы. Всегда необходимо доброжелательно и заинтересованно относитьсякдетскимвопросамипроблемам,бытьготовымстатьпартнеромвобсуждении,поддерживатьинаправлятьдетскуюпознавательнуюактивность,уделятьособоевниманиедоверительномуобщениюсребёнком.Втечениедняпедагогсоздаетразличные ситуации, побуждающие детей проявить инициативу, активность, желаниесовместноискатьверноерешениепроблемы.Такаяпланомернаядеятельностьспособствует развитию у ребёнка умения решать возникающие перед ними задачи, чтоспособствуетразвитиюсамостоятельностииуверенностивсебе.Педагогстремитсясоздаватьтакиеситуации,вкоторыхдетиприобретаютопытдружескогообщения,совместнойдеятельности,уменийкоманднойработы.Этомогутбытьситуацииволонтерской направленности: взаимной поддержки, проявления внимания к старшим,заботы о животных, бережного отношения к вещам и игрушкам. Важно, чтобы у ребёнкавсегдабылавозможностьвыборасвободнойдеятельности,поэтомуатрибутыи</w:t>
            </w:r>
          </w:p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both"/>
              <w:rPr>
                <w:w w:val="105"/>
              </w:rPr>
            </w:pPr>
            <w:r>
              <w:rPr>
                <w:w w:val="105"/>
              </w:rPr>
              <w:t>оборудованиедлядетскихвидовдеятельностидолжныбыть достаточноразнообразнымиипостоянноменяющимися(сменапримерноразв двамесяца).</w:t>
            </w:r>
          </w:p>
        </w:tc>
      </w:tr>
      <w:tr w:rsidR="007C5447" w:rsidTr="007C5447">
        <w:trPr>
          <w:trHeight w:val="20"/>
        </w:trPr>
        <w:tc>
          <w:tcPr>
            <w:tcW w:w="9074" w:type="dxa"/>
            <w:gridSpan w:val="2"/>
          </w:tcPr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center"/>
              <w:rPr>
                <w:w w:val="105"/>
              </w:rPr>
            </w:pPr>
            <w:r w:rsidRPr="007C5447">
              <w:rPr>
                <w:w w:val="105"/>
              </w:rPr>
              <w:t>5-7 лет</w:t>
            </w:r>
          </w:p>
        </w:tc>
      </w:tr>
      <w:tr w:rsidR="007C5447" w:rsidTr="007C5447">
        <w:trPr>
          <w:trHeight w:val="20"/>
        </w:trPr>
        <w:tc>
          <w:tcPr>
            <w:tcW w:w="9074" w:type="dxa"/>
            <w:gridSpan w:val="2"/>
          </w:tcPr>
          <w:p w:rsidR="007C5447" w:rsidRP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both"/>
              <w:rPr>
                <w:w w:val="105"/>
              </w:rPr>
            </w:pPr>
            <w:r w:rsidRPr="007C5447">
              <w:rPr>
                <w:w w:val="105"/>
              </w:rPr>
              <w:t xml:space="preserve">Дети имеют яркую потребность в самоутверждении и признании со стороны взрослых. Поэтому педагогу важно обратить внимание на те педагогические условия, которые </w:t>
            </w:r>
            <w:r w:rsidRPr="007C5447">
              <w:rPr>
                <w:w w:val="105"/>
              </w:rPr>
              <w:lastRenderedPageBreak/>
              <w:t>развивают детскую самостоятельность, инициативу и творчество. Для этого педагог создает ситуации, активизирующие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</w:t>
            </w:r>
          </w:p>
          <w:p w:rsidR="007C5447" w:rsidRDefault="007C5447" w:rsidP="007C5447">
            <w:pPr>
              <w:pStyle w:val="TableParagraph"/>
              <w:tabs>
                <w:tab w:val="left" w:pos="300"/>
              </w:tabs>
              <w:ind w:left="109" w:right="98"/>
              <w:jc w:val="both"/>
              <w:rPr>
                <w:w w:val="105"/>
              </w:rPr>
            </w:pPr>
            <w:r w:rsidRPr="007C5447">
              <w:rPr>
                <w:w w:val="105"/>
              </w:rPr>
              <w:t>затруднений.</w:t>
            </w:r>
          </w:p>
        </w:tc>
      </w:tr>
    </w:tbl>
    <w:p w:rsidR="00B13D3A" w:rsidRDefault="00B13D3A" w:rsidP="00B13D3A">
      <w:pPr>
        <w:pStyle w:val="a3"/>
        <w:spacing w:before="10"/>
        <w:ind w:left="0"/>
        <w:jc w:val="left"/>
        <w:rPr>
          <w:sz w:val="20"/>
        </w:rPr>
      </w:pPr>
    </w:p>
    <w:p w:rsidR="00B13D3A" w:rsidRPr="00FE0DCD" w:rsidRDefault="00B13D3A" w:rsidP="00B13D3A">
      <w:pPr>
        <w:pStyle w:val="11"/>
        <w:numPr>
          <w:ilvl w:val="2"/>
          <w:numId w:val="149"/>
        </w:numPr>
        <w:tabs>
          <w:tab w:val="left" w:pos="1942"/>
        </w:tabs>
        <w:spacing w:before="89"/>
        <w:ind w:left="1942"/>
        <w:jc w:val="left"/>
        <w:rPr>
          <w:sz w:val="24"/>
          <w:szCs w:val="24"/>
        </w:rPr>
      </w:pPr>
      <w:r w:rsidRPr="00FE0DCD">
        <w:rPr>
          <w:sz w:val="24"/>
          <w:szCs w:val="24"/>
        </w:rPr>
        <w:t>Особенностивзаимодействияпедагогическогоколлективас</w:t>
      </w:r>
    </w:p>
    <w:p w:rsidR="00B13D3A" w:rsidRPr="00FE0DCD" w:rsidRDefault="00B13D3A" w:rsidP="00B13D3A">
      <w:pPr>
        <w:spacing w:before="2"/>
        <w:ind w:left="713" w:right="741" w:firstLine="5"/>
        <w:jc w:val="center"/>
        <w:rPr>
          <w:b/>
          <w:color w:val="FF0000"/>
          <w:sz w:val="24"/>
          <w:szCs w:val="24"/>
        </w:rPr>
      </w:pPr>
      <w:r w:rsidRPr="00FE0DCD">
        <w:rPr>
          <w:b/>
          <w:sz w:val="24"/>
          <w:szCs w:val="24"/>
        </w:rPr>
        <w:t xml:space="preserve">семьями обучающихся (отражение направлений в соответствии с ФГОСДО, с ФОП ДО </w:t>
      </w:r>
    </w:p>
    <w:p w:rsidR="00B13D3A" w:rsidRPr="00FE0DCD" w:rsidRDefault="00B13D3A" w:rsidP="007C5447">
      <w:pPr>
        <w:pStyle w:val="a3"/>
        <w:ind w:left="0" w:right="3" w:firstLine="566"/>
        <w:rPr>
          <w:sz w:val="24"/>
          <w:szCs w:val="24"/>
        </w:rPr>
      </w:pPr>
      <w:r w:rsidRPr="00FE0DCD">
        <w:rPr>
          <w:sz w:val="24"/>
          <w:szCs w:val="24"/>
        </w:rPr>
        <w:t xml:space="preserve">Главными </w:t>
      </w:r>
      <w:r w:rsidRPr="00FE0DCD">
        <w:rPr>
          <w:b/>
          <w:sz w:val="24"/>
          <w:szCs w:val="24"/>
        </w:rPr>
        <w:t xml:space="preserve">целями </w:t>
      </w:r>
      <w:r w:rsidRPr="00FE0DCD">
        <w:rPr>
          <w:sz w:val="24"/>
          <w:szCs w:val="24"/>
        </w:rPr>
        <w:t>взаимодействия педагогического коллектива ДО ссемьямиобучающихсядошкольноговозрастаявляются:</w:t>
      </w:r>
    </w:p>
    <w:p w:rsidR="00B13D3A" w:rsidRPr="00FE0DCD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right="3" w:firstLine="566"/>
        <w:rPr>
          <w:rFonts w:ascii="Symbol" w:hAnsi="Symbol"/>
          <w:sz w:val="24"/>
          <w:szCs w:val="24"/>
        </w:rPr>
      </w:pPr>
      <w:r w:rsidRPr="00FE0DCD">
        <w:rPr>
          <w:sz w:val="24"/>
          <w:szCs w:val="24"/>
        </w:rPr>
        <w:t>обеспечениепсихолого-педагогическойподдержкисемьииповышениекомпетентностиродителей(законныхпредставителей)ввопросахобразования, охраны и укрепления здоровья детейраннего и дошкольноговозрастов;</w:t>
      </w:r>
    </w:p>
    <w:p w:rsidR="00B13D3A" w:rsidRPr="00FE0DCD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right="3" w:firstLine="566"/>
        <w:rPr>
          <w:rFonts w:ascii="Symbol" w:hAnsi="Symbol"/>
          <w:sz w:val="24"/>
          <w:szCs w:val="24"/>
        </w:rPr>
      </w:pPr>
      <w:r w:rsidRPr="00FE0DCD">
        <w:rPr>
          <w:sz w:val="24"/>
          <w:szCs w:val="24"/>
        </w:rPr>
        <w:t>обеспечениеединстваподходовквоспитаниюиобучениюдетейвусловияхДООисемьи; повышениевоспитательногопотенциаласемьи.</w:t>
      </w:r>
    </w:p>
    <w:p w:rsidR="00B13D3A" w:rsidRPr="00FE0DCD" w:rsidRDefault="00B13D3A" w:rsidP="007C5447">
      <w:pPr>
        <w:pStyle w:val="a3"/>
        <w:ind w:left="0" w:right="3" w:firstLine="566"/>
        <w:rPr>
          <w:sz w:val="24"/>
          <w:szCs w:val="24"/>
        </w:rPr>
      </w:pPr>
      <w:r w:rsidRPr="00FE0DCD">
        <w:rPr>
          <w:sz w:val="24"/>
          <w:szCs w:val="24"/>
        </w:rPr>
        <w:t>Достижениеэтихцелейдолжноосуществлятьсячерезрешениеосновных</w:t>
      </w:r>
    </w:p>
    <w:p w:rsidR="00B13D3A" w:rsidRPr="00FE0DCD" w:rsidRDefault="00B13D3A" w:rsidP="00B13D3A">
      <w:pPr>
        <w:pStyle w:val="11"/>
        <w:spacing w:line="319" w:lineRule="exact"/>
        <w:jc w:val="left"/>
        <w:rPr>
          <w:sz w:val="24"/>
          <w:szCs w:val="24"/>
        </w:rPr>
      </w:pPr>
      <w:r w:rsidRPr="00FE0DCD">
        <w:rPr>
          <w:sz w:val="24"/>
          <w:szCs w:val="24"/>
        </w:rPr>
        <w:t>задач:</w:t>
      </w:r>
    </w:p>
    <w:p w:rsidR="00B13D3A" w:rsidRPr="00FE0DCD" w:rsidRDefault="00B13D3A" w:rsidP="00B13D3A">
      <w:pPr>
        <w:pStyle w:val="a4"/>
        <w:tabs>
          <w:tab w:val="left" w:pos="918"/>
        </w:tabs>
        <w:ind w:left="0"/>
        <w:rPr>
          <w:sz w:val="24"/>
          <w:szCs w:val="24"/>
        </w:rPr>
      </w:pPr>
      <w:r>
        <w:rPr>
          <w:sz w:val="24"/>
          <w:szCs w:val="24"/>
        </w:rPr>
        <w:t>1)</w:t>
      </w:r>
      <w:r w:rsidRPr="00FE0DCD">
        <w:rPr>
          <w:sz w:val="24"/>
          <w:szCs w:val="24"/>
        </w:rPr>
        <w:t>информирование родителей (законных представителей) и общественностиотносительноцелейДО,общихдлявсегообразовательногопространстваРоссийскойФедерации,омерахгосподдержкисемьям,имеющимдетейдошкольноговозраста,атакжеобобразовательнойпрограмме,реализуемойвДОО;</w:t>
      </w:r>
    </w:p>
    <w:p w:rsidR="00B13D3A" w:rsidRDefault="00B13D3A" w:rsidP="00B13D3A">
      <w:p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2)</w:t>
      </w:r>
      <w:r w:rsidRPr="001B0DF0">
        <w:rPr>
          <w:sz w:val="24"/>
          <w:szCs w:val="24"/>
        </w:rPr>
        <w:t>просвещение</w:t>
      </w:r>
      <w:r w:rsidRPr="001B0DF0">
        <w:rPr>
          <w:sz w:val="24"/>
          <w:szCs w:val="24"/>
        </w:rPr>
        <w:tab/>
        <w:t>родителей</w:t>
      </w:r>
      <w:r w:rsidRPr="001B0DF0">
        <w:rPr>
          <w:sz w:val="24"/>
          <w:szCs w:val="24"/>
        </w:rPr>
        <w:tab/>
        <w:t>(законных</w:t>
      </w:r>
      <w:r w:rsidRPr="001B0DF0">
        <w:rPr>
          <w:sz w:val="24"/>
          <w:szCs w:val="24"/>
        </w:rPr>
        <w:tab/>
        <w:t>представителей),</w:t>
      </w:r>
      <w:r w:rsidRPr="001B0DF0">
        <w:rPr>
          <w:sz w:val="24"/>
          <w:szCs w:val="24"/>
        </w:rPr>
        <w:tab/>
        <w:t>повышение</w:t>
      </w:r>
      <w:r w:rsidRPr="001B0DF0">
        <w:rPr>
          <w:sz w:val="24"/>
          <w:szCs w:val="24"/>
        </w:rPr>
        <w:tab/>
        <w:t>ихправовой,</w:t>
      </w:r>
      <w:r w:rsidRPr="001B0DF0">
        <w:rPr>
          <w:sz w:val="24"/>
          <w:szCs w:val="24"/>
        </w:rPr>
        <w:tab/>
        <w:t>психолого-педагогической</w:t>
      </w:r>
      <w:r w:rsidRPr="001B0DF0">
        <w:rPr>
          <w:sz w:val="24"/>
          <w:szCs w:val="24"/>
        </w:rPr>
        <w:tab/>
      </w:r>
      <w:r w:rsidRPr="001B0DF0">
        <w:rPr>
          <w:sz w:val="24"/>
          <w:szCs w:val="24"/>
        </w:rPr>
        <w:tab/>
        <w:t>компетентности</w:t>
      </w:r>
      <w:r w:rsidRPr="001B0DF0">
        <w:rPr>
          <w:sz w:val="24"/>
          <w:szCs w:val="24"/>
        </w:rPr>
        <w:tab/>
      </w:r>
      <w:r w:rsidRPr="001B0DF0">
        <w:rPr>
          <w:sz w:val="24"/>
          <w:szCs w:val="24"/>
        </w:rPr>
        <w:tab/>
        <w:t>в</w:t>
      </w:r>
      <w:r w:rsidRPr="001B0DF0">
        <w:rPr>
          <w:sz w:val="24"/>
          <w:szCs w:val="24"/>
        </w:rPr>
        <w:tab/>
        <w:t>вопросахохраны и укрепления здоровья, развития и образования детей;</w:t>
      </w:r>
    </w:p>
    <w:p w:rsidR="00B13D3A" w:rsidRPr="001B0DF0" w:rsidRDefault="00B13D3A" w:rsidP="00B13D3A">
      <w:p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jc w:val="both"/>
        <w:rPr>
          <w:sz w:val="24"/>
          <w:szCs w:val="24"/>
        </w:rPr>
      </w:pPr>
      <w:r w:rsidRPr="001B0DF0">
        <w:rPr>
          <w:sz w:val="24"/>
          <w:szCs w:val="24"/>
        </w:rPr>
        <w:t>3)способствованиеразвитиюответственногоиосознанногородительства,какбазовойосновы благополучия семьи;</w:t>
      </w:r>
    </w:p>
    <w:p w:rsidR="00B13D3A" w:rsidRPr="00FE0DCD" w:rsidRDefault="00B13D3A" w:rsidP="00B13D3A">
      <w:pPr>
        <w:pStyle w:val="a4"/>
        <w:numPr>
          <w:ilvl w:val="0"/>
          <w:numId w:val="80"/>
        </w:numPr>
        <w:tabs>
          <w:tab w:val="left" w:pos="918"/>
        </w:tabs>
        <w:ind w:left="0" w:firstLine="0"/>
        <w:rPr>
          <w:sz w:val="24"/>
          <w:szCs w:val="24"/>
        </w:rPr>
      </w:pPr>
      <w:r w:rsidRPr="00FE0DCD">
        <w:rPr>
          <w:sz w:val="24"/>
          <w:szCs w:val="24"/>
        </w:rPr>
        <w:t>построениевзаимодействиявформесотрудничестваиустановленияпартнёрскихотношенийсродителями(законнымипредставителями)детеймладенческого,раннегоидошкольноговозрастадлярешенияобразовательных задач;</w:t>
      </w:r>
    </w:p>
    <w:p w:rsidR="00B13D3A" w:rsidRPr="00FE0DCD" w:rsidRDefault="00B13D3A" w:rsidP="00B13D3A">
      <w:pPr>
        <w:pStyle w:val="a4"/>
        <w:numPr>
          <w:ilvl w:val="0"/>
          <w:numId w:val="80"/>
        </w:numPr>
        <w:tabs>
          <w:tab w:val="left" w:pos="918"/>
        </w:tabs>
        <w:ind w:left="0" w:firstLine="0"/>
        <w:rPr>
          <w:sz w:val="24"/>
          <w:szCs w:val="24"/>
        </w:rPr>
      </w:pPr>
      <w:r w:rsidRPr="00FE0DCD">
        <w:rPr>
          <w:sz w:val="24"/>
          <w:szCs w:val="24"/>
        </w:rPr>
        <w:t>вовлечениеродителей(законныхпредставителей)вобразовательныйпроцесс.</w:t>
      </w:r>
    </w:p>
    <w:p w:rsidR="00B13D3A" w:rsidRDefault="00B13D3A" w:rsidP="00B13D3A">
      <w:pPr>
        <w:pStyle w:val="a3"/>
        <w:ind w:left="0"/>
        <w:rPr>
          <w:b/>
          <w:sz w:val="24"/>
          <w:szCs w:val="24"/>
        </w:rPr>
      </w:pPr>
      <w:r w:rsidRPr="00FE0DCD">
        <w:rPr>
          <w:sz w:val="24"/>
          <w:szCs w:val="24"/>
        </w:rPr>
        <w:t>Построение взаимодействия с родителями (законными представителями)должно придерживаться следующих</w:t>
      </w:r>
      <w:r w:rsidRPr="00FE0DCD">
        <w:rPr>
          <w:b/>
          <w:sz w:val="24"/>
          <w:szCs w:val="24"/>
        </w:rPr>
        <w:t>принципов:</w:t>
      </w:r>
    </w:p>
    <w:p w:rsidR="00B13D3A" w:rsidRPr="00FE0DCD" w:rsidRDefault="00B13D3A" w:rsidP="00B13D3A">
      <w:pPr>
        <w:pStyle w:val="a3"/>
        <w:ind w:left="0"/>
        <w:rPr>
          <w:b/>
          <w:sz w:val="24"/>
          <w:szCs w:val="24"/>
        </w:rPr>
      </w:pPr>
    </w:p>
    <w:p w:rsidR="00B13D3A" w:rsidRPr="00FE0DCD" w:rsidRDefault="00B13D3A" w:rsidP="00B13D3A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left="0"/>
        <w:rPr>
          <w:sz w:val="24"/>
          <w:szCs w:val="24"/>
        </w:rPr>
      </w:pPr>
      <w:r>
        <w:rPr>
          <w:sz w:val="24"/>
          <w:szCs w:val="24"/>
        </w:rPr>
        <w:t>1)приоритет</w:t>
      </w:r>
      <w:r w:rsidRPr="00FE0DCD">
        <w:rPr>
          <w:sz w:val="24"/>
          <w:szCs w:val="24"/>
        </w:rPr>
        <w:tab/>
        <w:t>семьи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в</w:t>
      </w:r>
      <w:r w:rsidRPr="00FE0DCD">
        <w:rPr>
          <w:sz w:val="24"/>
          <w:szCs w:val="24"/>
        </w:rPr>
        <w:tab/>
        <w:t>воспитании,</w:t>
      </w:r>
      <w:r w:rsidRPr="00FE0DCD">
        <w:rPr>
          <w:sz w:val="24"/>
          <w:szCs w:val="24"/>
        </w:rPr>
        <w:tab/>
        <w:t>обучении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и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развитии</w:t>
      </w:r>
      <w:r w:rsidRPr="00FE0DCD">
        <w:rPr>
          <w:sz w:val="24"/>
          <w:szCs w:val="24"/>
        </w:rPr>
        <w:tab/>
        <w:t>ребёнка:</w:t>
      </w:r>
      <w:r w:rsidRPr="00FE0DCD">
        <w:rPr>
          <w:sz w:val="24"/>
          <w:szCs w:val="24"/>
        </w:rPr>
        <w:tab/>
        <w:t>всоответствии</w:t>
      </w:r>
      <w:r w:rsidRPr="00FE0DCD">
        <w:rPr>
          <w:sz w:val="24"/>
          <w:szCs w:val="24"/>
        </w:rPr>
        <w:tab/>
        <w:t>с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Законом</w:t>
      </w:r>
      <w:r w:rsidRPr="00FE0DCD">
        <w:rPr>
          <w:sz w:val="24"/>
          <w:szCs w:val="24"/>
        </w:rPr>
        <w:tab/>
        <w:t>об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образовании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у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родителей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(законныхпредставителей)обучающихсянетолькоестьпреимущественноеправонаобучениеивоспитаниедетей,ноименноониобязанызаложитьосновыфизического, нравственного и интеллектуального развития личности ребёнка;2)откры</w:t>
      </w:r>
      <w:r>
        <w:rPr>
          <w:sz w:val="24"/>
          <w:szCs w:val="24"/>
        </w:rPr>
        <w:t>тость: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родителей</w:t>
      </w:r>
      <w:r>
        <w:rPr>
          <w:sz w:val="24"/>
          <w:szCs w:val="24"/>
        </w:rPr>
        <w:tab/>
        <w:t xml:space="preserve">(законных </w:t>
      </w:r>
      <w:r w:rsidRPr="00FE0DCD">
        <w:rPr>
          <w:sz w:val="24"/>
          <w:szCs w:val="24"/>
        </w:rPr>
        <w:t>представителей)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должна</w:t>
      </w:r>
      <w:r w:rsidRPr="00FE0DCD">
        <w:rPr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>быть</w:t>
      </w:r>
      <w:r w:rsidRPr="00FE0DCD">
        <w:rPr>
          <w:sz w:val="24"/>
          <w:szCs w:val="24"/>
        </w:rPr>
        <w:t>доступнаактуальнаяинформацияобособенностяхпребыванияребёнкавгруппе;каждомуиз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родителей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(законных</w:t>
      </w:r>
      <w:r>
        <w:rPr>
          <w:sz w:val="24"/>
          <w:szCs w:val="24"/>
        </w:rPr>
        <w:t xml:space="preserve">представителей) </w:t>
      </w:r>
      <w:r w:rsidRPr="00FE0DCD">
        <w:rPr>
          <w:sz w:val="24"/>
          <w:szCs w:val="24"/>
        </w:rPr>
        <w:t>должен</w:t>
      </w:r>
      <w:r w:rsidRPr="00FE0DCD">
        <w:rPr>
          <w:sz w:val="24"/>
          <w:szCs w:val="24"/>
        </w:rPr>
        <w:tab/>
        <w:t>бытьпредоставленсвободныйдоступвДО;между</w:t>
      </w:r>
      <w:r w:rsidRPr="00FE0DCD">
        <w:rPr>
          <w:sz w:val="24"/>
          <w:szCs w:val="24"/>
        </w:rPr>
        <w:tab/>
        <w:t>педагогами</w:t>
      </w:r>
      <w:r w:rsidRPr="00FE0DCD">
        <w:rPr>
          <w:sz w:val="24"/>
          <w:szCs w:val="24"/>
        </w:rPr>
        <w:tab/>
        <w:t>и</w:t>
      </w:r>
      <w:r w:rsidRPr="00FE0DCD">
        <w:rPr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>родителями</w:t>
      </w:r>
      <w:r w:rsidRPr="00FE0DCD">
        <w:rPr>
          <w:sz w:val="24"/>
          <w:szCs w:val="24"/>
        </w:rPr>
        <w:t>(законными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>представителями)</w:t>
      </w:r>
      <w:r w:rsidRPr="00FE0DCD">
        <w:rPr>
          <w:spacing w:val="-1"/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ab/>
        <w:t>необходим</w:t>
      </w:r>
      <w:r w:rsidRPr="00FE0DCD">
        <w:rPr>
          <w:sz w:val="24"/>
          <w:szCs w:val="24"/>
        </w:rPr>
        <w:t xml:space="preserve">обмен   </w:t>
      </w:r>
      <w:r w:rsidRPr="00FE0DCD">
        <w:rPr>
          <w:spacing w:val="-1"/>
          <w:sz w:val="24"/>
          <w:szCs w:val="24"/>
        </w:rPr>
        <w:t>информацией</w:t>
      </w:r>
      <w:r w:rsidRPr="00FE0DCD">
        <w:rPr>
          <w:sz w:val="24"/>
          <w:szCs w:val="24"/>
        </w:rPr>
        <w:t>обособенностяхразвитияребёнка вДОи семье;</w:t>
      </w:r>
    </w:p>
    <w:p w:rsidR="00B13D3A" w:rsidRPr="00FE0DCD" w:rsidRDefault="00B13D3A" w:rsidP="00B13D3A">
      <w:pPr>
        <w:pStyle w:val="a4"/>
        <w:numPr>
          <w:ilvl w:val="0"/>
          <w:numId w:val="79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left="0" w:firstLine="0"/>
        <w:rPr>
          <w:sz w:val="24"/>
          <w:szCs w:val="24"/>
        </w:rPr>
      </w:pPr>
      <w:r w:rsidRPr="00FE0DCD">
        <w:rPr>
          <w:sz w:val="24"/>
          <w:szCs w:val="24"/>
        </w:rPr>
        <w:t>взаимное доверие, уважение и доброжелательность во взаимоотношенияхпедагогов</w:t>
      </w:r>
      <w:r w:rsidRPr="00FE0DCD">
        <w:rPr>
          <w:sz w:val="24"/>
          <w:szCs w:val="24"/>
        </w:rPr>
        <w:tab/>
        <w:t>и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родителей</w:t>
      </w:r>
      <w:r w:rsidRPr="00FE0DCD">
        <w:rPr>
          <w:sz w:val="24"/>
          <w:szCs w:val="24"/>
        </w:rPr>
        <w:tab/>
        <w:t>(законных</w:t>
      </w:r>
      <w:r w:rsidRPr="00FE0DCD">
        <w:rPr>
          <w:sz w:val="24"/>
          <w:szCs w:val="24"/>
        </w:rPr>
        <w:tab/>
        <w:t>представителей):</w:t>
      </w:r>
      <w:r w:rsidRPr="00FE0DCD">
        <w:rPr>
          <w:sz w:val="24"/>
          <w:szCs w:val="24"/>
        </w:rPr>
        <w:tab/>
        <w:t>при</w:t>
      </w:r>
      <w:r w:rsidRPr="00FE0DCD">
        <w:rPr>
          <w:sz w:val="24"/>
          <w:szCs w:val="24"/>
        </w:rPr>
        <w:tab/>
        <w:t>взаимодействиипедагогу необходимопридерживаться этикиикультурныхправилобщения,проявлятьпозитивныйнастройнаобщениеисотрудничествосродителями(законными</w:t>
      </w:r>
      <w:r w:rsidRPr="00FE0DCD">
        <w:rPr>
          <w:sz w:val="24"/>
          <w:szCs w:val="24"/>
        </w:rPr>
        <w:tab/>
        <w:t>представителями);</w:t>
      </w:r>
      <w:r w:rsidRPr="00FE0DCD">
        <w:rPr>
          <w:sz w:val="24"/>
          <w:szCs w:val="24"/>
        </w:rPr>
        <w:tab/>
        <w:t>важно</w:t>
      </w:r>
      <w:r w:rsidRPr="00FE0DCD">
        <w:rPr>
          <w:sz w:val="24"/>
          <w:szCs w:val="24"/>
        </w:rPr>
        <w:tab/>
        <w:t>этично</w:t>
      </w:r>
      <w:r w:rsidRPr="00FE0DCD">
        <w:rPr>
          <w:sz w:val="24"/>
          <w:szCs w:val="24"/>
        </w:rPr>
        <w:tab/>
        <w:t>и</w:t>
      </w:r>
      <w:r w:rsidRPr="00FE0DCD">
        <w:rPr>
          <w:sz w:val="24"/>
          <w:szCs w:val="24"/>
        </w:rPr>
        <w:tab/>
        <w:t>разумно</w:t>
      </w:r>
      <w:r w:rsidRPr="00FE0DCD">
        <w:rPr>
          <w:sz w:val="24"/>
          <w:szCs w:val="24"/>
        </w:rPr>
        <w:tab/>
        <w:t>использоватьполученнуюинформациюкаксостороныпедагогов,такисостороныродителей(законныхпредставителей)винтересахдетей;</w:t>
      </w:r>
    </w:p>
    <w:p w:rsidR="00B13D3A" w:rsidRPr="00FE0DCD" w:rsidRDefault="00B13D3A" w:rsidP="00B13D3A">
      <w:pPr>
        <w:pStyle w:val="a4"/>
        <w:numPr>
          <w:ilvl w:val="0"/>
          <w:numId w:val="79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left="0" w:firstLine="0"/>
        <w:rPr>
          <w:sz w:val="24"/>
          <w:szCs w:val="24"/>
        </w:rPr>
      </w:pPr>
      <w:r w:rsidRPr="00FE0DCD">
        <w:rPr>
          <w:sz w:val="24"/>
          <w:szCs w:val="24"/>
        </w:rPr>
        <w:t>индивидуально-дифференцированный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подход</w:t>
      </w:r>
      <w:r w:rsidRPr="00FE0DCD">
        <w:rPr>
          <w:sz w:val="24"/>
          <w:szCs w:val="24"/>
        </w:rPr>
        <w:tab/>
        <w:t>к</w:t>
      </w:r>
      <w:r w:rsidRPr="00FE0DCD">
        <w:rPr>
          <w:sz w:val="24"/>
          <w:szCs w:val="24"/>
        </w:rPr>
        <w:tab/>
        <w:t>каждой</w:t>
      </w:r>
      <w:r w:rsidRPr="00FE0DCD">
        <w:rPr>
          <w:sz w:val="24"/>
          <w:szCs w:val="24"/>
        </w:rPr>
        <w:tab/>
      </w:r>
      <w:r w:rsidRPr="00FE0DCD">
        <w:rPr>
          <w:sz w:val="24"/>
          <w:szCs w:val="24"/>
        </w:rPr>
        <w:tab/>
        <w:t>семье:</w:t>
      </w:r>
      <w:r w:rsidRPr="00FE0DCD">
        <w:rPr>
          <w:sz w:val="24"/>
          <w:szCs w:val="24"/>
        </w:rPr>
        <w:lastRenderedPageBreak/>
        <w:tab/>
      </w:r>
      <w:r w:rsidRPr="00FE0DCD">
        <w:rPr>
          <w:spacing w:val="-1"/>
          <w:sz w:val="24"/>
          <w:szCs w:val="24"/>
        </w:rPr>
        <w:t>при</w:t>
      </w:r>
      <w:r w:rsidRPr="00FE0DCD">
        <w:rPr>
          <w:sz w:val="24"/>
          <w:szCs w:val="24"/>
        </w:rPr>
        <w:t>взаимодействиинеобходимоучитыватьособенностисемейноговоспитания,потребности родителей (законных представителей) в отношении образованияребёнка,</w:t>
      </w:r>
      <w:r w:rsidRPr="00FE0DCD">
        <w:rPr>
          <w:sz w:val="24"/>
          <w:szCs w:val="24"/>
        </w:rPr>
        <w:tab/>
        <w:t>отношение</w:t>
      </w:r>
      <w:r w:rsidRPr="00FE0DCD">
        <w:rPr>
          <w:sz w:val="24"/>
          <w:szCs w:val="24"/>
        </w:rPr>
        <w:tab/>
        <w:t>к</w:t>
      </w:r>
      <w:r w:rsidRPr="00FE0DCD">
        <w:rPr>
          <w:sz w:val="24"/>
          <w:szCs w:val="24"/>
        </w:rPr>
        <w:tab/>
        <w:t>педагогу</w:t>
      </w:r>
      <w:r w:rsidRPr="00FE0DCD">
        <w:rPr>
          <w:sz w:val="24"/>
          <w:szCs w:val="24"/>
        </w:rPr>
        <w:tab/>
        <w:t>и</w:t>
      </w:r>
      <w:r w:rsidRPr="00FE0DCD">
        <w:rPr>
          <w:sz w:val="24"/>
          <w:szCs w:val="24"/>
        </w:rPr>
        <w:tab/>
        <w:t>ДО,</w:t>
      </w:r>
      <w:r w:rsidRPr="00FE0DCD">
        <w:rPr>
          <w:sz w:val="24"/>
          <w:szCs w:val="24"/>
        </w:rPr>
        <w:tab/>
        <w:t>проводимым</w:t>
      </w:r>
      <w:r w:rsidRPr="00FE0DCD">
        <w:rPr>
          <w:sz w:val="24"/>
          <w:szCs w:val="24"/>
        </w:rPr>
        <w:tab/>
      </w:r>
      <w:r w:rsidRPr="00FE0DCD">
        <w:rPr>
          <w:spacing w:val="-1"/>
          <w:sz w:val="24"/>
          <w:szCs w:val="24"/>
        </w:rPr>
        <w:t>мероприятиям;</w:t>
      </w:r>
      <w:r w:rsidRPr="00FE0DCD">
        <w:rPr>
          <w:sz w:val="24"/>
          <w:szCs w:val="24"/>
        </w:rPr>
        <w:t>возможностивключенияродителей(законныхпредставителей)всовместноерешениеобразовательныхзадач;</w:t>
      </w:r>
    </w:p>
    <w:p w:rsidR="00B13D3A" w:rsidRPr="00FE0DCD" w:rsidRDefault="00B13D3A" w:rsidP="00B13D3A">
      <w:pPr>
        <w:pStyle w:val="a4"/>
        <w:numPr>
          <w:ilvl w:val="0"/>
          <w:numId w:val="79"/>
        </w:numPr>
        <w:tabs>
          <w:tab w:val="left" w:pos="918"/>
        </w:tabs>
        <w:ind w:left="0" w:firstLine="0"/>
        <w:rPr>
          <w:sz w:val="24"/>
          <w:szCs w:val="24"/>
        </w:rPr>
      </w:pPr>
      <w:r w:rsidRPr="00FE0DCD">
        <w:rPr>
          <w:sz w:val="24"/>
          <w:szCs w:val="24"/>
        </w:rPr>
        <w:t>возрастосообразность: при планировании и осуществлении взаимодействиянеобходимоучитыватьособенностиихарактеротношенийребёнкасродителями(законнымипредставителями),преждевсего,сматерью(преимущественнодлядетеймладенческогоираннеговозраста),обусловленныевозрастнымиособенностямиразвитиядетей.</w:t>
      </w:r>
    </w:p>
    <w:p w:rsidR="00B13D3A" w:rsidRPr="00FE0DCD" w:rsidRDefault="00B13D3A" w:rsidP="00B13D3A">
      <w:pPr>
        <w:pStyle w:val="a3"/>
        <w:ind w:left="0" w:firstLine="635"/>
        <w:rPr>
          <w:b/>
          <w:sz w:val="24"/>
          <w:szCs w:val="24"/>
        </w:rPr>
      </w:pPr>
      <w:r w:rsidRPr="00FE0DCD">
        <w:rPr>
          <w:sz w:val="24"/>
          <w:szCs w:val="24"/>
        </w:rPr>
        <w:t>ДеятельностьпедагогическогоколлективаДОпопостроениювзаимодействиясродителями(законнымипредставителями)обучающихсяосуществляетсяпонескольким</w:t>
      </w:r>
      <w:r w:rsidRPr="00FE0DCD">
        <w:rPr>
          <w:b/>
          <w:sz w:val="24"/>
          <w:szCs w:val="24"/>
        </w:rPr>
        <w:t>направлениям:</w:t>
      </w:r>
    </w:p>
    <w:p w:rsidR="00B13D3A" w:rsidRPr="00FE0DCD" w:rsidRDefault="00B13D3A" w:rsidP="007C5447">
      <w:pPr>
        <w:numPr>
          <w:ilvl w:val="0"/>
          <w:numId w:val="78"/>
        </w:numPr>
        <w:ind w:left="0" w:firstLine="142"/>
        <w:jc w:val="both"/>
        <w:rPr>
          <w:sz w:val="24"/>
          <w:szCs w:val="24"/>
        </w:rPr>
      </w:pPr>
      <w:r w:rsidRPr="00FE0DCD">
        <w:rPr>
          <w:sz w:val="24"/>
          <w:szCs w:val="24"/>
        </w:rPr>
        <w:t>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B13D3A" w:rsidRPr="00FE0DCD" w:rsidRDefault="00B13D3A" w:rsidP="007C5447">
      <w:pPr>
        <w:jc w:val="both"/>
        <w:rPr>
          <w:sz w:val="24"/>
          <w:szCs w:val="24"/>
        </w:rPr>
      </w:pPr>
      <w:r w:rsidRPr="00FE0DCD">
        <w:rPr>
          <w:sz w:val="24"/>
          <w:szCs w:val="24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 образовательной программы; условиях пребывания ребёнка в группе ДО; содержании и методах образовательной работы с детьми;консультационноенаправлениеобъединяетвсебеконсультированиеродителей(законныхпредставителей)повопросамихвзаимодействиясребёнком, преодоления возникающих проблем воспитания и обучения детей, втом числе с ООП в условиях семьи; особенностей поведения и взаимодействияребёнка со сверстниками и педагогом; возникающих проблемных ситуациях;способам воспитания и построения продуктивного взаимодействия с детьмимладенческого, раннего и дошкольного возрастов; способам организации иучастиявдетскихдеятельностях,образовательномпроцессеидругому.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B13D3A" w:rsidTr="00161B48">
        <w:trPr>
          <w:trHeight w:val="275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B13D3A" w:rsidRDefault="00B13D3A" w:rsidP="00161B4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Формывзаимодействиясродителями</w:t>
            </w:r>
          </w:p>
        </w:tc>
      </w:tr>
      <w:tr w:rsidR="00B13D3A" w:rsidTr="00161B48">
        <w:trPr>
          <w:trHeight w:val="1655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B13D3A" w:rsidRDefault="00B13D3A" w:rsidP="00161B48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индивидуальныеблокноты,«почтовыйящик»,педагогическиебеседысродителями(законнымипредставителями);дни(недели)открытыхдверей,открытыепросмотрызанятийидругихвидов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деятельностидетейитакдалее;</w:t>
            </w:r>
          </w:p>
        </w:tc>
      </w:tr>
      <w:tr w:rsidR="00B13D3A" w:rsidTr="00161B48">
        <w:trPr>
          <w:trHeight w:val="4970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Просветительское </w:t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B13D3A" w:rsidRDefault="00B13D3A" w:rsidP="00161B48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реализуютсячерезгрупповыеродительскиесобрания, конференции, круглые столы, семинары­практикумы,тренингииролевыеигры,консультации,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гостиные,родительскиеклубыидругое;информационныепроспекты, стенды, ширмы, папки­ передвижки дляродителей(законныхпредставителей);журналыигазеты, издаваемые ДОО для родителей (законныхпредставителей),педагогическиебиблиотекидляродителей (законных представителей); сайты ДОО исоциальныегруппывсетиИнтернет;медиарепортажи и интервью; фотографии, выставкидетскихработ,совместныхработродителей(законныхпредставителей)идетей.Включаюттакже и досуговую форму - совместные праздники ивечера,семейныеспортивныеитематическиемероприятия,тематическиедосуги,знакомствос</w:t>
            </w:r>
          </w:p>
          <w:p w:rsidR="00B13D3A" w:rsidRDefault="00B13D3A" w:rsidP="00161B4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семейнымитрадициямиидругое.</w:t>
            </w:r>
          </w:p>
        </w:tc>
      </w:tr>
    </w:tbl>
    <w:p w:rsidR="00B13D3A" w:rsidRDefault="00B13D3A" w:rsidP="00B13D3A">
      <w:pPr>
        <w:spacing w:line="265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B13D3A" w:rsidRDefault="00B13D3A" w:rsidP="00B13D3A">
      <w:pPr>
        <w:pStyle w:val="a3"/>
        <w:spacing w:before="62" w:after="10"/>
        <w:ind w:left="1022"/>
        <w:jc w:val="left"/>
      </w:pPr>
      <w:r>
        <w:rPr>
          <w:b/>
        </w:rPr>
        <w:lastRenderedPageBreak/>
        <w:t>Направления</w:t>
      </w:r>
      <w:r>
        <w:t>взаимодействиясродителямивсоответствиисФГОСДО: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B13D3A" w:rsidTr="00161B48">
        <w:trPr>
          <w:trHeight w:val="275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B13D3A" w:rsidRDefault="00B13D3A" w:rsidP="00161B4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Формывзаимодействиясродителями</w:t>
            </w:r>
          </w:p>
        </w:tc>
      </w:tr>
      <w:tr w:rsidR="00B13D3A" w:rsidTr="00161B48">
        <w:trPr>
          <w:trHeight w:val="1655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z w:val="24"/>
              </w:rPr>
              <w:t>педагогической поддержки семьи иповышения</w:t>
            </w:r>
            <w:r>
              <w:rPr>
                <w:sz w:val="24"/>
              </w:rPr>
              <w:tab/>
              <w:t>компетентностиродителейввопросахразвитияи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укрепленияздоровьядетей.</w:t>
            </w:r>
          </w:p>
        </w:tc>
        <w:tc>
          <w:tcPr>
            <w:tcW w:w="5637" w:type="dxa"/>
            <w:vMerge w:val="restart"/>
          </w:tcPr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учреждения.Активизацияродителейзасчетвключенияихвразличные виды деятельности; организацияэкспертизы со стороны родителей; принятие вовниманиепредложенийсемей.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Открытые занятия с детьми в ДО для родителей.Воспитатель при проведении занятия включает внего элемент беседы с родителями (ссылаясь на егокомпетентность в каких-то вопросах или, наоборот,стимулируядетейрассказать новоегостю).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родителей.Проведениепедсоветавприсутствииродителей.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Педагогическиеситуации.</w:t>
            </w:r>
          </w:p>
          <w:p w:rsidR="00B13D3A" w:rsidRDefault="00B13D3A" w:rsidP="00161B48">
            <w:pPr>
              <w:pStyle w:val="TableParagraph"/>
              <w:ind w:right="124" w:firstLine="60"/>
              <w:rPr>
                <w:sz w:val="24"/>
              </w:rPr>
            </w:pPr>
            <w:r>
              <w:rPr>
                <w:sz w:val="24"/>
              </w:rPr>
              <w:t>Решения типичных для конкретной семьи ситуацийприучастиисемей воспитанников.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Педагогическиебеседысродителями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родителей),внесениеэлементовдискуссииипроблематизации.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консультации.Исходяиззапросовродителей.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родителями.Использование активизирующих методик: методгрупповой дискуссии, повышающий психолого-педагогическую грамотность родителей; методигры,моделирующийпроблемыирешениявтриаде</w:t>
            </w:r>
          </w:p>
          <w:p w:rsidR="00B13D3A" w:rsidRDefault="00B13D3A" w:rsidP="00161B48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«ребенок-педагог-родитель»;метод совместныхдействий,основанныйнавыполненииродителемипедагогом совместных действий, заданий; методконструктивного спора, который помогаетсравнивать различные точки зрения родителей ипедагогов на воспитание ребенка, на разрешениепроблемных ситуаций; метод вербальнойдискуссии, обучающий культуре диалога в семье,обществе.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Конференциисродителями.</w:t>
            </w:r>
          </w:p>
          <w:p w:rsidR="00B13D3A" w:rsidRDefault="00B13D3A" w:rsidP="00161B48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педагоги,специалисты и родители моделируют жизненныеситуации, проигрывая их. Это дает возможностьродителям не только накапливатьпрофессиональные знания в области воспитаниядетей, но и способствует установлениюдоверительных отношений с педагогами испециалистами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Общиесобранияродителей.</w:t>
            </w:r>
          </w:p>
          <w:p w:rsidR="00B13D3A" w:rsidRDefault="00B13D3A" w:rsidP="00161B4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элементытренинга; мастер-классы; семинар-практикум;видеотренинг; видео презентацию; показ занятий навидеозаписи.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lastRenderedPageBreak/>
              <w:t>Школадляродителей.</w:t>
            </w:r>
          </w:p>
          <w:p w:rsidR="00B13D3A" w:rsidRDefault="00B13D3A" w:rsidP="00161B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Семьявыступаетнетольковкачествеобъекта</w:t>
            </w:r>
          </w:p>
        </w:tc>
      </w:tr>
      <w:tr w:rsidR="00B13D3A" w:rsidTr="00161B48">
        <w:trPr>
          <w:trHeight w:val="1932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Оказаниепомощиродителямввоспитаниидетей,охранеиукрепленииихфизическогоипсихического здоровья, в развитиииндивидуальныхспособностейинеобходимой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нарушенийихразвития.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B13D3A" w:rsidRDefault="00B13D3A" w:rsidP="00161B48">
            <w:pPr>
              <w:rPr>
                <w:sz w:val="2"/>
                <w:szCs w:val="2"/>
              </w:rPr>
            </w:pPr>
          </w:p>
        </w:tc>
      </w:tr>
      <w:tr w:rsidR="00B13D3A" w:rsidTr="00161B48">
        <w:trPr>
          <w:trHeight w:val="827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B13D3A" w:rsidRDefault="00B13D3A" w:rsidP="00161B48">
            <w:pPr>
              <w:rPr>
                <w:sz w:val="2"/>
                <w:szCs w:val="2"/>
              </w:rPr>
            </w:pPr>
          </w:p>
        </w:tc>
      </w:tr>
      <w:tr w:rsidR="00B13D3A" w:rsidTr="00161B48">
        <w:trPr>
          <w:trHeight w:val="3036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.Взаимодействиесродителями(законнымипредставителями)повопросамобразованияребёнка,непосредственного вовлечения их вобразовательнуюдеятельность,втомчислепосредствомсозданияобразовательных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z w:val="24"/>
              </w:rPr>
              <w:t>совместноссемьёйнаосновевыявленияпотребностейиподдержки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инициативсемьи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B13D3A" w:rsidRDefault="00B13D3A" w:rsidP="00161B48">
            <w:pPr>
              <w:rPr>
                <w:sz w:val="2"/>
                <w:szCs w:val="2"/>
              </w:rPr>
            </w:pPr>
          </w:p>
        </w:tc>
      </w:tr>
      <w:tr w:rsidR="00B13D3A" w:rsidTr="00161B48">
        <w:trPr>
          <w:trHeight w:val="6490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Созданиевозможностейдляобсуждениясродителямидетейвопросов, связанных с реализациейПрограммы.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B13D3A" w:rsidRDefault="00B13D3A" w:rsidP="00161B48">
            <w:pPr>
              <w:rPr>
                <w:sz w:val="2"/>
                <w:szCs w:val="2"/>
              </w:rPr>
            </w:pPr>
          </w:p>
        </w:tc>
      </w:tr>
    </w:tbl>
    <w:p w:rsidR="00B13D3A" w:rsidRDefault="00B13D3A" w:rsidP="00B13D3A">
      <w:pPr>
        <w:rPr>
          <w:sz w:val="2"/>
          <w:szCs w:val="2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B13D3A" w:rsidTr="00161B48">
        <w:trPr>
          <w:trHeight w:val="6163"/>
        </w:trPr>
        <w:tc>
          <w:tcPr>
            <w:tcW w:w="3937" w:type="dxa"/>
          </w:tcPr>
          <w:p w:rsidR="00B13D3A" w:rsidRDefault="00B13D3A" w:rsidP="00161B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B13D3A" w:rsidRDefault="00B13D3A" w:rsidP="00161B48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учения,ноиобучающего(другихродителей)субъекта.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6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Тематическиевыставки.</w:t>
            </w:r>
          </w:p>
          <w:p w:rsidR="00B13D3A" w:rsidRDefault="00B13D3A" w:rsidP="00161B48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творчестверодителей, детей. Данная форма презентациитворческихработребенкастановитсячастьюегопортфолио.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6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Тематическиелистовки.</w:t>
            </w:r>
          </w:p>
          <w:p w:rsidR="00B13D3A" w:rsidRDefault="00B13D3A" w:rsidP="00161B48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Инициатива выпуска принадлежит родителям. Онивыбираюттемы листовок.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6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информация.Комплектация настольной тематическойинформацииосуществляетсяродителямиилипедагогомпозапросам,заявкамродителей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6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B13D3A" w:rsidRDefault="00B13D3A" w:rsidP="00161B48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Позволяетполучатьболеедостоверныеданныепотемилиинымпроблемамвоспитания.</w:t>
            </w:r>
          </w:p>
          <w:p w:rsidR="00B13D3A" w:rsidRDefault="00B13D3A" w:rsidP="00161B48">
            <w:pPr>
              <w:pStyle w:val="TableParagraph"/>
              <w:numPr>
                <w:ilvl w:val="0"/>
                <w:numId w:val="76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>
              <w:rPr>
                <w:sz w:val="24"/>
              </w:rPr>
              <w:t>Тематическиеакции.</w:t>
            </w:r>
          </w:p>
          <w:p w:rsidR="00B13D3A" w:rsidRDefault="00B13D3A" w:rsidP="00161B48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мероприятиедлядетей и родителей.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Инициативаможетпринадлежатьдетям,родителямилипедагогам.</w:t>
            </w:r>
          </w:p>
        </w:tc>
      </w:tr>
    </w:tbl>
    <w:p w:rsidR="00B13D3A" w:rsidRDefault="00B13D3A" w:rsidP="00B13D3A">
      <w:pPr>
        <w:pStyle w:val="a3"/>
        <w:spacing w:before="5"/>
        <w:ind w:left="0"/>
        <w:jc w:val="left"/>
        <w:rPr>
          <w:sz w:val="20"/>
        </w:rPr>
      </w:pPr>
    </w:p>
    <w:p w:rsidR="00B13D3A" w:rsidRPr="001B0DF0" w:rsidRDefault="00B13D3A" w:rsidP="00B13D3A">
      <w:pPr>
        <w:pStyle w:val="a3"/>
        <w:ind w:left="0" w:firstLine="715"/>
        <w:rPr>
          <w:sz w:val="24"/>
          <w:szCs w:val="24"/>
        </w:rPr>
      </w:pPr>
      <w:r w:rsidRPr="001B0DF0">
        <w:rPr>
          <w:w w:val="105"/>
          <w:sz w:val="24"/>
          <w:szCs w:val="24"/>
        </w:rPr>
        <w:t>Педагоги самостоятельно выбирают педагогически обоснованныеметоды, приемы и способы взаимодействия с семьями обучающихся, взависимости от стоящих перед ними задач. Сочетание традиционных иинновационныхтехнологийсотрудничества позволитпедагогамДОустанавливать доверительные и партнерские отношения с родителями(законнымипредставителями),эффективноосуществлятьпросветительскуюдеятельностьидостигатьосновныецеливзаимодействия ДО с родителями (законными представителями) детейдошкольного возраста.</w:t>
      </w:r>
    </w:p>
    <w:p w:rsidR="00B13D3A" w:rsidRPr="001B0DF0" w:rsidRDefault="000F2AB0" w:rsidP="00B13D3A">
      <w:pPr>
        <w:pStyle w:val="a3"/>
        <w:spacing w:line="321" w:lineRule="exac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polyline id="Freeform 4" o:spid="_x0000_s1029" style="position:absolute;left:0;text-align:lef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70.75pt,1297.1pt,2974.55pt,1297.2pt,2977.65pt,1297.55pt,2979.75pt,1298.1pt,2980.5pt,1298.7pt,2980.5pt,1314.2pt,2981.25pt,1314.85pt,2983.35pt,1315.35pt,2986.45pt,1315.7pt,2990.25pt,1315.85pt,2986.45pt,1315.95pt,2983.35pt,1316.3pt,2981.25pt,1316.85pt,2980.5pt,1317.45pt,2980.5pt,1332.95pt,2979.75pt,1333.6pt,2977.65pt,1334.1pt,2974.55pt,1334.45pt,2970.75pt,1334.6pt" coordsize="39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" filled="f">
            <v:path arrowok="t" o:connecttype="custom" o:connectlocs="0,969010;48260,970280;87630,974725;114300,981710;123825,989330;123825,1186180;133350,1194435;160020,1200785;199390,1205230;247650,1207135;199390,1208405;160020,1212850;133350,1219835;123825,1227455;123825,1424305;114300,1432560;87630,1438910;48260,1443355;0,1445260" o:connectangles="0,0,0,0,0,0,0,0,0,0,0,0,0,0,0,0,0,0,0"/>
            <o:lock v:ext="edit" verticies="t"/>
            <w10:wrap anchorx="page"/>
          </v:polyline>
        </w:pict>
      </w:r>
      <w:r w:rsidR="00B13D3A" w:rsidRPr="001B0DF0">
        <w:rPr>
          <w:sz w:val="24"/>
          <w:szCs w:val="24"/>
        </w:rPr>
        <w:t>Формывзаимодействияссемьямиобучающихся.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7"/>
        <w:gridCol w:w="4952"/>
      </w:tblGrid>
      <w:tr w:rsidR="00B13D3A" w:rsidTr="00161B48">
        <w:trPr>
          <w:trHeight w:val="758"/>
        </w:trPr>
        <w:tc>
          <w:tcPr>
            <w:tcW w:w="4687" w:type="dxa"/>
          </w:tcPr>
          <w:p w:rsidR="00B13D3A" w:rsidRDefault="00B13D3A" w:rsidP="00161B48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Непосредственныеформы</w:t>
            </w:r>
          </w:p>
        </w:tc>
        <w:tc>
          <w:tcPr>
            <w:tcW w:w="4952" w:type="dxa"/>
          </w:tcPr>
          <w:p w:rsidR="00B13D3A" w:rsidRDefault="00B13D3A" w:rsidP="00161B48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Опосредованныеформы</w:t>
            </w:r>
          </w:p>
        </w:tc>
      </w:tr>
      <w:tr w:rsidR="00B13D3A" w:rsidTr="00161B48">
        <w:trPr>
          <w:trHeight w:val="369"/>
        </w:trPr>
        <w:tc>
          <w:tcPr>
            <w:tcW w:w="9639" w:type="dxa"/>
            <w:gridSpan w:val="2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Мероприятия,направленныенаповышениеродительскойкомпетентности</w:t>
            </w:r>
          </w:p>
        </w:tc>
      </w:tr>
      <w:tr w:rsidR="00B13D3A" w:rsidTr="00161B48">
        <w:trPr>
          <w:trHeight w:val="933"/>
        </w:trPr>
        <w:tc>
          <w:tcPr>
            <w:tcW w:w="4687" w:type="dxa"/>
          </w:tcPr>
          <w:p w:rsidR="00B13D3A" w:rsidRDefault="00B13D3A" w:rsidP="00161B48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B13D3A" w:rsidRDefault="00B13D3A" w:rsidP="00161B48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952" w:type="dxa"/>
          </w:tcPr>
          <w:p w:rsidR="00B13D3A" w:rsidRDefault="00B13D3A" w:rsidP="00161B48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«вопрос-ответ»насайте</w:t>
            </w:r>
          </w:p>
        </w:tc>
      </w:tr>
      <w:tr w:rsidR="00B13D3A" w:rsidTr="00161B48">
        <w:trPr>
          <w:trHeight w:val="333"/>
        </w:trPr>
        <w:tc>
          <w:tcPr>
            <w:tcW w:w="9639" w:type="dxa"/>
            <w:gridSpan w:val="2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Официальныемероприятия,связанныесуправлениемобразовательныхотношений</w:t>
            </w:r>
          </w:p>
        </w:tc>
      </w:tr>
      <w:tr w:rsidR="00B13D3A" w:rsidTr="00161B48">
        <w:trPr>
          <w:trHeight w:val="575"/>
        </w:trPr>
        <w:tc>
          <w:tcPr>
            <w:tcW w:w="4687" w:type="dxa"/>
          </w:tcPr>
          <w:p w:rsidR="00B13D3A" w:rsidRDefault="00B13D3A" w:rsidP="00161B4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Родительскиесобрания,заседаниясоветаДОУ,Дниоткрытыхдверей.</w:t>
            </w:r>
          </w:p>
        </w:tc>
        <w:tc>
          <w:tcPr>
            <w:tcW w:w="4952" w:type="dxa"/>
          </w:tcPr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информациина официальномсайтеобразовательнойорганизации</w:t>
            </w:r>
          </w:p>
        </w:tc>
      </w:tr>
      <w:tr w:rsidR="00B13D3A" w:rsidTr="00161B48">
        <w:trPr>
          <w:trHeight w:val="578"/>
        </w:trPr>
        <w:tc>
          <w:tcPr>
            <w:tcW w:w="9639" w:type="dxa"/>
            <w:gridSpan w:val="2"/>
          </w:tcPr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Мероприятия,направленныенаповышениеиподдержкуактивностииинициативыродителей</w:t>
            </w:r>
          </w:p>
        </w:tc>
      </w:tr>
      <w:tr w:rsidR="00B13D3A" w:rsidTr="00161B48">
        <w:trPr>
          <w:trHeight w:val="1103"/>
        </w:trPr>
        <w:tc>
          <w:tcPr>
            <w:tcW w:w="4687" w:type="dxa"/>
          </w:tcPr>
          <w:p w:rsidR="00B13D3A" w:rsidRDefault="00B13D3A" w:rsidP="00161B48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Тематическиевстречи,клубы,просмотроткрытыхзанятий</w:t>
            </w:r>
          </w:p>
        </w:tc>
        <w:tc>
          <w:tcPr>
            <w:tcW w:w="4952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Изданиеместнойпериодики(листовка,страничка),оформлениестендов,папок-передвижек,альбомовсактуальнойдля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родителейинформацией</w:t>
            </w:r>
          </w:p>
        </w:tc>
      </w:tr>
    </w:tbl>
    <w:p w:rsidR="00B13D3A" w:rsidRDefault="00B13D3A" w:rsidP="00B13D3A">
      <w:pPr>
        <w:spacing w:line="264" w:lineRule="exac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5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B13D3A" w:rsidTr="00161B48">
        <w:trPr>
          <w:trHeight w:val="553"/>
        </w:trPr>
        <w:tc>
          <w:tcPr>
            <w:tcW w:w="9182" w:type="dxa"/>
            <w:gridSpan w:val="2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Мероприятия,направленныенаанализудовлетворённостиродителейкачеством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дошкольногообразования</w:t>
            </w:r>
          </w:p>
        </w:tc>
      </w:tr>
      <w:tr w:rsidR="00B13D3A" w:rsidTr="00161B48">
        <w:trPr>
          <w:trHeight w:val="1104"/>
        </w:trPr>
        <w:tc>
          <w:tcPr>
            <w:tcW w:w="4539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B13D3A" w:rsidRDefault="00B13D3A" w:rsidP="00161B48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>предложений,споследующейобработкой,</w:t>
            </w:r>
          </w:p>
          <w:p w:rsidR="00B13D3A" w:rsidRDefault="00B13D3A" w:rsidP="00161B48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z w:val="24"/>
              </w:rPr>
              <w:t>доступе</w:t>
            </w:r>
          </w:p>
        </w:tc>
      </w:tr>
      <w:tr w:rsidR="00B13D3A" w:rsidTr="00161B48">
        <w:trPr>
          <w:trHeight w:val="561"/>
        </w:trPr>
        <w:tc>
          <w:tcPr>
            <w:tcW w:w="9182" w:type="dxa"/>
            <w:gridSpan w:val="2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Мероприятия,направленныенаподдержкунепосредственногодетско-родительского</w:t>
            </w:r>
          </w:p>
          <w:p w:rsidR="00B13D3A" w:rsidRDefault="00B13D3A" w:rsidP="00161B4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B13D3A" w:rsidTr="00161B48">
        <w:trPr>
          <w:trHeight w:val="1103"/>
        </w:trPr>
        <w:tc>
          <w:tcPr>
            <w:tcW w:w="4539" w:type="dxa"/>
          </w:tcPr>
          <w:p w:rsidR="00B13D3A" w:rsidRDefault="00B13D3A" w:rsidP="00161B48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z w:val="24"/>
              </w:rPr>
              <w:t>досугах,акцияхи т.д.</w:t>
            </w:r>
          </w:p>
        </w:tc>
        <w:tc>
          <w:tcPr>
            <w:tcW w:w="4643" w:type="dxa"/>
          </w:tcPr>
          <w:p w:rsidR="00B13D3A" w:rsidRDefault="00B13D3A" w:rsidP="00161B48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Участиевпроектныхработахвчастиоформления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инсталляций,</w:t>
            </w:r>
          </w:p>
          <w:p w:rsidR="00B13D3A" w:rsidRDefault="00B13D3A" w:rsidP="00161B4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семейныхальбомовидр.,изготовлениепособий,костюмов ипр.</w:t>
            </w:r>
          </w:p>
        </w:tc>
      </w:tr>
    </w:tbl>
    <w:p w:rsidR="00B13D3A" w:rsidRDefault="00B13D3A" w:rsidP="00B13D3A">
      <w:pPr>
        <w:pStyle w:val="a3"/>
        <w:spacing w:before="5"/>
        <w:ind w:left="0"/>
        <w:jc w:val="left"/>
        <w:rPr>
          <w:sz w:val="20"/>
        </w:rPr>
      </w:pPr>
    </w:p>
    <w:p w:rsidR="00B13D3A" w:rsidRPr="001B0DF0" w:rsidRDefault="00B13D3A" w:rsidP="00B13D3A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Педагоги детского сада изучают специальную литературу по проблемамобщения,     проводят    тренинги     для      родителей,     используют     видео-ифотоматериалы,фиксирующиесамостоятельнуюигровуюдеятельность.Педагоги рассказывают о достижениях ребенка и получают информацию отродителей.Партнерскийхарактервзаимодействияделаетсотрудничествоболее успешным, при условии, что детский сад знаком с воспитательнымивозможностями семьи ребенка, а семья имеет представление о дошкольномучреждении,которомудоверяетвоспитаниеребенка.Совместноесотрудничество развивает позитивное общественное мнение об учреждении,повышаетспроснаобразовательныеуслуги,обеспечиваетдоступностькачественных образовательныхуслуг.</w:t>
      </w:r>
    </w:p>
    <w:p w:rsidR="00B13D3A" w:rsidRPr="001B0DF0" w:rsidRDefault="00B13D3A" w:rsidP="00B13D3A">
      <w:pPr>
        <w:pStyle w:val="a3"/>
        <w:spacing w:line="322" w:lineRule="exact"/>
        <w:ind w:left="0"/>
        <w:rPr>
          <w:sz w:val="24"/>
          <w:szCs w:val="24"/>
        </w:rPr>
      </w:pPr>
      <w:r w:rsidRPr="001B0DF0">
        <w:rPr>
          <w:sz w:val="24"/>
          <w:szCs w:val="24"/>
        </w:rPr>
        <w:t>Методическоеобеспечениевзаимодействиясродителями:</w:t>
      </w:r>
    </w:p>
    <w:p w:rsidR="00B13D3A" w:rsidRPr="001B0DF0" w:rsidRDefault="00B13D3A" w:rsidP="00B13D3A">
      <w:pPr>
        <w:pStyle w:val="a4"/>
        <w:numPr>
          <w:ilvl w:val="0"/>
          <w:numId w:val="75"/>
        </w:numPr>
        <w:tabs>
          <w:tab w:val="left" w:pos="966"/>
        </w:tabs>
        <w:ind w:left="0" w:firstLine="0"/>
        <w:rPr>
          <w:sz w:val="24"/>
          <w:szCs w:val="24"/>
        </w:rPr>
      </w:pPr>
      <w:r w:rsidRPr="001B0DF0">
        <w:rPr>
          <w:sz w:val="24"/>
          <w:szCs w:val="24"/>
        </w:rPr>
        <w:t>АтемаскинаЮ.В.,ШванИ.В.ПривлечениеблаготворительныхсредстввДОУ.– М.: Сфера,2011.</w:t>
      </w:r>
    </w:p>
    <w:p w:rsidR="00B13D3A" w:rsidRPr="001B0DF0" w:rsidRDefault="00B13D3A" w:rsidP="00B13D3A">
      <w:pPr>
        <w:pStyle w:val="a4"/>
        <w:numPr>
          <w:ilvl w:val="0"/>
          <w:numId w:val="75"/>
        </w:numPr>
        <w:tabs>
          <w:tab w:val="left" w:pos="966"/>
        </w:tabs>
        <w:ind w:left="0" w:firstLine="0"/>
        <w:rPr>
          <w:sz w:val="24"/>
          <w:szCs w:val="24"/>
        </w:rPr>
      </w:pPr>
      <w:r w:rsidRPr="001B0DF0">
        <w:rPr>
          <w:sz w:val="24"/>
          <w:szCs w:val="24"/>
        </w:rPr>
        <w:t>ДавыдоваО.И.,МайерА.А.,БогославецЛ.Г.Проектывработессемьей.–М.:Сфера,2012.</w:t>
      </w:r>
    </w:p>
    <w:p w:rsidR="00B13D3A" w:rsidRPr="001B0DF0" w:rsidRDefault="00B13D3A" w:rsidP="00B13D3A">
      <w:pPr>
        <w:pStyle w:val="a4"/>
        <w:numPr>
          <w:ilvl w:val="0"/>
          <w:numId w:val="75"/>
        </w:numPr>
        <w:tabs>
          <w:tab w:val="left" w:pos="966"/>
        </w:tabs>
        <w:spacing w:line="321" w:lineRule="exact"/>
        <w:ind w:left="284"/>
        <w:rPr>
          <w:sz w:val="24"/>
          <w:szCs w:val="24"/>
        </w:rPr>
      </w:pPr>
      <w:r w:rsidRPr="001B0DF0">
        <w:rPr>
          <w:sz w:val="24"/>
          <w:szCs w:val="24"/>
        </w:rPr>
        <w:t>КозловаА.В.,ДешеулинаР.П.РаботаДОУссемьей.–М.:Сфера,2008.</w:t>
      </w:r>
    </w:p>
    <w:p w:rsidR="00B13D3A" w:rsidRPr="001B0DF0" w:rsidRDefault="00B13D3A" w:rsidP="00B13D3A">
      <w:pPr>
        <w:pStyle w:val="a4"/>
        <w:numPr>
          <w:ilvl w:val="0"/>
          <w:numId w:val="75"/>
        </w:numPr>
        <w:tabs>
          <w:tab w:val="left" w:pos="966"/>
        </w:tabs>
        <w:ind w:left="0" w:firstLine="0"/>
        <w:rPr>
          <w:sz w:val="24"/>
          <w:szCs w:val="24"/>
        </w:rPr>
      </w:pPr>
      <w:r w:rsidRPr="001B0DF0">
        <w:rPr>
          <w:sz w:val="24"/>
          <w:szCs w:val="24"/>
        </w:rPr>
        <w:t>ПрохороваС.Ю.,НигматулинаН.В.,ЕвстегнееваВ.И.Нетрадиционныеформыпроведения родительскихсобранийв детскомсаду.–М.:Издательство</w:t>
      </w:r>
    </w:p>
    <w:p w:rsidR="00B13D3A" w:rsidRPr="001B0DF0" w:rsidRDefault="00B13D3A" w:rsidP="00B13D3A">
      <w:pPr>
        <w:pStyle w:val="a3"/>
        <w:spacing w:line="321" w:lineRule="exact"/>
        <w:ind w:left="0"/>
        <w:rPr>
          <w:sz w:val="24"/>
          <w:szCs w:val="24"/>
        </w:rPr>
      </w:pPr>
      <w:r w:rsidRPr="001B0DF0">
        <w:rPr>
          <w:sz w:val="24"/>
          <w:szCs w:val="24"/>
        </w:rPr>
        <w:t>«Скрипторий2003»,2012.</w:t>
      </w:r>
    </w:p>
    <w:p w:rsidR="00B13D3A" w:rsidRPr="001B0DF0" w:rsidRDefault="00B13D3A" w:rsidP="00B13D3A">
      <w:pPr>
        <w:pStyle w:val="a4"/>
        <w:numPr>
          <w:ilvl w:val="0"/>
          <w:numId w:val="75"/>
        </w:numPr>
        <w:tabs>
          <w:tab w:val="left" w:pos="966"/>
        </w:tabs>
        <w:ind w:left="0" w:firstLine="0"/>
        <w:rPr>
          <w:sz w:val="24"/>
          <w:szCs w:val="24"/>
        </w:rPr>
      </w:pPr>
      <w:r w:rsidRPr="001B0DF0">
        <w:rPr>
          <w:sz w:val="24"/>
          <w:szCs w:val="24"/>
        </w:rPr>
        <w:t>ЧирковаС.В.Родительскиесобраниявдетскомсаду.Средняягруппа.–М.:ВАКО,2014.</w:t>
      </w:r>
    </w:p>
    <w:p w:rsidR="00B13D3A" w:rsidRPr="001B0DF0" w:rsidRDefault="00B13D3A" w:rsidP="00B13D3A">
      <w:pPr>
        <w:pStyle w:val="a4"/>
        <w:numPr>
          <w:ilvl w:val="0"/>
          <w:numId w:val="75"/>
        </w:numPr>
        <w:tabs>
          <w:tab w:val="left" w:pos="966"/>
        </w:tabs>
        <w:ind w:left="0" w:firstLine="0"/>
        <w:rPr>
          <w:sz w:val="24"/>
          <w:szCs w:val="24"/>
        </w:rPr>
      </w:pPr>
      <w:r w:rsidRPr="001B0DF0">
        <w:rPr>
          <w:sz w:val="24"/>
          <w:szCs w:val="24"/>
        </w:rPr>
        <w:t>ЧирковаС.В.Родительскиесобраниявдетскомсаду.Старшаягруппа.–М.:ВАКО,2014.</w:t>
      </w:r>
    </w:p>
    <w:p w:rsidR="00B13D3A" w:rsidRPr="001B0DF0" w:rsidRDefault="00B13D3A" w:rsidP="00B13D3A">
      <w:pPr>
        <w:pStyle w:val="11"/>
        <w:tabs>
          <w:tab w:val="left" w:pos="1938"/>
        </w:tabs>
        <w:ind w:left="0"/>
        <w:rPr>
          <w:sz w:val="24"/>
          <w:szCs w:val="24"/>
        </w:rPr>
      </w:pPr>
      <w:r w:rsidRPr="001B0DF0">
        <w:rPr>
          <w:sz w:val="24"/>
          <w:szCs w:val="24"/>
        </w:rPr>
        <w:t>Описание вариативных форм, способов, методов и средствреализацииПрограммысучетомвозрастныхииндивидуальныхособенностей обучающихся специфики их образовательных потребностейиинтересов.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w w:val="105"/>
          <w:sz w:val="24"/>
          <w:szCs w:val="24"/>
        </w:rPr>
        <w:t>Формы,способы,методыисредствареализацииФедеральнойпрограммы педагог определяет самостоятельно в соответствии с задачамивоспитания и обучения, возрастными и индивидуальными особенностямидетей,спецификойихобразовательныхпотребностейиинтересов.Существенное значениеимеютсформировавшиесяупедагогапрактикивоспитанияиобучениядетей,оценкарезультативностиформ,методов,средствобразовательнойдеятельностиприменительнокконкретнойвозрастнойгруппедетей.</w:t>
      </w:r>
    </w:p>
    <w:p w:rsidR="007C5447" w:rsidRDefault="007C5447" w:rsidP="007C5447">
      <w:pPr>
        <w:pStyle w:val="a3"/>
        <w:spacing w:after="2"/>
        <w:ind w:left="0" w:right="3" w:firstLine="566"/>
        <w:rPr>
          <w:sz w:val="24"/>
          <w:szCs w:val="24"/>
        </w:rPr>
      </w:pPr>
    </w:p>
    <w:p w:rsidR="007C5447" w:rsidRDefault="00B13D3A" w:rsidP="007C5447">
      <w:pPr>
        <w:pStyle w:val="a3"/>
        <w:spacing w:after="2"/>
        <w:ind w:left="0" w:right="3" w:firstLine="566"/>
        <w:rPr>
          <w:sz w:val="24"/>
          <w:szCs w:val="24"/>
        </w:rPr>
      </w:pPr>
      <w:r w:rsidRPr="001B0DF0">
        <w:rPr>
          <w:sz w:val="24"/>
          <w:szCs w:val="24"/>
        </w:rPr>
        <w:t>СогласноФГОСДОпедагогможетиспользоватьразличныеформыреализацииФедеральнойпрограммывсоответствиисвидомдетскойдеятельностии возрастнымиособенностямидетей:</w:t>
      </w:r>
    </w:p>
    <w:p w:rsidR="007C5447" w:rsidRDefault="007C54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13D3A" w:rsidRPr="001B0DF0" w:rsidRDefault="00B13D3A" w:rsidP="007C5447">
      <w:pPr>
        <w:pStyle w:val="a3"/>
        <w:spacing w:after="2"/>
        <w:ind w:left="0" w:right="3" w:firstLine="566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B13D3A" w:rsidTr="00161B48">
        <w:trPr>
          <w:trHeight w:val="275"/>
        </w:trPr>
        <w:tc>
          <w:tcPr>
            <w:tcW w:w="9573" w:type="dxa"/>
          </w:tcPr>
          <w:p w:rsidR="00B13D3A" w:rsidRDefault="00B13D3A" w:rsidP="00161B48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>враннемвозрасте(1год-3года):</w:t>
            </w:r>
          </w:p>
        </w:tc>
      </w:tr>
      <w:tr w:rsidR="00B13D3A" w:rsidTr="00161B48">
        <w:trPr>
          <w:trHeight w:val="4692"/>
        </w:trPr>
        <w:tc>
          <w:tcPr>
            <w:tcW w:w="9573" w:type="dxa"/>
          </w:tcPr>
          <w:p w:rsidR="00B13D3A" w:rsidRDefault="00B13D3A" w:rsidP="00161B4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предметнаядеятельность(орудийно-предметныедействия-естложкой,пьетизкружкиидругое);</w:t>
            </w:r>
          </w:p>
          <w:p w:rsidR="00B13D3A" w:rsidRDefault="00B13D3A" w:rsidP="00161B4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другие);ситуативно-деловоеобщениесовзрослымиэмоционально-практическоесосверстникамиподруководствомвзрослого;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двигательнаядеятельность(основныедвижения,общеразвивающиеупражнения,простыеподвижныеигры);</w:t>
            </w:r>
          </w:p>
          <w:p w:rsidR="00B13D3A" w:rsidRDefault="00B13D3A" w:rsidP="00161B4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игроваядеятельность(отобразительнаяисюжетно-отобразительнаяигра,игрысдидактическимиигрушками);</w:t>
            </w:r>
          </w:p>
          <w:p w:rsidR="00B13D3A" w:rsidRDefault="00B13D3A" w:rsidP="00161B48"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речевая(пониманиеречивзрослого,слушаниеипониманиестихов,активнаяречь);</w:t>
            </w:r>
          </w:p>
          <w:p w:rsidR="00B13D3A" w:rsidRDefault="00B13D3A" w:rsidP="00161B48">
            <w:pPr>
              <w:pStyle w:val="TableParagraph"/>
              <w:ind w:right="2110"/>
              <w:rPr>
                <w:sz w:val="24"/>
              </w:rPr>
            </w:pPr>
            <w:r>
              <w:rPr>
                <w:sz w:val="24"/>
              </w:rPr>
              <w:t>изобразительная деятельность(рисование, лепка) и конструирование измелкогои крупного строительногоматериала;</w:t>
            </w:r>
          </w:p>
          <w:p w:rsidR="00B13D3A" w:rsidRDefault="00B13D3A" w:rsidP="00161B48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самообслуживаниеиэлементарныетрудовыедействия(убираетигрушки,подметаетвеником,поливает цветы излейки и другое);</w:t>
            </w:r>
          </w:p>
          <w:p w:rsidR="00B13D3A" w:rsidRDefault="00B13D3A" w:rsidP="00161B48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z w:val="24"/>
              </w:rPr>
              <w:t>ритмическиедвижения).</w:t>
            </w:r>
          </w:p>
        </w:tc>
      </w:tr>
      <w:tr w:rsidR="00B13D3A" w:rsidTr="00161B48">
        <w:trPr>
          <w:trHeight w:val="278"/>
        </w:trPr>
        <w:tc>
          <w:tcPr>
            <w:tcW w:w="9573" w:type="dxa"/>
          </w:tcPr>
          <w:p w:rsidR="00B13D3A" w:rsidRDefault="00B13D3A" w:rsidP="00161B48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>вдошкольномвозрасте(3года -8лет):</w:t>
            </w:r>
          </w:p>
        </w:tc>
      </w:tr>
      <w:tr w:rsidR="00B13D3A" w:rsidTr="00161B48">
        <w:trPr>
          <w:trHeight w:val="4416"/>
        </w:trPr>
        <w:tc>
          <w:tcPr>
            <w:tcW w:w="9573" w:type="dxa"/>
          </w:tcPr>
          <w:p w:rsidR="00B13D3A" w:rsidRDefault="00B13D3A" w:rsidP="00161B4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деятельность(сюжетно-ролевая,театрализованная, режиссерская,строительно-конструктивная,дидактическая, подвижнаяи другие);</w:t>
            </w:r>
          </w:p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совзрослым(ситуативно-деловое,внеситуативно-познавательное,внеситуативно-личностное)исверстниками(ситуативно-деловое,внеситуативно­деловое);</w:t>
            </w:r>
          </w:p>
          <w:p w:rsidR="00B13D3A" w:rsidRDefault="00B13D3A" w:rsidP="00161B48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имонологическаяречь);</w:t>
            </w:r>
          </w:p>
          <w:p w:rsidR="00B13D3A" w:rsidRDefault="00B13D3A" w:rsidP="00161B4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изобразительнаядеятельность  (рисование,  лепка,  аппликация)  и конструирование из разныхматериаловпообразцу,условиюизамыслуребёнка;двигательнаядеятельность(основныевиды движений, общеразвивающие и спортивные упражнения, подвижные иэлементыспортивныхигри другие);</w:t>
            </w:r>
          </w:p>
          <w:p w:rsidR="00B13D3A" w:rsidRDefault="00B13D3A" w:rsidP="00161B4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трудоваядеятельность(самообслуживание,хозяйственно   ­   бытовойтруд,труд вприроде, ручной труд);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(слушаниеипониманиемузыкальных произведений, пение,музыкально-ритмическиедвижения,игранадетских музыкальных инструментах).</w:t>
            </w:r>
          </w:p>
        </w:tc>
      </w:tr>
    </w:tbl>
    <w:p w:rsidR="00B13D3A" w:rsidRDefault="00B13D3A" w:rsidP="00B13D3A">
      <w:pPr>
        <w:pStyle w:val="a3"/>
        <w:spacing w:before="4"/>
        <w:ind w:left="0"/>
        <w:jc w:val="left"/>
        <w:rPr>
          <w:sz w:val="27"/>
        </w:rPr>
      </w:pPr>
    </w:p>
    <w:p w:rsidR="00B13D3A" w:rsidRPr="001B0DF0" w:rsidRDefault="00B13D3A" w:rsidP="00B13D3A">
      <w:pPr>
        <w:pStyle w:val="a3"/>
        <w:ind w:right="710" w:firstLine="566"/>
        <w:rPr>
          <w:sz w:val="24"/>
          <w:szCs w:val="24"/>
        </w:rPr>
      </w:pPr>
      <w:r w:rsidRPr="001B0DF0">
        <w:rPr>
          <w:sz w:val="24"/>
          <w:szCs w:val="24"/>
        </w:rPr>
        <w:t>ДлядостижениязадачвоспитаниявходереализацииФедеральнойпрограммыпедагогможетиспользоватьследующие методы: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организации опыта поведения и деятельности (приучение к положительнымформамобщественногоповедения,упражнение,воспитывающиеситуации,игровыеметоды);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осознания детьмиопыта поведения и деятельности (рассказ на моральныетемы,</w:t>
      </w:r>
      <w:r w:rsidRPr="001B0DF0">
        <w:rPr>
          <w:sz w:val="24"/>
          <w:szCs w:val="24"/>
        </w:rPr>
        <w:tab/>
        <w:t>разъяснение</w:t>
      </w:r>
      <w:r w:rsidRPr="001B0DF0">
        <w:rPr>
          <w:sz w:val="24"/>
          <w:szCs w:val="24"/>
        </w:rPr>
        <w:tab/>
        <w:t>норм</w:t>
      </w:r>
      <w:r w:rsidRPr="001B0DF0">
        <w:rPr>
          <w:sz w:val="24"/>
          <w:szCs w:val="24"/>
        </w:rPr>
        <w:tab/>
        <w:t>и</w:t>
      </w:r>
      <w:r w:rsidRPr="001B0DF0">
        <w:rPr>
          <w:sz w:val="24"/>
          <w:szCs w:val="24"/>
        </w:rPr>
        <w:tab/>
        <w:t>правил</w:t>
      </w:r>
      <w:r w:rsidRPr="001B0DF0">
        <w:rPr>
          <w:sz w:val="24"/>
          <w:szCs w:val="24"/>
        </w:rPr>
        <w:tab/>
        <w:t>поведения,</w:t>
      </w:r>
      <w:r w:rsidRPr="001B0DF0">
        <w:rPr>
          <w:sz w:val="24"/>
          <w:szCs w:val="24"/>
        </w:rPr>
        <w:tab/>
        <w:t>чтение</w:t>
      </w:r>
      <w:r w:rsidRPr="001B0DF0">
        <w:rPr>
          <w:sz w:val="24"/>
          <w:szCs w:val="24"/>
        </w:rPr>
        <w:tab/>
      </w:r>
      <w:r w:rsidRPr="001B0DF0">
        <w:rPr>
          <w:spacing w:val="-1"/>
          <w:sz w:val="24"/>
          <w:szCs w:val="24"/>
        </w:rPr>
        <w:t>художественной</w:t>
      </w:r>
      <w:r w:rsidRPr="001B0DF0">
        <w:rPr>
          <w:sz w:val="24"/>
          <w:szCs w:val="24"/>
        </w:rPr>
        <w:t>литературы,этическиебеседы,обсуждениепоступковижизненныхситуаций,личныйпример);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мотивации опыта поведения и деятельности (поощрение, методы развитияэмоций,игры,соревнования, проектныеметоды).</w:t>
      </w:r>
    </w:p>
    <w:p w:rsidR="00B13D3A" w:rsidRPr="001B0DF0" w:rsidRDefault="00B13D3A" w:rsidP="00B13D3A">
      <w:pPr>
        <w:pStyle w:val="a3"/>
        <w:spacing w:before="1" w:after="9"/>
        <w:ind w:right="706" w:firstLine="566"/>
        <w:rPr>
          <w:sz w:val="24"/>
          <w:szCs w:val="24"/>
        </w:rPr>
      </w:pPr>
      <w:r w:rsidRPr="001B0DF0">
        <w:rPr>
          <w:sz w:val="24"/>
          <w:szCs w:val="24"/>
        </w:rPr>
        <w:t>Приорганизацииобученияцелесообразнодополнятьтрадиционныеметоды (словесные, наглядные, практические) методами, в основу которыхположенхарактерпознавательнойдеятельностидетей: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2264"/>
        <w:gridCol w:w="1563"/>
        <w:gridCol w:w="1014"/>
        <w:gridCol w:w="412"/>
        <w:gridCol w:w="1128"/>
        <w:gridCol w:w="1351"/>
      </w:tblGrid>
      <w:tr w:rsidR="00B13D3A" w:rsidTr="00161B48">
        <w:trPr>
          <w:trHeight w:val="275"/>
        </w:trPr>
        <w:tc>
          <w:tcPr>
            <w:tcW w:w="2410" w:type="dxa"/>
          </w:tcPr>
          <w:p w:rsidR="00B13D3A" w:rsidRDefault="00B13D3A" w:rsidP="00161B48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Названиеметода</w:t>
            </w:r>
          </w:p>
        </w:tc>
        <w:tc>
          <w:tcPr>
            <w:tcW w:w="3827" w:type="dxa"/>
            <w:gridSpan w:val="2"/>
          </w:tcPr>
          <w:p w:rsidR="00B13D3A" w:rsidRDefault="00B13D3A" w:rsidP="00161B48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Определениеметода</w:t>
            </w:r>
          </w:p>
        </w:tc>
        <w:tc>
          <w:tcPr>
            <w:tcW w:w="3905" w:type="dxa"/>
            <w:gridSpan w:val="4"/>
          </w:tcPr>
          <w:p w:rsidR="00B13D3A" w:rsidRDefault="00B13D3A" w:rsidP="00161B48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B13D3A" w:rsidTr="00161B48">
        <w:trPr>
          <w:trHeight w:val="275"/>
        </w:trPr>
        <w:tc>
          <w:tcPr>
            <w:tcW w:w="10142" w:type="dxa"/>
            <w:gridSpan w:val="7"/>
          </w:tcPr>
          <w:p w:rsidR="00B13D3A" w:rsidRDefault="00B13D3A" w:rsidP="00161B48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Методыпоисточникузнаний</w:t>
            </w:r>
          </w:p>
        </w:tc>
      </w:tr>
      <w:tr w:rsidR="00B13D3A" w:rsidTr="00161B48">
        <w:trPr>
          <w:trHeight w:val="827"/>
        </w:trPr>
        <w:tc>
          <w:tcPr>
            <w:tcW w:w="2410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Словесные</w:t>
            </w:r>
          </w:p>
        </w:tc>
        <w:tc>
          <w:tcPr>
            <w:tcW w:w="3827" w:type="dxa"/>
            <w:gridSpan w:val="2"/>
          </w:tcPr>
          <w:p w:rsidR="00B13D3A" w:rsidRDefault="00B13D3A" w:rsidP="00161B48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виды:рассказ,объяснение,беседа.</w:t>
            </w:r>
          </w:p>
        </w:tc>
        <w:tc>
          <w:tcPr>
            <w:tcW w:w="3905" w:type="dxa"/>
            <w:gridSpan w:val="4"/>
          </w:tcPr>
          <w:p w:rsidR="00B13D3A" w:rsidRDefault="00B13D3A" w:rsidP="00161B48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Словесныеметодыпозволяютвкратчайший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информациюдетям.</w:t>
            </w:r>
          </w:p>
        </w:tc>
      </w:tr>
      <w:tr w:rsidR="00B13D3A" w:rsidTr="00161B48">
        <w:trPr>
          <w:trHeight w:val="272"/>
        </w:trPr>
        <w:tc>
          <w:tcPr>
            <w:tcW w:w="2410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7" w:type="dxa"/>
            <w:gridSpan w:val="2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905" w:type="dxa"/>
            <w:gridSpan w:val="4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методы,прикоторых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плакатов,картин,зарисовокна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наглядныхпособийи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доскеипр.Методдемонстраций</w:t>
            </w:r>
          </w:p>
        </w:tc>
      </w:tr>
      <w:tr w:rsidR="00B13D3A" w:rsidTr="00161B48">
        <w:trPr>
          <w:trHeight w:val="402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техническихсредств.Наглядные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связанспоказоммультфильмов,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наглядностинаиллюстративные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отдельныхсредствнаглядности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методдемонстраций.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каккгруппеиллюстративных,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особое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 уделяетсяприменению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такогосредстванаглядности,как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пользования.Компьютерыдают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процессыиситуации,выбирать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оптимальныепоопределенным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образовательномпроцессе  при</w:t>
            </w:r>
          </w:p>
        </w:tc>
      </w:tr>
      <w:tr w:rsidR="00B13D3A" w:rsidTr="00161B48">
        <w:trPr>
          <w:trHeight w:val="278"/>
        </w:trPr>
        <w:tc>
          <w:tcPr>
            <w:tcW w:w="2410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</w:tcBorders>
          </w:tcPr>
          <w:p w:rsidR="00B13D3A" w:rsidRDefault="00B13D3A" w:rsidP="00161B4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реализацииПрограммы.</w:t>
            </w:r>
          </w:p>
        </w:tc>
      </w:tr>
      <w:tr w:rsidR="00B13D3A" w:rsidTr="00161B48">
        <w:trPr>
          <w:trHeight w:val="272"/>
        </w:trPr>
        <w:tc>
          <w:tcPr>
            <w:tcW w:w="2410" w:type="dxa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7" w:type="dxa"/>
            <w:gridSpan w:val="2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905" w:type="dxa"/>
            <w:gridSpan w:val="4"/>
            <w:tcBorders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деятельностидетейиформируют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практическиеуменияинавыки.</w:t>
            </w: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Упражнениямогутпроводиться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B13D3A" w:rsidTr="00161B48">
        <w:trPr>
          <w:trHeight w:val="276"/>
        </w:trPr>
        <w:tc>
          <w:tcPr>
            <w:tcW w:w="2410" w:type="dxa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  <w:bottom w:val="nil"/>
            </w:tcBorders>
          </w:tcPr>
          <w:p w:rsidR="00B13D3A" w:rsidRDefault="00B13D3A" w:rsidP="00161B48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B13D3A" w:rsidTr="00161B48">
        <w:trPr>
          <w:trHeight w:val="278"/>
        </w:trPr>
        <w:tc>
          <w:tcPr>
            <w:tcW w:w="2410" w:type="dxa"/>
            <w:tcBorders>
              <w:top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</w:tcPr>
          <w:p w:rsidR="00B13D3A" w:rsidRDefault="00B13D3A" w:rsidP="00161B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5" w:type="dxa"/>
            <w:gridSpan w:val="4"/>
            <w:tcBorders>
              <w:top w:val="nil"/>
            </w:tcBorders>
          </w:tcPr>
          <w:p w:rsidR="00B13D3A" w:rsidRDefault="00B13D3A" w:rsidP="00161B4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B13D3A" w:rsidTr="00161B48">
        <w:trPr>
          <w:trHeight w:val="275"/>
        </w:trPr>
        <w:tc>
          <w:tcPr>
            <w:tcW w:w="10142" w:type="dxa"/>
            <w:gridSpan w:val="7"/>
          </w:tcPr>
          <w:p w:rsidR="00B13D3A" w:rsidRDefault="00B13D3A" w:rsidP="00161B48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Методыпохарактеруобразовательнойдеятельностидетей</w:t>
            </w:r>
          </w:p>
        </w:tc>
      </w:tr>
      <w:tr w:rsidR="00B13D3A" w:rsidTr="00161B48">
        <w:trPr>
          <w:trHeight w:val="275"/>
        </w:trPr>
        <w:tc>
          <w:tcPr>
            <w:tcW w:w="2410" w:type="dxa"/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264" w:type="dxa"/>
            <w:tcBorders>
              <w:right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563" w:type="dxa"/>
            <w:tcBorders>
              <w:left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1014" w:type="dxa"/>
            <w:tcBorders>
              <w:right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B13D3A" w:rsidRDefault="00B13D3A" w:rsidP="00161B4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B13D3A" w:rsidRDefault="00B13D3A" w:rsidP="00B13D3A">
      <w:pPr>
        <w:spacing w:line="256" w:lineRule="exac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B13D3A" w:rsidTr="00161B48">
        <w:trPr>
          <w:trHeight w:val="2210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организуются действия ребёнка собъектом изучения (распознающеенаблюдение,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z w:val="24"/>
              </w:rPr>
              <w:t>картин,демонстрациякино-идиафильмов,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презентаций,рассказыпедагогаилидетей,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способов передачи информации.Однако при использовании этогометода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z w:val="24"/>
              </w:rPr>
              <w:t>формируютсяуменияинавыкипользоваться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z w:val="24"/>
              </w:rPr>
              <w:t>знаниями.</w:t>
            </w:r>
          </w:p>
        </w:tc>
      </w:tr>
      <w:tr w:rsidR="00B13D3A" w:rsidTr="00161B48">
        <w:trPr>
          <w:trHeight w:val="2484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Предполагаетсозданиеусловийдля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z w:val="24"/>
              </w:rPr>
              <w:t>представленийиспособовдеятельности,руководствоихвыполнением(упражнениянаосновеобразцапедагога,беседа,составление рассказов с опорой напредметнуюилипредметно-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схематическуюмодель).</w:t>
            </w: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воспитателязаключаетсявразработкеисообщении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z w:val="24"/>
              </w:rPr>
              <w:t>деятельностьдетей–ввыполнениидействийпообразцу.</w:t>
            </w:r>
          </w:p>
        </w:tc>
      </w:tr>
      <w:tr w:rsidR="00B13D3A" w:rsidTr="00161B48">
        <w:trPr>
          <w:trHeight w:val="1379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ind w:right="98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Представляетсобойпостановкупроблемыираскрытиепутиеёрешениявпроцессеорганизацииопытов,наблюдений.</w:t>
            </w: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Детиследят за логикой решенияпроблемы,получаяэталоннаучного мышления и познания,образецкультурыразвертывания</w:t>
            </w:r>
          </w:p>
          <w:p w:rsidR="00B13D3A" w:rsidRDefault="00B13D3A" w:rsidP="00161B4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познавательныхдействий.</w:t>
            </w:r>
          </w:p>
        </w:tc>
      </w:tr>
      <w:tr w:rsidR="00B13D3A" w:rsidTr="00161B48">
        <w:trPr>
          <w:trHeight w:val="1380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z w:val="24"/>
              </w:rPr>
              <w:t>(частично-поисковый)</w:t>
            </w: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Проблемнаязадачаделитсяначасти-проблемы,врешениикоторых принимают участие дети(применениепредставленийв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Каждыйшагпредполагаеттворческуюдеятельность,ноцелостноерешениепроблемыпокаотсутствует.</w:t>
            </w:r>
          </w:p>
        </w:tc>
      </w:tr>
      <w:tr w:rsidR="00B13D3A" w:rsidTr="00161B48">
        <w:trPr>
          <w:trHeight w:val="5244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Включаетсоставлениеипредъявление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экспериментированияиопытов(творческиезадания,опыты,экспериментирование).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решениязадачвоспитанияиобученияширокоприменяетсяметод проектов. Он способствуетразвитию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z w:val="24"/>
              </w:rPr>
              <w:t>исследовательскойактивности,познавательных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z w:val="24"/>
              </w:rPr>
              <w:t>коммуникативныхитворческихспособностей,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z w:val="24"/>
              </w:rPr>
              <w:t>сотрудничестваидругое.Выполняясовместныепроекты,детиполучаютпредставленияосвоихвозможностях,умениях,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Впроцессеобразовательнойдеятельностидетиовладеваютметодамипознания,такформируется их опыт поисково -исследовательскойдеятельности.</w:t>
            </w:r>
          </w:p>
        </w:tc>
      </w:tr>
      <w:tr w:rsidR="00B13D3A" w:rsidTr="00161B48">
        <w:trPr>
          <w:trHeight w:val="1932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Активныеметоды</w:t>
            </w: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Активныеметодыпредоставляютдошкольникам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z w:val="24"/>
              </w:rPr>
              <w:t>обучатьсянасобственномопыте,приобретать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z w:val="24"/>
              </w:rPr>
              <w:t>субъективныйопыт.</w:t>
            </w: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z w:val="24"/>
              </w:rPr>
              <w:t>предполагаютиспользованиевобразовательном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z w:val="24"/>
              </w:rPr>
              <w:t>определеннойпоследовательности</w:t>
            </w:r>
          </w:p>
          <w:p w:rsidR="00B13D3A" w:rsidRDefault="00B13D3A" w:rsidP="00161B48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выполнениязаданий:начинаясанализаиоценкиконкретных</w:t>
            </w:r>
          </w:p>
        </w:tc>
      </w:tr>
    </w:tbl>
    <w:p w:rsidR="00B13D3A" w:rsidRDefault="00B13D3A" w:rsidP="00B13D3A">
      <w:pPr>
        <w:spacing w:line="270" w:lineRule="atLeast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B13D3A" w:rsidTr="00161B48">
        <w:trPr>
          <w:trHeight w:val="3038"/>
        </w:trPr>
        <w:tc>
          <w:tcPr>
            <w:tcW w:w="2381" w:type="dxa"/>
          </w:tcPr>
          <w:p w:rsidR="00B13D3A" w:rsidRDefault="00B13D3A" w:rsidP="00161B4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B13D3A" w:rsidRDefault="00B13D3A" w:rsidP="00161B4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B13D3A" w:rsidRDefault="00B13D3A" w:rsidP="00161B4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ситуаций, дидактическим играм.Активныеметодыдолжныприменятьсяпомереихусложнения.</w:t>
            </w:r>
          </w:p>
          <w:p w:rsidR="00B13D3A" w:rsidRDefault="00B13D3A" w:rsidP="00161B48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Вгруппуактивныхметодовобразования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z w:val="24"/>
              </w:rPr>
              <w:t>специально разработанные игры,моделирующиереальностьиприспособленныедляцелей</w:t>
            </w:r>
          </w:p>
          <w:p w:rsidR="00B13D3A" w:rsidRDefault="00B13D3A" w:rsidP="00161B4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</w:tr>
    </w:tbl>
    <w:p w:rsidR="00B13D3A" w:rsidRDefault="00B13D3A" w:rsidP="00B13D3A">
      <w:pPr>
        <w:pStyle w:val="a3"/>
        <w:spacing w:before="5"/>
        <w:ind w:left="0"/>
        <w:jc w:val="left"/>
        <w:rPr>
          <w:sz w:val="20"/>
        </w:rPr>
      </w:pPr>
    </w:p>
    <w:p w:rsidR="00B13D3A" w:rsidRPr="001B0DF0" w:rsidRDefault="00B13D3A" w:rsidP="00B13D3A">
      <w:pPr>
        <w:pStyle w:val="a3"/>
        <w:spacing w:before="89"/>
        <w:ind w:right="702" w:firstLine="566"/>
        <w:rPr>
          <w:sz w:val="24"/>
          <w:szCs w:val="24"/>
        </w:rPr>
      </w:pPr>
      <w:r w:rsidRPr="001B0DF0">
        <w:rPr>
          <w:sz w:val="24"/>
          <w:szCs w:val="24"/>
        </w:rPr>
        <w:t>Осуществляя выбор методов воспитания и обучения, педагог учитываетвозрастныеиличностныеособенностидетей,педагогическийпотенциалкаждогометода,условияегоприменения,реализуемыецелиизадачи,прогнозируетвозможныерезультаты.Длярешениязадачвоспитанияиобученияцелесообразноиспользоватькомплексметодов.</w:t>
      </w:r>
    </w:p>
    <w:p w:rsidR="00B13D3A" w:rsidRPr="001B0DF0" w:rsidRDefault="00B13D3A" w:rsidP="00B13D3A">
      <w:pPr>
        <w:pStyle w:val="a3"/>
        <w:spacing w:before="1"/>
        <w:ind w:right="709" w:firstLine="566"/>
        <w:rPr>
          <w:sz w:val="24"/>
          <w:szCs w:val="24"/>
        </w:rPr>
      </w:pPr>
      <w:r w:rsidRPr="001B0DF0">
        <w:rPr>
          <w:sz w:val="24"/>
          <w:szCs w:val="24"/>
        </w:rPr>
        <w:t>ПриреализацииФедеральнойпрограммыпедагогможетиспользоватьразличныесредства,представленныесовокупностьюматериальныхиидеальныхобъектов: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демонстрационныеираздаточные;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визуальные,аудийные,аудиовизуальные;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естественныеиискусственные;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реальныеивиртуальные.</w:t>
      </w:r>
    </w:p>
    <w:p w:rsidR="00B13D3A" w:rsidRPr="001B0DF0" w:rsidRDefault="00B13D3A" w:rsidP="00B13D3A">
      <w:pPr>
        <w:pStyle w:val="a3"/>
        <w:jc w:val="left"/>
        <w:rPr>
          <w:sz w:val="24"/>
          <w:szCs w:val="24"/>
        </w:rPr>
      </w:pPr>
      <w:r w:rsidRPr="001B0DF0">
        <w:rPr>
          <w:sz w:val="24"/>
          <w:szCs w:val="24"/>
        </w:rPr>
        <w:t>Данные средства Программы,используютсядляразвитияследующихвидовдеятельностидетей: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709" w:firstLine="0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двигательной(оборудованиедляходьбы,бега,ползания,лазанья,прыгания,занятийсмячом идругое);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предметной(образныеидидактическиеигрушки,реальныепредметы</w:t>
      </w:r>
      <w:r w:rsidRPr="001B0DF0">
        <w:rPr>
          <w:sz w:val="24"/>
          <w:szCs w:val="24"/>
        </w:rPr>
        <w:tab/>
      </w:r>
      <w:r w:rsidRPr="001B0DF0">
        <w:rPr>
          <w:spacing w:val="-1"/>
          <w:sz w:val="24"/>
          <w:szCs w:val="24"/>
        </w:rPr>
        <w:t>и</w:t>
      </w:r>
      <w:r w:rsidRPr="001B0DF0">
        <w:rPr>
          <w:sz w:val="24"/>
          <w:szCs w:val="24"/>
        </w:rPr>
        <w:t>другое);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игровой(игры,игрушки,игровоеоборудованиеидругое);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1993" w:firstLine="0"/>
        <w:jc w:val="left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коммуникативной(дидактическийматериал,предметы,игрушки,видеофильмыи другое);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познавательно-исследовательскойиэкспериментирования(натуральныепредметыиоборудованиедляисследованияиобразно-символическийматериал,втом числе макеты,плакаты,модели,схемыи другое);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чтения художественной литературы (книги для детского чтения, в том числеаудиокниги,иллюстративный материал);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трудовой(оборудованиеиинвентарьдлявсехвидовтруда);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продуктивной(оборудованиеиматериалыдлялепки,аппликации,рисованияи конструирования);</w:t>
      </w:r>
    </w:p>
    <w:p w:rsidR="00B13D3A" w:rsidRPr="001B0DF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музыкальной (детские музыкальные инструменты, дидактический материалидругое).</w:t>
      </w:r>
    </w:p>
    <w:p w:rsidR="00B13D3A" w:rsidRPr="001B0DF0" w:rsidRDefault="00B13D3A" w:rsidP="007C5447">
      <w:pPr>
        <w:pStyle w:val="11"/>
        <w:tabs>
          <w:tab w:val="left" w:pos="3606"/>
        </w:tabs>
        <w:spacing w:line="242" w:lineRule="auto"/>
        <w:ind w:left="3872" w:right="3139"/>
        <w:jc w:val="left"/>
        <w:rPr>
          <w:sz w:val="24"/>
          <w:szCs w:val="24"/>
        </w:rPr>
      </w:pPr>
    </w:p>
    <w:p w:rsidR="007C5447" w:rsidRDefault="007C5447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7C5447" w:rsidRDefault="00B13D3A" w:rsidP="007C5447">
      <w:pPr>
        <w:pStyle w:val="11"/>
        <w:tabs>
          <w:tab w:val="left" w:pos="3606"/>
        </w:tabs>
        <w:spacing w:line="242" w:lineRule="auto"/>
        <w:ind w:left="0" w:right="3" w:firstLine="709"/>
        <w:jc w:val="center"/>
        <w:rPr>
          <w:spacing w:val="-67"/>
          <w:sz w:val="24"/>
          <w:szCs w:val="24"/>
        </w:rPr>
      </w:pPr>
      <w:r w:rsidRPr="001B0DF0">
        <w:rPr>
          <w:sz w:val="24"/>
          <w:szCs w:val="24"/>
        </w:rPr>
        <w:lastRenderedPageBreak/>
        <w:t>Рабочая программа воспитания.</w:t>
      </w:r>
    </w:p>
    <w:p w:rsidR="00B13D3A" w:rsidRPr="001B0DF0" w:rsidRDefault="00B13D3A" w:rsidP="007C5447">
      <w:pPr>
        <w:pStyle w:val="11"/>
        <w:tabs>
          <w:tab w:val="left" w:pos="3606"/>
        </w:tabs>
        <w:spacing w:line="242" w:lineRule="auto"/>
        <w:ind w:left="0" w:right="3" w:firstLine="709"/>
        <w:jc w:val="center"/>
        <w:rPr>
          <w:sz w:val="24"/>
          <w:szCs w:val="24"/>
        </w:rPr>
      </w:pPr>
      <w:r w:rsidRPr="001B0DF0">
        <w:rPr>
          <w:sz w:val="24"/>
          <w:szCs w:val="24"/>
        </w:rPr>
        <w:t>Пояснительнаязаписка.</w:t>
      </w:r>
    </w:p>
    <w:p w:rsidR="00B13D3A" w:rsidRPr="001B0DF0" w:rsidRDefault="00B13D3A" w:rsidP="007C5447">
      <w:pPr>
        <w:pStyle w:val="a3"/>
        <w:spacing w:line="313" w:lineRule="exact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Рабочая  программа воспитанияДО филиала МБОУ Лицей с.Толбазы«ОШ д.Юламаново» муниципального района Аургазинский район Республики Башкортостан(далее–Рабочаяпрограммавоспитания,Программавоспитания)являетсянормативно-управленческимдокументом,определяющимсодержаниеиорганизациювоспитательнойработынауровнедошкольногообразованиявгруппахобщеразвивающейнаправленности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РабочаяпрограммавоспитанияявляетсякомпонентомОсновнойобразовательнойпрограммыдошкольногообразованияДО филиала МБОУ Лицей с. Толбазы «ОШ д.Юламаново»муниципального района Аургазинский район Республики Башкортостан и призвана помочь всем участникам образовательныхотношенийреализоватьвоспитательныйпотенциалсовместнойдеятельности.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Программавоспитанияосновананавоплощениинациональноговоспитательного идеала, который понимается как высшая цель образования,нравственное(идеальное)представление о человеке.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Под воспитанием понимается «деятельность, направленная на развитиеличности,созданиеусловийдлясамоопределенияисоциализацииобучающихся на основе социокультурных, духовно- нравственных ценностейи принятых в российском обществе правил и норм поведения в интересахчеловека,семьи,обществаигосударства,формированиеуобучающихсячувствапатриотизма,гражданственности,уважениякпамятизащитниковОтечества и подвигам Героев Отечества, закону и правопорядку, человекутруда и старшему поколению, взаимного уважения, бережного отношения ккультурному наследию и традициям многонационального народа РоссийскойФедерации,природеи окружающей среде».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Основувоспитаниясоставляюттрадиционныеценностироссийскогообщества.Традиционныеценности-этонравственныеориентиры,формирующие мировоззрение граждан России, передаваемые от поколения кпоколению, лежащие в основе общероссийской гражданской идентичности иединогокультурногопространствастраны,укрепляющиегражданскоеединство, нашедшие свое уникальное, самобытное проявление в духовном,историческомикультурномразвитиимногонациональногонародаРоссии.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ВсясистемаценностейроссийскогонароданаходитотражениевсодержаниивоспитательнойработыДО,всоответствиисвозрастнымиособенностямидетей: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ценностиРодинаиприродалежатвосновепатриотическогонаправлениявоспитания;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ценности милосердие, жизнь, добро лежат в основе духовно-нравственногонаправлениявоспитания;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ценности</w:t>
      </w:r>
      <w:r w:rsidRPr="001B0DF0">
        <w:rPr>
          <w:sz w:val="24"/>
          <w:szCs w:val="24"/>
        </w:rPr>
        <w:tab/>
        <w:t>человек,</w:t>
      </w:r>
      <w:r w:rsidRPr="001B0DF0">
        <w:rPr>
          <w:sz w:val="24"/>
          <w:szCs w:val="24"/>
        </w:rPr>
        <w:tab/>
        <w:t>семья,</w:t>
      </w:r>
      <w:r w:rsidRPr="001B0DF0">
        <w:rPr>
          <w:sz w:val="24"/>
          <w:szCs w:val="24"/>
        </w:rPr>
        <w:tab/>
        <w:t>дружба,</w:t>
      </w:r>
      <w:r w:rsidRPr="001B0DF0">
        <w:rPr>
          <w:sz w:val="24"/>
          <w:szCs w:val="24"/>
        </w:rPr>
        <w:tab/>
        <w:t>сотрудничество</w:t>
      </w:r>
      <w:r w:rsidRPr="001B0DF0">
        <w:rPr>
          <w:sz w:val="24"/>
          <w:szCs w:val="24"/>
        </w:rPr>
        <w:tab/>
        <w:t>лежат</w:t>
      </w:r>
      <w:r w:rsidRPr="001B0DF0">
        <w:rPr>
          <w:sz w:val="24"/>
          <w:szCs w:val="24"/>
        </w:rPr>
        <w:tab/>
        <w:t>в</w:t>
      </w:r>
      <w:r w:rsidRPr="001B0DF0">
        <w:rPr>
          <w:sz w:val="24"/>
          <w:szCs w:val="24"/>
        </w:rPr>
        <w:tab/>
        <w:t>основесоциального направления воспитания;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ценность</w:t>
      </w:r>
      <w:r w:rsidRPr="001B0DF0">
        <w:rPr>
          <w:sz w:val="24"/>
          <w:szCs w:val="24"/>
        </w:rPr>
        <w:tab/>
        <w:t>познание</w:t>
      </w:r>
      <w:r w:rsidRPr="001B0DF0">
        <w:rPr>
          <w:sz w:val="24"/>
          <w:szCs w:val="24"/>
        </w:rPr>
        <w:tab/>
        <w:t>лежит</w:t>
      </w:r>
      <w:r w:rsidRPr="001B0DF0">
        <w:rPr>
          <w:sz w:val="24"/>
          <w:szCs w:val="24"/>
        </w:rPr>
        <w:tab/>
        <w:t>в</w:t>
      </w:r>
      <w:r w:rsidRPr="001B0DF0">
        <w:rPr>
          <w:sz w:val="24"/>
          <w:szCs w:val="24"/>
        </w:rPr>
        <w:tab/>
        <w:t>основе</w:t>
      </w:r>
      <w:r w:rsidRPr="001B0DF0">
        <w:rPr>
          <w:sz w:val="24"/>
          <w:szCs w:val="24"/>
        </w:rPr>
        <w:tab/>
        <w:t>познавательного</w:t>
      </w:r>
      <w:r w:rsidRPr="001B0DF0">
        <w:rPr>
          <w:sz w:val="24"/>
          <w:szCs w:val="24"/>
        </w:rPr>
        <w:tab/>
      </w:r>
      <w:r w:rsidRPr="001B0DF0">
        <w:rPr>
          <w:spacing w:val="-1"/>
          <w:sz w:val="24"/>
          <w:szCs w:val="24"/>
        </w:rPr>
        <w:t>направления</w:t>
      </w:r>
      <w:r w:rsidRPr="001B0DF0">
        <w:rPr>
          <w:sz w:val="24"/>
          <w:szCs w:val="24"/>
        </w:rPr>
        <w:t>воспитания;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ценности</w:t>
      </w:r>
      <w:r w:rsidRPr="001B0DF0">
        <w:rPr>
          <w:sz w:val="24"/>
          <w:szCs w:val="24"/>
        </w:rPr>
        <w:tab/>
        <w:t>жизнь</w:t>
      </w:r>
      <w:r w:rsidRPr="001B0DF0">
        <w:rPr>
          <w:sz w:val="24"/>
          <w:szCs w:val="24"/>
        </w:rPr>
        <w:tab/>
        <w:t>и</w:t>
      </w:r>
      <w:r w:rsidRPr="001B0DF0">
        <w:rPr>
          <w:sz w:val="24"/>
          <w:szCs w:val="24"/>
        </w:rPr>
        <w:tab/>
        <w:t>здоровье</w:t>
      </w:r>
      <w:r w:rsidRPr="001B0DF0">
        <w:rPr>
          <w:sz w:val="24"/>
          <w:szCs w:val="24"/>
        </w:rPr>
        <w:tab/>
        <w:t>лежат</w:t>
      </w:r>
      <w:r w:rsidRPr="001B0DF0">
        <w:rPr>
          <w:sz w:val="24"/>
          <w:szCs w:val="24"/>
        </w:rPr>
        <w:tab/>
        <w:t>в</w:t>
      </w:r>
      <w:r w:rsidRPr="001B0DF0">
        <w:rPr>
          <w:sz w:val="24"/>
          <w:szCs w:val="24"/>
        </w:rPr>
        <w:tab/>
        <w:t>основе</w:t>
      </w:r>
      <w:r w:rsidRPr="001B0DF0">
        <w:rPr>
          <w:sz w:val="24"/>
          <w:szCs w:val="24"/>
        </w:rPr>
        <w:tab/>
        <w:t>физического</w:t>
      </w:r>
      <w:r w:rsidRPr="001B0DF0">
        <w:rPr>
          <w:sz w:val="24"/>
          <w:szCs w:val="24"/>
        </w:rPr>
        <w:tab/>
      </w:r>
      <w:r w:rsidRPr="001B0DF0">
        <w:rPr>
          <w:spacing w:val="-1"/>
          <w:sz w:val="24"/>
          <w:szCs w:val="24"/>
        </w:rPr>
        <w:t>и</w:t>
      </w:r>
      <w:r w:rsidRPr="001B0DF0">
        <w:rPr>
          <w:sz w:val="24"/>
          <w:szCs w:val="24"/>
        </w:rPr>
        <w:t>оздоровительногонаправления воспитания;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ценностьтрудлежитвосноветрудовогонаправлениявоспитания;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ценности культура и красота лежат в основе эстетического направлениявоспитания.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Целевые ориентиры воспитания следует рассматривать как возрастныехарактеристикивозможныхдостиженийребёнка,которыекоррелируютспортретомвыпускникаДОистрадиционнымиценностямироссийскогообщества.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С учётом особенностей социокультурной среды, в которой воспитываетсяребёнок,реализацияПрограммывоспитанияпредполагаетсоциальноепартнерствоДОсдругимиучреждениямиобразованияикультуры: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spacing w:line="321" w:lineRule="exact"/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дошкольнымиобразовательнымиорганизациями;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spacing w:line="322" w:lineRule="exact"/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общеобразовательнымиорганизациями;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высшимиобразовательнымиорганизациями;</w:t>
      </w:r>
    </w:p>
    <w:p w:rsidR="00B13D3A" w:rsidRPr="001B0DF0" w:rsidRDefault="00B13D3A" w:rsidP="007C5447">
      <w:pPr>
        <w:pStyle w:val="a4"/>
        <w:numPr>
          <w:ilvl w:val="0"/>
          <w:numId w:val="157"/>
        </w:numPr>
        <w:tabs>
          <w:tab w:val="left" w:pos="966"/>
        </w:tabs>
        <w:ind w:left="0" w:firstLine="566"/>
        <w:rPr>
          <w:rFonts w:ascii="Symbol" w:hAnsi="Symbol"/>
          <w:sz w:val="24"/>
          <w:szCs w:val="24"/>
        </w:rPr>
      </w:pPr>
      <w:r w:rsidRPr="001B0DF0">
        <w:rPr>
          <w:sz w:val="24"/>
          <w:szCs w:val="24"/>
        </w:rPr>
        <w:t>организациямидополнительногообразования.</w:t>
      </w:r>
    </w:p>
    <w:p w:rsidR="00B13D3A" w:rsidRPr="001B0DF0" w:rsidRDefault="00B13D3A" w:rsidP="007C5447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КоллективДОвправеразрабатыватьивключатьвПрограммувоспитаниянаправления,которыепомогутвнаибольшейстепениреализоватьвоспитательныйпотенциалДОсучетомимеющихсясоциальных,кадровыхи материально-техническихресурсов.</w:t>
      </w:r>
    </w:p>
    <w:p w:rsidR="00B13D3A" w:rsidRPr="001B0DF0" w:rsidRDefault="00B13D3A" w:rsidP="00B13D3A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lastRenderedPageBreak/>
        <w:t>ДО в части, формируемой участниками образовательных отношений,дополняетприоритетныенаправлениявоспитаниясучетомреализуемойосновнойобразовательнойпрограммы,региональнойимуниципальнойспецификиреализацииСтратегииразвитиявоспитаниявРоссийскойФедерации на период до 2025 года, того, что воспитательные задачи, согласнофедеральномугосударственномуобразовательномустандартудошкольногообразования (далее – ФГОС ДО), реализуются в рамкахвсех образовательныхобластей.</w:t>
      </w:r>
    </w:p>
    <w:p w:rsidR="00B13D3A" w:rsidRPr="001B0DF0" w:rsidRDefault="00B13D3A" w:rsidP="00B13D3A">
      <w:pPr>
        <w:pStyle w:val="a3"/>
        <w:ind w:left="0" w:firstLine="566"/>
        <w:rPr>
          <w:sz w:val="24"/>
          <w:szCs w:val="24"/>
        </w:rPr>
      </w:pPr>
      <w:r w:rsidRPr="001B0DF0">
        <w:rPr>
          <w:sz w:val="24"/>
          <w:szCs w:val="24"/>
        </w:rPr>
        <w:t>Таким образом, в центре Программы воспитания находится личностноеразвитие воспитанниковиихприобщениекроссийскимтрадиционнымдуховным ценностям, правилам и нормам поведения в российском обществе.Рабочая программа обеспечивает взаимодействие воспитания в дошкольномобразовательной организации (далее - ДО) и воспитания в семьях детей от 2летдо7лет.</w:t>
      </w:r>
    </w:p>
    <w:p w:rsidR="00B13D3A" w:rsidRPr="001B0DF0" w:rsidRDefault="00B13D3A" w:rsidP="007C5447">
      <w:pPr>
        <w:pStyle w:val="11"/>
        <w:tabs>
          <w:tab w:val="left" w:pos="3149"/>
        </w:tabs>
        <w:ind w:left="2935"/>
        <w:rPr>
          <w:b w:val="0"/>
          <w:sz w:val="24"/>
          <w:szCs w:val="24"/>
        </w:rPr>
      </w:pPr>
      <w:r w:rsidRPr="001B0DF0">
        <w:rPr>
          <w:sz w:val="24"/>
          <w:szCs w:val="24"/>
        </w:rPr>
        <w:t>ЦелевойразделПрограммывоспитания</w:t>
      </w:r>
      <w:r w:rsidRPr="001B0DF0">
        <w:rPr>
          <w:b w:val="0"/>
          <w:sz w:val="24"/>
          <w:szCs w:val="24"/>
        </w:rPr>
        <w:t>.</w:t>
      </w:r>
    </w:p>
    <w:p w:rsidR="00B13D3A" w:rsidRPr="007C5447" w:rsidRDefault="00B13D3A" w:rsidP="007C5447">
      <w:pPr>
        <w:tabs>
          <w:tab w:val="left" w:pos="3709"/>
        </w:tabs>
        <w:spacing w:line="320" w:lineRule="exact"/>
        <w:ind w:left="3428"/>
        <w:jc w:val="both"/>
        <w:rPr>
          <w:b/>
          <w:sz w:val="24"/>
          <w:szCs w:val="24"/>
        </w:rPr>
      </w:pPr>
      <w:r w:rsidRPr="007C5447">
        <w:rPr>
          <w:b/>
          <w:sz w:val="24"/>
          <w:szCs w:val="24"/>
        </w:rPr>
        <w:t>1.Целиизадачивоспитания.</w:t>
      </w:r>
    </w:p>
    <w:p w:rsidR="00B13D3A" w:rsidRPr="001B0DF0" w:rsidRDefault="00B13D3A" w:rsidP="007C5447">
      <w:pPr>
        <w:pStyle w:val="a3"/>
        <w:ind w:left="0" w:firstLine="709"/>
        <w:rPr>
          <w:sz w:val="24"/>
          <w:szCs w:val="24"/>
        </w:rPr>
      </w:pPr>
      <w:r w:rsidRPr="001B0DF0">
        <w:rPr>
          <w:b/>
          <w:sz w:val="24"/>
          <w:szCs w:val="24"/>
        </w:rPr>
        <w:t xml:space="preserve">Общая </w:t>
      </w:r>
      <w:r w:rsidRPr="001B0DF0">
        <w:rPr>
          <w:b/>
          <w:i/>
          <w:sz w:val="24"/>
          <w:szCs w:val="24"/>
        </w:rPr>
        <w:t xml:space="preserve">цель воспитания </w:t>
      </w:r>
      <w:r w:rsidRPr="001B0DF0">
        <w:rPr>
          <w:b/>
          <w:sz w:val="24"/>
          <w:szCs w:val="24"/>
        </w:rPr>
        <w:t>в ДО</w:t>
      </w:r>
      <w:r w:rsidRPr="001B0DF0">
        <w:rPr>
          <w:sz w:val="24"/>
          <w:szCs w:val="24"/>
        </w:rPr>
        <w:t xml:space="preserve"> - личностное развитие каждого ребёнка сучётомегоиндивидуальностиисозданиеусловийдляпозитивнойсоциализациидетейнаосноветрадиционныхценностейроссийскогообщества,чтопредполагает:</w:t>
      </w:r>
    </w:p>
    <w:p w:rsidR="00B13D3A" w:rsidRPr="001B0DF0" w:rsidRDefault="00B13D3A" w:rsidP="007C5447">
      <w:pPr>
        <w:pStyle w:val="a4"/>
        <w:numPr>
          <w:ilvl w:val="0"/>
          <w:numId w:val="73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формированиепервоначальныхпредставленийотрадиционныхценностяхроссийскогонарода,социальноприемлемыхнормахиправилах поведения;</w:t>
      </w:r>
    </w:p>
    <w:p w:rsidR="00B13D3A" w:rsidRPr="001B0DF0" w:rsidRDefault="00B13D3A" w:rsidP="007C5447">
      <w:pPr>
        <w:pStyle w:val="a4"/>
        <w:numPr>
          <w:ilvl w:val="0"/>
          <w:numId w:val="73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формированиеценностногоотношениякокружающемумиру(природномуисоциокультурному),другим людям,самомусебе;</w:t>
      </w:r>
    </w:p>
    <w:p w:rsidR="00B13D3A" w:rsidRPr="001B0DF0" w:rsidRDefault="00B13D3A" w:rsidP="007C5447">
      <w:pPr>
        <w:pStyle w:val="a4"/>
        <w:numPr>
          <w:ilvl w:val="0"/>
          <w:numId w:val="73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становлениепервичногоопытадеятельностииповедениявсоответствиистрадиционными ценностями, принятыми в обществе нормами и правилами.</w:t>
      </w:r>
    </w:p>
    <w:p w:rsidR="00B13D3A" w:rsidRPr="001B0DF0" w:rsidRDefault="00B13D3A" w:rsidP="007C5447">
      <w:pPr>
        <w:pStyle w:val="a4"/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b/>
          <w:sz w:val="24"/>
          <w:szCs w:val="24"/>
        </w:rPr>
        <w:t>Общие</w:t>
      </w:r>
      <w:r w:rsidRPr="001B0DF0">
        <w:rPr>
          <w:b/>
          <w:i/>
          <w:sz w:val="24"/>
          <w:szCs w:val="24"/>
        </w:rPr>
        <w:t xml:space="preserve">задачи воспитания </w:t>
      </w:r>
      <w:r w:rsidRPr="001B0DF0">
        <w:rPr>
          <w:b/>
          <w:sz w:val="24"/>
          <w:szCs w:val="24"/>
        </w:rPr>
        <w:t>вДО:</w:t>
      </w:r>
    </w:p>
    <w:p w:rsidR="00B13D3A" w:rsidRPr="001B0DF0" w:rsidRDefault="00B13D3A" w:rsidP="007C5447">
      <w:pPr>
        <w:pStyle w:val="a4"/>
        <w:numPr>
          <w:ilvl w:val="0"/>
          <w:numId w:val="72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содействоватьразвитиюличности,основанному напринятыхвобществепредставлениях о добреи зле,должноми недопустимом;</w:t>
      </w:r>
    </w:p>
    <w:p w:rsidR="00B13D3A" w:rsidRPr="001B0DF0" w:rsidRDefault="00B13D3A" w:rsidP="007C5447">
      <w:pPr>
        <w:pStyle w:val="a4"/>
        <w:numPr>
          <w:ilvl w:val="0"/>
          <w:numId w:val="72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способствоватьстановлениюнравственности,основаннойнадуховныхотечественныхтрадициях,внутреннейустановкеличностипоступатьсогласно своей совести;</w:t>
      </w:r>
    </w:p>
    <w:p w:rsidR="00B13D3A" w:rsidRPr="001B0DF0" w:rsidRDefault="00B13D3A" w:rsidP="007C5447">
      <w:pPr>
        <w:pStyle w:val="a4"/>
        <w:numPr>
          <w:ilvl w:val="0"/>
          <w:numId w:val="72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создаватьусловиядляразвитияиреализацииличностногопотенциаларебёнка,егоготовностиктворческомусамовыражениюисаморазвитию,самовоспитанию;</w:t>
      </w:r>
    </w:p>
    <w:p w:rsidR="00B13D3A" w:rsidRPr="001B0DF0" w:rsidRDefault="00B13D3A" w:rsidP="007C5447">
      <w:pPr>
        <w:pStyle w:val="a4"/>
        <w:numPr>
          <w:ilvl w:val="0"/>
          <w:numId w:val="72"/>
        </w:numPr>
        <w:tabs>
          <w:tab w:val="left" w:pos="966"/>
        </w:tabs>
        <w:ind w:left="0" w:firstLine="709"/>
        <w:rPr>
          <w:sz w:val="24"/>
          <w:szCs w:val="24"/>
        </w:rPr>
      </w:pPr>
      <w:r w:rsidRPr="001B0DF0">
        <w:rPr>
          <w:sz w:val="24"/>
          <w:szCs w:val="24"/>
        </w:rPr>
        <w:t>осуществлятьподдержкупозитивнойсоциализацииребёнкапосредствомпроектированияипринятияуклада,воспитывающейсреды,созданиявоспитывающих общностей.</w:t>
      </w:r>
    </w:p>
    <w:p w:rsidR="00161B48" w:rsidRPr="00161B48" w:rsidRDefault="00161B48" w:rsidP="00B13D3A">
      <w:pPr>
        <w:pStyle w:val="11"/>
        <w:numPr>
          <w:ilvl w:val="1"/>
          <w:numId w:val="71"/>
        </w:numPr>
        <w:tabs>
          <w:tab w:val="left" w:pos="3967"/>
        </w:tabs>
        <w:spacing w:before="5" w:line="319" w:lineRule="exact"/>
        <w:rPr>
          <w:i/>
          <w:sz w:val="24"/>
          <w:szCs w:val="24"/>
        </w:rPr>
      </w:pPr>
    </w:p>
    <w:p w:rsidR="00B13D3A" w:rsidRPr="001B0DF0" w:rsidRDefault="00B13D3A" w:rsidP="007C5447">
      <w:pPr>
        <w:pStyle w:val="11"/>
        <w:numPr>
          <w:ilvl w:val="1"/>
          <w:numId w:val="71"/>
        </w:numPr>
        <w:tabs>
          <w:tab w:val="left" w:pos="3967"/>
        </w:tabs>
        <w:spacing w:before="5" w:line="319" w:lineRule="exact"/>
        <w:ind w:left="0" w:firstLine="682"/>
        <w:rPr>
          <w:i/>
          <w:sz w:val="24"/>
          <w:szCs w:val="24"/>
        </w:rPr>
      </w:pPr>
      <w:r w:rsidRPr="001B0DF0">
        <w:rPr>
          <w:sz w:val="24"/>
          <w:szCs w:val="24"/>
        </w:rPr>
        <w:t>Направлениявоспитания</w:t>
      </w:r>
      <w:r w:rsidRPr="001B0DF0">
        <w:rPr>
          <w:i/>
          <w:sz w:val="24"/>
          <w:szCs w:val="24"/>
        </w:rPr>
        <w:t>.</w:t>
      </w:r>
    </w:p>
    <w:p w:rsidR="00B13D3A" w:rsidRPr="001B0DF0" w:rsidRDefault="00B13D3A" w:rsidP="007C5447">
      <w:pPr>
        <w:spacing w:line="319" w:lineRule="exact"/>
        <w:ind w:firstLine="682"/>
        <w:rPr>
          <w:i/>
          <w:sz w:val="24"/>
          <w:szCs w:val="24"/>
        </w:rPr>
      </w:pPr>
      <w:r w:rsidRPr="001B0DF0">
        <w:rPr>
          <w:b/>
          <w:i/>
          <w:sz w:val="24"/>
          <w:szCs w:val="24"/>
          <w:u w:val="single"/>
        </w:rPr>
        <w:t>Патриотическоенаправлениевоспитания</w:t>
      </w:r>
      <w:r w:rsidRPr="001B0DF0">
        <w:rPr>
          <w:i/>
          <w:sz w:val="24"/>
          <w:szCs w:val="24"/>
          <w:u w:val="single"/>
        </w:rPr>
        <w:t>.</w:t>
      </w:r>
    </w:p>
    <w:p w:rsidR="00B13D3A" w:rsidRPr="001B0DF0" w:rsidRDefault="00B13D3A" w:rsidP="007C5447">
      <w:pPr>
        <w:pStyle w:val="a4"/>
        <w:numPr>
          <w:ilvl w:val="0"/>
          <w:numId w:val="70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Цель</w:t>
      </w:r>
      <w:r w:rsidRPr="001B0DF0">
        <w:rPr>
          <w:sz w:val="24"/>
          <w:szCs w:val="24"/>
        </w:rPr>
        <w:tab/>
        <w:t>патриотического</w:t>
      </w:r>
      <w:r w:rsidRPr="001B0DF0">
        <w:rPr>
          <w:sz w:val="24"/>
          <w:szCs w:val="24"/>
        </w:rPr>
        <w:tab/>
        <w:t>направления</w:t>
      </w:r>
      <w:r w:rsidRPr="001B0DF0">
        <w:rPr>
          <w:sz w:val="24"/>
          <w:szCs w:val="24"/>
        </w:rPr>
        <w:tab/>
      </w:r>
      <w:r w:rsidRPr="001B0DF0">
        <w:rPr>
          <w:sz w:val="24"/>
          <w:szCs w:val="24"/>
        </w:rPr>
        <w:tab/>
        <w:t>воспитания</w:t>
      </w:r>
      <w:r w:rsidRPr="001B0DF0">
        <w:rPr>
          <w:sz w:val="24"/>
          <w:szCs w:val="24"/>
        </w:rPr>
        <w:tab/>
        <w:t>содействоватьформированию</w:t>
      </w:r>
      <w:r w:rsidRPr="001B0DF0">
        <w:rPr>
          <w:sz w:val="24"/>
          <w:szCs w:val="24"/>
        </w:rPr>
        <w:tab/>
        <w:t>у</w:t>
      </w:r>
      <w:r w:rsidRPr="001B0DF0">
        <w:rPr>
          <w:sz w:val="24"/>
          <w:szCs w:val="24"/>
        </w:rPr>
        <w:tab/>
        <w:t>ребёнка</w:t>
      </w:r>
      <w:r w:rsidRPr="001B0DF0">
        <w:rPr>
          <w:sz w:val="24"/>
          <w:szCs w:val="24"/>
        </w:rPr>
        <w:tab/>
      </w:r>
      <w:r w:rsidRPr="001B0DF0">
        <w:rPr>
          <w:sz w:val="24"/>
          <w:szCs w:val="24"/>
        </w:rPr>
        <w:tab/>
        <w:t>личностной</w:t>
      </w:r>
      <w:r w:rsidRPr="001B0DF0">
        <w:rPr>
          <w:sz w:val="24"/>
          <w:szCs w:val="24"/>
        </w:rPr>
        <w:tab/>
        <w:t>позиции</w:t>
      </w:r>
      <w:r w:rsidRPr="001B0DF0">
        <w:rPr>
          <w:sz w:val="24"/>
          <w:szCs w:val="24"/>
        </w:rPr>
        <w:tab/>
        <w:t>наследника</w:t>
      </w:r>
      <w:r w:rsidRPr="001B0DF0">
        <w:rPr>
          <w:sz w:val="24"/>
          <w:szCs w:val="24"/>
        </w:rPr>
        <w:tab/>
        <w:t>традиций</w:t>
      </w:r>
      <w:r w:rsidRPr="001B0DF0">
        <w:rPr>
          <w:sz w:val="24"/>
          <w:szCs w:val="24"/>
        </w:rPr>
        <w:tab/>
        <w:t>икультуры,защитникаОтечестваитворца(созидателя),ответственногозабудущеесвоейстраны.</w:t>
      </w:r>
    </w:p>
    <w:p w:rsidR="00B13D3A" w:rsidRPr="001B0DF0" w:rsidRDefault="00B13D3A" w:rsidP="007C5447">
      <w:pPr>
        <w:pStyle w:val="a4"/>
        <w:numPr>
          <w:ilvl w:val="0"/>
          <w:numId w:val="70"/>
        </w:numPr>
        <w:tabs>
          <w:tab w:val="left" w:pos="966"/>
        </w:tabs>
        <w:spacing w:before="1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Ценности - Родина и природа лежат в основе патриотического направлениявоспитания. Чувство патриотизма возникает у ребёнка вследствие воспитанияу него нравственных качеств, интереса,чувствалюбвииуваженияксвоейстране - России, своему краю, малой родине, своему народу и народу России вцелом(гражданскийпатриотизм),ответственности,ощущенияпринадлежностиксвоемународу.</w:t>
      </w:r>
    </w:p>
    <w:p w:rsidR="00B13D3A" w:rsidRPr="001B0DF0" w:rsidRDefault="00B13D3A" w:rsidP="007C5447">
      <w:pPr>
        <w:pStyle w:val="a4"/>
        <w:numPr>
          <w:ilvl w:val="0"/>
          <w:numId w:val="70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Патриотическое направление воспитания базируется на идее патриотизмакакнравственногочувства,котороевырастаетизкультурычеловеческогобытия,особенностейобразажизнииеёуклада,народныхисемейныхтрадиций.</w:t>
      </w:r>
    </w:p>
    <w:p w:rsidR="00B13D3A" w:rsidRPr="001B0DF0" w:rsidRDefault="00B13D3A" w:rsidP="007C5447">
      <w:pPr>
        <w:pStyle w:val="a4"/>
        <w:numPr>
          <w:ilvl w:val="0"/>
          <w:numId w:val="70"/>
        </w:numPr>
        <w:tabs>
          <w:tab w:val="left" w:pos="966"/>
        </w:tabs>
        <w:spacing w:line="321" w:lineRule="exact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Работапопатриотическомувоспитаниюпредполагает:формирование</w:t>
      </w:r>
    </w:p>
    <w:p w:rsidR="00B13D3A" w:rsidRPr="001B0DF0" w:rsidRDefault="00B13D3A" w:rsidP="007C5447">
      <w:pPr>
        <w:pStyle w:val="a3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«патриотизманаследника»,испытывающегочувствогордостизанаследиесвоихпредков(предполагаетприобщениедетейкистории,культуреитрадициямнашегонарода:отношениектруду,семье,странеивере);</w:t>
      </w:r>
    </w:p>
    <w:p w:rsidR="00B13D3A" w:rsidRPr="001B0DF0" w:rsidRDefault="00B13D3A" w:rsidP="007C5447">
      <w:pPr>
        <w:pStyle w:val="a3"/>
        <w:spacing w:before="2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 xml:space="preserve">«патриотизмазащитника»,стремящегосясохранитьэтонаследие(предполагаетразвитиеудетейготовностипреодолеватьтрудностирадисвоейсемьи,малойродины);«патриотизмасозидателяитворца»,устремленного в будущее, уверенного в благополучии и процветании </w:t>
      </w:r>
      <w:r w:rsidRPr="001B0DF0">
        <w:rPr>
          <w:sz w:val="24"/>
          <w:szCs w:val="24"/>
        </w:rPr>
        <w:lastRenderedPageBreak/>
        <w:t>своейРодины(предполагаетконкретныекаждодневныедела,направленные,например, на поддержание чистоты и порядка, опрятности и аккуратности, а вдальнейшем-наразвитиевсегосвоегонаселенногопункта,района,края,Отчизнывцелом).</w:t>
      </w:r>
    </w:p>
    <w:p w:rsidR="00B13D3A" w:rsidRPr="001B0DF0" w:rsidRDefault="00B13D3A" w:rsidP="007C5447">
      <w:pPr>
        <w:spacing w:line="322" w:lineRule="exact"/>
        <w:ind w:firstLine="682"/>
        <w:rPr>
          <w:b/>
          <w:i/>
          <w:sz w:val="24"/>
          <w:szCs w:val="24"/>
        </w:rPr>
      </w:pPr>
      <w:r w:rsidRPr="001B0DF0">
        <w:rPr>
          <w:b/>
          <w:i/>
          <w:sz w:val="24"/>
          <w:szCs w:val="24"/>
          <w:u w:val="single"/>
        </w:rPr>
        <w:t>Духовно-нравственноенаправлениевоспитания.</w:t>
      </w:r>
    </w:p>
    <w:p w:rsidR="00B13D3A" w:rsidRPr="001B0DF0" w:rsidRDefault="00B13D3A" w:rsidP="007C5447">
      <w:pPr>
        <w:pStyle w:val="a4"/>
        <w:numPr>
          <w:ilvl w:val="0"/>
          <w:numId w:val="69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Цельдуховно-нравственногонаправлениявоспитания-формированиеспособности к духовному развитию, нравственному самосовершенствованию,индивидуально-ответственномуповедению.</w:t>
      </w:r>
    </w:p>
    <w:p w:rsidR="00B13D3A" w:rsidRPr="001B0DF0" w:rsidRDefault="00B13D3A" w:rsidP="007C5447">
      <w:pPr>
        <w:pStyle w:val="a4"/>
        <w:numPr>
          <w:ilvl w:val="0"/>
          <w:numId w:val="69"/>
        </w:numPr>
        <w:tabs>
          <w:tab w:val="left" w:pos="966"/>
        </w:tabs>
        <w:spacing w:before="1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Ценности-жизнь,милосердие,добролежатвосноведуховно­нравственногонаправления воспитания.</w:t>
      </w:r>
    </w:p>
    <w:p w:rsidR="007C5447" w:rsidRPr="007C5447" w:rsidRDefault="00B13D3A" w:rsidP="007C5447">
      <w:pPr>
        <w:pStyle w:val="a4"/>
        <w:numPr>
          <w:ilvl w:val="0"/>
          <w:numId w:val="69"/>
        </w:numPr>
        <w:tabs>
          <w:tab w:val="left" w:pos="966"/>
        </w:tabs>
        <w:spacing w:line="317" w:lineRule="exact"/>
        <w:ind w:left="0" w:firstLine="682"/>
        <w:jc w:val="left"/>
        <w:rPr>
          <w:b/>
          <w:i/>
          <w:sz w:val="24"/>
          <w:szCs w:val="24"/>
        </w:rPr>
      </w:pPr>
      <w:r w:rsidRPr="007C5447">
        <w:rPr>
          <w:sz w:val="24"/>
          <w:szCs w:val="24"/>
        </w:rPr>
        <w:t>Духовно-нравственноевоспитаниенаправленонаразвитиеценностно­смысловойсферыдошкольниковнаосноветворческоговзаимодействиявдетско­взрослойобщности,содержаниемкоторогоявляетсяосвоение социокультурного</w:t>
      </w:r>
      <w:r w:rsidRPr="007C5447">
        <w:rPr>
          <w:sz w:val="24"/>
          <w:szCs w:val="24"/>
        </w:rPr>
        <w:tab/>
        <w:t>опыта</w:t>
      </w:r>
      <w:r w:rsidRPr="007C5447">
        <w:rPr>
          <w:sz w:val="24"/>
          <w:szCs w:val="24"/>
        </w:rPr>
        <w:tab/>
        <w:t>в</w:t>
      </w:r>
      <w:r w:rsidRPr="007C5447">
        <w:rPr>
          <w:sz w:val="24"/>
          <w:szCs w:val="24"/>
        </w:rPr>
        <w:tab/>
        <w:t>его</w:t>
      </w:r>
      <w:r w:rsidRPr="007C5447">
        <w:rPr>
          <w:sz w:val="24"/>
          <w:szCs w:val="24"/>
        </w:rPr>
        <w:tab/>
        <w:t>культурно-историческом</w:t>
      </w:r>
      <w:r w:rsidRPr="007C5447">
        <w:rPr>
          <w:sz w:val="24"/>
          <w:szCs w:val="24"/>
        </w:rPr>
        <w:tab/>
        <w:t>и</w:t>
      </w:r>
      <w:r w:rsidRPr="007C5447">
        <w:rPr>
          <w:sz w:val="24"/>
          <w:szCs w:val="24"/>
        </w:rPr>
        <w:tab/>
        <w:t>личностном аспектах.</w:t>
      </w:r>
    </w:p>
    <w:p w:rsidR="00B13D3A" w:rsidRPr="007C5447" w:rsidRDefault="00B13D3A" w:rsidP="007C5447">
      <w:pPr>
        <w:pStyle w:val="a4"/>
        <w:numPr>
          <w:ilvl w:val="0"/>
          <w:numId w:val="69"/>
        </w:numPr>
        <w:tabs>
          <w:tab w:val="left" w:pos="966"/>
        </w:tabs>
        <w:spacing w:line="317" w:lineRule="exact"/>
        <w:ind w:left="0" w:firstLine="682"/>
        <w:jc w:val="left"/>
        <w:rPr>
          <w:b/>
          <w:i/>
          <w:sz w:val="24"/>
          <w:szCs w:val="24"/>
        </w:rPr>
      </w:pPr>
      <w:r w:rsidRPr="007C5447">
        <w:rPr>
          <w:b/>
          <w:i/>
          <w:sz w:val="24"/>
          <w:szCs w:val="24"/>
          <w:u w:val="single"/>
        </w:rPr>
        <w:t>Социальноенаправлениевоспитания.</w:t>
      </w:r>
    </w:p>
    <w:p w:rsidR="00B13D3A" w:rsidRPr="007C5447" w:rsidRDefault="00B13D3A" w:rsidP="007C5447">
      <w:pPr>
        <w:pStyle w:val="a4"/>
        <w:numPr>
          <w:ilvl w:val="0"/>
          <w:numId w:val="68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Цельсоциальногонаправлениявоспитания-формированиеценностногоотношения детей к семье, другому человеку, развитие дружелюбия, умениянаходитьобщий язык с другими людьми.</w:t>
      </w:r>
    </w:p>
    <w:p w:rsidR="00B13D3A" w:rsidRPr="007C5447" w:rsidRDefault="00B13D3A" w:rsidP="007C5447">
      <w:pPr>
        <w:pStyle w:val="a4"/>
        <w:numPr>
          <w:ilvl w:val="0"/>
          <w:numId w:val="68"/>
        </w:numPr>
        <w:tabs>
          <w:tab w:val="left" w:pos="966"/>
        </w:tabs>
        <w:spacing w:line="242" w:lineRule="auto"/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Ценности-семья,дружба,человекисотрудничестволежатвосновесоциального направления воспитания.</w:t>
      </w:r>
    </w:p>
    <w:p w:rsidR="00B13D3A" w:rsidRPr="007C5447" w:rsidRDefault="00B13D3A" w:rsidP="007C5447">
      <w:pPr>
        <w:pStyle w:val="a4"/>
        <w:numPr>
          <w:ilvl w:val="0"/>
          <w:numId w:val="68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Вдошкольномдетстверебёнокначинаетосваиватьвсемногообразиесоциальных отношений и социальных ролей. Он учится действовать сообща,подчиняться правилам, нести ответственность за свои поступки, действовать винтересахдругихлюдей.Формированиеценностно-смысловогоотношенияребёнка к социальному окружению невозможно без грамотно выстроенноговоспитательногопроцесса,вкоторомпроявляетсяличнаясоциальнаяинициативаребёнкавдетско­ взрослыхи детских общностях.</w:t>
      </w:r>
    </w:p>
    <w:p w:rsidR="00B13D3A" w:rsidRPr="007C5447" w:rsidRDefault="00B13D3A" w:rsidP="007C5447">
      <w:pPr>
        <w:pStyle w:val="a4"/>
        <w:numPr>
          <w:ilvl w:val="0"/>
          <w:numId w:val="68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Важнойсоставляющейсоциальноговоспитанияявляетсяосвоениеребёнком моральных ценностей, формирование у него нравственных качеств иидеалов,способностижитьвсоответствиисморальнымипринципамиинормамиивоплощатьихвсвоемповедении.Культураповедениявсвоейоснове</w:t>
      </w:r>
      <w:r w:rsidRPr="007C5447">
        <w:rPr>
          <w:sz w:val="24"/>
          <w:szCs w:val="24"/>
        </w:rPr>
        <w:tab/>
        <w:t>имеет</w:t>
      </w:r>
      <w:r w:rsidRPr="007C5447">
        <w:rPr>
          <w:sz w:val="24"/>
          <w:szCs w:val="24"/>
        </w:rPr>
        <w:tab/>
        <w:t>глубоко</w:t>
      </w:r>
      <w:r w:rsidRPr="007C5447">
        <w:rPr>
          <w:sz w:val="24"/>
          <w:szCs w:val="24"/>
        </w:rPr>
        <w:tab/>
        <w:t>социальное</w:t>
      </w:r>
      <w:r w:rsidRPr="007C5447">
        <w:rPr>
          <w:sz w:val="24"/>
          <w:szCs w:val="24"/>
        </w:rPr>
        <w:tab/>
        <w:t>нравственное</w:t>
      </w:r>
      <w:r w:rsidRPr="007C5447">
        <w:rPr>
          <w:sz w:val="24"/>
          <w:szCs w:val="24"/>
        </w:rPr>
        <w:tab/>
        <w:t>чувство</w:t>
      </w:r>
      <w:r w:rsidRPr="007C5447">
        <w:rPr>
          <w:sz w:val="24"/>
          <w:szCs w:val="24"/>
        </w:rPr>
        <w:tab/>
        <w:t>-</w:t>
      </w:r>
      <w:r w:rsidRPr="007C5447">
        <w:rPr>
          <w:sz w:val="24"/>
          <w:szCs w:val="24"/>
        </w:rPr>
        <w:tab/>
        <w:t>уважение</w:t>
      </w:r>
      <w:r w:rsidRPr="007C5447">
        <w:rPr>
          <w:sz w:val="24"/>
          <w:szCs w:val="24"/>
        </w:rPr>
        <w:tab/>
        <w:t>кчеловеку,кзаконамчеловеческогообщества.Конкретныепредставленияокультуреповеденияусваиваютсяребёнкомвместесопытомповедения,снакоплением</w:t>
      </w:r>
      <w:r w:rsidRPr="007C5447">
        <w:rPr>
          <w:sz w:val="24"/>
          <w:szCs w:val="24"/>
        </w:rPr>
        <w:tab/>
        <w:t>нравственных</w:t>
      </w:r>
      <w:r w:rsidRPr="007C5447">
        <w:rPr>
          <w:sz w:val="24"/>
          <w:szCs w:val="24"/>
        </w:rPr>
        <w:tab/>
        <w:t>представлений,</w:t>
      </w:r>
      <w:r w:rsidRPr="007C5447">
        <w:rPr>
          <w:sz w:val="24"/>
          <w:szCs w:val="24"/>
        </w:rPr>
        <w:tab/>
        <w:t>формированием</w:t>
      </w:r>
      <w:r w:rsidRPr="007C5447">
        <w:rPr>
          <w:sz w:val="24"/>
          <w:szCs w:val="24"/>
        </w:rPr>
        <w:tab/>
        <w:t>навыкакультурного поведения.</w:t>
      </w:r>
    </w:p>
    <w:p w:rsidR="00B13D3A" w:rsidRPr="007C5447" w:rsidRDefault="00B13D3A" w:rsidP="007C5447">
      <w:pPr>
        <w:spacing w:line="321" w:lineRule="exact"/>
        <w:ind w:firstLine="682"/>
        <w:rPr>
          <w:b/>
          <w:i/>
          <w:sz w:val="24"/>
          <w:szCs w:val="24"/>
        </w:rPr>
      </w:pPr>
      <w:r w:rsidRPr="007C5447">
        <w:rPr>
          <w:b/>
          <w:i/>
          <w:sz w:val="24"/>
          <w:szCs w:val="24"/>
          <w:u w:val="single"/>
        </w:rPr>
        <w:t>Познавательноенаправлениевоспитания.</w:t>
      </w:r>
    </w:p>
    <w:p w:rsidR="00B13D3A" w:rsidRPr="007C5447" w:rsidRDefault="00B13D3A" w:rsidP="007C5447">
      <w:pPr>
        <w:pStyle w:val="a4"/>
        <w:numPr>
          <w:ilvl w:val="0"/>
          <w:numId w:val="67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Цель познавательного направления воспитания - формирование ценностипознания.</w:t>
      </w:r>
    </w:p>
    <w:p w:rsidR="00B13D3A" w:rsidRPr="007C5447" w:rsidRDefault="00B13D3A" w:rsidP="007C5447">
      <w:pPr>
        <w:pStyle w:val="a4"/>
        <w:numPr>
          <w:ilvl w:val="0"/>
          <w:numId w:val="67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Ценность-познаниележитвосновепознавательногонаправлениявоспитания.</w:t>
      </w:r>
    </w:p>
    <w:p w:rsidR="00B13D3A" w:rsidRPr="007C5447" w:rsidRDefault="00B13D3A" w:rsidP="007C5447">
      <w:pPr>
        <w:pStyle w:val="a4"/>
        <w:numPr>
          <w:ilvl w:val="0"/>
          <w:numId w:val="67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ВДОпроблемавоспитанияудетейпознавательнойактивностиохватывает все стороны воспитательного процесса и является непременнымусловием формирования умственных качеств личности, самостоятельности иинициативности ребёнка. Познавательное и духовно-нравственное воспитаниедолжны осуществляться в содержательном единстве, так как знания наук инезнаниедобраограничиваетидеформируетличностноеразвитиеребёнка.</w:t>
      </w:r>
    </w:p>
    <w:p w:rsidR="00B13D3A" w:rsidRPr="007C5447" w:rsidRDefault="00B13D3A" w:rsidP="007C5447">
      <w:pPr>
        <w:pStyle w:val="a4"/>
        <w:numPr>
          <w:ilvl w:val="0"/>
          <w:numId w:val="67"/>
        </w:numPr>
        <w:tabs>
          <w:tab w:val="left" w:pos="966"/>
        </w:tabs>
        <w:ind w:left="0" w:firstLine="682"/>
        <w:rPr>
          <w:i/>
          <w:sz w:val="24"/>
          <w:szCs w:val="24"/>
        </w:rPr>
      </w:pPr>
      <w:r w:rsidRPr="007C5447">
        <w:rPr>
          <w:sz w:val="24"/>
          <w:szCs w:val="24"/>
        </w:rPr>
        <w:t>Значимым является воспитаниеуребёнкастремлениякистине,становлениецелостнойкартинымира,вкоторойинтегрированоценностное,эмоциональноокрашенное отношение к миру, людям, природе, деятельности человека.</w:t>
      </w:r>
    </w:p>
    <w:p w:rsidR="00B13D3A" w:rsidRPr="007C5447" w:rsidRDefault="00B13D3A" w:rsidP="007C5447">
      <w:pPr>
        <w:pStyle w:val="a4"/>
        <w:tabs>
          <w:tab w:val="left" w:pos="966"/>
        </w:tabs>
        <w:ind w:left="0" w:firstLine="682"/>
        <w:rPr>
          <w:i/>
          <w:sz w:val="24"/>
          <w:szCs w:val="24"/>
        </w:rPr>
      </w:pPr>
      <w:r w:rsidRPr="007C5447">
        <w:rPr>
          <w:b/>
          <w:i/>
          <w:sz w:val="24"/>
          <w:szCs w:val="24"/>
          <w:u w:val="single"/>
        </w:rPr>
        <w:t>Физическоеи оздоровительное направлениевоспитания.</w:t>
      </w:r>
    </w:p>
    <w:p w:rsidR="00B13D3A" w:rsidRPr="007C5447" w:rsidRDefault="00B13D3A" w:rsidP="007C5447">
      <w:pPr>
        <w:pStyle w:val="a4"/>
        <w:numPr>
          <w:ilvl w:val="0"/>
          <w:numId w:val="66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Цельфизическогоиоздоровительноговоспитания-формированиеценностногоотношениядетейкздоровомуобразужизни,овладениеэлементарнымигигиеническиминавыкамииправилами безопасности.</w:t>
      </w:r>
    </w:p>
    <w:p w:rsidR="00B13D3A" w:rsidRPr="007C5447" w:rsidRDefault="00B13D3A" w:rsidP="007C5447">
      <w:pPr>
        <w:pStyle w:val="a4"/>
        <w:numPr>
          <w:ilvl w:val="0"/>
          <w:numId w:val="66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7C5447">
        <w:rPr>
          <w:sz w:val="24"/>
          <w:szCs w:val="24"/>
        </w:rPr>
        <w:t>Ценностижизньиздоровьележитвосновефизическогоиоздоровительногонаправления воспитания.</w:t>
      </w:r>
    </w:p>
    <w:p w:rsidR="00B13D3A" w:rsidRPr="007C5447" w:rsidRDefault="00B13D3A" w:rsidP="007C5447">
      <w:pPr>
        <w:pStyle w:val="a4"/>
        <w:numPr>
          <w:ilvl w:val="0"/>
          <w:numId w:val="66"/>
        </w:numPr>
        <w:tabs>
          <w:tab w:val="left" w:pos="966"/>
        </w:tabs>
        <w:ind w:left="0" w:firstLine="682"/>
        <w:rPr>
          <w:sz w:val="24"/>
          <w:szCs w:val="24"/>
        </w:rPr>
        <w:sectPr w:rsidR="00B13D3A" w:rsidRPr="007C5447" w:rsidSect="00C65B07">
          <w:pgSz w:w="11910" w:h="16840"/>
          <w:pgMar w:top="567" w:right="567" w:bottom="567" w:left="1134" w:header="0" w:footer="975" w:gutter="0"/>
          <w:cols w:space="720"/>
        </w:sectPr>
      </w:pPr>
      <w:r w:rsidRPr="007C5447">
        <w:rPr>
          <w:sz w:val="24"/>
          <w:szCs w:val="24"/>
        </w:rPr>
        <w:t>Физическое и оздоровительное направление воспитания основано на идееохраныиукрепленияздоровьядетей,становленияосознанногоотношенияк жизни как</w:t>
      </w:r>
      <w:r w:rsidRPr="007C5447">
        <w:rPr>
          <w:sz w:val="24"/>
          <w:szCs w:val="24"/>
        </w:rPr>
        <w:tab/>
        <w:t>основоположной</w:t>
      </w:r>
      <w:r w:rsidRPr="007C5447">
        <w:rPr>
          <w:sz w:val="24"/>
          <w:szCs w:val="24"/>
        </w:rPr>
        <w:tab/>
        <w:t>ценности</w:t>
      </w:r>
      <w:r w:rsidRPr="007C5447">
        <w:rPr>
          <w:sz w:val="24"/>
          <w:szCs w:val="24"/>
        </w:rPr>
        <w:tab/>
        <w:t>и</w:t>
      </w:r>
      <w:r w:rsidRPr="007C5447">
        <w:rPr>
          <w:sz w:val="24"/>
          <w:szCs w:val="24"/>
        </w:rPr>
        <w:tab/>
        <w:t>здоровью</w:t>
      </w:r>
      <w:r w:rsidRPr="007C5447">
        <w:rPr>
          <w:sz w:val="24"/>
          <w:szCs w:val="24"/>
        </w:rPr>
        <w:tab/>
        <w:t>как</w:t>
      </w:r>
      <w:r w:rsidRPr="007C5447">
        <w:rPr>
          <w:sz w:val="24"/>
          <w:szCs w:val="24"/>
        </w:rPr>
        <w:tab/>
        <w:t>совокупности физического, духовного и социального благополучия человека.</w:t>
      </w:r>
    </w:p>
    <w:p w:rsidR="00B13D3A" w:rsidRPr="001B0DF0" w:rsidRDefault="00B13D3A" w:rsidP="007C5447">
      <w:pPr>
        <w:spacing w:line="317" w:lineRule="exact"/>
        <w:ind w:firstLine="682"/>
        <w:rPr>
          <w:b/>
          <w:sz w:val="24"/>
          <w:szCs w:val="24"/>
        </w:rPr>
      </w:pPr>
      <w:r w:rsidRPr="001B0DF0">
        <w:rPr>
          <w:b/>
          <w:i/>
          <w:sz w:val="24"/>
          <w:szCs w:val="24"/>
          <w:u w:val="single"/>
        </w:rPr>
        <w:lastRenderedPageBreak/>
        <w:t>Трудовоенаправлениевоспитания</w:t>
      </w:r>
      <w:r w:rsidRPr="001B0DF0">
        <w:rPr>
          <w:b/>
          <w:sz w:val="24"/>
          <w:szCs w:val="24"/>
        </w:rPr>
        <w:t>.</w:t>
      </w:r>
    </w:p>
    <w:p w:rsidR="00B13D3A" w:rsidRPr="001B0DF0" w:rsidRDefault="00B13D3A" w:rsidP="007C5447">
      <w:pPr>
        <w:pStyle w:val="a4"/>
        <w:numPr>
          <w:ilvl w:val="0"/>
          <w:numId w:val="65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Цель трудового воспитания - формирование ценностного отношения детей ктруду,трудолюбиюиприобщениеребёнка ктруду.</w:t>
      </w:r>
    </w:p>
    <w:p w:rsidR="00B13D3A" w:rsidRPr="001B0DF0" w:rsidRDefault="00B13D3A" w:rsidP="007C5447">
      <w:pPr>
        <w:pStyle w:val="a4"/>
        <w:numPr>
          <w:ilvl w:val="0"/>
          <w:numId w:val="65"/>
        </w:numPr>
        <w:tabs>
          <w:tab w:val="left" w:pos="966"/>
        </w:tabs>
        <w:spacing w:line="321" w:lineRule="exact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Ценность-трудлежитвосноветрудовогонаправлениявоспитания.</w:t>
      </w:r>
    </w:p>
    <w:p w:rsidR="00B13D3A" w:rsidRPr="001B0DF0" w:rsidRDefault="00B13D3A" w:rsidP="007C5447">
      <w:pPr>
        <w:pStyle w:val="a4"/>
        <w:numPr>
          <w:ilvl w:val="0"/>
          <w:numId w:val="65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Трудовоенаправлениевоспитаниянаправленонаформированиеиподдержкупривычкиктрудовомуусилию,кдоступномунапряжениюфизических, умственных и нравственных сил для решения трудовой задачи;стремлениеприноситьпользулюдям.Повседневныйтрудпостепенноприводит детей к осознанию нравственной стороны труда. Самостоятельностьввыполнениитрудовыхпорученийспособствуетформированиюответственностизасвоидействия.</w:t>
      </w:r>
    </w:p>
    <w:p w:rsidR="00B13D3A" w:rsidRPr="001B0DF0" w:rsidRDefault="00B13D3A" w:rsidP="007C5447">
      <w:pPr>
        <w:spacing w:before="1"/>
        <w:ind w:firstLine="682"/>
        <w:rPr>
          <w:b/>
          <w:i/>
          <w:sz w:val="24"/>
          <w:szCs w:val="24"/>
        </w:rPr>
      </w:pPr>
      <w:r w:rsidRPr="001B0DF0">
        <w:rPr>
          <w:b/>
          <w:i/>
          <w:sz w:val="24"/>
          <w:szCs w:val="24"/>
          <w:u w:val="single"/>
        </w:rPr>
        <w:t>Эстетическоенаправлениевоспитания.</w:t>
      </w:r>
    </w:p>
    <w:p w:rsidR="00B13D3A" w:rsidRPr="001B0DF0" w:rsidRDefault="00B13D3A" w:rsidP="007C5447">
      <w:pPr>
        <w:pStyle w:val="a4"/>
        <w:numPr>
          <w:ilvl w:val="0"/>
          <w:numId w:val="64"/>
        </w:numPr>
        <w:tabs>
          <w:tab w:val="left" w:pos="966"/>
        </w:tabs>
        <w:spacing w:before="2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Цель эстетического направления воспитания - способствовать становлениюуребёнкаценностногоотношения к красоте.</w:t>
      </w:r>
    </w:p>
    <w:p w:rsidR="00B13D3A" w:rsidRPr="001B0DF0" w:rsidRDefault="00B13D3A" w:rsidP="007C5447">
      <w:pPr>
        <w:pStyle w:val="a4"/>
        <w:numPr>
          <w:ilvl w:val="0"/>
          <w:numId w:val="64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Ценности - культура, красота, лежат в основе эстетического направлениявоспитания.</w:t>
      </w:r>
    </w:p>
    <w:p w:rsidR="00B13D3A" w:rsidRPr="001B0DF0" w:rsidRDefault="00B13D3A" w:rsidP="007C5447">
      <w:pPr>
        <w:pStyle w:val="a4"/>
        <w:numPr>
          <w:ilvl w:val="0"/>
          <w:numId w:val="64"/>
        </w:numPr>
        <w:tabs>
          <w:tab w:val="left" w:pos="966"/>
        </w:tabs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Эстетическое воспитание направлено на воспитание любви к прекрасному вокружающей обстановке, в природе, в искусстве, в отношениях, развитие удетей желания и умения творить. Эстетическое воспитание через обогащениечувственногоопытаиразвитиеэмоциональнойсферыличностивлияетнастановлениенравственнойидуховнойсоставляющихвнутреннегомираребёнка.Искусстводелаетребёнкаотзывчивее,добрее,обогащаетегодуховный мир, способствуетвоспитаниювоображения,чувств.Красивая иудобнаяобстановка,чистотапомещения,опрятныйвиддетейивзрослыхсодействуютвоспитаниюхудожественноговкуса.</w:t>
      </w:r>
    </w:p>
    <w:p w:rsidR="00B13D3A" w:rsidRPr="001B0DF0" w:rsidRDefault="00B13D3A" w:rsidP="007C5447">
      <w:pPr>
        <w:pStyle w:val="11"/>
        <w:numPr>
          <w:ilvl w:val="1"/>
          <w:numId w:val="71"/>
        </w:numPr>
        <w:tabs>
          <w:tab w:val="left" w:pos="3561"/>
        </w:tabs>
        <w:spacing w:before="5" w:line="319" w:lineRule="exact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Целевыеориентирывоспитания.</w:t>
      </w:r>
    </w:p>
    <w:p w:rsidR="00B13D3A" w:rsidRPr="001B0DF0" w:rsidRDefault="00B13D3A" w:rsidP="007C5447">
      <w:pPr>
        <w:pStyle w:val="a3"/>
        <w:spacing w:line="319" w:lineRule="exact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Планируемыерезультатывоспитанияносятотсроченныйхарактер.</w:t>
      </w:r>
    </w:p>
    <w:p w:rsidR="00B13D3A" w:rsidRPr="001B0DF0" w:rsidRDefault="00B13D3A" w:rsidP="007C5447">
      <w:pPr>
        <w:pStyle w:val="a3"/>
        <w:ind w:left="0" w:firstLine="682"/>
        <w:rPr>
          <w:sz w:val="24"/>
          <w:szCs w:val="24"/>
        </w:rPr>
      </w:pPr>
      <w:r w:rsidRPr="001B0DF0">
        <w:rPr>
          <w:sz w:val="24"/>
          <w:szCs w:val="24"/>
        </w:rPr>
        <w:t>Деятельность воспитателя нацелена на перспективу становления личности иразвитияребёнка.Поэтомупланируемыерезультатыпредставленыввидецелевых ориентиров как обобщенные «портреты» ребёнка к концу раннего идошкольного возрастов.</w:t>
      </w:r>
    </w:p>
    <w:p w:rsidR="00B13D3A" w:rsidRPr="001B0DF0" w:rsidRDefault="00B13D3A" w:rsidP="007C5447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left="0" w:firstLine="682"/>
        <w:jc w:val="left"/>
        <w:rPr>
          <w:sz w:val="24"/>
          <w:szCs w:val="24"/>
        </w:rPr>
      </w:pPr>
      <w:r w:rsidRPr="001B0DF0">
        <w:rPr>
          <w:sz w:val="24"/>
          <w:szCs w:val="24"/>
        </w:rPr>
        <w:t>На уровне ДОне осуществляется оценка результатов воспитательнойработывсоответствиисФГОСДО,таккак«целевыеориентирыосновнойобразовательной</w:t>
      </w:r>
      <w:r w:rsidRPr="001B0DF0">
        <w:rPr>
          <w:sz w:val="24"/>
          <w:szCs w:val="24"/>
        </w:rPr>
        <w:tab/>
        <w:t>программы</w:t>
      </w:r>
      <w:r w:rsidRPr="001B0DF0">
        <w:rPr>
          <w:sz w:val="24"/>
          <w:szCs w:val="24"/>
        </w:rPr>
        <w:tab/>
        <w:t>дошкольного</w:t>
      </w:r>
      <w:r w:rsidRPr="001B0DF0">
        <w:rPr>
          <w:sz w:val="24"/>
          <w:szCs w:val="24"/>
        </w:rPr>
        <w:tab/>
        <w:t>образования</w:t>
      </w:r>
      <w:r w:rsidRPr="001B0DF0">
        <w:rPr>
          <w:sz w:val="24"/>
          <w:szCs w:val="24"/>
        </w:rPr>
        <w:tab/>
        <w:t>не</w:t>
      </w:r>
      <w:r w:rsidRPr="001B0DF0">
        <w:rPr>
          <w:sz w:val="24"/>
          <w:szCs w:val="24"/>
        </w:rPr>
        <w:tab/>
      </w:r>
      <w:r w:rsidRPr="001B0DF0">
        <w:rPr>
          <w:spacing w:val="-1"/>
          <w:sz w:val="24"/>
          <w:szCs w:val="24"/>
        </w:rPr>
        <w:t>подлежат</w:t>
      </w:r>
      <w:r w:rsidRPr="001B0DF0">
        <w:rPr>
          <w:sz w:val="24"/>
          <w:szCs w:val="24"/>
        </w:rPr>
        <w:t>непосредственнойоценке,втомчислеввидепедагогическойдиагностики(мониторинга),инеявляютсяоснованиемдляихформальногосравнениясреальнымидостижениямидетей».</w:t>
      </w:r>
    </w:p>
    <w:p w:rsidR="00B13D3A" w:rsidRDefault="00B13D3A" w:rsidP="007C5447">
      <w:pPr>
        <w:pStyle w:val="11"/>
        <w:tabs>
          <w:tab w:val="left" w:pos="2194"/>
        </w:tabs>
        <w:spacing w:before="3" w:line="242" w:lineRule="auto"/>
        <w:jc w:val="left"/>
      </w:pPr>
      <w:r>
        <w:t>Целевые ориентиры воспитания детей раннего возраста(ктремгодам)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B13D3A" w:rsidTr="00161B48">
        <w:trPr>
          <w:trHeight w:val="551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B13D3A" w:rsidRDefault="00B13D3A" w:rsidP="00161B48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Целевыеориентиры</w:t>
            </w:r>
          </w:p>
        </w:tc>
      </w:tr>
      <w:tr w:rsidR="00B13D3A" w:rsidTr="00161B48">
        <w:trPr>
          <w:trHeight w:val="551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Родина,природа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Проявляющийпривязанностькблизким</w:t>
            </w:r>
          </w:p>
          <w:p w:rsidR="00B13D3A" w:rsidRDefault="00B13D3A" w:rsidP="00161B4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людям,бережноеотношениекживому.</w:t>
            </w:r>
          </w:p>
        </w:tc>
      </w:tr>
      <w:tr w:rsidR="00B13D3A" w:rsidTr="00161B48">
        <w:trPr>
          <w:trHeight w:val="275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 w:rsidR="00ED70E5">
              <w:rPr>
                <w:sz w:val="24"/>
              </w:rPr>
              <w:t xml:space="preserve"> нравственное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Жизнь,милосердие,</w:t>
            </w:r>
            <w:r w:rsidR="00ED70E5">
              <w:rPr>
                <w:sz w:val="24"/>
              </w:rPr>
              <w:t xml:space="preserve"> добро</w:t>
            </w:r>
          </w:p>
        </w:tc>
        <w:tc>
          <w:tcPr>
            <w:tcW w:w="4501" w:type="dxa"/>
          </w:tcPr>
          <w:p w:rsidR="00B13D3A" w:rsidRDefault="00B13D3A" w:rsidP="00ED70E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Способныйпонятьипринять,чтотакое</w:t>
            </w:r>
            <w:r w:rsidR="00ED70E5">
              <w:rPr>
                <w:sz w:val="24"/>
              </w:rPr>
              <w:t xml:space="preserve"> «хорошо»и«плохо». Проявляющийсочувствие,доброту.</w:t>
            </w:r>
          </w:p>
        </w:tc>
      </w:tr>
      <w:tr w:rsidR="00ED70E5" w:rsidTr="00161B48">
        <w:trPr>
          <w:trHeight w:val="275"/>
        </w:trPr>
        <w:tc>
          <w:tcPr>
            <w:tcW w:w="2518" w:type="dxa"/>
          </w:tcPr>
          <w:p w:rsidR="00ED70E5" w:rsidRDefault="00ED70E5" w:rsidP="00ED70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ED70E5" w:rsidRDefault="00ED70E5" w:rsidP="00ED70E5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семья,дружба,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ED70E5" w:rsidRDefault="00ED70E5" w:rsidP="00ED70E5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Испытывающийчувствоудовольствиявслучаеодобренияичувствоогорчениявслучаенеодобрениясосторонывзрослых.</w:t>
            </w:r>
          </w:p>
          <w:p w:rsidR="00ED70E5" w:rsidRDefault="00ED70E5" w:rsidP="00ED70E5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Проявляющийинтерескдругимдетямиспособныйбесконфликтноигратьрядомсними.</w:t>
            </w:r>
          </w:p>
          <w:p w:rsidR="00ED70E5" w:rsidRDefault="00ED70E5" w:rsidP="00ED70E5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z w:val="24"/>
              </w:rPr>
              <w:t>(свободным)</w:t>
            </w:r>
          </w:p>
          <w:p w:rsidR="00ED70E5" w:rsidRDefault="00ED70E5" w:rsidP="00ED70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активнымдействиямвобщении.</w:t>
            </w:r>
          </w:p>
        </w:tc>
      </w:tr>
      <w:tr w:rsidR="00ED70E5" w:rsidTr="00161B48">
        <w:trPr>
          <w:trHeight w:val="275"/>
        </w:trPr>
        <w:tc>
          <w:tcPr>
            <w:tcW w:w="2518" w:type="dxa"/>
          </w:tcPr>
          <w:p w:rsidR="00ED70E5" w:rsidRDefault="00ED70E5" w:rsidP="00ED70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ED70E5" w:rsidRDefault="00ED70E5" w:rsidP="00ED70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ED70E5" w:rsidRDefault="00ED70E5" w:rsidP="00ED70E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кокружающемумиру</w:t>
            </w:r>
          </w:p>
          <w:p w:rsidR="00ED70E5" w:rsidRDefault="00ED70E5" w:rsidP="00ED70E5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lastRenderedPageBreak/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деятельности.</w:t>
            </w:r>
          </w:p>
        </w:tc>
      </w:tr>
    </w:tbl>
    <w:p w:rsidR="00B13D3A" w:rsidRDefault="00B13D3A" w:rsidP="00B13D3A">
      <w:pPr>
        <w:spacing w:line="256" w:lineRule="exact"/>
        <w:jc w:val="center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B13D3A" w:rsidTr="007C5447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иоздоровительное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Здоровье,жизнь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ценностьжизнииздоровья,владеющийосновнымиспособамиукрепленияздоровья-физическаякультура,закаливание,утренняягимнастика,личнаягигиена,безопасноеповедениеидругое;стремящийсяксбережениюиукреплениюсобственногоздоровьяиздоровьяокружающих.</w:t>
            </w:r>
          </w:p>
          <w:p w:rsidR="00B13D3A" w:rsidRDefault="00B13D3A" w:rsidP="00161B48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Проявляющийинтерескфизическимупражнениямиподвижнымиграм,стремлениекличнойикомандной</w:t>
            </w:r>
          </w:p>
          <w:p w:rsidR="00B13D3A" w:rsidRDefault="00B13D3A" w:rsidP="00161B48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победе,нравственныеиволевыекачества.</w:t>
            </w:r>
          </w:p>
        </w:tc>
      </w:tr>
      <w:tr w:rsidR="00B13D3A" w:rsidTr="007C5447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z w:val="24"/>
              </w:rPr>
              <w:t>порядоквокружающейобстановке.</w:t>
            </w:r>
          </w:p>
          <w:p w:rsidR="00B13D3A" w:rsidRDefault="00B13D3A" w:rsidP="00161B48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Стремящийсяпомогатьстаршимвдоступныхтрудовыхдействиях.Стремящийсякрезультативности,самостоятельности,ответственностивсамообслуживании, в быту, в игровой идругих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лепка,</w:t>
            </w:r>
          </w:p>
          <w:p w:rsidR="00B13D3A" w:rsidRDefault="00B13D3A" w:rsidP="00161B48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художественныйтруд,детский дизайнидругое).</w:t>
            </w:r>
          </w:p>
        </w:tc>
      </w:tr>
      <w:tr w:rsidR="00B13D3A" w:rsidTr="007C5447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икрасота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z w:val="24"/>
              </w:rPr>
              <w:t>отзывчивостьнакрасотувокружающеммиреиискусстве.Способный к творческой деятельности(изобразительной,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B13D3A" w:rsidRDefault="00B13D3A" w:rsidP="00161B48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z w:val="24"/>
              </w:rPr>
              <w:t>словесно- речевой, театрализованной идругое).</w:t>
            </w:r>
          </w:p>
        </w:tc>
      </w:tr>
    </w:tbl>
    <w:p w:rsidR="00B13D3A" w:rsidRDefault="00B13D3A" w:rsidP="00B13D3A">
      <w:pPr>
        <w:pStyle w:val="a3"/>
        <w:spacing w:before="10"/>
        <w:ind w:left="0"/>
        <w:jc w:val="left"/>
        <w:rPr>
          <w:b/>
          <w:sz w:val="20"/>
        </w:rPr>
      </w:pPr>
    </w:p>
    <w:p w:rsidR="00B13D3A" w:rsidRPr="002D021C" w:rsidRDefault="00B13D3A" w:rsidP="00B13D3A">
      <w:pPr>
        <w:pStyle w:val="a4"/>
        <w:numPr>
          <w:ilvl w:val="2"/>
          <w:numId w:val="63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4"/>
          <w:szCs w:val="24"/>
        </w:rPr>
      </w:pPr>
      <w:r w:rsidRPr="002D021C">
        <w:rPr>
          <w:b/>
          <w:sz w:val="24"/>
          <w:szCs w:val="24"/>
        </w:rPr>
        <w:t>Целевые ориентиры воспитания детей на этапе завершенияосвоенияПрограммы воспитания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B13D3A" w:rsidTr="00ED70E5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Направлениевоспитания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B13D3A" w:rsidTr="00ED70E5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Родина,природа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Любящийсвоюмалуюродинуиимеющий представление о своей стране -России,испытывающийчувство</w:t>
            </w:r>
          </w:p>
          <w:p w:rsidR="00B13D3A" w:rsidRDefault="00B13D3A" w:rsidP="00161B4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привязанностикродномудому,семье,близкимлюдям.</w:t>
            </w:r>
          </w:p>
        </w:tc>
      </w:tr>
      <w:tr w:rsidR="00B13D3A" w:rsidTr="00ED70E5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милосердие,добро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Различающийосновныепроявлениядобра и зла, принимающий и уважающийтрадиционные ценности, ценности семьииобщества,правдивый,искренний,способныйксочувствиюизаботе,кнравственномупоступку.</w:t>
            </w:r>
          </w:p>
          <w:p w:rsidR="00B13D3A" w:rsidRDefault="00B13D3A" w:rsidP="00161B4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Способныйнеоставатьсяравнодушнымкчужомугорю,проявлятьзаботу;Самостоятельно различающий основныеотрицательныеиположительныечеловеческие качества,иногда </w:t>
            </w:r>
            <w:r>
              <w:rPr>
                <w:sz w:val="24"/>
              </w:rPr>
              <w:lastRenderedPageBreak/>
              <w:t>прибегаякпомощи взрослого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вситуацияхморальноговыбора.</w:t>
            </w:r>
          </w:p>
        </w:tc>
      </w:tr>
      <w:tr w:rsidR="00B13D3A" w:rsidTr="00ED70E5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семья,дружба,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Проявляющийответственностьзасвоидействия и поведение; принимающий иуважающийразличиямеждулюдьми.</w:t>
            </w:r>
          </w:p>
          <w:p w:rsidR="00B13D3A" w:rsidRDefault="00B13D3A" w:rsidP="00161B48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культуры.Дружелюбныйидоброжелательный,умеющийслушатьислышатьсобеседника,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z w:val="24"/>
              </w:rPr>
              <w:t>взаимодействоватьсовзрослымии</w:t>
            </w:r>
          </w:p>
          <w:p w:rsidR="00B13D3A" w:rsidRDefault="00B13D3A" w:rsidP="00161B4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сверстникаминаосновеобщихинтересови дел.</w:t>
            </w:r>
          </w:p>
        </w:tc>
      </w:tr>
      <w:tr w:rsidR="00B13D3A" w:rsidTr="00ED70E5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ind w:left="105" w:right="23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Любознательный,наблюдательный,испытывающийпотребностьвсамовыражении,втомчислетворческом.</w:t>
            </w:r>
          </w:p>
          <w:p w:rsidR="00B13D3A" w:rsidRDefault="00B13D3A" w:rsidP="00161B48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z w:val="24"/>
              </w:rPr>
              <w:t>самостоятельность,инициативувпознавательной,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игровой,коммуникативнойипродуктивныхвидах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самообслуживании.</w:t>
            </w:r>
          </w:p>
          <w:p w:rsidR="00B13D3A" w:rsidRDefault="00B13D3A" w:rsidP="00161B48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миранаосноветрадиционных  ценностей</w:t>
            </w:r>
          </w:p>
        </w:tc>
      </w:tr>
      <w:tr w:rsidR="00B13D3A" w:rsidTr="00ED70E5">
        <w:trPr>
          <w:trHeight w:val="20"/>
        </w:trPr>
        <w:tc>
          <w:tcPr>
            <w:tcW w:w="2518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B13D3A" w:rsidRDefault="00B13D3A" w:rsidP="00161B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иоздоровительное</w:t>
            </w:r>
          </w:p>
        </w:tc>
        <w:tc>
          <w:tcPr>
            <w:tcW w:w="2554" w:type="dxa"/>
          </w:tcPr>
          <w:p w:rsidR="00B13D3A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Здоровье,жизнь</w:t>
            </w:r>
          </w:p>
        </w:tc>
        <w:tc>
          <w:tcPr>
            <w:tcW w:w="4501" w:type="dxa"/>
          </w:tcPr>
          <w:p w:rsidR="00B13D3A" w:rsidRDefault="00B13D3A" w:rsidP="00161B4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ценностьжизни,владеющийосновнымиспособамиукрепленияздоровья-занятияфизическойкультурой,закаливание,утренняягимнастика,соблюдениеличной гигиены и безопасного поведенияи другое; стремящийся к сбережению иукреплениюсобственногоздоровьяиздоровьяокружающих.</w:t>
            </w:r>
          </w:p>
          <w:p w:rsidR="00ED70E5" w:rsidRDefault="00B13D3A" w:rsidP="00ED70E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Проявляющийинтерескфизическимупражнениямиподвижнымиграм,</w:t>
            </w:r>
            <w:r w:rsidR="00ED70E5">
              <w:rPr>
                <w:sz w:val="24"/>
              </w:rPr>
              <w:t xml:space="preserve"> стремлениекличнойикоманднойпобеде,нравственныеиволевыекачества.</w:t>
            </w:r>
          </w:p>
          <w:p w:rsidR="00ED70E5" w:rsidRDefault="00ED70E5" w:rsidP="00ED70E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Демонстрирующийпотребностьвдвигательнойдеятельности.</w:t>
            </w:r>
          </w:p>
          <w:p w:rsidR="00B13D3A" w:rsidRDefault="00ED70E5" w:rsidP="00ED70E5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Имеющийпредставлениеонекоторыхвидахспортаиактивногоотдыха.</w:t>
            </w:r>
          </w:p>
        </w:tc>
      </w:tr>
      <w:tr w:rsidR="00ED70E5" w:rsidTr="00ED70E5">
        <w:trPr>
          <w:trHeight w:val="20"/>
        </w:trPr>
        <w:tc>
          <w:tcPr>
            <w:tcW w:w="2518" w:type="dxa"/>
          </w:tcPr>
          <w:p w:rsidR="00ED70E5" w:rsidRDefault="00ED70E5" w:rsidP="00ED70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ED70E5" w:rsidRDefault="00ED70E5" w:rsidP="00ED70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ED70E5" w:rsidRDefault="00ED70E5" w:rsidP="00ED70E5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ивобщественаосновеуваженияклюдямтруда,результатамихдеятельности.</w:t>
            </w:r>
          </w:p>
          <w:p w:rsidR="00ED70E5" w:rsidRDefault="00ED70E5" w:rsidP="00ED70E5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Проявляющийтрудолюбиепривыполнениипорученийивсамостоятельнойдеятельности.</w:t>
            </w:r>
          </w:p>
        </w:tc>
      </w:tr>
      <w:tr w:rsidR="00ED70E5" w:rsidTr="00ED70E5">
        <w:trPr>
          <w:trHeight w:val="20"/>
        </w:trPr>
        <w:tc>
          <w:tcPr>
            <w:tcW w:w="2518" w:type="dxa"/>
          </w:tcPr>
          <w:p w:rsidR="00ED70E5" w:rsidRDefault="00ED70E5" w:rsidP="00ED70E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ED70E5" w:rsidRDefault="00ED70E5" w:rsidP="00ED70E5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икрасота</w:t>
            </w:r>
          </w:p>
        </w:tc>
        <w:tc>
          <w:tcPr>
            <w:tcW w:w="4501" w:type="dxa"/>
          </w:tcPr>
          <w:p w:rsidR="00ED70E5" w:rsidRDefault="00ED70E5" w:rsidP="00ED70E5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чувствоватьпрекрасноевбыту,природе,поступках,искусстве.</w:t>
            </w:r>
          </w:p>
          <w:p w:rsidR="00ED70E5" w:rsidRDefault="00ED70E5" w:rsidP="00ED70E5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Стремящийсякотображениюпрекрасноговпродуктивныхвидахдеятельности.</w:t>
            </w:r>
          </w:p>
        </w:tc>
      </w:tr>
    </w:tbl>
    <w:p w:rsidR="00B13D3A" w:rsidRDefault="00B13D3A" w:rsidP="00B13D3A">
      <w:pPr>
        <w:spacing w:line="270" w:lineRule="atLeast"/>
        <w:jc w:val="both"/>
        <w:rPr>
          <w:sz w:val="24"/>
        </w:rPr>
        <w:sectPr w:rsidR="00B13D3A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B13D3A" w:rsidRDefault="00B13D3A" w:rsidP="00B13D3A">
      <w:pPr>
        <w:pStyle w:val="a3"/>
        <w:spacing w:before="10"/>
        <w:ind w:left="0"/>
        <w:jc w:val="left"/>
        <w:rPr>
          <w:b/>
          <w:sz w:val="20"/>
        </w:rPr>
      </w:pPr>
    </w:p>
    <w:p w:rsidR="00B13D3A" w:rsidRPr="002D021C" w:rsidRDefault="00B13D3A" w:rsidP="00B13D3A">
      <w:pPr>
        <w:pStyle w:val="11"/>
        <w:numPr>
          <w:ilvl w:val="1"/>
          <w:numId w:val="74"/>
        </w:numPr>
        <w:tabs>
          <w:tab w:val="left" w:pos="2396"/>
        </w:tabs>
        <w:spacing w:before="89" w:line="322" w:lineRule="exact"/>
        <w:ind w:left="2395" w:hanging="282"/>
        <w:jc w:val="both"/>
        <w:rPr>
          <w:sz w:val="24"/>
          <w:szCs w:val="24"/>
        </w:rPr>
      </w:pPr>
      <w:r w:rsidRPr="002D021C">
        <w:rPr>
          <w:sz w:val="24"/>
          <w:szCs w:val="24"/>
        </w:rPr>
        <w:t>СодержательныйразделПрограммывоспитания.</w:t>
      </w:r>
    </w:p>
    <w:p w:rsidR="00B13D3A" w:rsidRPr="002D021C" w:rsidRDefault="00B13D3A" w:rsidP="00B13D3A">
      <w:pPr>
        <w:pStyle w:val="a4"/>
        <w:numPr>
          <w:ilvl w:val="2"/>
          <w:numId w:val="74"/>
        </w:numPr>
        <w:tabs>
          <w:tab w:val="left" w:pos="3285"/>
        </w:tabs>
        <w:spacing w:line="319" w:lineRule="exact"/>
        <w:ind w:hanging="494"/>
        <w:rPr>
          <w:b/>
          <w:sz w:val="24"/>
          <w:szCs w:val="24"/>
        </w:rPr>
      </w:pPr>
      <w:r w:rsidRPr="002D021C">
        <w:rPr>
          <w:b/>
          <w:sz w:val="24"/>
          <w:szCs w:val="24"/>
        </w:rPr>
        <w:t xml:space="preserve">                               Укладобразовательнойорганизации.</w:t>
      </w:r>
    </w:p>
    <w:p w:rsidR="00B13D3A" w:rsidRPr="002D021C" w:rsidRDefault="00B13D3A" w:rsidP="00B13D3A">
      <w:pPr>
        <w:pStyle w:val="a3"/>
        <w:spacing w:line="242" w:lineRule="auto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УкладДО-этоеёнеобходимыйфундамент,основаиинструментвоспитания.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Уклад задает и удерживает ценности воспитания для всех участниковобразовательныхотношений:руководителейДО,воспитателейиспециалистов,вспомогательногоперсонала,обучающихся,родителей(законныхпредставителей),субъектовсоциокультурногоокруженияДО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Уклад,вкачествеустановившегосяпорядкажизниДО,определяетмировосприятие,гармонизациюинтересовивозможностейсовместнойдеятельностидетских,взрослыхидетско-взрослыхобщностейвпространстведошкольногообразования.</w:t>
      </w: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2835"/>
        </w:tabs>
        <w:spacing w:line="319" w:lineRule="exact"/>
        <w:ind w:left="0" w:hanging="702"/>
        <w:rPr>
          <w:sz w:val="24"/>
          <w:szCs w:val="24"/>
        </w:rPr>
      </w:pPr>
      <w:r w:rsidRPr="002D021C">
        <w:rPr>
          <w:sz w:val="24"/>
          <w:szCs w:val="24"/>
        </w:rPr>
        <w:t xml:space="preserve">              ЦельисмыслдеятельностиДО,ее миссия.</w:t>
      </w:r>
    </w:p>
    <w:p w:rsidR="00B13D3A" w:rsidRPr="002D021C" w:rsidRDefault="00B13D3A" w:rsidP="00B13D3A">
      <w:pPr>
        <w:pStyle w:val="a3"/>
        <w:ind w:left="0" w:firstLine="635"/>
        <w:rPr>
          <w:sz w:val="24"/>
          <w:szCs w:val="24"/>
        </w:rPr>
      </w:pPr>
      <w:r w:rsidRPr="002D021C">
        <w:rPr>
          <w:b/>
          <w:sz w:val="24"/>
          <w:szCs w:val="24"/>
        </w:rPr>
        <w:t>Целью</w:t>
      </w:r>
      <w:r w:rsidRPr="002D021C">
        <w:rPr>
          <w:sz w:val="24"/>
          <w:szCs w:val="24"/>
        </w:rPr>
        <w:t>деятельностиДОявляетсявсестороннееформированиеличностиребенкасучетомособенностейегофизического,психическогоразвития,индивидуальныхвозможностейиспособностей,подготовкакобучениювшколе,развитиеисовершенствованиеобразовательногопроцесса,осуществлениедополнительныхмерсоциальнойподдержкиобучающихсяи работниковДО.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b/>
          <w:sz w:val="24"/>
          <w:szCs w:val="24"/>
        </w:rPr>
        <w:t xml:space="preserve">Миссия </w:t>
      </w:r>
      <w:r w:rsidRPr="002D021C">
        <w:rPr>
          <w:sz w:val="24"/>
          <w:szCs w:val="24"/>
        </w:rPr>
        <w:t>заключается в объединении усилий ДО и семьи для созданияусловий,раскрывающихиндивидуальностьребенкаиспособствующихформированию компетенций, которые обеспечивают ему успешность сегодняивбудущем.</w:t>
      </w:r>
    </w:p>
    <w:p w:rsidR="00B13D3A" w:rsidRPr="002D021C" w:rsidRDefault="00B13D3A" w:rsidP="00B13D3A">
      <w:pPr>
        <w:pStyle w:val="11"/>
        <w:spacing w:line="321" w:lineRule="exact"/>
        <w:ind w:left="0"/>
        <w:jc w:val="left"/>
        <w:rPr>
          <w:b w:val="0"/>
          <w:sz w:val="24"/>
          <w:szCs w:val="24"/>
        </w:rPr>
      </w:pPr>
      <w:r w:rsidRPr="002D021C">
        <w:rPr>
          <w:sz w:val="24"/>
          <w:szCs w:val="24"/>
        </w:rPr>
        <w:t>Стратегия</w:t>
      </w:r>
      <w:r w:rsidRPr="002D021C">
        <w:rPr>
          <w:b w:val="0"/>
          <w:sz w:val="24"/>
          <w:szCs w:val="24"/>
        </w:rPr>
        <w:t>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формирование</w:t>
      </w:r>
      <w:r w:rsidRPr="002D021C">
        <w:rPr>
          <w:sz w:val="24"/>
          <w:szCs w:val="24"/>
        </w:rPr>
        <w:tab/>
        <w:t>социальных</w:t>
      </w:r>
      <w:r w:rsidRPr="002D021C">
        <w:rPr>
          <w:sz w:val="24"/>
          <w:szCs w:val="24"/>
        </w:rPr>
        <w:tab/>
        <w:t>компетенций</w:t>
      </w:r>
      <w:r w:rsidRPr="002D021C">
        <w:rPr>
          <w:sz w:val="24"/>
          <w:szCs w:val="24"/>
        </w:rPr>
        <w:tab/>
        <w:t>личности</w:t>
      </w:r>
      <w:r w:rsidRPr="002D021C">
        <w:rPr>
          <w:sz w:val="24"/>
          <w:szCs w:val="24"/>
        </w:rPr>
        <w:tab/>
        <w:t>обучающихся</w:t>
      </w:r>
      <w:r w:rsidRPr="002D021C">
        <w:rPr>
          <w:sz w:val="24"/>
          <w:szCs w:val="24"/>
        </w:rPr>
        <w:tab/>
      </w:r>
      <w:r w:rsidRPr="002D021C">
        <w:rPr>
          <w:spacing w:val="-2"/>
          <w:sz w:val="24"/>
          <w:szCs w:val="24"/>
        </w:rPr>
        <w:t>в</w:t>
      </w:r>
      <w:r w:rsidRPr="002D021C">
        <w:rPr>
          <w:sz w:val="24"/>
          <w:szCs w:val="24"/>
        </w:rPr>
        <w:t>условияхсетевоговзаимодействияДОсучреждениямисоциальнойсферы;</w:t>
      </w:r>
    </w:p>
    <w:p w:rsidR="00B13D3A" w:rsidRPr="002D021C" w:rsidRDefault="00B13D3A" w:rsidP="00B13D3A">
      <w:pPr>
        <w:pStyle w:val="a3"/>
        <w:ind w:left="0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развитие</w:t>
      </w:r>
      <w:r w:rsidRPr="002D021C">
        <w:rPr>
          <w:sz w:val="24"/>
          <w:szCs w:val="24"/>
        </w:rPr>
        <w:tab/>
        <w:t>ресурсного,</w:t>
      </w:r>
      <w:r w:rsidRPr="002D021C">
        <w:rPr>
          <w:sz w:val="24"/>
          <w:szCs w:val="24"/>
        </w:rPr>
        <w:tab/>
        <w:t>материально-</w:t>
      </w:r>
      <w:r>
        <w:rPr>
          <w:sz w:val="24"/>
          <w:szCs w:val="24"/>
        </w:rPr>
        <w:t>технического,</w:t>
      </w:r>
      <w:r>
        <w:rPr>
          <w:sz w:val="24"/>
          <w:szCs w:val="24"/>
        </w:rPr>
        <w:tab/>
        <w:t>кадрового,</w:t>
      </w:r>
      <w:r>
        <w:rPr>
          <w:sz w:val="24"/>
          <w:szCs w:val="24"/>
        </w:rPr>
        <w:tab/>
        <w:t>научно-</w:t>
      </w:r>
      <w:r w:rsidRPr="002D021C">
        <w:rPr>
          <w:sz w:val="24"/>
          <w:szCs w:val="24"/>
        </w:rPr>
        <w:t>методическогообеспеченияобразовательногопроцесса;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созданиеэмоциональнокомфортногоклиматавучреждениидлявсехучастниковобразовательныхотношений;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повышение</w:t>
      </w:r>
      <w:r w:rsidRPr="002D021C">
        <w:rPr>
          <w:sz w:val="24"/>
          <w:szCs w:val="24"/>
        </w:rPr>
        <w:tab/>
        <w:t>внутренней</w:t>
      </w:r>
      <w:r w:rsidRPr="002D021C">
        <w:rPr>
          <w:sz w:val="24"/>
          <w:szCs w:val="24"/>
        </w:rPr>
        <w:tab/>
        <w:t>и</w:t>
      </w:r>
      <w:r w:rsidRPr="002D021C">
        <w:rPr>
          <w:sz w:val="24"/>
          <w:szCs w:val="24"/>
        </w:rPr>
        <w:tab/>
        <w:t>внешней</w:t>
      </w:r>
      <w:r w:rsidRPr="002D021C">
        <w:rPr>
          <w:sz w:val="24"/>
          <w:szCs w:val="24"/>
        </w:rPr>
        <w:tab/>
        <w:t>конкурентоспособности</w:t>
      </w:r>
      <w:r w:rsidRPr="002D021C">
        <w:rPr>
          <w:sz w:val="24"/>
          <w:szCs w:val="24"/>
        </w:rPr>
        <w:tab/>
      </w:r>
      <w:r w:rsidRPr="002D021C">
        <w:rPr>
          <w:spacing w:val="-1"/>
          <w:sz w:val="24"/>
          <w:szCs w:val="24"/>
        </w:rPr>
        <w:t>педагогов</w:t>
      </w:r>
      <w:r w:rsidRPr="002D021C">
        <w:rPr>
          <w:sz w:val="24"/>
          <w:szCs w:val="24"/>
        </w:rPr>
        <w:t>учреждениянаучрежденческом,муниципальномирегиональномуровне;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развитиесистемыдополнительногообразованиявразныхформахивидахдеятельностидетей;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реализациякомпетентностногоподходавобразовательномпроцессеДО;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hanging="567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формирование информационно-ресурсного фонда ДО;Выполнениеданной</w:t>
      </w:r>
      <w:r w:rsidRPr="002D021C">
        <w:rPr>
          <w:b/>
          <w:sz w:val="24"/>
          <w:szCs w:val="24"/>
        </w:rPr>
        <w:t>стратегии</w:t>
      </w:r>
      <w:r w:rsidRPr="002D021C">
        <w:rPr>
          <w:sz w:val="24"/>
          <w:szCs w:val="24"/>
        </w:rPr>
        <w:t>обеспечиваетсязасчёт: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созданияусловийдляповышенияквалификациипедагогическихкадров;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создания</w:t>
      </w:r>
      <w:r w:rsidRPr="002D021C">
        <w:rPr>
          <w:sz w:val="24"/>
          <w:szCs w:val="24"/>
        </w:rPr>
        <w:tab/>
        <w:t>системы</w:t>
      </w:r>
      <w:r w:rsidRPr="002D021C">
        <w:rPr>
          <w:sz w:val="24"/>
          <w:szCs w:val="24"/>
        </w:rPr>
        <w:tab/>
        <w:t>морального</w:t>
      </w:r>
      <w:r w:rsidRPr="002D021C">
        <w:rPr>
          <w:sz w:val="24"/>
          <w:szCs w:val="24"/>
        </w:rPr>
        <w:tab/>
        <w:t>и</w:t>
      </w:r>
      <w:r w:rsidRPr="002D021C">
        <w:rPr>
          <w:sz w:val="24"/>
          <w:szCs w:val="24"/>
        </w:rPr>
        <w:tab/>
        <w:t>материального</w:t>
      </w:r>
      <w:r w:rsidRPr="002D021C">
        <w:rPr>
          <w:sz w:val="24"/>
          <w:szCs w:val="24"/>
        </w:rPr>
        <w:tab/>
      </w:r>
      <w:r w:rsidRPr="002D021C">
        <w:rPr>
          <w:spacing w:val="-1"/>
          <w:sz w:val="24"/>
          <w:szCs w:val="24"/>
        </w:rPr>
        <w:t>стимулирования</w:t>
      </w:r>
      <w:r w:rsidRPr="002D021C">
        <w:rPr>
          <w:sz w:val="24"/>
          <w:szCs w:val="24"/>
        </w:rPr>
        <w:t>качественного профессиональноготруда;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созданиясистемыдополнительныхобразовательныхуслуг,вт.ч.платных;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развитияматериально-техническойбазыучреждения;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формирования единого образовательного пространства ДО, реализациюмеханизмасоциальногопартнерствадетскогосадасучреждениямисоциальнойсферы.</w:t>
      </w:r>
    </w:p>
    <w:p w:rsidR="00B13D3A" w:rsidRPr="002D021C" w:rsidRDefault="00B13D3A" w:rsidP="00B13D3A">
      <w:pPr>
        <w:spacing w:line="321" w:lineRule="exact"/>
        <w:jc w:val="both"/>
        <w:rPr>
          <w:sz w:val="24"/>
          <w:szCs w:val="24"/>
        </w:rPr>
      </w:pPr>
      <w:r w:rsidRPr="002D021C">
        <w:rPr>
          <w:b/>
          <w:sz w:val="24"/>
          <w:szCs w:val="24"/>
        </w:rPr>
        <w:t>Кценностям</w:t>
      </w:r>
      <w:r w:rsidRPr="002D021C">
        <w:rPr>
          <w:sz w:val="24"/>
          <w:szCs w:val="24"/>
        </w:rPr>
        <w:t>ДОотносятся: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256" w:lineRule="auto"/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информационнаяоткрытость,поддержкаисотрудничествовсехучастниковобразовательныхотношений;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профессионализмивысокоекачествообразовательныхуслуг;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256" w:lineRule="auto"/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единоеобразовательноепространствоДО,сформированноезасчетустойчивого социальногопартнерства;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259" w:lineRule="auto"/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возможностьреализациитворческогопотенциалавсехучастниковобразовательныхотношений(результатамиобразовательнойдеятельностиявляютсяуспехиобучающихсяипедагоговДО,многиеизкоторыхявляются лауреатами и победителями конкурсов и соревнований различногоуровня;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38" w:lineRule="exact"/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квалифицированныепедагоги,работающиевинновационномрежиме;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теплаяидружескаяатмосфера.</w:t>
      </w: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3136"/>
        </w:tabs>
        <w:spacing w:line="319" w:lineRule="exact"/>
        <w:ind w:left="0" w:hanging="635"/>
        <w:rPr>
          <w:sz w:val="24"/>
          <w:szCs w:val="24"/>
        </w:rPr>
      </w:pPr>
      <w:r w:rsidRPr="002D021C">
        <w:rPr>
          <w:sz w:val="24"/>
          <w:szCs w:val="24"/>
        </w:rPr>
        <w:t>ПринципыжизниивоспитаниявДО.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Программавоспитанияпостроенанаосновеценностногоподхода,предполагающегоприсвоениеребенкомдошкольноговозрастабазовыхценностейи опираетсяна следующие принципы: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lastRenderedPageBreak/>
        <w:t>принцип гуманизма.</w:t>
      </w:r>
      <w:r w:rsidRPr="002D021C">
        <w:rPr>
          <w:sz w:val="24"/>
          <w:szCs w:val="24"/>
        </w:rPr>
        <w:t xml:space="preserve"> Приоритет жизни и здоровья человека, прав и свободличности,свободногоразвитияличности;воспитаниевзаимоуважения,трудолюбия,гражданственности,патриотизма,ответственности,правовойкультуры,бережногоотношениякприродеиокружающейсреде,рационального природопользования;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принципценностногоединстваисовместности</w:t>
      </w:r>
      <w:r w:rsidRPr="002D021C">
        <w:rPr>
          <w:sz w:val="24"/>
          <w:szCs w:val="24"/>
        </w:rPr>
        <w:t>.Единствоценностейисмысловвоспитания,разделяемыхвсемиучастникамиобразовательныхотношений, содействие, сотворчество и сопереживание, взаимопонимание ивзаимноеуважение;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принципобщегокультурногообразования</w:t>
      </w:r>
      <w:r w:rsidRPr="002D021C">
        <w:rPr>
          <w:sz w:val="24"/>
          <w:szCs w:val="24"/>
        </w:rPr>
        <w:t>.ВоспитаниеосновываетсянакультуреитрадицияхРоссии,включаякультурныеособенностирегиона;</w:t>
      </w:r>
    </w:p>
    <w:p w:rsidR="00B13D3A" w:rsidRPr="002D021C" w:rsidRDefault="00B13D3A" w:rsidP="00B13D3A">
      <w:pPr>
        <w:tabs>
          <w:tab w:val="left" w:pos="1035"/>
        </w:tabs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принципследованиянравственномупримеру</w:t>
      </w:r>
      <w:r w:rsidRPr="002D021C">
        <w:rPr>
          <w:sz w:val="24"/>
          <w:szCs w:val="24"/>
        </w:rPr>
        <w:t>.Примеркакметодвоспитания позволяет расширить нравственный опыт ребенка, побудить его коткрытому внутреннемудиалогу, пробудить в нем нравственную рефлексию,обеспечитьвозможностьвыбораприпостроениисобственнойсистемыценностных отношений, продемонстрировать ребенку реальную возможностьследованияидеалувжизни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принципыбезопаснойжизнедеятельности</w:t>
      </w:r>
      <w:r w:rsidRPr="002D021C">
        <w:rPr>
          <w:sz w:val="24"/>
          <w:szCs w:val="24"/>
        </w:rPr>
        <w:t>.Защищенностьважныхинтересов личности от внутренних и внешних угроз, воспитание через призмубезопасностии безопасногоповедения;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принципсовместнойдеятельностиребенкаивзрослого</w:t>
      </w:r>
      <w:r w:rsidRPr="002D021C">
        <w:rPr>
          <w:sz w:val="24"/>
          <w:szCs w:val="24"/>
        </w:rPr>
        <w:t>.Значимостьсовместнойдеятельностивзрослогоиребенканаосновеприобщенияккультурнымценностям и ихосвоения;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принципинклюзивности</w:t>
      </w:r>
      <w:r w:rsidRPr="002D021C">
        <w:rPr>
          <w:sz w:val="24"/>
          <w:szCs w:val="24"/>
        </w:rPr>
        <w:t>.Организацияобразовательногопроцесса,прикоторомвседети,независимоотихфизических,психических,интеллектуальных,культурно-этническихязыковыхииныхособенностей,включенывобщую системуобразования;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принципсубъектности</w:t>
      </w:r>
      <w:r w:rsidRPr="002D021C">
        <w:rPr>
          <w:sz w:val="24"/>
          <w:szCs w:val="24"/>
        </w:rPr>
        <w:t>.Развитиеивоспитаниеличностиребенкакаксубъектасобственнойжизнедеятельности;воспитаниесамоуважения,привычкикзаботеосебе,формированиеадекватнойсамооценкиисамосознани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 интеграции</w:t>
      </w:r>
      <w:r w:rsidRPr="002D021C">
        <w:rPr>
          <w:sz w:val="24"/>
          <w:szCs w:val="24"/>
        </w:rPr>
        <w:t>. Комплексный и системный подходы к содержанию иорганизацииобразовательногопроцесса.Восновесистематизациисодержанияработылежитидеяразвитиябазисаличностнойкультуры,духовноеразвитиедетей во всех сферахивидахдеятельности;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  <w:u w:val="single"/>
        </w:rPr>
        <w:t>принципучетавозрастныхособенностей.</w:t>
      </w:r>
      <w:r w:rsidRPr="002D021C">
        <w:rPr>
          <w:sz w:val="24"/>
          <w:szCs w:val="24"/>
        </w:rPr>
        <w:t>Содержаниеиметодывоспитательнойработыдолжнысоответствоватьвозрастнымособенностямребенка;</w:t>
      </w:r>
    </w:p>
    <w:p w:rsidR="00B13D3A" w:rsidRPr="002D021C" w:rsidRDefault="000F2AB0" w:rsidP="00B13D3A">
      <w:pPr>
        <w:pStyle w:val="a4"/>
        <w:numPr>
          <w:ilvl w:val="0"/>
          <w:numId w:val="157"/>
        </w:numPr>
        <w:tabs>
          <w:tab w:val="left" w:pos="1035"/>
        </w:tabs>
        <w:ind w:left="0" w:firstLine="0"/>
        <w:rPr>
          <w:rFonts w:ascii="Symbol" w:hAnsi="Symbol"/>
          <w:sz w:val="24"/>
          <w:szCs w:val="24"/>
        </w:rPr>
      </w:pPr>
      <w:r w:rsidRPr="000F2AB0">
        <w:rPr>
          <w:noProof/>
          <w:sz w:val="24"/>
          <w:szCs w:val="24"/>
          <w:lang w:eastAsia="ru-RU"/>
        </w:rPr>
        <w:pict>
          <v:rect id="Rectangle 3" o:spid="_x0000_s1028" style="position:absolute;left:0;text-align:left;margin-left:99.25pt;margin-top:15.65pt;width:457.4pt;height:.7pt;z-index:-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" fillcolor="black" stroked="f">
            <w10:wrap anchorx="page"/>
          </v:rect>
        </w:pict>
      </w:r>
      <w:r w:rsidR="00B13D3A" w:rsidRPr="002D021C">
        <w:rPr>
          <w:sz w:val="24"/>
          <w:szCs w:val="24"/>
        </w:rPr>
        <w:t>принципыиндивидуальногоидифференцированногоподходов.Индивидуальный подход к детям с учетом возможностей, индивидуальноготемпаразвития,интересов.Дифференцированныйподходреализуетсясучетомсемейных,национальныхтрадиций ит.п.</w:t>
      </w: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2336"/>
        </w:tabs>
        <w:spacing w:line="319" w:lineRule="exact"/>
        <w:ind w:left="0" w:hanging="702"/>
        <w:rPr>
          <w:sz w:val="24"/>
          <w:szCs w:val="24"/>
        </w:rPr>
      </w:pP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2336"/>
        </w:tabs>
        <w:spacing w:line="319" w:lineRule="exact"/>
        <w:ind w:left="0" w:hanging="702"/>
        <w:rPr>
          <w:sz w:val="24"/>
          <w:szCs w:val="24"/>
        </w:rPr>
      </w:pPr>
      <w:r w:rsidRPr="002D021C">
        <w:rPr>
          <w:sz w:val="24"/>
          <w:szCs w:val="24"/>
        </w:rPr>
        <w:t>ОбразДО.Ееособенности,символикавнешнийвид.</w:t>
      </w:r>
    </w:p>
    <w:p w:rsidR="00B13D3A" w:rsidRPr="002D021C" w:rsidRDefault="00B13D3A" w:rsidP="00B13D3A">
      <w:pPr>
        <w:jc w:val="both"/>
        <w:rPr>
          <w:rFonts w:eastAsia="Calibri"/>
          <w:sz w:val="24"/>
          <w:szCs w:val="24"/>
        </w:rPr>
      </w:pPr>
      <w:r w:rsidRPr="002D021C">
        <w:rPr>
          <w:rFonts w:eastAsia="Calibri"/>
          <w:sz w:val="24"/>
          <w:szCs w:val="24"/>
        </w:rPr>
        <w:t xml:space="preserve">Дошкольное отделение  филиала муниципального бюджетного общеобразовательного учреждения с.Толбазы «Общеобразовательная школа д.Юламаново»муниципального района Аургазинский район Республики Башкортостан </w:t>
      </w:r>
      <w:r w:rsidRPr="002D021C">
        <w:rPr>
          <w:sz w:val="24"/>
          <w:szCs w:val="24"/>
        </w:rPr>
        <w:t>(далее-ДОО)функционирует с 1985 года. Здание нетиповое, одноэтажное.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 xml:space="preserve">Имидж ДО –эмоциональноокрашенный </w:t>
      </w:r>
      <w:r w:rsidRPr="002D021C">
        <w:rPr>
          <w:b/>
          <w:sz w:val="24"/>
          <w:szCs w:val="24"/>
        </w:rPr>
        <w:t xml:space="preserve">образ </w:t>
      </w:r>
      <w:r w:rsidRPr="002D021C">
        <w:rPr>
          <w:sz w:val="24"/>
          <w:szCs w:val="24"/>
        </w:rPr>
        <w:t>ДО,обладающийцеленаправленнозаданнымихарактеристикамиипризванныйоказыватьпсихологическоевлияниеопределённойнаправленностинаконкретныегруппысоциума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Каждый работник рассматривается как «лицо» учреждения, по которомусудят о ДО в целом. Каждый член коллектива имеет свой профессиональныйимидж, и в то же время всех – и руководителей, и педагогов, и младшийобслуживающийперсонал–объединяетобщийимидж:внешнийвид,культура общения, интеллект, приветливая улыбка, привлекательность манерповедения,гордостьзасвоё учреждениеивоспитанников.</w:t>
      </w:r>
    </w:p>
    <w:p w:rsidR="00B13D3A" w:rsidRPr="002D021C" w:rsidRDefault="00B13D3A" w:rsidP="00B13D3A">
      <w:pPr>
        <w:pStyle w:val="a3"/>
        <w:tabs>
          <w:tab w:val="left" w:pos="6201"/>
        </w:tabs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Руководитель    ДО    обладает</w:t>
      </w:r>
      <w:r w:rsidRPr="002D021C">
        <w:rPr>
          <w:sz w:val="24"/>
          <w:szCs w:val="24"/>
        </w:rPr>
        <w:tab/>
        <w:t>высокимпрофессионализмом,компетентностью,организаторскимикачествами,работоспособностью,политическойкультурой,высокойнравственностью,личнымавторитетом,стремиться к демократическому стилю руководства, умеет найтиобщий языксмолодымиипожилыми,детьмииродителям,работникамиразныхпрофессий,людьмиразногообразования,семейногоположения,квалификации.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Ведётсяактивнаяработасблизлежащейшколой,библиотекой,</w:t>
      </w:r>
      <w:r w:rsidRPr="002D021C">
        <w:rPr>
          <w:spacing w:val="1"/>
          <w:sz w:val="24"/>
          <w:szCs w:val="24"/>
        </w:rPr>
        <w:t xml:space="preserve"> районным краеведческим </w:t>
      </w:r>
      <w:r w:rsidRPr="002D021C">
        <w:rPr>
          <w:sz w:val="24"/>
          <w:szCs w:val="24"/>
        </w:rPr>
        <w:lastRenderedPageBreak/>
        <w:t>музеем,СДК, ФАП.</w:t>
      </w:r>
    </w:p>
    <w:p w:rsidR="00B13D3A" w:rsidRPr="002D021C" w:rsidRDefault="00B13D3A" w:rsidP="00B13D3A">
      <w:pPr>
        <w:pStyle w:val="a3"/>
        <w:ind w:left="0" w:firstLine="638"/>
        <w:rPr>
          <w:sz w:val="24"/>
          <w:szCs w:val="24"/>
        </w:rPr>
      </w:pPr>
      <w:r w:rsidRPr="002D021C">
        <w:rPr>
          <w:sz w:val="24"/>
          <w:szCs w:val="24"/>
        </w:rPr>
        <w:t>ДОиспользуетсимволикуиатрибуты,отражающиеособенностидошкольногоучрежденияиеготрадиции,воформлениипомещенийвповседневной жизни и в дни торжеств. При выборе символови атрибутикиДОруководствуетсяихдоступностью,безопасностьюиспользуемыхматериалов,привлекательностью содержаниядлявоспитанников.</w:t>
      </w:r>
    </w:p>
    <w:p w:rsidR="00B13D3A" w:rsidRPr="002D021C" w:rsidRDefault="00B13D3A" w:rsidP="00B13D3A">
      <w:pPr>
        <w:pStyle w:val="a3"/>
        <w:spacing w:line="321" w:lineRule="exact"/>
        <w:ind w:left="0"/>
        <w:rPr>
          <w:sz w:val="24"/>
          <w:szCs w:val="24"/>
        </w:rPr>
      </w:pPr>
      <w:r w:rsidRPr="002D021C">
        <w:rPr>
          <w:sz w:val="24"/>
          <w:szCs w:val="24"/>
        </w:rPr>
        <w:t>Символикаиатрибутикаотражает: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 xml:space="preserve">  чувствоуваженияктрадициямДО;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гордость</w:t>
      </w:r>
      <w:r w:rsidRPr="002D021C">
        <w:rPr>
          <w:sz w:val="24"/>
          <w:szCs w:val="24"/>
        </w:rPr>
        <w:tab/>
        <w:t>за</w:t>
      </w:r>
      <w:r w:rsidRPr="002D021C">
        <w:rPr>
          <w:sz w:val="24"/>
          <w:szCs w:val="24"/>
        </w:rPr>
        <w:tab/>
        <w:t>достижения</w:t>
      </w:r>
      <w:r w:rsidRPr="002D021C">
        <w:rPr>
          <w:sz w:val="24"/>
          <w:szCs w:val="24"/>
        </w:rPr>
        <w:tab/>
        <w:t>образовательного</w:t>
      </w:r>
      <w:r w:rsidRPr="002D021C">
        <w:rPr>
          <w:sz w:val="24"/>
          <w:szCs w:val="24"/>
        </w:rPr>
        <w:tab/>
        <w:t>учреждения</w:t>
      </w:r>
      <w:r w:rsidRPr="002D021C">
        <w:rPr>
          <w:sz w:val="24"/>
          <w:szCs w:val="24"/>
        </w:rPr>
        <w:tab/>
        <w:t>и</w:t>
      </w:r>
      <w:r w:rsidRPr="002D021C">
        <w:rPr>
          <w:sz w:val="24"/>
          <w:szCs w:val="24"/>
        </w:rPr>
        <w:tab/>
        <w:t>желаниепреумножатьегоуспехи;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чувстваединенияидружескиечувствавкаждойгруппе,междугруппамиисотрудниками;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3" w:lineRule="exact"/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стремлениекдисциплине;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формированиеэстетическоговкуса.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b/>
          <w:i/>
          <w:sz w:val="24"/>
          <w:szCs w:val="24"/>
        </w:rPr>
        <w:t xml:space="preserve">Эмблема ДО </w:t>
      </w:r>
      <w:r w:rsidRPr="002D021C">
        <w:rPr>
          <w:sz w:val="24"/>
          <w:szCs w:val="24"/>
        </w:rPr>
        <w:t xml:space="preserve">представляет собой композицию: капелька воды на детской руке 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b/>
          <w:i/>
          <w:sz w:val="24"/>
          <w:szCs w:val="24"/>
        </w:rPr>
        <w:t>ФлагДО</w:t>
      </w:r>
      <w:r w:rsidRPr="002D021C">
        <w:rPr>
          <w:sz w:val="24"/>
          <w:szCs w:val="24"/>
        </w:rPr>
        <w:t>представляетсобойпрямоугольноеполотнище</w:t>
      </w:r>
      <w:r w:rsidRPr="002D021C">
        <w:rPr>
          <w:spacing w:val="1"/>
          <w:sz w:val="24"/>
          <w:szCs w:val="24"/>
        </w:rPr>
        <w:t xml:space="preserve"> одна половина голубого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>цвета, другая половина на фоне белого цвета эмблема ДО. Полотнище</w:t>
      </w:r>
      <w:r w:rsidRPr="002D021C">
        <w:rPr>
          <w:spacing w:val="58"/>
          <w:sz w:val="24"/>
          <w:szCs w:val="24"/>
        </w:rPr>
        <w:t xml:space="preserve"> голубого </w:t>
      </w:r>
      <w:r w:rsidRPr="002D021C">
        <w:rPr>
          <w:sz w:val="24"/>
          <w:szCs w:val="24"/>
        </w:rPr>
        <w:t>цвета символизирует мирное небо над головой</w:t>
      </w:r>
      <w:r w:rsidRPr="002D021C">
        <w:rPr>
          <w:spacing w:val="56"/>
          <w:sz w:val="24"/>
          <w:szCs w:val="24"/>
        </w:rPr>
        <w:t>,</w:t>
      </w:r>
      <w:r w:rsidRPr="002D021C">
        <w:rPr>
          <w:sz w:val="24"/>
          <w:szCs w:val="24"/>
        </w:rPr>
        <w:t>стремление к высотам. Знания, которые мы передаем нашим воспитанникам, плавно перетекают в опыт, который непременно пригодится в жизни.</w:t>
      </w:r>
    </w:p>
    <w:p w:rsidR="00B13D3A" w:rsidRPr="002D021C" w:rsidRDefault="00B13D3A" w:rsidP="00B13D3A">
      <w:pPr>
        <w:pStyle w:val="a3"/>
        <w:spacing w:line="321" w:lineRule="exact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Ладони с капелькой воды символизируют дружеские отношения, любовь и заботу к каждому воспитаннику.</w:t>
      </w:r>
    </w:p>
    <w:p w:rsidR="00B13D3A" w:rsidRDefault="00B13D3A" w:rsidP="00B13D3A">
      <w:pPr>
        <w:pStyle w:val="11"/>
        <w:tabs>
          <w:tab w:val="left" w:pos="2232"/>
        </w:tabs>
        <w:ind w:left="0"/>
        <w:rPr>
          <w:sz w:val="24"/>
          <w:szCs w:val="24"/>
        </w:rPr>
      </w:pPr>
      <w:r w:rsidRPr="002D021C">
        <w:rPr>
          <w:sz w:val="24"/>
          <w:szCs w:val="24"/>
        </w:rPr>
        <w:t>Отношениякобучающимся,ихродителям(законнымпредставителям),сотрудникамипартнерамДО.</w:t>
      </w:r>
    </w:p>
    <w:p w:rsidR="00B13D3A" w:rsidRPr="002D021C" w:rsidRDefault="00B13D3A" w:rsidP="00B13D3A">
      <w:pPr>
        <w:pStyle w:val="11"/>
        <w:tabs>
          <w:tab w:val="left" w:pos="2232"/>
        </w:tabs>
        <w:ind w:left="0"/>
        <w:rPr>
          <w:b w:val="0"/>
          <w:sz w:val="24"/>
          <w:szCs w:val="24"/>
        </w:rPr>
      </w:pPr>
      <w:r w:rsidRPr="002D021C">
        <w:rPr>
          <w:b w:val="0"/>
          <w:sz w:val="24"/>
          <w:szCs w:val="24"/>
        </w:rPr>
        <w:t>Взаимодействие</w:t>
      </w:r>
      <w:r w:rsidRPr="002D021C">
        <w:rPr>
          <w:b w:val="0"/>
          <w:sz w:val="24"/>
          <w:szCs w:val="24"/>
        </w:rPr>
        <w:tab/>
        <w:t>всех</w:t>
      </w:r>
      <w:r w:rsidRPr="002D021C">
        <w:rPr>
          <w:b w:val="0"/>
          <w:sz w:val="24"/>
          <w:szCs w:val="24"/>
        </w:rPr>
        <w:tab/>
        <w:t>участников</w:t>
      </w:r>
      <w:r w:rsidRPr="002D021C">
        <w:rPr>
          <w:b w:val="0"/>
          <w:sz w:val="24"/>
          <w:szCs w:val="24"/>
        </w:rPr>
        <w:tab/>
        <w:t>воспитательного</w:t>
      </w:r>
      <w:r w:rsidRPr="002D021C">
        <w:rPr>
          <w:b w:val="0"/>
          <w:sz w:val="24"/>
          <w:szCs w:val="24"/>
        </w:rPr>
        <w:tab/>
        <w:t>процесса</w:t>
      </w:r>
      <w:r w:rsidRPr="002D021C">
        <w:rPr>
          <w:b w:val="0"/>
          <w:sz w:val="24"/>
          <w:szCs w:val="24"/>
        </w:rPr>
        <w:tab/>
        <w:t>в</w:t>
      </w:r>
      <w:r w:rsidRPr="002D021C">
        <w:rPr>
          <w:b w:val="0"/>
          <w:sz w:val="24"/>
          <w:szCs w:val="24"/>
        </w:rPr>
        <w:tab/>
        <w:t>ДО</w:t>
      </w:r>
    </w:p>
    <w:p w:rsidR="00B13D3A" w:rsidRPr="002D021C" w:rsidRDefault="00B13D3A" w:rsidP="00B13D3A">
      <w:pPr>
        <w:pStyle w:val="11"/>
        <w:tabs>
          <w:tab w:val="left" w:pos="2232"/>
        </w:tabs>
        <w:ind w:left="0"/>
        <w:rPr>
          <w:b w:val="0"/>
          <w:sz w:val="24"/>
          <w:szCs w:val="24"/>
        </w:rPr>
      </w:pPr>
      <w:r w:rsidRPr="002D021C">
        <w:rPr>
          <w:b w:val="0"/>
          <w:sz w:val="24"/>
          <w:szCs w:val="24"/>
        </w:rPr>
        <w:t>строится наосновепринципов: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1" w:lineRule="exact"/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добровольность;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сотрудничество;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уважениеинтересовдругдруга;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соблюдениезаконовииныхнормативныхактов.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Ведущейцельювзаимодействияявляетсяразвитиеличностейвзаимодействующихсторон,ихвзаимоотношений,развитиеколлективаиреализацияеговоспитательныхвозможностей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ВзаимодействиеДООисоциальныхпартнёровстроитсянаосновепринципов: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1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добровольность;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равноправиесторон;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уважениеинтересовдругдруга;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соблюдениезаконовииныхнормативныхактов;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учетазапросовобщественности;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сохраненияимиджаучреждениявобществе;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установлениекоммуникациймеждуДООисоциумом;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обязательностьисполнениядоговоренности;</w:t>
      </w:r>
    </w:p>
    <w:p w:rsidR="00B13D3A" w:rsidRPr="002D021C" w:rsidRDefault="00B13D3A" w:rsidP="00B13D3A">
      <w:pPr>
        <w:pStyle w:val="a4"/>
        <w:numPr>
          <w:ilvl w:val="0"/>
          <w:numId w:val="61"/>
        </w:numPr>
        <w:tabs>
          <w:tab w:val="left" w:pos="1401"/>
          <w:tab w:val="left" w:pos="1402"/>
        </w:tabs>
        <w:spacing w:line="342" w:lineRule="exact"/>
        <w:ind w:left="0" w:hanging="361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ответственностьзанарушениесоглашений.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Взаимодействиессоциальнымипартнераминоситвариативныйхарактерпостроениявзаимоотношенийповременисотрудничестваипооформлениюдоговоренностей(планов)совместногосотрудничества.</w:t>
      </w: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4143"/>
        </w:tabs>
        <w:ind w:left="0" w:hanging="706"/>
        <w:rPr>
          <w:sz w:val="24"/>
          <w:szCs w:val="24"/>
        </w:rPr>
      </w:pPr>
      <w:r w:rsidRPr="002D021C">
        <w:rPr>
          <w:sz w:val="24"/>
          <w:szCs w:val="24"/>
        </w:rPr>
        <w:t>Ключевыеправила</w:t>
      </w:r>
      <w:r>
        <w:rPr>
          <w:sz w:val="24"/>
          <w:szCs w:val="24"/>
        </w:rPr>
        <w:t>ДО</w:t>
      </w:r>
      <w:r w:rsidRPr="002D021C">
        <w:rPr>
          <w:sz w:val="24"/>
          <w:szCs w:val="24"/>
        </w:rPr>
        <w:t>.</w:t>
      </w:r>
    </w:p>
    <w:p w:rsidR="00B13D3A" w:rsidRPr="002D021C" w:rsidRDefault="00B13D3A" w:rsidP="00B13D3A">
      <w:pPr>
        <w:pStyle w:val="21"/>
        <w:ind w:left="0"/>
        <w:rPr>
          <w:sz w:val="24"/>
          <w:szCs w:val="24"/>
        </w:rPr>
      </w:pPr>
      <w:r w:rsidRPr="002D021C">
        <w:rPr>
          <w:sz w:val="24"/>
          <w:szCs w:val="24"/>
        </w:rPr>
        <w:t>Структураобразовательногогода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96"/>
        <w:gridCol w:w="3792"/>
      </w:tblGrid>
      <w:tr w:rsidR="00B13D3A" w:rsidRPr="002D021C" w:rsidTr="00B13D3A">
        <w:trPr>
          <w:trHeight w:val="321"/>
        </w:trPr>
        <w:tc>
          <w:tcPr>
            <w:tcW w:w="6496" w:type="dxa"/>
          </w:tcPr>
          <w:p w:rsidR="00B13D3A" w:rsidRPr="002D021C" w:rsidRDefault="00B13D3A" w:rsidP="00B13D3A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Содержаниедеятельности</w:t>
            </w:r>
          </w:p>
        </w:tc>
        <w:tc>
          <w:tcPr>
            <w:tcW w:w="3792" w:type="dxa"/>
          </w:tcPr>
          <w:p w:rsidR="00B13D3A" w:rsidRPr="002D021C" w:rsidRDefault="00B13D3A" w:rsidP="00B13D3A">
            <w:pPr>
              <w:pStyle w:val="TableParagraph"/>
              <w:spacing w:line="301" w:lineRule="exact"/>
              <w:ind w:left="0"/>
              <w:jc w:val="center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Временнойпериод</w:t>
            </w:r>
          </w:p>
        </w:tc>
      </w:tr>
      <w:tr w:rsidR="00B13D3A" w:rsidRPr="002D021C" w:rsidTr="00B13D3A">
        <w:trPr>
          <w:trHeight w:val="321"/>
        </w:trPr>
        <w:tc>
          <w:tcPr>
            <w:tcW w:w="6496" w:type="dxa"/>
          </w:tcPr>
          <w:p w:rsidR="00B13D3A" w:rsidRPr="002D021C" w:rsidRDefault="00B13D3A" w:rsidP="00B13D3A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Образовательнаядеятельность</w:t>
            </w:r>
          </w:p>
        </w:tc>
        <w:tc>
          <w:tcPr>
            <w:tcW w:w="3792" w:type="dxa"/>
          </w:tcPr>
          <w:p w:rsidR="00B13D3A" w:rsidRPr="002D021C" w:rsidRDefault="00B13D3A" w:rsidP="00B13D3A">
            <w:pPr>
              <w:pStyle w:val="TableParagraph"/>
              <w:spacing w:line="301" w:lineRule="exact"/>
              <w:ind w:left="0"/>
              <w:jc w:val="center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01.09-31.05</w:t>
            </w:r>
          </w:p>
        </w:tc>
      </w:tr>
      <w:tr w:rsidR="00B13D3A" w:rsidRPr="002D021C" w:rsidTr="00B13D3A">
        <w:trPr>
          <w:trHeight w:val="323"/>
        </w:trPr>
        <w:tc>
          <w:tcPr>
            <w:tcW w:w="6496" w:type="dxa"/>
          </w:tcPr>
          <w:p w:rsidR="00B13D3A" w:rsidRPr="002D021C" w:rsidRDefault="00B13D3A" w:rsidP="00B13D3A">
            <w:pPr>
              <w:pStyle w:val="TableParagraph"/>
              <w:spacing w:line="304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Педагогическаядиагностика(началогода)</w:t>
            </w:r>
          </w:p>
        </w:tc>
        <w:tc>
          <w:tcPr>
            <w:tcW w:w="3792" w:type="dxa"/>
          </w:tcPr>
          <w:p w:rsidR="00B13D3A" w:rsidRPr="002D021C" w:rsidRDefault="00B13D3A" w:rsidP="00B13D3A">
            <w:pPr>
              <w:pStyle w:val="TableParagraph"/>
              <w:spacing w:line="304" w:lineRule="exact"/>
              <w:ind w:left="0"/>
              <w:jc w:val="center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01.09-15.09</w:t>
            </w:r>
          </w:p>
        </w:tc>
      </w:tr>
      <w:tr w:rsidR="00B13D3A" w:rsidRPr="002D021C" w:rsidTr="00B13D3A">
        <w:trPr>
          <w:trHeight w:val="321"/>
        </w:trPr>
        <w:tc>
          <w:tcPr>
            <w:tcW w:w="6496" w:type="dxa"/>
          </w:tcPr>
          <w:p w:rsidR="00B13D3A" w:rsidRPr="002D021C" w:rsidRDefault="00B13D3A" w:rsidP="00B13D3A">
            <w:pPr>
              <w:pStyle w:val="TableParagraph"/>
              <w:spacing w:line="302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Зимниеканикулы</w:t>
            </w:r>
          </w:p>
        </w:tc>
        <w:tc>
          <w:tcPr>
            <w:tcW w:w="3792" w:type="dxa"/>
          </w:tcPr>
          <w:p w:rsidR="00B13D3A" w:rsidRPr="002D021C" w:rsidRDefault="00B13D3A" w:rsidP="00B13D3A">
            <w:pPr>
              <w:pStyle w:val="TableParagraph"/>
              <w:spacing w:line="302" w:lineRule="exact"/>
              <w:ind w:left="0"/>
              <w:jc w:val="center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01.01-10.01</w:t>
            </w:r>
          </w:p>
        </w:tc>
      </w:tr>
      <w:tr w:rsidR="00B13D3A" w:rsidRPr="002D021C" w:rsidTr="00B13D3A">
        <w:trPr>
          <w:trHeight w:val="321"/>
        </w:trPr>
        <w:tc>
          <w:tcPr>
            <w:tcW w:w="6496" w:type="dxa"/>
          </w:tcPr>
          <w:p w:rsidR="00B13D3A" w:rsidRPr="002D021C" w:rsidRDefault="00B13D3A" w:rsidP="00B13D3A">
            <w:pPr>
              <w:pStyle w:val="TableParagraph"/>
              <w:spacing w:line="301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Педагогическаядиагностика(конецгода)</w:t>
            </w:r>
          </w:p>
        </w:tc>
        <w:tc>
          <w:tcPr>
            <w:tcW w:w="3792" w:type="dxa"/>
          </w:tcPr>
          <w:p w:rsidR="00B13D3A" w:rsidRPr="002D021C" w:rsidRDefault="00B13D3A" w:rsidP="00B13D3A">
            <w:pPr>
              <w:pStyle w:val="TableParagraph"/>
              <w:spacing w:line="301" w:lineRule="exact"/>
              <w:ind w:left="0"/>
              <w:jc w:val="center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15.05-31.05</w:t>
            </w:r>
          </w:p>
        </w:tc>
      </w:tr>
      <w:tr w:rsidR="00B13D3A" w:rsidRPr="002D021C" w:rsidTr="00B13D3A">
        <w:trPr>
          <w:trHeight w:val="323"/>
        </w:trPr>
        <w:tc>
          <w:tcPr>
            <w:tcW w:w="6496" w:type="dxa"/>
          </w:tcPr>
          <w:p w:rsidR="00B13D3A" w:rsidRPr="002D021C" w:rsidRDefault="00B13D3A" w:rsidP="00B13D3A">
            <w:pPr>
              <w:pStyle w:val="TableParagraph"/>
              <w:spacing w:line="304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Летнийоздоровительныйпериод</w:t>
            </w:r>
          </w:p>
        </w:tc>
        <w:tc>
          <w:tcPr>
            <w:tcW w:w="3792" w:type="dxa"/>
          </w:tcPr>
          <w:p w:rsidR="00B13D3A" w:rsidRPr="002D021C" w:rsidRDefault="00B13D3A" w:rsidP="00B13D3A">
            <w:pPr>
              <w:pStyle w:val="TableParagraph"/>
              <w:spacing w:line="304" w:lineRule="exact"/>
              <w:ind w:left="0"/>
              <w:rPr>
                <w:sz w:val="24"/>
                <w:szCs w:val="24"/>
              </w:rPr>
            </w:pPr>
            <w:r w:rsidRPr="002D021C">
              <w:rPr>
                <w:sz w:val="24"/>
                <w:szCs w:val="24"/>
              </w:rPr>
              <w:t>01.06-31.08</w:t>
            </w:r>
          </w:p>
        </w:tc>
      </w:tr>
    </w:tbl>
    <w:p w:rsidR="00B13D3A" w:rsidRPr="002D021C" w:rsidRDefault="00B13D3A" w:rsidP="00B13D3A">
      <w:pPr>
        <w:pStyle w:val="a3"/>
        <w:ind w:left="0"/>
        <w:jc w:val="left"/>
        <w:rPr>
          <w:b/>
          <w:i/>
          <w:sz w:val="24"/>
          <w:szCs w:val="24"/>
        </w:rPr>
      </w:pPr>
    </w:p>
    <w:p w:rsidR="00B13D3A" w:rsidRPr="002D021C" w:rsidRDefault="00B13D3A" w:rsidP="00B13D3A">
      <w:pPr>
        <w:jc w:val="center"/>
        <w:rPr>
          <w:b/>
          <w:i/>
          <w:sz w:val="24"/>
          <w:szCs w:val="24"/>
        </w:rPr>
      </w:pPr>
      <w:r w:rsidRPr="002D021C">
        <w:rPr>
          <w:b/>
          <w:i/>
          <w:sz w:val="24"/>
          <w:szCs w:val="24"/>
        </w:rPr>
        <w:t>Структураобразовательногопроцессаврежимедня</w:t>
      </w:r>
    </w:p>
    <w:tbl>
      <w:tblPr>
        <w:tblStyle w:val="TableNormal"/>
        <w:tblW w:w="1041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9"/>
        <w:gridCol w:w="3233"/>
        <w:gridCol w:w="3236"/>
      </w:tblGrid>
      <w:tr w:rsidR="00B13D3A" w:rsidTr="00B13D3A">
        <w:trPr>
          <w:trHeight w:val="551"/>
        </w:trPr>
        <w:tc>
          <w:tcPr>
            <w:tcW w:w="3949" w:type="dxa"/>
          </w:tcPr>
          <w:p w:rsidR="00B13D3A" w:rsidRDefault="00B13D3A" w:rsidP="00B13D3A">
            <w:pPr>
              <w:pStyle w:val="TableParagraph"/>
              <w:spacing w:line="276" w:lineRule="exact"/>
              <w:ind w:left="826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Утренний блок8.00-9.00</w:t>
            </w:r>
          </w:p>
        </w:tc>
        <w:tc>
          <w:tcPr>
            <w:tcW w:w="3233" w:type="dxa"/>
          </w:tcPr>
          <w:p w:rsidR="00B13D3A" w:rsidRDefault="00B13D3A" w:rsidP="00B13D3A">
            <w:pPr>
              <w:pStyle w:val="TableParagraph"/>
              <w:spacing w:line="276" w:lineRule="exact"/>
              <w:ind w:left="576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блок9.00-15.00</w:t>
            </w:r>
          </w:p>
        </w:tc>
        <w:tc>
          <w:tcPr>
            <w:tcW w:w="3236" w:type="dxa"/>
          </w:tcPr>
          <w:p w:rsidR="00B13D3A" w:rsidRDefault="00B13D3A" w:rsidP="00B13D3A">
            <w:pPr>
              <w:pStyle w:val="TableParagraph"/>
              <w:spacing w:line="276" w:lineRule="exact"/>
              <w:ind w:left="293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 блок15.00-17.00</w:t>
            </w:r>
          </w:p>
        </w:tc>
      </w:tr>
      <w:tr w:rsidR="00B13D3A" w:rsidTr="00B13D3A">
        <w:trPr>
          <w:trHeight w:val="4694"/>
        </w:trPr>
        <w:tc>
          <w:tcPr>
            <w:tcW w:w="3949" w:type="dxa"/>
          </w:tcPr>
          <w:p w:rsidR="00B13D3A" w:rsidRDefault="00B13D3A" w:rsidP="00B13D3A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-взаимодействиессемьёй</w:t>
            </w:r>
          </w:p>
          <w:p w:rsidR="00B13D3A" w:rsidRDefault="00B13D3A" w:rsidP="00B13D3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-игроваядеятельность</w:t>
            </w:r>
          </w:p>
          <w:p w:rsidR="00B13D3A" w:rsidRDefault="00B13D3A" w:rsidP="00B13D3A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-физкультурно-оздоровительнаяработа</w:t>
            </w:r>
          </w:p>
          <w:p w:rsidR="00B13D3A" w:rsidRDefault="00B13D3A" w:rsidP="00B13D3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B13D3A" w:rsidRDefault="00B13D3A" w:rsidP="00B13D3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-совместная деятельностьвоспитателя с детьми в ходережимных процессов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индивидуальнаяработа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ind w:left="0" w:firstLine="60"/>
              <w:rPr>
                <w:sz w:val="24"/>
              </w:rPr>
            </w:pPr>
            <w:r>
              <w:rPr>
                <w:sz w:val="24"/>
              </w:rPr>
              <w:t>самостоятельнаядеятельность детей поинтересам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детскойдеятельности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ind w:left="0" w:hanging="143"/>
              <w:rPr>
                <w:sz w:val="24"/>
              </w:rPr>
            </w:pPr>
            <w:r>
              <w:rPr>
                <w:sz w:val="24"/>
              </w:rPr>
              <w:t>утреннийкруг</w:t>
            </w:r>
          </w:p>
        </w:tc>
        <w:tc>
          <w:tcPr>
            <w:tcW w:w="3233" w:type="dxa"/>
          </w:tcPr>
          <w:p w:rsidR="00B13D3A" w:rsidRDefault="00B13D3A" w:rsidP="00B13D3A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-игроваядеятельность</w:t>
            </w:r>
          </w:p>
          <w:p w:rsidR="00B13D3A" w:rsidRDefault="00B13D3A" w:rsidP="00B13D3A">
            <w:pPr>
              <w:pStyle w:val="TableParagraph"/>
              <w:ind w:left="0" w:firstLine="60"/>
              <w:rPr>
                <w:sz w:val="24"/>
              </w:rPr>
            </w:pPr>
            <w:r>
              <w:rPr>
                <w:sz w:val="24"/>
              </w:rPr>
              <w:t>-образовательнаядеятельность</w:t>
            </w:r>
          </w:p>
          <w:p w:rsidR="00B13D3A" w:rsidRDefault="00B13D3A" w:rsidP="00B13D3A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-второйзавтрак</w:t>
            </w:r>
          </w:p>
          <w:p w:rsidR="00B13D3A" w:rsidRDefault="00B13D3A" w:rsidP="00B13D3A">
            <w:pPr>
              <w:pStyle w:val="TableParagraph"/>
              <w:ind w:left="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физкультурно-оздоровительная работа,совместная деятельностьвоспитателя с детьми пореализации проектов,экспериментальная иопытническаядеятельность, трудоваядеятельность в природеиндивидуальнаяработа</w:t>
            </w:r>
          </w:p>
          <w:p w:rsidR="00B13D3A" w:rsidRDefault="00B13D3A" w:rsidP="00B13D3A">
            <w:pPr>
              <w:pStyle w:val="TableParagraph"/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-самостоятельнаядеятельность детей поинтересам</w:t>
            </w:r>
          </w:p>
        </w:tc>
        <w:tc>
          <w:tcPr>
            <w:tcW w:w="3236" w:type="dxa"/>
          </w:tcPr>
          <w:p w:rsidR="00B13D3A" w:rsidRDefault="00B13D3A" w:rsidP="00B13D3A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взаимодействиессемьёй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игроваядеятельность</w:t>
            </w:r>
          </w:p>
          <w:p w:rsidR="00B13D3A" w:rsidRDefault="00B13D3A" w:rsidP="00B13D3A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z w:val="24"/>
              </w:rPr>
              <w:t>работа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деятельностьвоспитателясребенком</w:t>
            </w:r>
          </w:p>
          <w:p w:rsidR="00B13D3A" w:rsidRDefault="00B13D3A" w:rsidP="00B13D3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-индивидуальнаяработа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58"/>
              </w:numPr>
              <w:tabs>
                <w:tab w:val="left" w:pos="24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вечернийкруг</w:t>
            </w:r>
          </w:p>
          <w:p w:rsidR="00B13D3A" w:rsidRDefault="00B13D3A" w:rsidP="00B13D3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58"/>
              </w:numPr>
              <w:tabs>
                <w:tab w:val="left" w:pos="308"/>
              </w:tabs>
              <w:ind w:left="0" w:firstLine="60"/>
              <w:rPr>
                <w:sz w:val="24"/>
              </w:rPr>
            </w:pPr>
            <w:r>
              <w:rPr>
                <w:sz w:val="24"/>
              </w:rPr>
              <w:t>свободнаясамостоятельнаядеятельность детей поинтересам</w:t>
            </w:r>
          </w:p>
          <w:p w:rsidR="00B13D3A" w:rsidRDefault="00B13D3A" w:rsidP="00B13D3A">
            <w:pPr>
              <w:pStyle w:val="TableParagraph"/>
              <w:numPr>
                <w:ilvl w:val="0"/>
                <w:numId w:val="58"/>
              </w:numPr>
              <w:tabs>
                <w:tab w:val="left" w:pos="308"/>
              </w:tabs>
              <w:ind w:left="0" w:firstLine="60"/>
              <w:rPr>
                <w:sz w:val="24"/>
              </w:rPr>
            </w:pPr>
            <w:r>
              <w:rPr>
                <w:sz w:val="24"/>
              </w:rPr>
              <w:t>различные виды детскойдеятельности</w:t>
            </w:r>
          </w:p>
        </w:tc>
      </w:tr>
    </w:tbl>
    <w:p w:rsidR="00B13D3A" w:rsidRDefault="00B13D3A" w:rsidP="00B13D3A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B13D3A" w:rsidRPr="002D021C" w:rsidRDefault="00B13D3A" w:rsidP="00ED70E5">
      <w:pPr>
        <w:pStyle w:val="11"/>
        <w:numPr>
          <w:ilvl w:val="2"/>
          <w:numId w:val="62"/>
        </w:numPr>
        <w:tabs>
          <w:tab w:val="left" w:pos="1768"/>
        </w:tabs>
        <w:spacing w:line="319" w:lineRule="exact"/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>Традициииритуалы,особые нормыэтикета вДО.</w:t>
      </w:r>
    </w:p>
    <w:p w:rsidR="00B13D3A" w:rsidRPr="002D021C" w:rsidRDefault="00B13D3A" w:rsidP="00ED70E5">
      <w:pPr>
        <w:pStyle w:val="a3"/>
        <w:tabs>
          <w:tab w:val="left" w:pos="1768"/>
        </w:tabs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>Ритуалыитрадицииспособствуютразвитиючувствасопричастностисообществулюдей,помогаютребенкуосвоитьценностиколлектива,прогнозироватьдальнейшиедействияисобытия.Каждаятрадициярешаетопределенныевоспитательныезадачиисоответствуетвозрастнымособенностям детей.</w:t>
      </w:r>
    </w:p>
    <w:p w:rsidR="00B13D3A" w:rsidRPr="002D021C" w:rsidRDefault="00B13D3A" w:rsidP="00ED70E5">
      <w:pPr>
        <w:pStyle w:val="a3"/>
        <w:tabs>
          <w:tab w:val="left" w:pos="1768"/>
        </w:tabs>
        <w:ind w:left="0" w:firstLine="709"/>
        <w:rPr>
          <w:sz w:val="24"/>
          <w:szCs w:val="24"/>
        </w:rPr>
      </w:pPr>
      <w:r w:rsidRPr="002D021C">
        <w:rPr>
          <w:color w:val="212121"/>
          <w:sz w:val="24"/>
          <w:szCs w:val="24"/>
        </w:rPr>
        <w:t xml:space="preserve">ВДОсталодобройтрадицией </w:t>
      </w:r>
      <w:r w:rsidRPr="002D021C">
        <w:rPr>
          <w:color w:val="212121"/>
          <w:sz w:val="24"/>
          <w:szCs w:val="24"/>
          <w:u w:val="single" w:color="212121"/>
        </w:rPr>
        <w:t>поздравлениепожилыхлюдей.</w:t>
      </w:r>
      <w:r w:rsidRPr="002D021C">
        <w:rPr>
          <w:color w:val="212121"/>
          <w:sz w:val="24"/>
          <w:szCs w:val="24"/>
        </w:rPr>
        <w:t>Детисовместноспедагогамивыступаютсконцертныминомерамиисамымитёплыми пожеланиями здоровья и долгих лет жизни. Эти встречи оставляютсильныевпечатленияудетейиспособствуютвоспитаниюбережногоотношенияк людямстаршегопоколения.</w:t>
      </w:r>
    </w:p>
    <w:p w:rsidR="00B13D3A" w:rsidRPr="002D021C" w:rsidRDefault="00B13D3A" w:rsidP="00ED70E5">
      <w:pPr>
        <w:pStyle w:val="a3"/>
        <w:tabs>
          <w:tab w:val="left" w:pos="1768"/>
        </w:tabs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>ВДО регулярнопроводятся</w:t>
      </w:r>
      <w:r w:rsidRPr="002D021C">
        <w:rPr>
          <w:sz w:val="24"/>
          <w:szCs w:val="24"/>
          <w:u w:val="single"/>
        </w:rPr>
        <w:t>календарныеинародныепраздники</w:t>
      </w:r>
      <w:r w:rsidRPr="002D021C">
        <w:rPr>
          <w:sz w:val="24"/>
          <w:szCs w:val="24"/>
        </w:rPr>
        <w:t>.Приобщение детей к народным традициям помогает воспитывать здоровую,гармоничную личность, способную преодолевать жизненные препятствия исохранитьбодрым телоидухдо глубокой старости.</w:t>
      </w:r>
    </w:p>
    <w:p w:rsidR="00B13D3A" w:rsidRPr="002D021C" w:rsidRDefault="00B13D3A" w:rsidP="00ED70E5">
      <w:pPr>
        <w:pStyle w:val="a3"/>
        <w:tabs>
          <w:tab w:val="left" w:pos="1768"/>
        </w:tabs>
        <w:spacing w:line="321" w:lineRule="exact"/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 xml:space="preserve">Особойпопулярностьюпользуются </w:t>
      </w:r>
      <w:r w:rsidRPr="002D021C">
        <w:rPr>
          <w:sz w:val="24"/>
          <w:szCs w:val="24"/>
          <w:u w:val="single"/>
        </w:rPr>
        <w:t>детско-родительскиепроекты</w:t>
      </w:r>
      <w:r w:rsidRPr="002D021C">
        <w:rPr>
          <w:sz w:val="24"/>
          <w:szCs w:val="24"/>
        </w:rPr>
        <w:t>:</w:t>
      </w:r>
    </w:p>
    <w:p w:rsidR="00B13D3A" w:rsidRPr="002D021C" w:rsidRDefault="00B13D3A" w:rsidP="00ED70E5">
      <w:pPr>
        <w:pStyle w:val="a4"/>
        <w:numPr>
          <w:ilvl w:val="0"/>
          <w:numId w:val="157"/>
        </w:numPr>
        <w:tabs>
          <w:tab w:val="left" w:pos="966"/>
          <w:tab w:val="left" w:pos="1768"/>
        </w:tabs>
        <w:spacing w:line="342" w:lineRule="exact"/>
        <w:ind w:left="0" w:firstLine="709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командадобрыхдел</w:t>
      </w:r>
    </w:p>
    <w:p w:rsidR="00B13D3A" w:rsidRPr="002D021C" w:rsidRDefault="00B13D3A" w:rsidP="00ED70E5">
      <w:pPr>
        <w:pStyle w:val="a4"/>
        <w:numPr>
          <w:ilvl w:val="0"/>
          <w:numId w:val="157"/>
        </w:numPr>
        <w:tabs>
          <w:tab w:val="left" w:pos="966"/>
          <w:tab w:val="left" w:pos="1768"/>
        </w:tabs>
        <w:spacing w:line="342" w:lineRule="exact"/>
        <w:ind w:left="0" w:firstLine="709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трудовойдесант</w:t>
      </w:r>
    </w:p>
    <w:p w:rsidR="00B13D3A" w:rsidRPr="002D021C" w:rsidRDefault="00B13D3A" w:rsidP="00ED70E5">
      <w:pPr>
        <w:pStyle w:val="a3"/>
        <w:tabs>
          <w:tab w:val="left" w:pos="1768"/>
        </w:tabs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>Крометого,вкаждойгруппепроводитсяработапосозданиюсвоихтрадиций,среди которыхможно выделить:</w:t>
      </w:r>
    </w:p>
    <w:p w:rsidR="00B13D3A" w:rsidRPr="002D021C" w:rsidRDefault="00B13D3A" w:rsidP="00ED70E5">
      <w:pPr>
        <w:pStyle w:val="a4"/>
        <w:numPr>
          <w:ilvl w:val="0"/>
          <w:numId w:val="157"/>
        </w:numPr>
        <w:tabs>
          <w:tab w:val="left" w:pos="966"/>
          <w:tab w:val="left" w:pos="1768"/>
        </w:tabs>
        <w:spacing w:line="342" w:lineRule="exact"/>
        <w:ind w:left="0" w:firstLine="709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«Утрорадостных встреч».</w:t>
      </w:r>
    </w:p>
    <w:p w:rsidR="00B13D3A" w:rsidRPr="002D021C" w:rsidRDefault="00B13D3A" w:rsidP="00ED70E5">
      <w:pPr>
        <w:pStyle w:val="a3"/>
        <w:tabs>
          <w:tab w:val="left" w:pos="1768"/>
        </w:tabs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>Цель:обеспечитьпостепенноевхождениеребенкавритмжизнигруппы,создатьхорошеенастроение,настроитьнадоброжелательноеобщениесосверстниками.Педагогивкаждойгруппесамостоятельновыбираютформу,в</w:t>
      </w:r>
    </w:p>
    <w:p w:rsidR="00B13D3A" w:rsidRPr="002D021C" w:rsidRDefault="00B13D3A" w:rsidP="00ED70E5">
      <w:pPr>
        <w:pStyle w:val="a3"/>
        <w:tabs>
          <w:tab w:val="left" w:pos="1768"/>
        </w:tabs>
        <w:spacing w:before="62" w:line="242" w:lineRule="auto"/>
        <w:ind w:left="0" w:firstLine="709"/>
        <w:rPr>
          <w:sz w:val="24"/>
          <w:szCs w:val="24"/>
        </w:rPr>
      </w:pPr>
      <w:r w:rsidRPr="002D021C">
        <w:rPr>
          <w:sz w:val="24"/>
          <w:szCs w:val="24"/>
        </w:rPr>
        <w:t>которой проходит традиционное утреннее приветствие, а также сроки, когдаодно приветствие может сменитьсядругим.</w:t>
      </w:r>
    </w:p>
    <w:p w:rsidR="00B13D3A" w:rsidRPr="002D021C" w:rsidRDefault="00B13D3A" w:rsidP="00ED70E5">
      <w:pPr>
        <w:pStyle w:val="a4"/>
        <w:numPr>
          <w:ilvl w:val="0"/>
          <w:numId w:val="157"/>
        </w:numPr>
        <w:tabs>
          <w:tab w:val="left" w:pos="966"/>
          <w:tab w:val="left" w:pos="1768"/>
        </w:tabs>
        <w:spacing w:line="337" w:lineRule="exact"/>
        <w:ind w:left="0" w:firstLine="709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«Отмечаемденьрождения».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>Цель:развиватьудетейспособностьсопереживаниюрадостныхсобытий,вызвать положительные эмоции, подчеркнуть значимость каждого ребенка вгруппе.Детивместесвоспитателемпоздравляютименинника,поютему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>«Каравай», в средней, старшей и подготовительной группах – каждый ребенокговоритименинникупожелание.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b/>
          <w:sz w:val="24"/>
          <w:szCs w:val="24"/>
        </w:rPr>
        <w:t xml:space="preserve">Этикет </w:t>
      </w:r>
      <w:r w:rsidRPr="002D021C">
        <w:rPr>
          <w:sz w:val="24"/>
          <w:szCs w:val="24"/>
        </w:rPr>
        <w:t>как условный ритуал представляет собой общепринятую системуопределённыхправилвежливости,которыерегламентируют</w:t>
      </w:r>
    </w:p>
    <w:p w:rsidR="00B13D3A" w:rsidRPr="002D021C" w:rsidRDefault="00B13D3A" w:rsidP="00B13D3A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left="0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особенности</w:t>
      </w:r>
      <w:r w:rsidRPr="002D021C">
        <w:rPr>
          <w:sz w:val="24"/>
          <w:szCs w:val="24"/>
        </w:rPr>
        <w:tab/>
        <w:t>взаимоотношений</w:t>
      </w:r>
      <w:r w:rsidRPr="002D021C">
        <w:rPr>
          <w:sz w:val="24"/>
          <w:szCs w:val="24"/>
        </w:rPr>
        <w:tab/>
        <w:t>между</w:t>
      </w:r>
      <w:r w:rsidRPr="002D021C">
        <w:rPr>
          <w:sz w:val="24"/>
          <w:szCs w:val="24"/>
        </w:rPr>
        <w:tab/>
        <w:t>представителями</w:t>
      </w:r>
      <w:r w:rsidRPr="002D021C">
        <w:rPr>
          <w:sz w:val="24"/>
          <w:szCs w:val="24"/>
        </w:rPr>
        <w:tab/>
        <w:t>различных</w:t>
      </w:r>
      <w:r w:rsidRPr="002D021C">
        <w:rPr>
          <w:sz w:val="24"/>
          <w:szCs w:val="24"/>
        </w:rPr>
        <w:tab/>
      </w:r>
      <w:r w:rsidRPr="002D021C">
        <w:rPr>
          <w:spacing w:val="-1"/>
          <w:sz w:val="24"/>
          <w:szCs w:val="24"/>
        </w:rPr>
        <w:t>слоёв</w:t>
      </w:r>
      <w:r w:rsidRPr="002D021C">
        <w:rPr>
          <w:sz w:val="24"/>
          <w:szCs w:val="24"/>
        </w:rPr>
        <w:t>населенияисоциальныхгруппвсоответствиисихобщественнымстатусом.</w:t>
      </w:r>
    </w:p>
    <w:p w:rsidR="00B13D3A" w:rsidRPr="002D021C" w:rsidRDefault="00B13D3A" w:rsidP="00B13D3A">
      <w:pPr>
        <w:pStyle w:val="a3"/>
        <w:spacing w:line="321" w:lineRule="exact"/>
        <w:ind w:left="0"/>
        <w:jc w:val="left"/>
        <w:rPr>
          <w:b/>
          <w:sz w:val="24"/>
          <w:szCs w:val="24"/>
        </w:rPr>
      </w:pPr>
      <w:r w:rsidRPr="002D021C">
        <w:rPr>
          <w:b/>
          <w:sz w:val="24"/>
          <w:szCs w:val="24"/>
        </w:rPr>
        <w:lastRenderedPageBreak/>
        <w:t xml:space="preserve">                                            ВидыэтикетавДО: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624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«Речевой»;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1034"/>
          <w:tab w:val="left" w:pos="1035"/>
        </w:tabs>
        <w:ind w:left="693" w:hanging="353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«Гостевой»;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624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«Столовый»;</w:t>
      </w:r>
    </w:p>
    <w:p w:rsidR="00B13D3A" w:rsidRPr="002D021C" w:rsidRDefault="00B13D3A" w:rsidP="00B13D3A">
      <w:pPr>
        <w:tabs>
          <w:tab w:val="left" w:pos="1034"/>
          <w:tab w:val="left" w:pos="1035"/>
        </w:tabs>
        <w:ind w:left="624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«Прогулочный».</w:t>
      </w: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2129"/>
        </w:tabs>
        <w:spacing w:before="32" w:line="319" w:lineRule="exact"/>
        <w:ind w:left="2128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ОсобенностиРППС,отражающиеобразиценностиДО.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РППС–заданнаяукладомсовокупностьвсехпредметныхресурсов,обусловливающих реализацию</w:t>
      </w:r>
      <w:r>
        <w:rPr>
          <w:sz w:val="24"/>
          <w:szCs w:val="24"/>
        </w:rPr>
        <w:t xml:space="preserve"> воспитательного процесса в ДО</w:t>
      </w:r>
      <w:r w:rsidRPr="002D021C">
        <w:rPr>
          <w:sz w:val="24"/>
          <w:szCs w:val="24"/>
        </w:rPr>
        <w:t>с учетом ихпространственнойорганизации.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Предметно-пространственнаясреданетолькоотражаеттрадиционныероссийскиеценности,ноиспособствуетихпринятиюираскрытиюребенком.</w:t>
      </w:r>
    </w:p>
    <w:p w:rsidR="00B13D3A" w:rsidRPr="002D021C" w:rsidRDefault="00B13D3A" w:rsidP="00B13D3A">
      <w:pPr>
        <w:pStyle w:val="a3"/>
        <w:tabs>
          <w:tab w:val="left" w:pos="8509"/>
        </w:tabs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 xml:space="preserve">Предметно-пространственная     среда     </w:t>
      </w:r>
      <w:r>
        <w:rPr>
          <w:sz w:val="24"/>
          <w:szCs w:val="24"/>
        </w:rPr>
        <w:t xml:space="preserve">отражает </w:t>
      </w:r>
      <w:r w:rsidRPr="002D021C">
        <w:rPr>
          <w:spacing w:val="-1"/>
          <w:sz w:val="24"/>
          <w:szCs w:val="24"/>
        </w:rPr>
        <w:t>федеральную,</w:t>
      </w:r>
      <w:r w:rsidRPr="002D021C">
        <w:rPr>
          <w:sz w:val="24"/>
          <w:szCs w:val="24"/>
        </w:rPr>
        <w:t xml:space="preserve">региональную </w:t>
      </w:r>
      <w:r>
        <w:rPr>
          <w:sz w:val="24"/>
          <w:szCs w:val="24"/>
        </w:rPr>
        <w:t>специфику, а также специфику ДО</w:t>
      </w:r>
      <w:r w:rsidRPr="002D021C">
        <w:rPr>
          <w:sz w:val="24"/>
          <w:szCs w:val="24"/>
        </w:rPr>
        <w:t xml:space="preserve"> и включаетоформлениепомещений,оборудование,игрушки.</w:t>
      </w:r>
    </w:p>
    <w:p w:rsidR="00B13D3A" w:rsidRDefault="00B13D3A" w:rsidP="00B13D3A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B13D3A" w:rsidRPr="00C45A3B" w:rsidTr="00161B48">
        <w:trPr>
          <w:trHeight w:val="551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 w:rsidRPr="00D56782"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 w:rsidRPr="00D56782">
              <w:rPr>
                <w:b/>
                <w:i/>
                <w:sz w:val="24"/>
              </w:rPr>
              <w:t>Оформление</w:t>
            </w:r>
          </w:p>
          <w:p w:rsidR="00B13D3A" w:rsidRPr="00D56782" w:rsidRDefault="00B13D3A" w:rsidP="00161B48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 w:rsidRPr="00D56782"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 w:rsidRPr="00D56782">
              <w:rPr>
                <w:b/>
                <w:i/>
                <w:sz w:val="24"/>
              </w:rPr>
              <w:t>Наполняемость</w:t>
            </w:r>
          </w:p>
        </w:tc>
      </w:tr>
      <w:tr w:rsidR="00B13D3A" w:rsidRPr="00C45A3B" w:rsidTr="00161B48">
        <w:trPr>
          <w:trHeight w:val="3588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D56782">
              <w:rPr>
                <w:sz w:val="24"/>
              </w:rPr>
              <w:t>Родина,природа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ind w:left="105" w:right="703"/>
              <w:rPr>
                <w:sz w:val="24"/>
              </w:rPr>
            </w:pPr>
            <w:r w:rsidRPr="00D56782">
              <w:rPr>
                <w:sz w:val="24"/>
              </w:rPr>
              <w:t>Патриотическийцентр.</w:t>
            </w:r>
          </w:p>
          <w:p w:rsidR="00B13D3A" w:rsidRPr="00D56782" w:rsidRDefault="00B13D3A" w:rsidP="00161B48">
            <w:pPr>
              <w:pStyle w:val="TableParagraph"/>
              <w:ind w:left="105" w:right="630"/>
              <w:rPr>
                <w:sz w:val="24"/>
              </w:rPr>
            </w:pPr>
            <w:r w:rsidRPr="00D56782">
              <w:rPr>
                <w:sz w:val="24"/>
              </w:rPr>
              <w:t>Центр природы вгруппе.</w:t>
            </w:r>
          </w:p>
          <w:p w:rsidR="00B13D3A" w:rsidRPr="00D56782" w:rsidRDefault="00B13D3A" w:rsidP="00161B48">
            <w:pPr>
              <w:pStyle w:val="TableParagraph"/>
              <w:ind w:left="105" w:right="598"/>
              <w:rPr>
                <w:sz w:val="24"/>
              </w:rPr>
            </w:pPr>
            <w:r w:rsidRPr="00D56782">
              <w:rPr>
                <w:sz w:val="24"/>
              </w:rPr>
              <w:t>Природа натерриторииДОО.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ind w:left="108" w:right="1147"/>
              <w:rPr>
                <w:sz w:val="24"/>
              </w:rPr>
            </w:pPr>
            <w:r w:rsidRPr="00D56782">
              <w:rPr>
                <w:sz w:val="24"/>
              </w:rPr>
              <w:t>ГосударственныесимволыРФ,</w:t>
            </w:r>
          </w:p>
          <w:p w:rsidR="00B13D3A" w:rsidRPr="00D56782" w:rsidRDefault="00B13D3A" w:rsidP="00161B48">
            <w:pPr>
              <w:pStyle w:val="TableParagraph"/>
              <w:ind w:left="108" w:right="1147"/>
              <w:rPr>
                <w:spacing w:val="-57"/>
                <w:sz w:val="24"/>
              </w:rPr>
            </w:pPr>
            <w:r w:rsidRPr="00D56782">
              <w:rPr>
                <w:sz w:val="24"/>
              </w:rPr>
              <w:t>РБ,</w:t>
            </w:r>
          </w:p>
          <w:p w:rsidR="00B13D3A" w:rsidRPr="00D56782" w:rsidRDefault="00B13D3A" w:rsidP="00161B48">
            <w:pPr>
              <w:pStyle w:val="TableParagraph"/>
              <w:ind w:left="108" w:right="1147"/>
              <w:rPr>
                <w:spacing w:val="-57"/>
                <w:sz w:val="24"/>
              </w:rPr>
            </w:pPr>
            <w:r w:rsidRPr="00D56782">
              <w:rPr>
                <w:sz w:val="24"/>
              </w:rPr>
              <w:t>символикагруппы.</w:t>
            </w:r>
          </w:p>
          <w:p w:rsidR="00B13D3A" w:rsidRPr="00D56782" w:rsidRDefault="00B13D3A" w:rsidP="00161B48">
            <w:pPr>
              <w:pStyle w:val="TableParagraph"/>
              <w:ind w:left="108" w:right="729"/>
              <w:rPr>
                <w:sz w:val="24"/>
              </w:rPr>
            </w:pPr>
            <w:r w:rsidRPr="00D56782">
              <w:rPr>
                <w:sz w:val="24"/>
              </w:rPr>
              <w:t>Фото первых лиц РФ и РБ.Папки-передвижки«ДеньРоссии», «Мой, край родной, Башкортостан»,</w:t>
            </w:r>
          </w:p>
          <w:p w:rsidR="00B13D3A" w:rsidRPr="00D56782" w:rsidRDefault="00B13D3A" w:rsidP="00161B48">
            <w:pPr>
              <w:pStyle w:val="TableParagraph"/>
              <w:ind w:left="108" w:right="1166"/>
              <w:rPr>
                <w:sz w:val="24"/>
              </w:rPr>
            </w:pPr>
            <w:r w:rsidRPr="00D56782">
              <w:rPr>
                <w:sz w:val="24"/>
              </w:rPr>
              <w:t>«Деньфлага».Художественная литература.Изделиянародныхпромыслов.Природныйматериал.</w:t>
            </w:r>
          </w:p>
          <w:p w:rsidR="00B13D3A" w:rsidRPr="00D56782" w:rsidRDefault="00B13D3A" w:rsidP="00161B48">
            <w:pPr>
              <w:pStyle w:val="TableParagraph"/>
              <w:ind w:left="108"/>
              <w:rPr>
                <w:sz w:val="24"/>
              </w:rPr>
            </w:pPr>
            <w:r w:rsidRPr="00D56782">
              <w:rPr>
                <w:sz w:val="24"/>
              </w:rPr>
              <w:t>Цветы.</w:t>
            </w:r>
          </w:p>
          <w:p w:rsidR="00B13D3A" w:rsidRPr="00D56782" w:rsidRDefault="00B13D3A" w:rsidP="00161B48">
            <w:pPr>
              <w:pStyle w:val="TableParagraph"/>
              <w:ind w:left="108" w:right="296"/>
              <w:rPr>
                <w:sz w:val="24"/>
              </w:rPr>
            </w:pPr>
            <w:r w:rsidRPr="00D56782">
              <w:rPr>
                <w:sz w:val="24"/>
              </w:rPr>
              <w:t>Наборы животных, деревьев, растений.Глобус.</w:t>
            </w:r>
          </w:p>
          <w:p w:rsidR="00B13D3A" w:rsidRPr="00D56782" w:rsidRDefault="00B13D3A" w:rsidP="00161B48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 w:rsidRPr="00D56782">
              <w:rPr>
                <w:sz w:val="24"/>
              </w:rPr>
              <w:t>Куклы в национальных костюмах.Д/иигры.</w:t>
            </w:r>
          </w:p>
        </w:tc>
      </w:tr>
      <w:tr w:rsidR="00B13D3A" w:rsidRPr="00C45A3B" w:rsidTr="00161B48">
        <w:trPr>
          <w:trHeight w:val="1104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ind w:right="239"/>
              <w:rPr>
                <w:sz w:val="24"/>
              </w:rPr>
            </w:pPr>
            <w:r w:rsidRPr="00D56782">
              <w:rPr>
                <w:sz w:val="24"/>
              </w:rPr>
              <w:t>Жизнь,милосердие,добро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ind w:left="105" w:right="126"/>
              <w:rPr>
                <w:sz w:val="24"/>
              </w:rPr>
            </w:pPr>
            <w:r w:rsidRPr="00D56782">
              <w:rPr>
                <w:sz w:val="24"/>
              </w:rPr>
              <w:t>Тематическиестенды.Оформлениестенгрупповых</w:t>
            </w:r>
          </w:p>
          <w:p w:rsidR="00B13D3A" w:rsidRPr="00D56782" w:rsidRDefault="00B13D3A" w:rsidP="00161B4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56782"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ind w:left="108" w:right="2555"/>
              <w:rPr>
                <w:sz w:val="24"/>
              </w:rPr>
            </w:pPr>
            <w:r w:rsidRPr="00D56782">
              <w:rPr>
                <w:sz w:val="24"/>
              </w:rPr>
              <w:t>Фото выставки.Книгиипособия.</w:t>
            </w:r>
          </w:p>
        </w:tc>
      </w:tr>
      <w:tr w:rsidR="00B13D3A" w:rsidRPr="00C45A3B" w:rsidTr="00161B48">
        <w:trPr>
          <w:trHeight w:val="277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spacing w:line="258" w:lineRule="exact"/>
              <w:rPr>
                <w:sz w:val="24"/>
              </w:rPr>
            </w:pPr>
            <w:r w:rsidRPr="00D56782">
              <w:rPr>
                <w:sz w:val="24"/>
              </w:rPr>
              <w:t>Человек,семья,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56782">
              <w:rPr>
                <w:sz w:val="24"/>
              </w:rPr>
              <w:t>Центртеатрализации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56782">
              <w:rPr>
                <w:sz w:val="24"/>
              </w:rPr>
              <w:t>Подушка–дружка.</w:t>
            </w:r>
          </w:p>
        </w:tc>
      </w:tr>
      <w:tr w:rsidR="00ED70E5" w:rsidRPr="00C45A3B" w:rsidTr="00161B48">
        <w:trPr>
          <w:trHeight w:val="277"/>
        </w:trPr>
        <w:tc>
          <w:tcPr>
            <w:tcW w:w="2429" w:type="dxa"/>
          </w:tcPr>
          <w:p w:rsidR="00ED70E5" w:rsidRPr="00D56782" w:rsidRDefault="00ED70E5" w:rsidP="00ED70E5">
            <w:pPr>
              <w:pStyle w:val="TableParagraph"/>
              <w:ind w:right="683"/>
              <w:rPr>
                <w:sz w:val="24"/>
              </w:rPr>
            </w:pPr>
            <w:r w:rsidRPr="00D56782">
              <w:rPr>
                <w:sz w:val="24"/>
              </w:rPr>
              <w:t>дружба,</w:t>
            </w:r>
            <w:r w:rsidRPr="00D56782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ED70E5" w:rsidRPr="00D56782" w:rsidRDefault="00ED70E5" w:rsidP="00ED70E5">
            <w:pPr>
              <w:pStyle w:val="TableParagraph"/>
              <w:ind w:left="105" w:right="564"/>
              <w:rPr>
                <w:sz w:val="24"/>
              </w:rPr>
            </w:pPr>
            <w:r w:rsidRPr="00D56782">
              <w:rPr>
                <w:sz w:val="24"/>
              </w:rPr>
              <w:t>и музицирования.Центр уединения.Стенды дляродителей.</w:t>
            </w:r>
          </w:p>
          <w:p w:rsidR="00ED70E5" w:rsidRPr="00D56782" w:rsidRDefault="00ED70E5" w:rsidP="00ED70E5">
            <w:pPr>
              <w:pStyle w:val="TableParagraph"/>
              <w:ind w:left="105" w:right="180"/>
              <w:rPr>
                <w:sz w:val="24"/>
              </w:rPr>
            </w:pPr>
            <w:r w:rsidRPr="00D56782">
              <w:rPr>
                <w:sz w:val="24"/>
              </w:rPr>
              <w:t>Фотовыставки.</w:t>
            </w:r>
            <w:r w:rsidRPr="00D56782">
              <w:rPr>
                <w:spacing w:val="-1"/>
                <w:sz w:val="24"/>
              </w:rPr>
              <w:t>Выставки</w:t>
            </w:r>
            <w:r w:rsidRPr="00D56782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ED70E5" w:rsidRPr="00D56782" w:rsidRDefault="00ED70E5" w:rsidP="00ED70E5">
            <w:pPr>
              <w:pStyle w:val="TableParagraph"/>
              <w:ind w:left="108" w:right="1433"/>
              <w:rPr>
                <w:sz w:val="24"/>
              </w:rPr>
            </w:pPr>
            <w:r w:rsidRPr="00D56782">
              <w:rPr>
                <w:sz w:val="24"/>
              </w:rPr>
              <w:t>Коробочка – мирилка</w:t>
            </w:r>
            <w:r w:rsidRPr="00D56782">
              <w:rPr>
                <w:spacing w:val="-1"/>
                <w:sz w:val="24"/>
              </w:rPr>
              <w:t xml:space="preserve">Художественная </w:t>
            </w:r>
            <w:r w:rsidRPr="00D56782">
              <w:rPr>
                <w:sz w:val="24"/>
              </w:rPr>
              <w:t>литератураКниги,пособия.</w:t>
            </w:r>
          </w:p>
          <w:p w:rsidR="00ED70E5" w:rsidRPr="00D56782" w:rsidRDefault="00ED70E5" w:rsidP="00ED70E5">
            <w:pPr>
              <w:pStyle w:val="TableParagraph"/>
              <w:ind w:left="108" w:right="1938"/>
              <w:rPr>
                <w:sz w:val="24"/>
              </w:rPr>
            </w:pPr>
            <w:r w:rsidRPr="00D56782">
              <w:rPr>
                <w:sz w:val="24"/>
              </w:rPr>
              <w:t>Игровоеоборудование.С/ригра «Семья».</w:t>
            </w:r>
          </w:p>
          <w:p w:rsidR="00ED70E5" w:rsidRPr="00D56782" w:rsidRDefault="00ED70E5" w:rsidP="00ED70E5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 w:rsidRPr="00D56782">
              <w:rPr>
                <w:sz w:val="24"/>
              </w:rPr>
              <w:t>Материалы для творчества.Фотоальбомы«Моясемья».</w:t>
            </w:r>
          </w:p>
        </w:tc>
      </w:tr>
      <w:tr w:rsidR="00ED70E5" w:rsidRPr="00C45A3B" w:rsidTr="00161B48">
        <w:trPr>
          <w:trHeight w:val="277"/>
        </w:trPr>
        <w:tc>
          <w:tcPr>
            <w:tcW w:w="2429" w:type="dxa"/>
          </w:tcPr>
          <w:p w:rsidR="00ED70E5" w:rsidRPr="00D56782" w:rsidRDefault="00ED70E5" w:rsidP="00ED70E5">
            <w:pPr>
              <w:pStyle w:val="TableParagraph"/>
              <w:spacing w:line="268" w:lineRule="exact"/>
              <w:rPr>
                <w:sz w:val="24"/>
              </w:rPr>
            </w:pPr>
            <w:r w:rsidRPr="00D56782"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ED70E5" w:rsidRPr="00D56782" w:rsidRDefault="00ED70E5" w:rsidP="00ED70E5">
            <w:pPr>
              <w:pStyle w:val="TableParagraph"/>
              <w:ind w:left="105"/>
              <w:rPr>
                <w:sz w:val="24"/>
              </w:rPr>
            </w:pPr>
            <w:r w:rsidRPr="00D56782">
              <w:rPr>
                <w:sz w:val="24"/>
              </w:rPr>
              <w:t>Центрматематики илогики.</w:t>
            </w:r>
          </w:p>
          <w:p w:rsidR="00ED70E5" w:rsidRPr="00D56782" w:rsidRDefault="00ED70E5" w:rsidP="00ED70E5">
            <w:pPr>
              <w:pStyle w:val="TableParagraph"/>
              <w:ind w:left="105"/>
              <w:rPr>
                <w:sz w:val="24"/>
              </w:rPr>
            </w:pPr>
            <w:r w:rsidRPr="00D56782">
              <w:rPr>
                <w:sz w:val="24"/>
              </w:rPr>
              <w:t>Центр</w:t>
            </w:r>
            <w:r w:rsidRPr="00D56782">
              <w:rPr>
                <w:spacing w:val="-1"/>
                <w:sz w:val="24"/>
              </w:rPr>
              <w:t>экспериментирования.</w:t>
            </w:r>
            <w:r w:rsidRPr="00D56782">
              <w:rPr>
                <w:sz w:val="24"/>
              </w:rPr>
              <w:t>Центрконструирования.</w:t>
            </w:r>
          </w:p>
        </w:tc>
        <w:tc>
          <w:tcPr>
            <w:tcW w:w="4467" w:type="dxa"/>
          </w:tcPr>
          <w:p w:rsidR="00ED70E5" w:rsidRPr="00D56782" w:rsidRDefault="00ED70E5" w:rsidP="00ED70E5">
            <w:pPr>
              <w:pStyle w:val="TableParagraph"/>
              <w:ind w:left="108" w:right="79"/>
              <w:rPr>
                <w:sz w:val="24"/>
              </w:rPr>
            </w:pPr>
            <w:r w:rsidRPr="00D56782">
              <w:rPr>
                <w:sz w:val="24"/>
              </w:rPr>
              <w:t>Лаборатория дляпознавательно -исследовательской и опытно -экспериментальной деятельности детей.Игрушки и игровое оборудование для с/ригры«Школа».</w:t>
            </w:r>
          </w:p>
          <w:p w:rsidR="00ED70E5" w:rsidRPr="00D56782" w:rsidRDefault="00ED70E5" w:rsidP="00ED70E5">
            <w:pPr>
              <w:pStyle w:val="TableParagraph"/>
              <w:ind w:left="108" w:right="2004"/>
              <w:rPr>
                <w:sz w:val="24"/>
              </w:rPr>
            </w:pPr>
            <w:r w:rsidRPr="00D56782">
              <w:rPr>
                <w:sz w:val="24"/>
              </w:rPr>
              <w:t>Игры – головоломки.Математическиеигры.</w:t>
            </w:r>
          </w:p>
          <w:p w:rsidR="00ED70E5" w:rsidRPr="00D56782" w:rsidRDefault="00ED70E5" w:rsidP="00ED70E5">
            <w:pPr>
              <w:pStyle w:val="TableParagraph"/>
              <w:ind w:left="108"/>
              <w:rPr>
                <w:sz w:val="24"/>
              </w:rPr>
            </w:pPr>
            <w:r w:rsidRPr="00D56782">
              <w:rPr>
                <w:sz w:val="24"/>
              </w:rPr>
              <w:t>РазвивающиеигрыВ.В.Воскобовича</w:t>
            </w:r>
          </w:p>
          <w:p w:rsidR="00ED70E5" w:rsidRPr="00D56782" w:rsidRDefault="00ED70E5" w:rsidP="00ED70E5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 w:rsidRPr="00D56782">
              <w:rPr>
                <w:sz w:val="24"/>
              </w:rPr>
              <w:t>Конструктор различных размеров иматериалов.</w:t>
            </w:r>
          </w:p>
        </w:tc>
      </w:tr>
    </w:tbl>
    <w:p w:rsidR="00B13D3A" w:rsidRPr="00C45A3B" w:rsidRDefault="00B13D3A" w:rsidP="00B13D3A">
      <w:pPr>
        <w:spacing w:line="258" w:lineRule="exact"/>
        <w:rPr>
          <w:color w:val="FF0000"/>
          <w:sz w:val="24"/>
        </w:rPr>
        <w:sectPr w:rsidR="00B13D3A" w:rsidRPr="00C45A3B" w:rsidSect="00C65B07">
          <w:pgSz w:w="11910" w:h="16840"/>
          <w:pgMar w:top="567" w:right="567" w:bottom="567" w:left="1134" w:header="0" w:footer="975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B13D3A" w:rsidRPr="00C45A3B" w:rsidTr="00161B48">
        <w:trPr>
          <w:trHeight w:val="3035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D56782">
              <w:rPr>
                <w:sz w:val="24"/>
              </w:rPr>
              <w:lastRenderedPageBreak/>
              <w:t>Здоровье,жизнь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ind w:left="105" w:right="317"/>
              <w:rPr>
                <w:sz w:val="24"/>
              </w:rPr>
            </w:pPr>
            <w:r w:rsidRPr="00D56782">
              <w:rPr>
                <w:sz w:val="24"/>
              </w:rPr>
              <w:t>Центр двигательнойактивности.</w:t>
            </w:r>
          </w:p>
          <w:p w:rsidR="00B13D3A" w:rsidRPr="00D56782" w:rsidRDefault="00B13D3A" w:rsidP="00161B48">
            <w:pPr>
              <w:pStyle w:val="TableParagraph"/>
              <w:ind w:left="105" w:right="270"/>
              <w:rPr>
                <w:sz w:val="24"/>
              </w:rPr>
            </w:pPr>
            <w:r w:rsidRPr="00D56782">
              <w:rPr>
                <w:sz w:val="24"/>
              </w:rPr>
              <w:t>Центр безопасности.Центр уединения.</w:t>
            </w:r>
          </w:p>
          <w:p w:rsidR="00B13D3A" w:rsidRPr="00D56782" w:rsidRDefault="00B13D3A" w:rsidP="00161B48">
            <w:pPr>
              <w:pStyle w:val="TableParagraph"/>
              <w:ind w:left="105" w:right="513"/>
              <w:rPr>
                <w:sz w:val="24"/>
              </w:rPr>
            </w:pPr>
            <w:r w:rsidRPr="00D56782">
              <w:rPr>
                <w:sz w:val="24"/>
              </w:rPr>
              <w:t>Кабинет педагога-психолога.</w:t>
            </w:r>
          </w:p>
          <w:p w:rsidR="00B13D3A" w:rsidRPr="00D56782" w:rsidRDefault="00B13D3A" w:rsidP="00161B48">
            <w:pPr>
              <w:pStyle w:val="TableParagraph"/>
              <w:ind w:left="105" w:right="498"/>
              <w:rPr>
                <w:sz w:val="24"/>
              </w:rPr>
            </w:pPr>
            <w:r w:rsidRPr="00D56782">
              <w:rPr>
                <w:sz w:val="24"/>
              </w:rPr>
              <w:t>Кабинетучителя–логопеда.</w:t>
            </w:r>
          </w:p>
          <w:p w:rsidR="00B13D3A" w:rsidRPr="00D56782" w:rsidRDefault="00B13D3A" w:rsidP="00161B48">
            <w:pPr>
              <w:pStyle w:val="TableParagraph"/>
              <w:ind w:left="105" w:right="123"/>
              <w:rPr>
                <w:sz w:val="24"/>
              </w:rPr>
            </w:pPr>
            <w:r w:rsidRPr="00D56782">
              <w:rPr>
                <w:sz w:val="24"/>
              </w:rPr>
              <w:t>Спортивный зал.Спортивнаяплощадка</w:t>
            </w:r>
          </w:p>
          <w:p w:rsidR="00B13D3A" w:rsidRPr="00D56782" w:rsidRDefault="00B13D3A" w:rsidP="00161B4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56782">
              <w:rPr>
                <w:sz w:val="24"/>
              </w:rPr>
              <w:t>натерриторииДОО.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ind w:left="108" w:right="384"/>
              <w:rPr>
                <w:sz w:val="24"/>
              </w:rPr>
            </w:pPr>
            <w:r w:rsidRPr="00D56782">
              <w:rPr>
                <w:sz w:val="24"/>
              </w:rPr>
              <w:t>Спортивноеоборудованиевгруппахиспортивномзале.</w:t>
            </w:r>
          </w:p>
          <w:p w:rsidR="00B13D3A" w:rsidRPr="00D56782" w:rsidRDefault="00B13D3A" w:rsidP="00161B48">
            <w:pPr>
              <w:pStyle w:val="TableParagraph"/>
              <w:ind w:left="108" w:right="2364"/>
              <w:rPr>
                <w:sz w:val="24"/>
              </w:rPr>
            </w:pPr>
            <w:r w:rsidRPr="00D56782">
              <w:rPr>
                <w:sz w:val="24"/>
              </w:rPr>
              <w:t>Дорожки здоровья.Тропаздоровья.</w:t>
            </w:r>
          </w:p>
          <w:p w:rsidR="00B13D3A" w:rsidRPr="00D56782" w:rsidRDefault="00B13D3A" w:rsidP="00161B48">
            <w:pPr>
              <w:pStyle w:val="TableParagraph"/>
              <w:ind w:left="108" w:right="2064"/>
              <w:rPr>
                <w:sz w:val="24"/>
              </w:rPr>
            </w:pPr>
            <w:r w:rsidRPr="00D56782">
              <w:rPr>
                <w:sz w:val="24"/>
              </w:rPr>
              <w:t>С/р игра «Больница».Макеты по ПДД.Стендыбезопасности.</w:t>
            </w:r>
          </w:p>
          <w:p w:rsidR="00B13D3A" w:rsidRPr="00D56782" w:rsidRDefault="00B13D3A" w:rsidP="00161B48">
            <w:pPr>
              <w:pStyle w:val="TableParagraph"/>
              <w:ind w:left="108" w:right="1479"/>
              <w:rPr>
                <w:sz w:val="24"/>
              </w:rPr>
            </w:pPr>
            <w:r w:rsidRPr="00D56782">
              <w:rPr>
                <w:sz w:val="24"/>
              </w:rPr>
              <w:t>Муляжи фруктов и овощей.Книги,пособия.</w:t>
            </w:r>
          </w:p>
          <w:p w:rsidR="00B13D3A" w:rsidRPr="00D56782" w:rsidRDefault="00B13D3A" w:rsidP="00161B48">
            <w:pPr>
              <w:pStyle w:val="TableParagraph"/>
              <w:ind w:left="108"/>
              <w:rPr>
                <w:sz w:val="24"/>
              </w:rPr>
            </w:pPr>
            <w:r w:rsidRPr="00D56782">
              <w:rPr>
                <w:sz w:val="24"/>
              </w:rPr>
              <w:t>Стенднастроения.</w:t>
            </w:r>
          </w:p>
        </w:tc>
      </w:tr>
      <w:tr w:rsidR="00B13D3A" w:rsidRPr="00C45A3B" w:rsidTr="00161B48">
        <w:trPr>
          <w:trHeight w:val="2207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D56782"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ind w:left="105" w:right="584"/>
              <w:jc w:val="both"/>
              <w:rPr>
                <w:sz w:val="24"/>
              </w:rPr>
            </w:pPr>
            <w:r w:rsidRPr="00D56782">
              <w:rPr>
                <w:sz w:val="24"/>
              </w:rPr>
              <w:t>Уголок дежурств.Центр природы вгруппе.</w:t>
            </w:r>
          </w:p>
          <w:p w:rsidR="00B13D3A" w:rsidRPr="00D56782" w:rsidRDefault="00B13D3A" w:rsidP="00161B48">
            <w:pPr>
              <w:pStyle w:val="TableParagraph"/>
              <w:ind w:left="105" w:right="360"/>
              <w:rPr>
                <w:sz w:val="24"/>
              </w:rPr>
            </w:pPr>
            <w:r w:rsidRPr="00D56782">
              <w:rPr>
                <w:sz w:val="24"/>
              </w:rPr>
              <w:t>Огород наподоконнике, городнатерритории.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ind w:left="108" w:right="737"/>
              <w:rPr>
                <w:sz w:val="24"/>
              </w:rPr>
            </w:pPr>
            <w:r w:rsidRPr="00D56782">
              <w:rPr>
                <w:sz w:val="24"/>
              </w:rPr>
              <w:t>Оборудованиедлятрудавприроде(детскиелопаты, грабли).</w:t>
            </w:r>
          </w:p>
          <w:p w:rsidR="00B13D3A" w:rsidRPr="00D56782" w:rsidRDefault="00B13D3A" w:rsidP="00161B48">
            <w:pPr>
              <w:pStyle w:val="TableParagraph"/>
              <w:ind w:left="108" w:right="1278"/>
              <w:rPr>
                <w:sz w:val="24"/>
              </w:rPr>
            </w:pPr>
            <w:r w:rsidRPr="00D56782">
              <w:rPr>
                <w:sz w:val="24"/>
              </w:rPr>
              <w:t>Оборудование для с/р игр .Набордетскихинструментов.Куклыпопрофессиям.</w:t>
            </w:r>
          </w:p>
          <w:p w:rsidR="00B13D3A" w:rsidRPr="00D56782" w:rsidRDefault="00B13D3A" w:rsidP="00161B48">
            <w:pPr>
              <w:pStyle w:val="TableParagraph"/>
              <w:ind w:left="108" w:right="1643"/>
              <w:rPr>
                <w:sz w:val="24"/>
              </w:rPr>
            </w:pPr>
            <w:r w:rsidRPr="00D56782">
              <w:rPr>
                <w:sz w:val="24"/>
              </w:rPr>
              <w:t>Д/и,пазлы«Профсессии».Наборкостюмов.</w:t>
            </w:r>
          </w:p>
          <w:p w:rsidR="00B13D3A" w:rsidRPr="00D56782" w:rsidRDefault="00B13D3A" w:rsidP="00161B4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56782">
              <w:rPr>
                <w:sz w:val="24"/>
              </w:rPr>
              <w:t>Книги,пособия.</w:t>
            </w:r>
          </w:p>
        </w:tc>
      </w:tr>
      <w:tr w:rsidR="00B13D3A" w:rsidRPr="00C45A3B" w:rsidTr="00161B48">
        <w:trPr>
          <w:trHeight w:val="3036"/>
        </w:trPr>
        <w:tc>
          <w:tcPr>
            <w:tcW w:w="2429" w:type="dxa"/>
          </w:tcPr>
          <w:p w:rsidR="00B13D3A" w:rsidRPr="00D56782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D56782">
              <w:rPr>
                <w:sz w:val="24"/>
              </w:rPr>
              <w:t>Культураикрасота</w:t>
            </w:r>
          </w:p>
        </w:tc>
        <w:tc>
          <w:tcPr>
            <w:tcW w:w="2532" w:type="dxa"/>
          </w:tcPr>
          <w:p w:rsidR="00B13D3A" w:rsidRPr="00D56782" w:rsidRDefault="00B13D3A" w:rsidP="00161B48">
            <w:pPr>
              <w:pStyle w:val="TableParagraph"/>
              <w:ind w:left="105" w:right="495"/>
              <w:rPr>
                <w:sz w:val="24"/>
              </w:rPr>
            </w:pPr>
            <w:r w:rsidRPr="00D56782">
              <w:rPr>
                <w:sz w:val="24"/>
              </w:rPr>
              <w:t>Эстетическоеоформлениегрупповыхпомещений.Музыкальный зал.Центрприроды.</w:t>
            </w:r>
          </w:p>
          <w:p w:rsidR="00B13D3A" w:rsidRPr="00D56782" w:rsidRDefault="00B13D3A" w:rsidP="00161B48">
            <w:pPr>
              <w:pStyle w:val="TableParagraph"/>
              <w:ind w:left="105" w:right="233"/>
              <w:rPr>
                <w:sz w:val="24"/>
              </w:rPr>
            </w:pPr>
            <w:r w:rsidRPr="00D56782">
              <w:rPr>
                <w:sz w:val="24"/>
              </w:rPr>
              <w:t>Центр творчества.Центртеатрализацииимузицирования.</w:t>
            </w:r>
          </w:p>
          <w:p w:rsidR="00B13D3A" w:rsidRPr="00D56782" w:rsidRDefault="00B13D3A" w:rsidP="00161B48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 w:rsidRPr="00D56782">
              <w:rPr>
                <w:sz w:val="24"/>
              </w:rPr>
              <w:t>Выставки детскоготворчества.</w:t>
            </w:r>
          </w:p>
        </w:tc>
        <w:tc>
          <w:tcPr>
            <w:tcW w:w="4467" w:type="dxa"/>
          </w:tcPr>
          <w:p w:rsidR="00B13D3A" w:rsidRPr="00D56782" w:rsidRDefault="00B13D3A" w:rsidP="00161B48">
            <w:pPr>
              <w:pStyle w:val="TableParagraph"/>
              <w:ind w:left="108" w:right="698"/>
              <w:jc w:val="both"/>
              <w:rPr>
                <w:sz w:val="24"/>
              </w:rPr>
            </w:pPr>
            <w:r w:rsidRPr="00D56782">
              <w:rPr>
                <w:sz w:val="24"/>
              </w:rPr>
              <w:t>Разные виды театров, музыкальныеинструменты, посуда с элементамиросписей.</w:t>
            </w:r>
          </w:p>
          <w:p w:rsidR="00B13D3A" w:rsidRPr="00D56782" w:rsidRDefault="00B13D3A" w:rsidP="00161B48">
            <w:pPr>
              <w:pStyle w:val="TableParagraph"/>
              <w:ind w:left="108" w:right="1943"/>
              <w:rPr>
                <w:sz w:val="24"/>
              </w:rPr>
            </w:pPr>
            <w:r w:rsidRPr="00D56782">
              <w:rPr>
                <w:sz w:val="24"/>
              </w:rPr>
              <w:t>Ширмы, костюмерные.Книги,пособия.</w:t>
            </w:r>
          </w:p>
          <w:p w:rsidR="00B13D3A" w:rsidRPr="00D56782" w:rsidRDefault="00B13D3A" w:rsidP="00161B48">
            <w:pPr>
              <w:pStyle w:val="TableParagraph"/>
              <w:ind w:left="108" w:right="1082"/>
              <w:rPr>
                <w:sz w:val="24"/>
              </w:rPr>
            </w:pPr>
            <w:r w:rsidRPr="00D56782">
              <w:rPr>
                <w:sz w:val="24"/>
              </w:rPr>
              <w:t>Картотекиигр,закличек,песен.с/ригра«Салон красоты».</w:t>
            </w:r>
          </w:p>
          <w:p w:rsidR="00B13D3A" w:rsidRPr="00D56782" w:rsidRDefault="00B13D3A" w:rsidP="00161B48">
            <w:pPr>
              <w:pStyle w:val="TableParagraph"/>
              <w:ind w:left="108" w:right="388"/>
              <w:jc w:val="both"/>
              <w:rPr>
                <w:sz w:val="24"/>
              </w:rPr>
            </w:pPr>
            <w:r w:rsidRPr="00D56782">
              <w:rPr>
                <w:sz w:val="24"/>
              </w:rPr>
              <w:t>Набор картинок «Правила поведения»Набор картинок «Цветущие растения»Материалыдлятворчества</w:t>
            </w:r>
          </w:p>
        </w:tc>
      </w:tr>
    </w:tbl>
    <w:p w:rsidR="00B13D3A" w:rsidRDefault="00B13D3A" w:rsidP="00B13D3A">
      <w:pPr>
        <w:pStyle w:val="a3"/>
        <w:spacing w:before="10"/>
        <w:ind w:left="0"/>
        <w:jc w:val="left"/>
        <w:rPr>
          <w:sz w:val="20"/>
        </w:rPr>
      </w:pPr>
    </w:p>
    <w:p w:rsidR="00B13D3A" w:rsidRPr="002D021C" w:rsidRDefault="00B13D3A" w:rsidP="00B13D3A">
      <w:pPr>
        <w:pStyle w:val="11"/>
        <w:numPr>
          <w:ilvl w:val="2"/>
          <w:numId w:val="62"/>
        </w:numPr>
        <w:tabs>
          <w:tab w:val="left" w:pos="1698"/>
        </w:tabs>
        <w:spacing w:before="89"/>
        <w:ind w:left="4738" w:right="954" w:hanging="3812"/>
        <w:jc w:val="left"/>
        <w:rPr>
          <w:sz w:val="24"/>
          <w:szCs w:val="24"/>
        </w:rPr>
      </w:pPr>
      <w:r w:rsidRPr="002D021C">
        <w:rPr>
          <w:sz w:val="24"/>
          <w:szCs w:val="24"/>
        </w:rPr>
        <w:t>Социокультурный контекст, внешняя социальная и культурнаясреда ДО</w:t>
      </w:r>
    </w:p>
    <w:p w:rsidR="00B13D3A" w:rsidRPr="002D021C" w:rsidRDefault="00B13D3A" w:rsidP="00B13D3A">
      <w:pPr>
        <w:pStyle w:val="a3"/>
        <w:spacing w:before="62"/>
        <w:ind w:right="703" w:firstLine="566"/>
        <w:rPr>
          <w:sz w:val="24"/>
          <w:szCs w:val="24"/>
        </w:rPr>
      </w:pPr>
      <w:r w:rsidRPr="002D021C">
        <w:rPr>
          <w:sz w:val="24"/>
          <w:szCs w:val="24"/>
        </w:rPr>
        <w:t>Социокультурныйконтекст–этосоциальнаяикультурнаясреда,вкоторой человек растет и живет. Он также включает в себя влияние, котороесредаоказывает наидеи иповедение человека.</w:t>
      </w:r>
    </w:p>
    <w:p w:rsidR="00B13D3A" w:rsidRPr="002D021C" w:rsidRDefault="00B13D3A" w:rsidP="00B13D3A">
      <w:pPr>
        <w:pStyle w:val="a3"/>
        <w:spacing w:before="2"/>
        <w:ind w:right="709" w:firstLine="566"/>
        <w:rPr>
          <w:sz w:val="24"/>
          <w:szCs w:val="24"/>
        </w:rPr>
      </w:pPr>
      <w:r w:rsidRPr="002D021C">
        <w:rPr>
          <w:sz w:val="24"/>
          <w:szCs w:val="24"/>
        </w:rPr>
        <w:t>Социокультурныйконтекствоспитанияучитываетэтнокультурные,конфессиональныеирегиональныеособенностиинаправленнаформированиересурсоввоспитательнойпрограммы.</w:t>
      </w:r>
    </w:p>
    <w:p w:rsidR="00B13D3A" w:rsidRPr="002D021C" w:rsidRDefault="00B13D3A" w:rsidP="00B13D3A">
      <w:pPr>
        <w:pStyle w:val="a3"/>
        <w:ind w:right="709" w:firstLine="566"/>
        <w:rPr>
          <w:sz w:val="24"/>
          <w:szCs w:val="24"/>
        </w:rPr>
      </w:pPr>
      <w:r w:rsidRPr="002D021C">
        <w:rPr>
          <w:sz w:val="24"/>
          <w:szCs w:val="24"/>
        </w:rPr>
        <w:t>ВрамкахсоциокультурногоконтекстаповышаетсярольродительскойобщественностикаксубъектаобразовательныхотношенийвПрограммевоспитания.</w:t>
      </w:r>
    </w:p>
    <w:p w:rsidR="00B13D3A" w:rsidRPr="002D021C" w:rsidRDefault="00B13D3A" w:rsidP="00B13D3A">
      <w:pPr>
        <w:spacing w:line="322" w:lineRule="exact"/>
        <w:rPr>
          <w:b/>
          <w:i/>
          <w:sz w:val="24"/>
          <w:szCs w:val="24"/>
        </w:rPr>
      </w:pPr>
      <w:r w:rsidRPr="002D021C">
        <w:rPr>
          <w:b/>
          <w:i/>
          <w:sz w:val="24"/>
          <w:szCs w:val="24"/>
          <w:u w:val="single"/>
        </w:rPr>
        <w:t>Социокультурныеособенности</w:t>
      </w:r>
      <w:r w:rsidRPr="002D021C">
        <w:rPr>
          <w:b/>
          <w:i/>
          <w:sz w:val="24"/>
          <w:szCs w:val="24"/>
        </w:rPr>
        <w:t>.</w:t>
      </w:r>
    </w:p>
    <w:p w:rsidR="00B13D3A" w:rsidRPr="002D021C" w:rsidRDefault="00B13D3A" w:rsidP="00B13D3A">
      <w:pPr>
        <w:pStyle w:val="a3"/>
        <w:spacing w:line="322" w:lineRule="exact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ДОнаходитсяотдельно</w:t>
      </w:r>
      <w:r w:rsidRPr="002D021C">
        <w:rPr>
          <w:spacing w:val="-1"/>
          <w:sz w:val="24"/>
          <w:szCs w:val="24"/>
        </w:rPr>
        <w:t xml:space="preserve"> одноэтажном здании </w:t>
      </w:r>
      <w:r w:rsidRPr="002D021C">
        <w:rPr>
          <w:sz w:val="24"/>
          <w:szCs w:val="24"/>
        </w:rPr>
        <w:t>в центре деревни.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Врайонеотсутствуютобъектыпромышленногопроизводства,рядом имеются культурно - массовое центры (домкультуры).Социокультурноепространствообразовательного учреждениядостаточноразнообразно.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ВрамкахобразовательногокомплексаосуществляетсясетевоевзаимодействиесосновнымподразделениемОШ</w:t>
      </w:r>
      <w:r w:rsidRPr="002D021C">
        <w:rPr>
          <w:spacing w:val="71"/>
          <w:sz w:val="24"/>
          <w:szCs w:val="24"/>
        </w:rPr>
        <w:t xml:space="preserve"> д.Юламаново</w:t>
      </w:r>
      <w:r w:rsidRPr="002D021C">
        <w:rPr>
          <w:sz w:val="24"/>
          <w:szCs w:val="24"/>
        </w:rPr>
        <w:t>.ДОполучает широкий доступ к ресурсному обеспечению школы по следующимнаправлениям: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познавательноеразвитие(набазебиблиотекишколы);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lastRenderedPageBreak/>
        <w:t>продуктам инновационной деятельности по развитию высших психическихфункцийипроблемномуобучению(взаимныесеминарыипрактическиезанятия, педагогические советы).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физическоеразвитие(набазеспортивныхобъектовшколы(спортивныеплощадки,спортивный зал).</w:t>
      </w:r>
    </w:p>
    <w:p w:rsidR="00B13D3A" w:rsidRPr="00745BA0" w:rsidRDefault="00B13D3A" w:rsidP="00B13D3A">
      <w:pPr>
        <w:spacing w:line="322" w:lineRule="exact"/>
        <w:rPr>
          <w:b/>
          <w:i/>
          <w:sz w:val="24"/>
          <w:szCs w:val="24"/>
        </w:rPr>
      </w:pPr>
      <w:r w:rsidRPr="00745BA0">
        <w:rPr>
          <w:b/>
          <w:i/>
          <w:sz w:val="24"/>
          <w:szCs w:val="24"/>
          <w:u w:val="single"/>
        </w:rPr>
        <w:t>Региональныеособенности.</w:t>
      </w:r>
    </w:p>
    <w:p w:rsidR="00B13D3A" w:rsidRPr="002D021C" w:rsidRDefault="00B13D3A" w:rsidP="00B13D3A">
      <w:pPr>
        <w:pStyle w:val="a3"/>
        <w:ind w:left="0"/>
        <w:rPr>
          <w:sz w:val="24"/>
          <w:szCs w:val="24"/>
        </w:rPr>
      </w:pPr>
      <w:r w:rsidRPr="002D021C">
        <w:rPr>
          <w:sz w:val="24"/>
          <w:szCs w:val="24"/>
        </w:rPr>
        <w:t xml:space="preserve"> Экологическое состояние последние несколько лет отличаетсянестабильностью погоды, что влияет на реализацию режимных моментов втечениедняивыполнениекомплексно-тематическогопланирования,рядаиных мероприятий.</w:t>
      </w:r>
    </w:p>
    <w:p w:rsidR="00B13D3A" w:rsidRPr="00745BA0" w:rsidRDefault="00B13D3A" w:rsidP="00B13D3A">
      <w:pPr>
        <w:spacing w:line="320" w:lineRule="exact"/>
        <w:jc w:val="both"/>
        <w:rPr>
          <w:b/>
          <w:i/>
          <w:sz w:val="24"/>
          <w:szCs w:val="24"/>
        </w:rPr>
      </w:pPr>
      <w:r w:rsidRPr="00745BA0">
        <w:rPr>
          <w:b/>
          <w:i/>
          <w:sz w:val="24"/>
          <w:szCs w:val="24"/>
        </w:rPr>
        <w:t>Принципыработы,пореализациизадачпорегиональномукомпоненту: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принцип региональности(ориентацияна учётособенностейрегиона вовсёмвоспитательномпроцессе);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принциписторизма(раскрытиеисторическойобусловленноститехилииныхявлений,процессов);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принцип</w:t>
      </w:r>
      <w:r w:rsidRPr="002D021C">
        <w:rPr>
          <w:sz w:val="24"/>
          <w:szCs w:val="24"/>
        </w:rPr>
        <w:tab/>
        <w:t>комплексности</w:t>
      </w:r>
      <w:r w:rsidRPr="002D021C">
        <w:rPr>
          <w:sz w:val="24"/>
          <w:szCs w:val="24"/>
        </w:rPr>
        <w:tab/>
        <w:t>и</w:t>
      </w:r>
      <w:r w:rsidRPr="002D021C">
        <w:rPr>
          <w:sz w:val="24"/>
          <w:szCs w:val="24"/>
        </w:rPr>
        <w:tab/>
        <w:t>интегративности</w:t>
      </w:r>
      <w:r w:rsidRPr="002D021C">
        <w:rPr>
          <w:sz w:val="24"/>
          <w:szCs w:val="24"/>
        </w:rPr>
        <w:tab/>
        <w:t>(объединение</w:t>
      </w:r>
      <w:r w:rsidRPr="002D021C">
        <w:rPr>
          <w:sz w:val="24"/>
          <w:szCs w:val="24"/>
        </w:rPr>
        <w:tab/>
      </w:r>
      <w:r w:rsidRPr="002D021C">
        <w:rPr>
          <w:spacing w:val="-1"/>
          <w:sz w:val="24"/>
          <w:szCs w:val="24"/>
        </w:rPr>
        <w:t>различных</w:t>
      </w:r>
      <w:r w:rsidRPr="002D021C">
        <w:rPr>
          <w:sz w:val="24"/>
          <w:szCs w:val="24"/>
        </w:rPr>
        <w:t>аспектовсодержаниявединоецелое,развитиеновойцелостности);</w:t>
      </w:r>
    </w:p>
    <w:p w:rsidR="00B13D3A" w:rsidRDefault="00B13D3A" w:rsidP="00B13D3A">
      <w:pPr>
        <w:rPr>
          <w:rFonts w:ascii="Symbol" w:hAnsi="Symbol"/>
          <w:color w:val="FF0000"/>
          <w:sz w:val="24"/>
          <w:szCs w:val="24"/>
        </w:rPr>
      </w:pP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принципприродосообразности,учётаприродногоразвитиядетей,ихвозрастныхииндивидуальныхособенностей,сохраненияиукрепленияихфизического ипсихическогоздоровья;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принципвариативностивоспитательныхстратегийввоспитательномпространствеАургазинского района.</w:t>
      </w:r>
    </w:p>
    <w:p w:rsidR="00B13D3A" w:rsidRPr="002D021C" w:rsidRDefault="00B13D3A" w:rsidP="00B13D3A">
      <w:pPr>
        <w:spacing w:line="322" w:lineRule="exact"/>
        <w:jc w:val="center"/>
        <w:rPr>
          <w:b/>
          <w:sz w:val="24"/>
          <w:szCs w:val="24"/>
        </w:rPr>
      </w:pPr>
      <w:r w:rsidRPr="002D021C">
        <w:rPr>
          <w:b/>
          <w:sz w:val="24"/>
          <w:szCs w:val="24"/>
          <w:u w:val="single"/>
        </w:rPr>
        <w:t>Конфессиональныеособенности</w:t>
      </w:r>
      <w:r w:rsidRPr="002D021C">
        <w:rPr>
          <w:b/>
          <w:sz w:val="24"/>
          <w:szCs w:val="24"/>
        </w:rPr>
        <w:t>.</w:t>
      </w:r>
    </w:p>
    <w:p w:rsidR="00B13D3A" w:rsidRPr="002D021C" w:rsidRDefault="00B13D3A" w:rsidP="00B13D3A">
      <w:pPr>
        <w:pStyle w:val="a3"/>
        <w:ind w:left="0" w:firstLine="539"/>
        <w:rPr>
          <w:sz w:val="24"/>
          <w:szCs w:val="24"/>
        </w:rPr>
      </w:pPr>
      <w:r w:rsidRPr="002D021C">
        <w:rPr>
          <w:sz w:val="24"/>
          <w:szCs w:val="24"/>
        </w:rPr>
        <w:t>ОсновнойконтингентобучающихсяДО—россияне,роднойязыккоторых–чувашский.ВтожевремявДОестьдетиизсемейдругихнациональностей:татары,русский ит.д. Аургазинский район –многонациональныйкрай.ВрамкахобразовательнойпрограммыпредусмотреноознакомлениедошкольниковстрадициямииобычаяминародовПоволжья.</w:t>
      </w:r>
    </w:p>
    <w:p w:rsidR="00B13D3A" w:rsidRPr="002D021C" w:rsidRDefault="00B13D3A" w:rsidP="00B13D3A">
      <w:pPr>
        <w:jc w:val="center"/>
        <w:rPr>
          <w:b/>
          <w:sz w:val="24"/>
          <w:szCs w:val="24"/>
        </w:rPr>
      </w:pPr>
      <w:r w:rsidRPr="002D021C">
        <w:rPr>
          <w:b/>
          <w:sz w:val="24"/>
          <w:szCs w:val="24"/>
          <w:u w:val="single"/>
        </w:rPr>
        <w:t>Социальноепартнерство.</w:t>
      </w:r>
    </w:p>
    <w:p w:rsidR="00B13D3A" w:rsidRPr="002D021C" w:rsidRDefault="00B13D3A" w:rsidP="00B13D3A">
      <w:pPr>
        <w:pStyle w:val="a3"/>
        <w:spacing w:line="321" w:lineRule="exact"/>
        <w:ind w:left="0"/>
        <w:jc w:val="center"/>
        <w:rPr>
          <w:sz w:val="24"/>
          <w:szCs w:val="24"/>
        </w:rPr>
      </w:pPr>
      <w:r w:rsidRPr="002D021C">
        <w:rPr>
          <w:sz w:val="24"/>
          <w:szCs w:val="24"/>
        </w:rPr>
        <w:t>ВДОосуществляетсядвухуровневоесоциальноепартнерство: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внутренний уровень(дети, воспитатели, специалисты, администрация ДО,родительскаяобщественность).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внешнийуровень(образовательныеимедицинскиеучреждения,учреждения культуры, отдел образования, ит.п.).</w:t>
      </w:r>
    </w:p>
    <w:p w:rsidR="00B13D3A" w:rsidRPr="002D021C" w:rsidRDefault="00B13D3A" w:rsidP="00B13D3A">
      <w:pPr>
        <w:pStyle w:val="11"/>
        <w:numPr>
          <w:ilvl w:val="2"/>
          <w:numId w:val="74"/>
        </w:numPr>
        <w:tabs>
          <w:tab w:val="left" w:pos="3835"/>
        </w:tabs>
        <w:spacing w:line="319" w:lineRule="exact"/>
        <w:ind w:left="0" w:hanging="494"/>
        <w:rPr>
          <w:sz w:val="24"/>
          <w:szCs w:val="24"/>
        </w:rPr>
      </w:pPr>
      <w:r w:rsidRPr="002D021C">
        <w:rPr>
          <w:sz w:val="24"/>
          <w:szCs w:val="24"/>
        </w:rPr>
        <w:t xml:space="preserve">                                            Воспитывающаясреда</w:t>
      </w:r>
      <w:r>
        <w:rPr>
          <w:sz w:val="24"/>
          <w:szCs w:val="24"/>
        </w:rPr>
        <w:t>ДО</w:t>
      </w:r>
      <w:r w:rsidRPr="002D021C">
        <w:rPr>
          <w:sz w:val="24"/>
          <w:szCs w:val="24"/>
        </w:rPr>
        <w:t>.</w:t>
      </w:r>
    </w:p>
    <w:p w:rsidR="00B13D3A" w:rsidRPr="002D021C" w:rsidRDefault="00B13D3A" w:rsidP="00B13D3A">
      <w:pPr>
        <w:pStyle w:val="a3"/>
        <w:ind w:left="0" w:firstLine="566"/>
        <w:rPr>
          <w:sz w:val="24"/>
          <w:szCs w:val="24"/>
        </w:rPr>
      </w:pPr>
      <w:r w:rsidRPr="002D021C">
        <w:rPr>
          <w:sz w:val="24"/>
          <w:szCs w:val="24"/>
        </w:rPr>
        <w:t>Воспитывающая средараскрываетценности исмыслы, заложенные вукладе. Воспитывающаясреда включает совокупностьразличныхусловийпредполагающих возможность встречи и взаимодействия детей и взрослых впроцессеприобщенияктрадиционнымценностямроссийскогообщества.Пространство, в рамках которого происходит процесс воспитания, называетсявоспитывающей средой. Основными характеристиками воспитывающей средыявляютсяеё содержательнаянасыщенностьиструктурированность.</w:t>
      </w:r>
    </w:p>
    <w:p w:rsidR="00B13D3A" w:rsidRPr="002D021C" w:rsidRDefault="00B13D3A" w:rsidP="00B13D3A">
      <w:pPr>
        <w:pStyle w:val="a3"/>
        <w:spacing w:line="321" w:lineRule="exact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ПриорганизациивоспитывающейсредыДОучитываются: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условиядля формирования эмоционально-ценностного отношения ребёнкакокружающемумиру,другим людям,себе;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условиядляобретенияребёнкомпервичногоопытадеятельностиипоступкавсоответствиистрадиционнымиценностямироссийскогообщества;</w:t>
      </w:r>
    </w:p>
    <w:p w:rsidR="00B13D3A" w:rsidRPr="002D021C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D021C">
        <w:rPr>
          <w:sz w:val="24"/>
          <w:szCs w:val="24"/>
        </w:rPr>
        <w:t>условия для становления самостоятельности, инициативности и творческоговзаимодействиявразныхдетско-взрослыхидетско-детскихобщностях,включаяразновозрастноедетское сообщество.</w:t>
      </w:r>
    </w:p>
    <w:p w:rsidR="00B13D3A" w:rsidRPr="002D021C" w:rsidRDefault="00B13D3A" w:rsidP="00B13D3A">
      <w:pPr>
        <w:pStyle w:val="a3"/>
        <w:spacing w:line="320" w:lineRule="exact"/>
        <w:ind w:left="0"/>
        <w:rPr>
          <w:sz w:val="24"/>
          <w:szCs w:val="24"/>
        </w:rPr>
      </w:pPr>
      <w:r w:rsidRPr="002D021C">
        <w:rPr>
          <w:sz w:val="24"/>
          <w:szCs w:val="24"/>
        </w:rPr>
        <w:t>Воспитывающаясредастроитсяпотремнаправлениям:</w:t>
      </w:r>
    </w:p>
    <w:p w:rsidR="00B13D3A" w:rsidRPr="002D021C" w:rsidRDefault="00B13D3A" w:rsidP="00B13D3A">
      <w:pPr>
        <w:pStyle w:val="a4"/>
        <w:numPr>
          <w:ilvl w:val="0"/>
          <w:numId w:val="151"/>
        </w:numPr>
        <w:tabs>
          <w:tab w:val="left" w:pos="1002"/>
        </w:tabs>
        <w:ind w:left="0" w:firstLine="0"/>
        <w:rPr>
          <w:sz w:val="24"/>
          <w:szCs w:val="24"/>
        </w:rPr>
      </w:pPr>
      <w:r w:rsidRPr="002D021C">
        <w:rPr>
          <w:sz w:val="24"/>
          <w:szCs w:val="24"/>
        </w:rPr>
        <w:t>«отвзрослого»,которыйсоздаетпредметно-пространственнуюсреду,насыщаяее ценностямии смыслами;</w:t>
      </w:r>
    </w:p>
    <w:p w:rsidR="00B13D3A" w:rsidRPr="002D021C" w:rsidRDefault="00B13D3A" w:rsidP="00B13D3A">
      <w:pPr>
        <w:pStyle w:val="a4"/>
        <w:numPr>
          <w:ilvl w:val="0"/>
          <w:numId w:val="151"/>
        </w:numPr>
        <w:tabs>
          <w:tab w:val="left" w:pos="848"/>
        </w:tabs>
        <w:ind w:left="0" w:firstLine="0"/>
        <w:rPr>
          <w:sz w:val="24"/>
          <w:szCs w:val="24"/>
        </w:rPr>
      </w:pPr>
      <w:r w:rsidRPr="002D021C">
        <w:rPr>
          <w:sz w:val="24"/>
          <w:szCs w:val="24"/>
        </w:rPr>
        <w:t>«от совместности ребенка и взрослого»: воспитывающая среда, направленнаяна взаимодействие ребенка и взрослого, раскрывающего смыслы и ценностивоспитания;</w:t>
      </w:r>
    </w:p>
    <w:p w:rsidR="00B13D3A" w:rsidRPr="002D021C" w:rsidRDefault="00B13D3A" w:rsidP="00B13D3A">
      <w:pPr>
        <w:pStyle w:val="a4"/>
        <w:numPr>
          <w:ilvl w:val="0"/>
          <w:numId w:val="151"/>
        </w:numPr>
        <w:tabs>
          <w:tab w:val="left" w:pos="930"/>
        </w:tabs>
        <w:ind w:left="0" w:firstLine="0"/>
        <w:rPr>
          <w:b/>
          <w:sz w:val="24"/>
          <w:szCs w:val="24"/>
        </w:rPr>
      </w:pPr>
      <w:r w:rsidRPr="002D021C">
        <w:rPr>
          <w:sz w:val="24"/>
          <w:szCs w:val="24"/>
        </w:rPr>
        <w:lastRenderedPageBreak/>
        <w:t>«отребенка»:воспитывающаясреда,вкоторойребеноксамостоятельнотворит, живет и получает опыт позитивных достижений, осваивая ценности исмыслы,заложенные взрослым</w:t>
      </w:r>
      <w:r w:rsidRPr="002D021C">
        <w:rPr>
          <w:b/>
          <w:sz w:val="24"/>
          <w:szCs w:val="24"/>
        </w:rPr>
        <w:t>.</w:t>
      </w:r>
    </w:p>
    <w:p w:rsidR="00B13D3A" w:rsidRPr="002D021C" w:rsidRDefault="00B13D3A" w:rsidP="00B13D3A">
      <w:pPr>
        <w:pStyle w:val="11"/>
        <w:numPr>
          <w:ilvl w:val="2"/>
          <w:numId w:val="74"/>
        </w:numPr>
        <w:tabs>
          <w:tab w:val="left" w:pos="4132"/>
        </w:tabs>
        <w:ind w:left="0"/>
        <w:rPr>
          <w:sz w:val="24"/>
          <w:szCs w:val="24"/>
        </w:rPr>
      </w:pPr>
      <w:r w:rsidRPr="002D021C">
        <w:rPr>
          <w:sz w:val="24"/>
          <w:szCs w:val="24"/>
        </w:rPr>
        <w:t xml:space="preserve">                                     Общности(сообщества)ДОО.</w:t>
      </w:r>
    </w:p>
    <w:p w:rsidR="00B13D3A" w:rsidRDefault="00B13D3A" w:rsidP="00B13D3A">
      <w:pPr>
        <w:jc w:val="both"/>
        <w:rPr>
          <w:color w:val="FF0000"/>
        </w:rPr>
      </w:pPr>
    </w:p>
    <w:p w:rsidR="00B13D3A" w:rsidRPr="00745BA0" w:rsidRDefault="00B13D3A" w:rsidP="00B13D3A">
      <w:pPr>
        <w:jc w:val="both"/>
        <w:rPr>
          <w:sz w:val="24"/>
          <w:szCs w:val="24"/>
        </w:rPr>
      </w:pPr>
      <w:r w:rsidRPr="00745BA0">
        <w:rPr>
          <w:sz w:val="24"/>
          <w:szCs w:val="24"/>
        </w:rPr>
        <w:t>Общность – это качественная характеристика любого объединения людей, определяющая степень их единства и совместности, для которой характерно содействие друг другу, сотворчество и сопереживание, взаимопонимание и взаимное уважение, наличие общих симпатий, ценностей и смыслов.</w:t>
      </w:r>
    </w:p>
    <w:p w:rsidR="00B13D3A" w:rsidRPr="00745BA0" w:rsidRDefault="00B13D3A" w:rsidP="00B13D3A">
      <w:pPr>
        <w:jc w:val="both"/>
        <w:rPr>
          <w:sz w:val="24"/>
          <w:szCs w:val="24"/>
        </w:rPr>
      </w:pPr>
      <w:r w:rsidRPr="00745BA0">
        <w:rPr>
          <w:sz w:val="24"/>
          <w:szCs w:val="24"/>
        </w:rPr>
        <w:t>Понятие общность основывается на социальной ситуации развития ребенка, которая представляет собой исходный момент для всех динамических изменений, происходящих в развитии в течение данного периода. Она определяет целиком и полностью те формы и тот путь, следуя по которому, ребенок приобретает новые и новые свойства своей личности, черпая их из среды, как из основного источника своего развития, тот путь, по которому социальное становится индивидуальным.</w:t>
      </w:r>
    </w:p>
    <w:p w:rsidR="00B13D3A" w:rsidRPr="00745BA0" w:rsidRDefault="00B13D3A" w:rsidP="00B13D3A">
      <w:pPr>
        <w:jc w:val="both"/>
        <w:rPr>
          <w:sz w:val="24"/>
          <w:szCs w:val="24"/>
        </w:rPr>
      </w:pPr>
      <w:r w:rsidRPr="00745BA0">
        <w:rPr>
          <w:sz w:val="24"/>
          <w:szCs w:val="24"/>
        </w:rPr>
        <w:t>Процесс воспитания детей дошкольного возраста связан с деятельностью разных видов общностей (детских, детско-взрослых, профессионально- родительских, профессиональных).</w:t>
      </w:r>
    </w:p>
    <w:p w:rsidR="00B13D3A" w:rsidRPr="00745BA0" w:rsidRDefault="00B13D3A" w:rsidP="00B13D3A">
      <w:pPr>
        <w:pStyle w:val="a3"/>
        <w:ind w:left="0" w:firstLine="566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B13D3A" w:rsidRPr="00821FA3" w:rsidTr="00161B48">
        <w:trPr>
          <w:trHeight w:val="275"/>
        </w:trPr>
        <w:tc>
          <w:tcPr>
            <w:tcW w:w="3512" w:type="dxa"/>
          </w:tcPr>
          <w:p w:rsidR="00B13D3A" w:rsidRPr="00821FA3" w:rsidRDefault="00B13D3A" w:rsidP="00161B48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 w:rsidRPr="00821FA3">
              <w:rPr>
                <w:b/>
                <w:sz w:val="24"/>
              </w:rPr>
              <w:t>Видыобщности</w:t>
            </w:r>
          </w:p>
        </w:tc>
        <w:tc>
          <w:tcPr>
            <w:tcW w:w="6061" w:type="dxa"/>
          </w:tcPr>
          <w:p w:rsidR="00B13D3A" w:rsidRPr="00821FA3" w:rsidRDefault="00B13D3A" w:rsidP="00161B48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 w:rsidRPr="00821FA3">
              <w:rPr>
                <w:b/>
                <w:sz w:val="24"/>
              </w:rPr>
              <w:t>Характеристики</w:t>
            </w:r>
          </w:p>
        </w:tc>
      </w:tr>
      <w:tr w:rsidR="00B13D3A" w:rsidRPr="00821FA3" w:rsidTr="00161B48">
        <w:trPr>
          <w:trHeight w:val="1931"/>
        </w:trPr>
        <w:tc>
          <w:tcPr>
            <w:tcW w:w="3512" w:type="dxa"/>
          </w:tcPr>
          <w:p w:rsidR="00B13D3A" w:rsidRPr="00821FA3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821FA3"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B13D3A" w:rsidRPr="00821FA3" w:rsidRDefault="00B13D3A" w:rsidP="00161B4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821FA3">
              <w:rPr>
                <w:sz w:val="24"/>
              </w:rPr>
              <w:t>Этоустойчиваясистемасвязейиотношениймеждулюдьми,единствоцелейизадачвоспитания,реализуемое всеми сотрудниками ДО. Сами участникиобщностидолжныразделятьтеценности,которыезаложенывосновуПрограммы.Основойэффективноститакойобщностиявляетсярефлексия</w:t>
            </w:r>
          </w:p>
          <w:p w:rsidR="00B13D3A" w:rsidRPr="00821FA3" w:rsidRDefault="00B13D3A" w:rsidP="00161B4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821FA3">
              <w:rPr>
                <w:sz w:val="24"/>
              </w:rPr>
              <w:t>собственнойпрофессиональнойдеятельности.</w:t>
            </w:r>
          </w:p>
        </w:tc>
      </w:tr>
      <w:tr w:rsidR="00B13D3A" w:rsidRPr="00821FA3" w:rsidTr="00161B48">
        <w:trPr>
          <w:trHeight w:val="3035"/>
        </w:trPr>
        <w:tc>
          <w:tcPr>
            <w:tcW w:w="3512" w:type="dxa"/>
          </w:tcPr>
          <w:p w:rsidR="00B13D3A" w:rsidRPr="00821FA3" w:rsidRDefault="00B13D3A" w:rsidP="00161B48">
            <w:pPr>
              <w:pStyle w:val="TableParagraph"/>
              <w:ind w:right="1445"/>
              <w:rPr>
                <w:sz w:val="24"/>
              </w:rPr>
            </w:pPr>
            <w:r w:rsidRPr="00821FA3">
              <w:rPr>
                <w:sz w:val="24"/>
              </w:rPr>
              <w:t>Профессионально-родительская</w:t>
            </w:r>
          </w:p>
        </w:tc>
        <w:tc>
          <w:tcPr>
            <w:tcW w:w="6061" w:type="dxa"/>
          </w:tcPr>
          <w:p w:rsidR="00B13D3A" w:rsidRPr="00821FA3" w:rsidRDefault="00B13D3A" w:rsidP="00161B4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821FA3">
              <w:rPr>
                <w:sz w:val="24"/>
              </w:rPr>
              <w:t>ВключаетсотрудниковДОивсех взрослых</w:t>
            </w:r>
          </w:p>
          <w:p w:rsidR="00B13D3A" w:rsidRPr="00821FA3" w:rsidRDefault="00B13D3A" w:rsidP="00161B48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 w:rsidRPr="00821FA3">
              <w:rPr>
                <w:sz w:val="24"/>
              </w:rPr>
              <w:t>членовсемейвоспитанников,которыхсвязываютнетолькообщиеценности,целиразвитияивоспитаниядетей, но и уважение друг к другу. Основная задача –объединение усилий по воспитанию ребенка в семье и вДО. Зачастую поведение ребенка сильно различаетсядомаивДО.Безсовместногообсуждениявоспитывающимивзрослымиособенностейребенканевозможновыявлениеивдальнейшемсозданиеусловий, которые необходимы для его оптимального иполноценногоразвитияивоспитания.</w:t>
            </w:r>
          </w:p>
        </w:tc>
      </w:tr>
      <w:tr w:rsidR="00B13D3A" w:rsidRPr="00821FA3" w:rsidTr="00161B48">
        <w:trPr>
          <w:trHeight w:val="2484"/>
        </w:trPr>
        <w:tc>
          <w:tcPr>
            <w:tcW w:w="3512" w:type="dxa"/>
          </w:tcPr>
          <w:p w:rsidR="00B13D3A" w:rsidRPr="00821FA3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821FA3"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B13D3A" w:rsidRPr="00821FA3" w:rsidRDefault="00B13D3A" w:rsidP="00161B4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821FA3">
              <w:rPr>
                <w:sz w:val="24"/>
              </w:rPr>
              <w:t>Дляобщностихарактерносодействиедругдругу,сотворчествоисопереживание,взаимопониманиеивзаимноеуважение,отношениекребенкукаккполноправномучеловеку,наличиеобщихсимпатий,ценностейисмысловувсехучастников</w:t>
            </w:r>
          </w:p>
          <w:p w:rsidR="00B13D3A" w:rsidRPr="00821FA3" w:rsidRDefault="00B13D3A" w:rsidP="00161B4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821FA3">
              <w:rPr>
                <w:sz w:val="24"/>
              </w:rPr>
              <w:t>общности.Находясьвобщности,ребеноксначалаприобщается к тем правилам и нормам, которые вносятвзрослые в общность, а затем эти нормы усваиваютсяребенкоми становятсяегособственными.</w:t>
            </w:r>
          </w:p>
        </w:tc>
      </w:tr>
      <w:tr w:rsidR="00B13D3A" w:rsidRPr="00821FA3" w:rsidTr="00161B48">
        <w:trPr>
          <w:trHeight w:val="2208"/>
        </w:trPr>
        <w:tc>
          <w:tcPr>
            <w:tcW w:w="3512" w:type="dxa"/>
          </w:tcPr>
          <w:p w:rsidR="00B13D3A" w:rsidRPr="00821FA3" w:rsidRDefault="00B13D3A" w:rsidP="00161B48">
            <w:pPr>
              <w:pStyle w:val="TableParagraph"/>
              <w:spacing w:line="268" w:lineRule="exact"/>
              <w:rPr>
                <w:sz w:val="24"/>
              </w:rPr>
            </w:pPr>
            <w:r w:rsidRPr="00821FA3"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B13D3A" w:rsidRPr="00821FA3" w:rsidRDefault="00B13D3A" w:rsidP="00161B48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821FA3">
              <w:rPr>
                <w:sz w:val="24"/>
              </w:rPr>
              <w:t>Обществосверстников–необходимоеусловиеполноценногоразвитияличностиребенка.Здесьоннепрерывноприобретаетспособыобщественногоповедения,подруководствомвоспитателяучитсяумениюдружножить,сообщаиграть,трудиться,заниматься,достигатьпоставленнойцели.Чувствоприверженностикгруппесверстниковрождаетсятогда,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821FA3">
              <w:rPr>
                <w:sz w:val="24"/>
              </w:rPr>
              <w:t>когдаребеноквпервыеначинаетпонимать,чторядомс</w:t>
            </w:r>
          </w:p>
          <w:p w:rsidR="00B13D3A" w:rsidRPr="00821FA3" w:rsidRDefault="00B13D3A" w:rsidP="00161B48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821FA3">
              <w:rPr>
                <w:sz w:val="24"/>
              </w:rPr>
              <w:t>нимтакиеже,каконсам,чтосвоижеланиянеобходимо</w:t>
            </w:r>
          </w:p>
          <w:p w:rsidR="00B13D3A" w:rsidRDefault="00B13D3A" w:rsidP="00161B4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821FA3">
              <w:rPr>
                <w:sz w:val="24"/>
              </w:rPr>
              <w:t>соотноситьсжеланиямидругих.</w:t>
            </w:r>
          </w:p>
          <w:p w:rsidR="00B13D3A" w:rsidRPr="00821FA3" w:rsidRDefault="00B13D3A" w:rsidP="00161B4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</w:p>
        </w:tc>
      </w:tr>
    </w:tbl>
    <w:p w:rsidR="00B13D3A" w:rsidRPr="00745BA0" w:rsidRDefault="00B13D3A" w:rsidP="00B13D3A">
      <w:pPr>
        <w:pStyle w:val="a3"/>
        <w:spacing w:line="321" w:lineRule="exact"/>
        <w:ind w:left="340"/>
        <w:rPr>
          <w:sz w:val="24"/>
          <w:szCs w:val="24"/>
        </w:rPr>
      </w:pPr>
      <w:r w:rsidRPr="00745BA0">
        <w:rPr>
          <w:sz w:val="24"/>
          <w:szCs w:val="24"/>
        </w:rPr>
        <w:lastRenderedPageBreak/>
        <w:t>Кпрофессионально-родительскимобщностямвДОотносятся: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68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советшколы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68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советродителей.</w:t>
      </w:r>
    </w:p>
    <w:p w:rsidR="00B13D3A" w:rsidRPr="00745BA0" w:rsidRDefault="00B13D3A" w:rsidP="00B13D3A">
      <w:pPr>
        <w:pStyle w:val="a3"/>
        <w:ind w:left="0" w:firstLine="566"/>
        <w:rPr>
          <w:color w:val="FF0000"/>
          <w:sz w:val="24"/>
          <w:szCs w:val="24"/>
        </w:rPr>
      </w:pPr>
      <w:r w:rsidRPr="00745BA0">
        <w:rPr>
          <w:sz w:val="24"/>
          <w:szCs w:val="24"/>
        </w:rPr>
        <w:t>Детско-взрослое   сообщество в ДО организовано   по инициативе детейивзрослыхнаосновесоциальнозначимыхцелей,партнерстваисотрудничества.Воспитаниедошкольниковвданномслучаепроисходитвпроцессесоциальной одобряемойдеятельности</w:t>
      </w:r>
      <w:r w:rsidRPr="00745BA0">
        <w:rPr>
          <w:color w:val="FF0000"/>
          <w:sz w:val="24"/>
          <w:szCs w:val="24"/>
        </w:rPr>
        <w:t>.</w:t>
      </w:r>
    </w:p>
    <w:p w:rsidR="00B13D3A" w:rsidRPr="00821FA3" w:rsidRDefault="00B13D3A" w:rsidP="00B13D3A">
      <w:pPr>
        <w:spacing w:line="264" w:lineRule="exact"/>
        <w:jc w:val="both"/>
        <w:rPr>
          <w:sz w:val="24"/>
        </w:rPr>
        <w:sectPr w:rsidR="00B13D3A" w:rsidRPr="00821FA3" w:rsidSect="00C65B07">
          <w:pgSz w:w="11910" w:h="16840"/>
          <w:pgMar w:top="567" w:right="567" w:bottom="567" w:left="1134" w:header="0" w:footer="975" w:gutter="0"/>
          <w:cols w:space="720"/>
        </w:sectPr>
      </w:pPr>
    </w:p>
    <w:p w:rsidR="00B13D3A" w:rsidRPr="00821FA3" w:rsidRDefault="00B13D3A" w:rsidP="00B13D3A">
      <w:pPr>
        <w:pStyle w:val="a3"/>
        <w:spacing w:before="5"/>
        <w:ind w:left="0"/>
        <w:jc w:val="left"/>
        <w:rPr>
          <w:sz w:val="20"/>
        </w:rPr>
      </w:pPr>
    </w:p>
    <w:p w:rsidR="00B13D3A" w:rsidRPr="00D61CEA" w:rsidRDefault="00B13D3A" w:rsidP="00B13D3A">
      <w:pPr>
        <w:spacing w:line="322" w:lineRule="exact"/>
        <w:jc w:val="both"/>
        <w:rPr>
          <w:b/>
          <w:sz w:val="24"/>
          <w:szCs w:val="24"/>
        </w:rPr>
      </w:pPr>
      <w:r w:rsidRPr="00D61CEA">
        <w:rPr>
          <w:b/>
          <w:sz w:val="24"/>
          <w:szCs w:val="24"/>
        </w:rPr>
        <w:t xml:space="preserve">  Детско-взрослоесообщество«Помогаторы».</w:t>
      </w:r>
    </w:p>
    <w:p w:rsidR="00B13D3A" w:rsidRPr="00745BA0" w:rsidRDefault="00B13D3A" w:rsidP="00B13D3A">
      <w:pPr>
        <w:pStyle w:val="a3"/>
        <w:ind w:left="0" w:firstLine="635"/>
        <w:rPr>
          <w:sz w:val="24"/>
          <w:szCs w:val="24"/>
        </w:rPr>
      </w:pPr>
      <w:r w:rsidRPr="00745BA0">
        <w:rPr>
          <w:b/>
          <w:i/>
          <w:sz w:val="24"/>
          <w:szCs w:val="24"/>
        </w:rPr>
        <w:t>Цель</w:t>
      </w:r>
      <w:r w:rsidRPr="00745BA0">
        <w:rPr>
          <w:sz w:val="24"/>
          <w:szCs w:val="24"/>
        </w:rPr>
        <w:t>:созданиеусловийдляформированияпозитивныхустановокудетейдошкольноговозрастанадобровольческуюдеятельность.</w:t>
      </w:r>
    </w:p>
    <w:p w:rsidR="00B13D3A" w:rsidRPr="00745BA0" w:rsidRDefault="00B13D3A" w:rsidP="00B13D3A">
      <w:pPr>
        <w:pStyle w:val="21"/>
        <w:spacing w:line="318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Задачи: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формировать</w:t>
      </w:r>
      <w:r w:rsidRPr="00745BA0">
        <w:rPr>
          <w:sz w:val="24"/>
          <w:szCs w:val="24"/>
        </w:rPr>
        <w:tab/>
        <w:t>навыки</w:t>
      </w:r>
      <w:r w:rsidRPr="00745BA0">
        <w:rPr>
          <w:sz w:val="24"/>
          <w:szCs w:val="24"/>
        </w:rPr>
        <w:tab/>
        <w:t>сотрудничества</w:t>
      </w:r>
      <w:r w:rsidRPr="00745BA0">
        <w:rPr>
          <w:sz w:val="24"/>
          <w:szCs w:val="24"/>
        </w:rPr>
        <w:tab/>
        <w:t>и</w:t>
      </w:r>
      <w:r w:rsidRPr="00745BA0">
        <w:rPr>
          <w:sz w:val="24"/>
          <w:szCs w:val="24"/>
        </w:rPr>
        <w:tab/>
        <w:t>взаимопомощи</w:t>
      </w:r>
      <w:r w:rsidRPr="00745BA0">
        <w:rPr>
          <w:sz w:val="24"/>
          <w:szCs w:val="24"/>
        </w:rPr>
        <w:tab/>
        <w:t>в</w:t>
      </w:r>
      <w:r w:rsidRPr="00745BA0">
        <w:rPr>
          <w:sz w:val="24"/>
          <w:szCs w:val="24"/>
        </w:rPr>
        <w:tab/>
      </w:r>
      <w:r w:rsidRPr="00745BA0">
        <w:rPr>
          <w:spacing w:val="-1"/>
          <w:sz w:val="24"/>
          <w:szCs w:val="24"/>
        </w:rPr>
        <w:t>совместной</w:t>
      </w:r>
      <w:r w:rsidRPr="00745BA0">
        <w:rPr>
          <w:sz w:val="24"/>
          <w:szCs w:val="24"/>
        </w:rPr>
        <w:t>деятельностисосверстникамии взрослыми;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воспитыватьжеланиеучаствоватьвсовместныхпроектах,акциях,играхимероприятиях социально-нравственногохарактера;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57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развиватьэмоциональнуюотзывчивость,сопереживаниепоотношениюкдругимлюдям.</w:t>
      </w:r>
    </w:p>
    <w:p w:rsidR="00B13D3A" w:rsidRPr="00745BA0" w:rsidRDefault="00B13D3A" w:rsidP="00B13D3A">
      <w:pPr>
        <w:pStyle w:val="21"/>
        <w:ind w:left="2732" w:hanging="2449"/>
        <w:rPr>
          <w:sz w:val="24"/>
          <w:szCs w:val="24"/>
        </w:rPr>
      </w:pPr>
      <w:r w:rsidRPr="00745BA0">
        <w:rPr>
          <w:sz w:val="24"/>
          <w:szCs w:val="24"/>
        </w:rPr>
        <w:t xml:space="preserve">   Культура поведения восп</w:t>
      </w:r>
      <w:r>
        <w:rPr>
          <w:sz w:val="24"/>
          <w:szCs w:val="24"/>
        </w:rPr>
        <w:t>итателя в общностях как</w:t>
      </w:r>
      <w:r w:rsidRPr="00745BA0">
        <w:rPr>
          <w:sz w:val="24"/>
          <w:szCs w:val="24"/>
        </w:rPr>
        <w:t>составляющаяуклада.</w:t>
      </w:r>
    </w:p>
    <w:p w:rsidR="00B13D3A" w:rsidRPr="00745BA0" w:rsidRDefault="00B13D3A" w:rsidP="00B13D3A">
      <w:pPr>
        <w:pStyle w:val="a3"/>
        <w:ind w:left="0" w:firstLine="566"/>
        <w:rPr>
          <w:sz w:val="24"/>
          <w:szCs w:val="24"/>
        </w:rPr>
      </w:pPr>
      <w:r w:rsidRPr="00745BA0">
        <w:rPr>
          <w:sz w:val="24"/>
          <w:szCs w:val="24"/>
        </w:rPr>
        <w:t>Культураповедениявзрослыхв детскомсаду направленанасозданиевоспитывающейсреды какусловия решениявозрастных задачвоспитания.Общаяпсихологическаяатмосфера,эмоциональныйнастройгруппы,спокойнаяобстановка,отсутствиеспешки,разумнаясбалансированностьпланов–это необходимыеусловиянормальнойжизнииразвитиядетей.</w:t>
      </w:r>
    </w:p>
    <w:p w:rsidR="00B13D3A" w:rsidRPr="00745BA0" w:rsidRDefault="00B13D3A" w:rsidP="00B13D3A">
      <w:pPr>
        <w:pStyle w:val="a3"/>
        <w:spacing w:line="242" w:lineRule="auto"/>
        <w:ind w:left="0" w:firstLine="566"/>
        <w:rPr>
          <w:sz w:val="24"/>
          <w:szCs w:val="24"/>
        </w:rPr>
      </w:pPr>
      <w:r w:rsidRPr="00745BA0">
        <w:rPr>
          <w:sz w:val="24"/>
          <w:szCs w:val="24"/>
        </w:rPr>
        <w:t>Воспитатель должен соблюдать кодекс нормы профессиональной этики иповедения: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ind w:left="0" w:firstLine="0"/>
        <w:rPr>
          <w:sz w:val="24"/>
          <w:szCs w:val="24"/>
        </w:rPr>
      </w:pPr>
      <w:r w:rsidRPr="00745BA0">
        <w:rPr>
          <w:sz w:val="24"/>
          <w:szCs w:val="24"/>
        </w:rPr>
        <w:t>педагогвсегдавыходитнавстречуродителямиприветствуетродителейидетейпервым;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spacing w:line="321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улыбка–всегдаобязательнаячастьприветствия;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ind w:left="0"/>
        <w:rPr>
          <w:sz w:val="24"/>
          <w:szCs w:val="24"/>
        </w:rPr>
      </w:pPr>
      <w:r w:rsidRPr="00745BA0">
        <w:rPr>
          <w:sz w:val="24"/>
          <w:szCs w:val="24"/>
        </w:rPr>
        <w:t>педагогописываетсобытияиситуации,нонедаётимоценки;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1034"/>
          <w:tab w:val="left" w:pos="1035"/>
        </w:tabs>
        <w:ind w:left="0" w:firstLine="0"/>
        <w:rPr>
          <w:sz w:val="24"/>
          <w:szCs w:val="24"/>
        </w:rPr>
      </w:pPr>
      <w:r w:rsidRPr="00745BA0">
        <w:rPr>
          <w:sz w:val="24"/>
          <w:szCs w:val="24"/>
        </w:rPr>
        <w:t>педагогнеобвиняетродителейиневозлагаетнанихответственностьзаповедениедетей в ДО;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spacing w:line="322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тонобщенияровныйидружелюбный,исключаетсяповышениеголоса;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spacing w:line="322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уважительноеотношениекличностиобучающегося;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spacing w:line="322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умениезаинтересованнослушатьсобеседникаисопереживатьему;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spacing w:line="322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умениевидетьислышатьобучающегося,сопереживатьему;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spacing w:line="322" w:lineRule="exact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уравновешенностьисамообладание,выдержкавотношенияхсдетьми;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1037"/>
          <w:tab w:val="left" w:pos="1038"/>
        </w:tabs>
        <w:spacing w:line="242" w:lineRule="auto"/>
        <w:ind w:left="0" w:firstLine="0"/>
        <w:rPr>
          <w:sz w:val="24"/>
          <w:szCs w:val="24"/>
        </w:rPr>
      </w:pPr>
      <w:r w:rsidRPr="00745BA0">
        <w:rPr>
          <w:sz w:val="24"/>
          <w:szCs w:val="24"/>
        </w:rPr>
        <w:t>умениебыстроиправильнооцениватьсложившуюсяобстановкуивтожевремянеторопитьсясвыводами оповедениииспособностяхв;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ind w:left="0" w:firstLine="0"/>
        <w:rPr>
          <w:sz w:val="24"/>
          <w:szCs w:val="24"/>
        </w:rPr>
      </w:pPr>
      <w:r w:rsidRPr="00745BA0">
        <w:rPr>
          <w:sz w:val="24"/>
          <w:szCs w:val="24"/>
        </w:rPr>
        <w:t>умениесочетатьмягкийэмоциональныйиделовойтонвотношенияхсдетьми;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1037"/>
          <w:tab w:val="left" w:pos="1038"/>
        </w:tabs>
        <w:spacing w:line="321" w:lineRule="exact"/>
        <w:ind w:left="0" w:hanging="356"/>
        <w:rPr>
          <w:sz w:val="24"/>
          <w:szCs w:val="24"/>
        </w:rPr>
      </w:pPr>
      <w:r w:rsidRPr="00745BA0">
        <w:rPr>
          <w:sz w:val="24"/>
          <w:szCs w:val="24"/>
        </w:rPr>
        <w:t>умениесочетатьтребовательностьсчуткимотношениемкобучающимся;</w:t>
      </w:r>
    </w:p>
    <w:p w:rsidR="00B13D3A" w:rsidRPr="00745BA0" w:rsidRDefault="00B13D3A" w:rsidP="00B13D3A">
      <w:pPr>
        <w:pStyle w:val="a4"/>
        <w:numPr>
          <w:ilvl w:val="0"/>
          <w:numId w:val="57"/>
        </w:numPr>
        <w:tabs>
          <w:tab w:val="left" w:pos="1034"/>
          <w:tab w:val="left" w:pos="1035"/>
        </w:tabs>
        <w:ind w:left="0" w:hanging="353"/>
        <w:rPr>
          <w:sz w:val="24"/>
          <w:szCs w:val="24"/>
        </w:rPr>
      </w:pPr>
      <w:r w:rsidRPr="00745BA0">
        <w:rPr>
          <w:sz w:val="24"/>
          <w:szCs w:val="24"/>
        </w:rPr>
        <w:t>знаниевозрастныхииндивидуальныхособенностей  обучающихся;</w:t>
      </w:r>
    </w:p>
    <w:p w:rsidR="00B13D3A" w:rsidRDefault="00B13D3A" w:rsidP="00B13D3A">
      <w:pPr>
        <w:jc w:val="both"/>
        <w:rPr>
          <w:sz w:val="24"/>
          <w:szCs w:val="24"/>
        </w:rPr>
      </w:pPr>
    </w:p>
    <w:p w:rsidR="00B13D3A" w:rsidRDefault="00B13D3A" w:rsidP="00B13D3A">
      <w:pPr>
        <w:pStyle w:val="a4"/>
        <w:numPr>
          <w:ilvl w:val="0"/>
          <w:numId w:val="57"/>
        </w:numPr>
        <w:tabs>
          <w:tab w:val="left" w:pos="966"/>
        </w:tabs>
        <w:ind w:left="1"/>
        <w:rPr>
          <w:sz w:val="24"/>
          <w:szCs w:val="24"/>
        </w:rPr>
      </w:pPr>
      <w:r w:rsidRPr="00745BA0">
        <w:rPr>
          <w:sz w:val="24"/>
          <w:szCs w:val="24"/>
        </w:rPr>
        <w:t>соответствиевнешнеговидастатусувоспитателяДО.</w:t>
      </w:r>
    </w:p>
    <w:p w:rsidR="00ED70E5" w:rsidRPr="00ED70E5" w:rsidRDefault="00ED70E5" w:rsidP="00ED70E5">
      <w:pPr>
        <w:pStyle w:val="a4"/>
        <w:rPr>
          <w:sz w:val="24"/>
          <w:szCs w:val="24"/>
        </w:rPr>
      </w:pPr>
    </w:p>
    <w:p w:rsidR="00B13D3A" w:rsidRPr="00745BA0" w:rsidRDefault="00B13D3A" w:rsidP="00ED70E5">
      <w:pPr>
        <w:pStyle w:val="21"/>
        <w:ind w:left="2516" w:hanging="2233"/>
        <w:jc w:val="center"/>
        <w:rPr>
          <w:spacing w:val="-67"/>
          <w:sz w:val="24"/>
          <w:szCs w:val="24"/>
        </w:rPr>
      </w:pPr>
      <w:r w:rsidRPr="00745BA0">
        <w:rPr>
          <w:sz w:val="24"/>
          <w:szCs w:val="24"/>
        </w:rPr>
        <w:t>Особенности обеспечения возможности разновозрастного</w:t>
      </w:r>
    </w:p>
    <w:p w:rsidR="00B13D3A" w:rsidRPr="00745BA0" w:rsidRDefault="00B13D3A" w:rsidP="00ED70E5">
      <w:pPr>
        <w:pStyle w:val="21"/>
        <w:ind w:left="2516" w:hanging="2233"/>
        <w:jc w:val="center"/>
        <w:rPr>
          <w:sz w:val="24"/>
          <w:szCs w:val="24"/>
        </w:rPr>
      </w:pPr>
      <w:r w:rsidRPr="00745BA0">
        <w:rPr>
          <w:sz w:val="24"/>
          <w:szCs w:val="24"/>
        </w:rPr>
        <w:t>взаимодействиядетей.</w:t>
      </w:r>
    </w:p>
    <w:p w:rsidR="00B13D3A" w:rsidRPr="00745BA0" w:rsidRDefault="00B13D3A" w:rsidP="00B13D3A">
      <w:pPr>
        <w:pStyle w:val="a3"/>
        <w:ind w:left="227" w:firstLine="566"/>
        <w:rPr>
          <w:sz w:val="24"/>
          <w:szCs w:val="24"/>
        </w:rPr>
      </w:pPr>
      <w:r w:rsidRPr="00745BA0">
        <w:rPr>
          <w:sz w:val="24"/>
          <w:szCs w:val="24"/>
        </w:rPr>
        <w:t>Разновозрастноевзаимодействие–этовзаимодействиедвухилинескольких детей разного возраста, способствующее обогащению их опыта,познаниюсебяидругих,атакжеразвитиюинициативностидетей,проявлениюихтворческогопотенциалаиовладениюнормамивзаимоотношений.</w:t>
      </w:r>
    </w:p>
    <w:p w:rsidR="00B13D3A" w:rsidRPr="00745BA0" w:rsidRDefault="00B13D3A" w:rsidP="00B13D3A">
      <w:pPr>
        <w:pStyle w:val="a3"/>
        <w:ind w:left="227" w:firstLine="566"/>
        <w:rPr>
          <w:sz w:val="24"/>
          <w:szCs w:val="24"/>
        </w:rPr>
      </w:pPr>
      <w:r w:rsidRPr="00745BA0">
        <w:rPr>
          <w:sz w:val="24"/>
          <w:szCs w:val="24"/>
        </w:rPr>
        <w:t>Разновозрастноевзаимодействиеимеетбольшоевоспитательноезначение: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0" w:lineRule="exact"/>
        <w:ind w:left="51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способствуетрасширениюспектраосвоенныхсоциальныхролей;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left="227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создает условия для формирования таких социально значимых качествличности</w:t>
      </w:r>
      <w:r w:rsidRPr="00745BA0">
        <w:rPr>
          <w:sz w:val="24"/>
          <w:szCs w:val="24"/>
        </w:rPr>
        <w:tab/>
        <w:t>как</w:t>
      </w:r>
      <w:r w:rsidRPr="00745BA0">
        <w:rPr>
          <w:sz w:val="24"/>
          <w:szCs w:val="24"/>
        </w:rPr>
        <w:tab/>
        <w:t>самостоятельность,</w:t>
      </w:r>
      <w:r w:rsidRPr="00745BA0">
        <w:rPr>
          <w:sz w:val="24"/>
          <w:szCs w:val="24"/>
        </w:rPr>
        <w:tab/>
        <w:t>толерантность,</w:t>
      </w:r>
      <w:r w:rsidRPr="00745BA0">
        <w:rPr>
          <w:sz w:val="24"/>
          <w:szCs w:val="24"/>
        </w:rPr>
        <w:tab/>
        <w:t>доброжелательность,дисциплинированность,а такжеответственность;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227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является доступным для ребенка пространством обмена социальнымопытом,втомчислезнаниями,практическимиумениями,ценностнымиприоритетами,чтостимулируетинтересдошкольникак социуму.</w:t>
      </w:r>
    </w:p>
    <w:p w:rsidR="00B13D3A" w:rsidRPr="00745BA0" w:rsidRDefault="00B13D3A" w:rsidP="00B13D3A">
      <w:pPr>
        <w:pStyle w:val="a3"/>
        <w:ind w:left="227" w:firstLine="566"/>
        <w:rPr>
          <w:sz w:val="24"/>
          <w:szCs w:val="24"/>
        </w:rPr>
      </w:pPr>
      <w:r w:rsidRPr="00745BA0">
        <w:rPr>
          <w:sz w:val="24"/>
          <w:szCs w:val="24"/>
        </w:rPr>
        <w:t>ВДОосуществляетсяразновозрастноевзаимодействиедошкольниковвразличныхформахорганизациидетскойдеятельности: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1" w:lineRule="exact"/>
        <w:ind w:left="51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работанаогороде;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51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праздники,досуги,спектакли;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51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lastRenderedPageBreak/>
        <w:t>акции;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51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туристическиепоходы;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511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«клубныечасы».</w:t>
      </w:r>
    </w:p>
    <w:p w:rsidR="00B13D3A" w:rsidRPr="00745BA0" w:rsidRDefault="00B13D3A" w:rsidP="00B13D3A">
      <w:pPr>
        <w:pStyle w:val="11"/>
        <w:numPr>
          <w:ilvl w:val="2"/>
          <w:numId w:val="74"/>
        </w:numPr>
        <w:tabs>
          <w:tab w:val="left" w:pos="2534"/>
        </w:tabs>
        <w:spacing w:line="319" w:lineRule="exact"/>
        <w:ind w:left="0" w:hanging="424"/>
        <w:rPr>
          <w:sz w:val="24"/>
          <w:szCs w:val="24"/>
        </w:rPr>
      </w:pPr>
      <w:r w:rsidRPr="00745BA0">
        <w:rPr>
          <w:sz w:val="24"/>
          <w:szCs w:val="24"/>
        </w:rPr>
        <w:t xml:space="preserve">                        Задачивоспитаниявобразовательныхобластях.</w:t>
      </w:r>
    </w:p>
    <w:p w:rsidR="00B13D3A" w:rsidRPr="00745BA0" w:rsidRDefault="00B13D3A" w:rsidP="00B13D3A">
      <w:pPr>
        <w:pStyle w:val="a3"/>
        <w:ind w:left="0" w:firstLine="496"/>
        <w:rPr>
          <w:sz w:val="24"/>
          <w:szCs w:val="24"/>
        </w:rPr>
      </w:pPr>
      <w:r w:rsidRPr="00745BA0">
        <w:rPr>
          <w:spacing w:val="-1"/>
          <w:sz w:val="24"/>
          <w:szCs w:val="24"/>
        </w:rPr>
        <w:t>Дляпроектирования</w:t>
      </w:r>
      <w:r w:rsidRPr="00745BA0">
        <w:rPr>
          <w:sz w:val="24"/>
          <w:szCs w:val="24"/>
        </w:rPr>
        <w:t>содержаниявоспитательнойработынеобходимосоотнестинаправлениявоспитанияиобразовательныеобласти.</w:t>
      </w:r>
    </w:p>
    <w:p w:rsidR="00B13D3A" w:rsidRPr="00745BA0" w:rsidRDefault="00B13D3A" w:rsidP="00B13D3A">
      <w:pPr>
        <w:pStyle w:val="a3"/>
        <w:ind w:left="0"/>
        <w:rPr>
          <w:sz w:val="24"/>
          <w:szCs w:val="24"/>
        </w:rPr>
      </w:pPr>
      <w:r w:rsidRPr="00745BA0">
        <w:rPr>
          <w:sz w:val="24"/>
          <w:szCs w:val="24"/>
        </w:rPr>
        <w:t>СодержаниеПрограммывоспитанияреализуетсявходеосвоениядетьмидошкольноговозраставсехобразовательныхобластей,обозначенныхвФГОСДО: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Образовательнаяобласть«Социально-коммуникативноеразвитие»соотноситсяспатриотическим,духовно-нравственным,социальнымитрудовымнаправлениями воспитания;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Образовательнаяобласть«Познавательноеразвитие»соотноситсяспознавательнымипатриотическимнаправлениями воспитания;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Образовательная область «Речевое развитие» соотносится с социальным иэстетическимнаправлениями воспитания;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Образовательнаяобласть«Художественно-эстетическоеразвитие»соотноситсяс эстетическимнаправлениемвоспитания;</w:t>
      </w:r>
    </w:p>
    <w:p w:rsidR="00B13D3A" w:rsidRPr="00745BA0" w:rsidRDefault="00B13D3A" w:rsidP="00B13D3A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745BA0">
        <w:rPr>
          <w:sz w:val="24"/>
          <w:szCs w:val="24"/>
        </w:rPr>
        <w:t>Образовательнаяобласть«Физическоеразвитие»соотноситсясфизическими оздоровительнымнаправлениями воспитания.</w:t>
      </w:r>
    </w:p>
    <w:p w:rsidR="00B13D3A" w:rsidRDefault="00B13D3A" w:rsidP="00B13D3A">
      <w:pPr>
        <w:pStyle w:val="a3"/>
        <w:ind w:left="0"/>
        <w:rPr>
          <w:sz w:val="27"/>
        </w:rPr>
      </w:pPr>
    </w:p>
    <w:tbl>
      <w:tblPr>
        <w:tblStyle w:val="TableNormal"/>
        <w:tblpPr w:leftFromText="180" w:rightFromText="180" w:vertAnchor="text" w:horzAnchor="margin" w:tblpY="131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7371"/>
      </w:tblGrid>
      <w:tr w:rsidR="00B13D3A" w:rsidTr="00ED70E5">
        <w:trPr>
          <w:trHeight w:val="551"/>
        </w:trPr>
        <w:tc>
          <w:tcPr>
            <w:tcW w:w="2982" w:type="dxa"/>
          </w:tcPr>
          <w:p w:rsidR="00B13D3A" w:rsidRPr="00D61CEA" w:rsidRDefault="00B13D3A" w:rsidP="00B13D3A">
            <w:pPr>
              <w:pStyle w:val="TableParagraph"/>
              <w:spacing w:line="268" w:lineRule="exact"/>
              <w:ind w:left="151" w:right="145"/>
              <w:jc w:val="center"/>
              <w:rPr>
                <w:b/>
                <w:i/>
                <w:sz w:val="24"/>
              </w:rPr>
            </w:pPr>
            <w:r w:rsidRPr="00D61CEA">
              <w:rPr>
                <w:b/>
                <w:i/>
                <w:sz w:val="24"/>
              </w:rPr>
              <w:t>Образовательные</w:t>
            </w:r>
          </w:p>
          <w:p w:rsidR="00B13D3A" w:rsidRDefault="00B13D3A" w:rsidP="00B13D3A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 w:rsidRPr="00D61CEA">
              <w:rPr>
                <w:b/>
                <w:i/>
                <w:sz w:val="24"/>
              </w:rPr>
              <w:t>области</w:t>
            </w:r>
          </w:p>
        </w:tc>
        <w:tc>
          <w:tcPr>
            <w:tcW w:w="7371" w:type="dxa"/>
          </w:tcPr>
          <w:p w:rsidR="00B13D3A" w:rsidRPr="00D61CEA" w:rsidRDefault="00B13D3A" w:rsidP="00B13D3A">
            <w:pPr>
              <w:pStyle w:val="TableParagraph"/>
              <w:spacing w:line="268" w:lineRule="exact"/>
              <w:ind w:left="98" w:right="92"/>
              <w:jc w:val="center"/>
              <w:rPr>
                <w:b/>
                <w:i/>
                <w:sz w:val="24"/>
              </w:rPr>
            </w:pPr>
            <w:r w:rsidRPr="00D61CEA">
              <w:rPr>
                <w:b/>
                <w:i/>
                <w:sz w:val="24"/>
              </w:rPr>
              <w:t>Задачивоспитания</w:t>
            </w:r>
          </w:p>
        </w:tc>
      </w:tr>
      <w:tr w:rsidR="00B13D3A" w:rsidTr="00ED70E5">
        <w:trPr>
          <w:trHeight w:val="275"/>
        </w:trPr>
        <w:tc>
          <w:tcPr>
            <w:tcW w:w="2982" w:type="dxa"/>
          </w:tcPr>
          <w:p w:rsidR="00B13D3A" w:rsidRDefault="00B13D3A" w:rsidP="00ED70E5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 w:rsidR="00ED70E5">
              <w:rPr>
                <w:sz w:val="24"/>
              </w:rPr>
              <w:t xml:space="preserve"> коммуникативное развитие</w:t>
            </w:r>
          </w:p>
        </w:tc>
        <w:tc>
          <w:tcPr>
            <w:tcW w:w="7371" w:type="dxa"/>
          </w:tcPr>
          <w:p w:rsidR="00B13D3A" w:rsidRDefault="00B13D3A" w:rsidP="00B13D3A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Решениезадачвоспитаниянаправленнонаприобщениедетей</w:t>
            </w:r>
          </w:p>
          <w:p w:rsidR="00B13D3A" w:rsidRDefault="00B13D3A" w:rsidP="00B13D3A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</w:p>
        </w:tc>
      </w:tr>
    </w:tbl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7371"/>
      </w:tblGrid>
      <w:tr w:rsidR="00EE6E09" w:rsidTr="00ED70E5">
        <w:trPr>
          <w:trHeight w:val="7728"/>
        </w:trPr>
        <w:tc>
          <w:tcPr>
            <w:tcW w:w="2977" w:type="dxa"/>
          </w:tcPr>
          <w:p w:rsidR="00EE6E09" w:rsidRDefault="00EE6E09">
            <w:pPr>
              <w:pStyle w:val="TableParagraph"/>
              <w:ind w:left="1019" w:right="523" w:hanging="471"/>
              <w:rPr>
                <w:sz w:val="24"/>
              </w:rPr>
            </w:pPr>
          </w:p>
        </w:tc>
        <w:tc>
          <w:tcPr>
            <w:tcW w:w="7371" w:type="dxa"/>
          </w:tcPr>
          <w:p w:rsidR="00EE6E09" w:rsidRDefault="0056610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кценностям«Родина»,«Природа»,«Семья»,«Человек»,</w:t>
            </w:r>
          </w:p>
          <w:p w:rsidR="00EE6E09" w:rsidRDefault="00566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«Жизнь»,«Милосердие»,«Добро»,</w:t>
            </w:r>
          </w:p>
          <w:p w:rsidR="00EE6E09" w:rsidRDefault="00566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«Дружба»,«Сотрудничество»,«Труд».</w:t>
            </w:r>
          </w:p>
          <w:p w:rsidR="00EE6E09" w:rsidRDefault="00566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Этопредполагаетрешениезадачнесколькихнаправленийвоспитания: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населенномупункту,родномукраю,своей стране;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ровесникам,родителям (законным представителям), соседям, другимлюдям вне зависимости от их этнической принадлежности;воспитаниеценностногоотношенияк культурномунаследиюсвоего народа,к нравственным и культурным традициямРоссии;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мира,основаннойнапредставлениях одобреизле,прекрасномибезобразном,правдивоми ложном;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ксопереживанию, общительности, дружелюбия,сотрудничества, умения соблюдать правила, активнойличностнойпозиции.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ребёнканравственного,социальнозначимогопоступка,приобретенияребёнкомопытамилосердия изаботы;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доступномудошкольнику напряжению физических, умственных инравственныхсилдлярешениятрудовойзадачи;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уважительноотноситьсякрезультатамсвоеготрудаитрудадругихлюдей.</w:t>
            </w:r>
          </w:p>
        </w:tc>
      </w:tr>
      <w:tr w:rsidR="00EE6E09" w:rsidTr="00ED70E5">
        <w:trPr>
          <w:trHeight w:val="4107"/>
        </w:trPr>
        <w:tc>
          <w:tcPr>
            <w:tcW w:w="2977" w:type="dxa"/>
          </w:tcPr>
          <w:p w:rsidR="00EE6E09" w:rsidRDefault="0056610A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Познавательноеразвитие</w:t>
            </w:r>
          </w:p>
        </w:tc>
        <w:tc>
          <w:tcPr>
            <w:tcW w:w="7371" w:type="dxa"/>
          </w:tcPr>
          <w:p w:rsidR="00EE6E09" w:rsidRDefault="0056610A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4)Решениезадачвоспитаниянаправленонаприобщениедетейкценностям«Человек»,«Семья»,«Познание»,</w:t>
            </w:r>
          </w:p>
          <w:p w:rsidR="00EE6E09" w:rsidRDefault="00566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«Родина»и«Природа»,чтопредполагает: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воспитаниеотношениякзнаниюкакценности,пониманиезначенияобразованиядлячеловека,общества, страны;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приобщениек отечественным </w:t>
            </w:r>
            <w:r>
              <w:rPr>
                <w:sz w:val="24"/>
              </w:rPr>
              <w:t>традициям праздникам, кистории и достижениям родной страны, к культурномунаследиюнародов России;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воспитаниеуваженияк людям- представителям разныхнародов России независимо от их этническойпринадлежности;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воспитаниеуважительногоотношениякгосударственнымсимволамстраны(флагу,гербу, гимну);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кприродеродногокрая,роднойстраны,приобретениепервогоопытадействийпо сохранению природы</w:t>
            </w:r>
          </w:p>
        </w:tc>
      </w:tr>
      <w:tr w:rsidR="00EE6E09" w:rsidTr="00ED70E5">
        <w:trPr>
          <w:trHeight w:val="2208"/>
        </w:trPr>
        <w:tc>
          <w:tcPr>
            <w:tcW w:w="2977" w:type="dxa"/>
          </w:tcPr>
          <w:p w:rsidR="00EE6E09" w:rsidRDefault="0056610A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Речевоеразвитие</w:t>
            </w:r>
          </w:p>
        </w:tc>
        <w:tc>
          <w:tcPr>
            <w:tcW w:w="7371" w:type="dxa"/>
          </w:tcPr>
          <w:p w:rsidR="00EE6E09" w:rsidRDefault="0056610A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детейкценностям«Культура»,«Красота», чтопредполагает: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отражающимипринятые в обществе правила и нормы культурногоповедения;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ценности,умения чувствовать красоту языка, стремления говоритькрасиво(направильном,богатом,образномязыке).</w:t>
            </w:r>
          </w:p>
        </w:tc>
      </w:tr>
      <w:tr w:rsidR="00EE6E09" w:rsidTr="00ED70E5">
        <w:trPr>
          <w:trHeight w:val="278"/>
        </w:trPr>
        <w:tc>
          <w:tcPr>
            <w:tcW w:w="2977" w:type="dxa"/>
          </w:tcPr>
          <w:p w:rsidR="00EE6E09" w:rsidRDefault="0056610A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Художественно–</w:t>
            </w:r>
            <w:r w:rsidR="00ED70E5">
              <w:rPr>
                <w:sz w:val="24"/>
              </w:rPr>
              <w:t xml:space="preserve"> эстетическоеразвитие</w:t>
            </w:r>
          </w:p>
        </w:tc>
        <w:tc>
          <w:tcPr>
            <w:tcW w:w="7371" w:type="dxa"/>
          </w:tcPr>
          <w:p w:rsidR="00ED70E5" w:rsidRDefault="0056610A" w:rsidP="00ED70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Решениезадачвоспитаниянаправленонаприобщениедетей</w:t>
            </w:r>
            <w:r w:rsidR="00ED70E5">
              <w:rPr>
                <w:sz w:val="24"/>
              </w:rPr>
              <w:t xml:space="preserve"> кценностям«Красота»,«Культура»,«Человек»,«Природа»,чтопредполагает: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радости,восхищения, любви) к различным объектам и явлениямокружающегомира(природного, бытового,социокультурного), к произведениямразныхвидов,жанровистилейискусства (в соответствии с возрастнымиособенностями);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культурномунаследию российского народа, шедеврам мировойхудожественнойкультурысцельюраскрытияценностей</w:t>
            </w:r>
          </w:p>
          <w:p w:rsidR="00ED70E5" w:rsidRDefault="00ED70E5" w:rsidP="00ED70E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«Красота»,«Природа»,«Культура»;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эмоционально-ценностногоотношения к окружающему миру для гармонизации внешнегомираи внутреннегомираребёнка;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основеинтеграции интеллектуального и эмоционально-образногоспособовегоосвоения детьми;</w:t>
            </w:r>
          </w:p>
          <w:p w:rsidR="00EE6E09" w:rsidRDefault="00ED70E5" w:rsidP="00ED70E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реализациитворческого потенциала каждого ребёнка с учётом егоиндивидуальности, поддержка его готовности к творческойсамореализации и сотворчеству с другими людьми (детьми ивзрослыми).</w:t>
            </w:r>
          </w:p>
        </w:tc>
      </w:tr>
      <w:tr w:rsidR="00ED70E5" w:rsidTr="00ED70E5">
        <w:trPr>
          <w:trHeight w:val="278"/>
        </w:trPr>
        <w:tc>
          <w:tcPr>
            <w:tcW w:w="2977" w:type="dxa"/>
          </w:tcPr>
          <w:p w:rsidR="00ED70E5" w:rsidRDefault="00ED70E5" w:rsidP="00ED70E5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Физическоеразвитие</w:t>
            </w:r>
          </w:p>
        </w:tc>
        <w:tc>
          <w:tcPr>
            <w:tcW w:w="7371" w:type="dxa"/>
          </w:tcPr>
          <w:p w:rsidR="00ED70E5" w:rsidRDefault="00ED70E5" w:rsidP="00ED70E5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Решениезадачвоспитаниянаправленонаприобщениедетейкценностям«Жизнь»,«Здоровье»,чтопредполагает: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возрастосообразныхпредставленийожизни,здоровьеифизическойкультуре;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кздоровому образу жизни, интереса к физическимупражнениям,подвижнымиграм,закаливаниюорганизма,ковладениюгигиеническимнормами правилами;</w:t>
            </w:r>
          </w:p>
          <w:p w:rsidR="00ED70E5" w:rsidRDefault="00ED70E5" w:rsidP="00ED70E5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воспитаниеактивности,самостоятельности,уверенности,нравственных и волевыхкачеств.</w:t>
            </w:r>
          </w:p>
        </w:tc>
      </w:tr>
    </w:tbl>
    <w:p w:rsidR="00EE6E09" w:rsidRDefault="00EE6E09">
      <w:pPr>
        <w:spacing w:line="258" w:lineRule="exact"/>
        <w:rPr>
          <w:sz w:val="24"/>
        </w:rPr>
        <w:sectPr w:rsidR="00EE6E09" w:rsidSect="00C65B07">
          <w:footerReference w:type="default" r:id="rId25"/>
          <w:pgSz w:w="11910" w:h="16840"/>
          <w:pgMar w:top="567" w:right="567" w:bottom="567" w:left="1134" w:header="0" w:footer="978" w:gutter="0"/>
          <w:cols w:space="720"/>
        </w:sectPr>
      </w:pPr>
    </w:p>
    <w:p w:rsidR="00EE6E09" w:rsidRDefault="00EE6E09">
      <w:pPr>
        <w:pStyle w:val="a3"/>
        <w:spacing w:before="10"/>
        <w:ind w:left="0"/>
        <w:jc w:val="left"/>
        <w:rPr>
          <w:sz w:val="20"/>
        </w:rPr>
      </w:pPr>
    </w:p>
    <w:p w:rsidR="00EE6E09" w:rsidRPr="001661D1" w:rsidRDefault="0056610A" w:rsidP="00764993">
      <w:pPr>
        <w:pStyle w:val="11"/>
        <w:numPr>
          <w:ilvl w:val="2"/>
          <w:numId w:val="74"/>
        </w:numPr>
        <w:tabs>
          <w:tab w:val="left" w:pos="1450"/>
        </w:tabs>
        <w:spacing w:before="89" w:line="322" w:lineRule="exact"/>
        <w:ind w:left="1450" w:hanging="492"/>
        <w:rPr>
          <w:sz w:val="24"/>
          <w:szCs w:val="24"/>
        </w:rPr>
      </w:pPr>
      <w:r w:rsidRPr="001661D1">
        <w:rPr>
          <w:sz w:val="24"/>
          <w:szCs w:val="24"/>
        </w:rPr>
        <w:t>Формысовместнойдеятельностивобразовательнойорганизации.</w:t>
      </w:r>
    </w:p>
    <w:p w:rsidR="00EE6E09" w:rsidRPr="001661D1" w:rsidRDefault="0056610A" w:rsidP="00764993">
      <w:pPr>
        <w:pStyle w:val="a4"/>
        <w:numPr>
          <w:ilvl w:val="3"/>
          <w:numId w:val="74"/>
        </w:numPr>
        <w:tabs>
          <w:tab w:val="left" w:pos="2422"/>
        </w:tabs>
        <w:spacing w:line="319" w:lineRule="exact"/>
        <w:rPr>
          <w:b/>
          <w:sz w:val="24"/>
          <w:szCs w:val="24"/>
        </w:rPr>
      </w:pPr>
      <w:r w:rsidRPr="001661D1">
        <w:rPr>
          <w:b/>
          <w:sz w:val="24"/>
          <w:szCs w:val="24"/>
        </w:rPr>
        <w:t>Работасродителями(законнымипредставителями).</w:t>
      </w:r>
    </w:p>
    <w:p w:rsidR="00EE6E09" w:rsidRPr="001661D1" w:rsidRDefault="0056610A">
      <w:pPr>
        <w:pStyle w:val="a3"/>
        <w:ind w:right="701" w:firstLine="566"/>
        <w:rPr>
          <w:sz w:val="24"/>
          <w:szCs w:val="24"/>
        </w:rPr>
      </w:pPr>
      <w:r w:rsidRPr="001661D1">
        <w:rPr>
          <w:sz w:val="24"/>
          <w:szCs w:val="24"/>
        </w:rPr>
        <w:t>Необходимостьвзаимодействияпедагоговсродителямитрадиционнопризнаётсяважнейшимусловиемэффективностивоспитаниядетей.Болеетого,всоответствиисФГОСДОсотрудничествосродителямиявляетсяоднимизосновныхпринциповдошкольногообразования.Нельзязабывать,чтоличностныекачества(патриотизм,доброжелательность,сострадание,чуткость, отзывчивость) воспитываются в семье, поэтому участие родителей вработе ДОО, в совместных с детьми мероприятиях, их личный пример– всеэто вместе дает положительные результаты в воспитании детей, приобщении ксоциокультурным нормам. Поэтому активное включение родителей в единыйсовместный воспитательный процесс позволяет реализовать все поставленныезадачиизначительно повыситьуровеньпартнерских отношений.</w:t>
      </w:r>
    </w:p>
    <w:p w:rsidR="00EE6E09" w:rsidRPr="001661D1" w:rsidRDefault="0056610A">
      <w:pPr>
        <w:pStyle w:val="a3"/>
        <w:ind w:right="702" w:firstLine="566"/>
        <w:rPr>
          <w:sz w:val="24"/>
          <w:szCs w:val="24"/>
        </w:rPr>
      </w:pPr>
      <w:r w:rsidRPr="001661D1">
        <w:rPr>
          <w:sz w:val="24"/>
          <w:szCs w:val="24"/>
        </w:rPr>
        <w:t>Работа с родителями (законными представителями) детей дошкольноговозраста строится на принципах ценностного единства и сотрудничества всехсубъектовсоциокультурногоокруженияДОО.</w:t>
      </w:r>
    </w:p>
    <w:p w:rsidR="00EE6E09" w:rsidRPr="001661D1" w:rsidRDefault="0056610A">
      <w:pPr>
        <w:pStyle w:val="a3"/>
        <w:spacing w:before="62"/>
        <w:ind w:right="707" w:firstLine="566"/>
        <w:rPr>
          <w:sz w:val="24"/>
          <w:szCs w:val="24"/>
        </w:rPr>
      </w:pPr>
      <w:r w:rsidRPr="001661D1">
        <w:rPr>
          <w:b/>
          <w:sz w:val="24"/>
          <w:szCs w:val="24"/>
        </w:rPr>
        <w:t xml:space="preserve">Цель </w:t>
      </w:r>
      <w:r w:rsidRPr="001661D1">
        <w:rPr>
          <w:sz w:val="24"/>
          <w:szCs w:val="24"/>
        </w:rPr>
        <w:t xml:space="preserve">взаимодействия: </w:t>
      </w:r>
      <w:r w:rsidR="00D61CEA">
        <w:rPr>
          <w:sz w:val="24"/>
          <w:szCs w:val="24"/>
        </w:rPr>
        <w:t>объединение усилий педагогов ДО</w:t>
      </w:r>
      <w:r w:rsidRPr="001661D1">
        <w:rPr>
          <w:sz w:val="24"/>
          <w:szCs w:val="24"/>
        </w:rPr>
        <w:t xml:space="preserve"> и семьи посозданию условий для развития личности ребенка на основе социокультурных,духовно-нравственныхценностейиправил,принятыхвроссийскомобществе.</w:t>
      </w:r>
    </w:p>
    <w:p w:rsidR="00EE6E09" w:rsidRPr="001661D1" w:rsidRDefault="0056610A">
      <w:pPr>
        <w:pStyle w:val="11"/>
        <w:spacing w:before="2" w:line="322" w:lineRule="exact"/>
        <w:ind w:left="1248"/>
        <w:jc w:val="left"/>
        <w:rPr>
          <w:b w:val="0"/>
          <w:sz w:val="24"/>
          <w:szCs w:val="24"/>
        </w:rPr>
      </w:pPr>
      <w:r w:rsidRPr="001661D1">
        <w:rPr>
          <w:sz w:val="24"/>
          <w:szCs w:val="24"/>
        </w:rPr>
        <w:t>Задачи</w:t>
      </w:r>
      <w:r w:rsidRPr="001661D1">
        <w:rPr>
          <w:b w:val="0"/>
          <w:sz w:val="24"/>
          <w:szCs w:val="24"/>
        </w:rPr>
        <w:t>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повысить</w:t>
      </w:r>
      <w:r w:rsidRPr="001661D1">
        <w:rPr>
          <w:sz w:val="24"/>
          <w:szCs w:val="24"/>
        </w:rPr>
        <w:tab/>
        <w:t>компетентность</w:t>
      </w:r>
      <w:r w:rsidRPr="001661D1">
        <w:rPr>
          <w:sz w:val="24"/>
          <w:szCs w:val="24"/>
        </w:rPr>
        <w:tab/>
        <w:t>родителейв</w:t>
      </w:r>
      <w:r w:rsidRPr="001661D1">
        <w:rPr>
          <w:sz w:val="24"/>
          <w:szCs w:val="24"/>
        </w:rPr>
        <w:tab/>
        <w:t>вопросахразвития</w:t>
      </w:r>
      <w:r w:rsidRPr="001661D1">
        <w:rPr>
          <w:sz w:val="24"/>
          <w:szCs w:val="24"/>
        </w:rPr>
        <w:tab/>
      </w:r>
      <w:r w:rsidRPr="001661D1">
        <w:rPr>
          <w:spacing w:val="-1"/>
          <w:sz w:val="24"/>
          <w:szCs w:val="24"/>
        </w:rPr>
        <w:t>личностных</w:t>
      </w:r>
      <w:r w:rsidRPr="001661D1">
        <w:rPr>
          <w:sz w:val="24"/>
          <w:szCs w:val="24"/>
        </w:rPr>
        <w:t>качествдетей дошкольноговозраста;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оказать</w:t>
      </w:r>
      <w:r w:rsidRPr="001661D1">
        <w:rPr>
          <w:sz w:val="24"/>
          <w:szCs w:val="24"/>
        </w:rPr>
        <w:tab/>
        <w:t>психолого-педагогической</w:t>
      </w:r>
      <w:r w:rsidRPr="001661D1">
        <w:rPr>
          <w:sz w:val="24"/>
          <w:szCs w:val="24"/>
        </w:rPr>
        <w:tab/>
        <w:t>поддержку</w:t>
      </w:r>
      <w:r w:rsidRPr="001661D1">
        <w:rPr>
          <w:sz w:val="24"/>
          <w:szCs w:val="24"/>
        </w:rPr>
        <w:tab/>
        <w:t>родителям</w:t>
      </w:r>
      <w:r w:rsidRPr="001661D1">
        <w:rPr>
          <w:sz w:val="24"/>
          <w:szCs w:val="24"/>
        </w:rPr>
        <w:tab/>
        <w:t>в</w:t>
      </w:r>
      <w:r w:rsidRPr="001661D1">
        <w:rPr>
          <w:sz w:val="24"/>
          <w:szCs w:val="24"/>
        </w:rPr>
        <w:tab/>
      </w:r>
      <w:r w:rsidRPr="001661D1">
        <w:rPr>
          <w:spacing w:val="-1"/>
          <w:sz w:val="24"/>
          <w:szCs w:val="24"/>
        </w:rPr>
        <w:t>воспитании</w:t>
      </w:r>
      <w:r w:rsidRPr="001661D1">
        <w:rPr>
          <w:sz w:val="24"/>
          <w:szCs w:val="24"/>
        </w:rPr>
        <w:t>ребенка;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объединить</w:t>
      </w:r>
      <w:r w:rsidRPr="001661D1">
        <w:rPr>
          <w:sz w:val="24"/>
          <w:szCs w:val="24"/>
        </w:rPr>
        <w:tab/>
        <w:t>усилия</w:t>
      </w:r>
      <w:r w:rsidRPr="001661D1">
        <w:rPr>
          <w:sz w:val="24"/>
          <w:szCs w:val="24"/>
        </w:rPr>
        <w:tab/>
        <w:t>педагогов</w:t>
      </w:r>
      <w:r w:rsidRPr="001661D1">
        <w:rPr>
          <w:sz w:val="24"/>
          <w:szCs w:val="24"/>
        </w:rPr>
        <w:tab/>
        <w:t>и</w:t>
      </w:r>
      <w:r w:rsidRPr="001661D1">
        <w:rPr>
          <w:sz w:val="24"/>
          <w:szCs w:val="24"/>
        </w:rPr>
        <w:tab/>
        <w:t>семьи</w:t>
      </w:r>
      <w:r w:rsidRPr="001661D1">
        <w:rPr>
          <w:sz w:val="24"/>
          <w:szCs w:val="24"/>
        </w:rPr>
        <w:tab/>
        <w:t>по</w:t>
      </w:r>
      <w:r w:rsidRPr="001661D1">
        <w:rPr>
          <w:sz w:val="24"/>
          <w:szCs w:val="24"/>
        </w:rPr>
        <w:tab/>
        <w:t>воспитанию</w:t>
      </w:r>
      <w:r w:rsidRPr="001661D1">
        <w:rPr>
          <w:sz w:val="24"/>
          <w:szCs w:val="24"/>
        </w:rPr>
        <w:tab/>
      </w:r>
      <w:r w:rsidRPr="001661D1">
        <w:rPr>
          <w:spacing w:val="-1"/>
          <w:sz w:val="24"/>
          <w:szCs w:val="24"/>
        </w:rPr>
        <w:t>дошкольников</w:t>
      </w:r>
      <w:r w:rsidRPr="001661D1">
        <w:rPr>
          <w:sz w:val="24"/>
          <w:szCs w:val="24"/>
        </w:rPr>
        <w:t>посредствомсовместных мероприятий.</w:t>
      </w:r>
    </w:p>
    <w:p w:rsidR="00EE6E09" w:rsidRPr="001661D1" w:rsidRDefault="0056610A">
      <w:pPr>
        <w:pStyle w:val="a3"/>
        <w:ind w:right="705" w:firstLine="566"/>
        <w:rPr>
          <w:sz w:val="24"/>
          <w:szCs w:val="24"/>
        </w:rPr>
      </w:pPr>
      <w:r w:rsidRPr="001661D1">
        <w:rPr>
          <w:sz w:val="24"/>
          <w:szCs w:val="24"/>
        </w:rPr>
        <w:t>Вцеляхпедагогическогопросвещенияродителей(законныхпредставителейобучающихся,воздействиянасемейноевоспитаниеиспользуютсяразличные формыработы.</w:t>
      </w:r>
    </w:p>
    <w:p w:rsidR="00EE6E09" w:rsidRPr="001661D1" w:rsidRDefault="0056610A">
      <w:pPr>
        <w:pStyle w:val="a3"/>
        <w:spacing w:line="242" w:lineRule="auto"/>
        <w:ind w:right="708" w:firstLine="566"/>
        <w:rPr>
          <w:sz w:val="24"/>
          <w:szCs w:val="24"/>
        </w:rPr>
      </w:pPr>
      <w:r w:rsidRPr="001661D1">
        <w:rPr>
          <w:sz w:val="24"/>
          <w:szCs w:val="24"/>
        </w:rPr>
        <w:t>ПокаждойвозрастнойгруппевоспитателямиежегодносоставляетсяПланработысродителямиивноситсяврабочуюпрограммувоспитателя.</w:t>
      </w:r>
    </w:p>
    <w:p w:rsidR="00EE6E09" w:rsidRPr="001661D1" w:rsidRDefault="0056610A">
      <w:pPr>
        <w:pStyle w:val="21"/>
        <w:spacing w:before="1" w:line="235" w:lineRule="auto"/>
        <w:ind w:left="5093" w:right="1012" w:hanging="4107"/>
        <w:rPr>
          <w:b w:val="0"/>
          <w:i w:val="0"/>
          <w:sz w:val="24"/>
          <w:szCs w:val="24"/>
        </w:rPr>
      </w:pPr>
      <w:r w:rsidRPr="001661D1">
        <w:rPr>
          <w:sz w:val="24"/>
          <w:szCs w:val="24"/>
        </w:rPr>
        <w:t>Виды и формы деятельности, которые используются в деятельности</w:t>
      </w:r>
      <w:r w:rsidR="00D61CEA">
        <w:rPr>
          <w:sz w:val="24"/>
          <w:szCs w:val="24"/>
        </w:rPr>
        <w:t>ДО</w:t>
      </w:r>
      <w:r w:rsidRPr="001661D1">
        <w:rPr>
          <w:b w:val="0"/>
          <w:i w:val="0"/>
          <w:sz w:val="24"/>
          <w:szCs w:val="24"/>
        </w:rPr>
        <w:t>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функционируетсоветродителей(законныхпредставителей);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родители помогают и участвуют в организации и проведении мероприятий(акции,выставки,конкурсы,досуги);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педагоги организуют работу с коллективом родителей (проводят общие игрупповыесобрания,беседы,тематическиевыставки,круглыестолы,семинарыи пр.);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1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педагоги оказывают индивидуальную педагогическую помощь родителям(проводятконсультации,мастер-классы,совместныевыставки идр.);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организуютсовместныемероприятиясучастиемвоспитанников,педагогови родителей (тематические вечера, семейные праздники, дни открытых дверейи др.);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5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используютновыеформыобученияродителейпедагогическимзнаниям(деловыеигры,семинары,родительскиеклубы,мастер-классы);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используются различные средства информации (проводятся тематическиевыставки, оформляются специальные стенды, дейст</w:t>
      </w:r>
      <w:r w:rsidR="00D61CEA">
        <w:rPr>
          <w:sz w:val="24"/>
          <w:szCs w:val="24"/>
        </w:rPr>
        <w:t>вует сайт ДО</w:t>
      </w:r>
      <w:r w:rsidRPr="001661D1">
        <w:rPr>
          <w:sz w:val="24"/>
          <w:szCs w:val="24"/>
        </w:rPr>
        <w:t>, страничкивсоциальныхсетях).</w:t>
      </w:r>
    </w:p>
    <w:p w:rsidR="00EE6E09" w:rsidRPr="001661D1" w:rsidRDefault="0056610A">
      <w:pPr>
        <w:pStyle w:val="a3"/>
        <w:spacing w:before="1"/>
        <w:ind w:right="702" w:firstLine="566"/>
        <w:rPr>
          <w:sz w:val="24"/>
          <w:szCs w:val="24"/>
        </w:rPr>
      </w:pPr>
      <w:r w:rsidRPr="001661D1">
        <w:rPr>
          <w:sz w:val="24"/>
          <w:szCs w:val="24"/>
        </w:rPr>
        <w:t>В период пандемии активизировались такие формы взаимодействия, какгугл- опросы, интернет – сообщества, образовательные маршруты, интернет –конференции.</w:t>
      </w:r>
    </w:p>
    <w:p w:rsidR="00EE6E09" w:rsidRPr="001661D1" w:rsidRDefault="0056610A">
      <w:pPr>
        <w:pStyle w:val="a3"/>
        <w:ind w:right="703" w:firstLine="566"/>
        <w:rPr>
          <w:sz w:val="24"/>
          <w:szCs w:val="24"/>
        </w:rPr>
      </w:pPr>
      <w:r w:rsidRPr="001661D1">
        <w:rPr>
          <w:sz w:val="24"/>
          <w:szCs w:val="24"/>
        </w:rPr>
        <w:t>Работасродителямивгруппахдетейраннеговозрастаимеетсвоиособенности и специфику. Первые дни посещения ребенком ДОО особенноответственный период в работе с семьей: от того, какие впечатления сложатсяуродителей(законныхпредставителей)ребенка,вомногомзависятдальнейшиевзаимоотношения ДОО и семьи.</w:t>
      </w:r>
    </w:p>
    <w:p w:rsidR="00EE6E09" w:rsidRPr="001661D1" w:rsidRDefault="0056610A">
      <w:pPr>
        <w:pStyle w:val="a3"/>
        <w:ind w:right="704" w:firstLine="566"/>
        <w:rPr>
          <w:sz w:val="24"/>
          <w:szCs w:val="24"/>
        </w:rPr>
      </w:pPr>
      <w:r w:rsidRPr="001661D1">
        <w:rPr>
          <w:sz w:val="24"/>
          <w:szCs w:val="24"/>
        </w:rPr>
        <w:lastRenderedPageBreak/>
        <w:t>Партнерскийхарактервзаимодействияделаетсотрудничествоболее</w:t>
      </w:r>
      <w:r w:rsidR="00D61CEA">
        <w:rPr>
          <w:sz w:val="24"/>
          <w:szCs w:val="24"/>
        </w:rPr>
        <w:t>успешным, при условии, что ДО</w:t>
      </w:r>
      <w:r w:rsidRPr="001661D1">
        <w:rPr>
          <w:sz w:val="24"/>
          <w:szCs w:val="24"/>
        </w:rPr>
        <w:t xml:space="preserve"> знакома с воспитательными возможностямисемьиребенка,асемьяимеетпредставлениео</w:t>
      </w:r>
      <w:r w:rsidR="00D61CEA">
        <w:rPr>
          <w:sz w:val="24"/>
          <w:szCs w:val="24"/>
        </w:rPr>
        <w:t>ДО</w:t>
      </w:r>
      <w:r w:rsidRPr="001661D1">
        <w:rPr>
          <w:sz w:val="24"/>
          <w:szCs w:val="24"/>
        </w:rPr>
        <w:t>,которомудоверяетвоспитаниеребенка.</w:t>
      </w:r>
    </w:p>
    <w:p w:rsidR="00D61CEA" w:rsidRDefault="00D61CEA" w:rsidP="00764993">
      <w:pPr>
        <w:pStyle w:val="11"/>
        <w:numPr>
          <w:ilvl w:val="3"/>
          <w:numId w:val="74"/>
        </w:numPr>
        <w:tabs>
          <w:tab w:val="left" w:pos="3497"/>
        </w:tabs>
        <w:spacing w:before="3"/>
        <w:ind w:left="3496"/>
        <w:rPr>
          <w:sz w:val="24"/>
          <w:szCs w:val="24"/>
        </w:rPr>
      </w:pPr>
    </w:p>
    <w:p w:rsidR="00EE6E09" w:rsidRPr="001661D1" w:rsidRDefault="0056610A" w:rsidP="00764993">
      <w:pPr>
        <w:pStyle w:val="11"/>
        <w:numPr>
          <w:ilvl w:val="3"/>
          <w:numId w:val="74"/>
        </w:numPr>
        <w:tabs>
          <w:tab w:val="left" w:pos="3497"/>
        </w:tabs>
        <w:spacing w:before="3"/>
        <w:ind w:left="3496"/>
        <w:rPr>
          <w:sz w:val="24"/>
          <w:szCs w:val="24"/>
        </w:rPr>
      </w:pPr>
      <w:r w:rsidRPr="001661D1">
        <w:rPr>
          <w:sz w:val="24"/>
          <w:szCs w:val="24"/>
        </w:rPr>
        <w:t>Событияобразовательнойорганизации.</w:t>
      </w:r>
    </w:p>
    <w:p w:rsidR="00EE6E09" w:rsidRDefault="00EE6E09">
      <w:pPr>
        <w:jc w:val="both"/>
        <w:rPr>
          <w:sz w:val="24"/>
          <w:szCs w:val="24"/>
        </w:rPr>
      </w:pPr>
    </w:p>
    <w:p w:rsidR="00D61CEA" w:rsidRDefault="00D61CEA">
      <w:pPr>
        <w:jc w:val="both"/>
        <w:rPr>
          <w:sz w:val="24"/>
          <w:szCs w:val="24"/>
        </w:rPr>
      </w:pPr>
    </w:p>
    <w:p w:rsidR="00D61CEA" w:rsidRPr="001661D1" w:rsidRDefault="00D61CEA" w:rsidP="00D61CEA">
      <w:pPr>
        <w:pStyle w:val="a3"/>
        <w:spacing w:before="62"/>
        <w:ind w:right="858"/>
        <w:rPr>
          <w:sz w:val="24"/>
          <w:szCs w:val="24"/>
        </w:rPr>
      </w:pPr>
      <w:r w:rsidRPr="001661D1">
        <w:rPr>
          <w:w w:val="105"/>
          <w:sz w:val="24"/>
          <w:szCs w:val="24"/>
        </w:rPr>
        <w:t>Событиепредполагаетвзаимодействиеребёнкаивзрослого,вкоторомактивностьвзрослогоприводиткприобретениюребёнкомсобственного опыта переживания той или иной ценности. Событийнымможетбытьнетолькоорганизованноемероприятие,ноиспонтанновозникшая ситуация, и любой режимный момент, традиции утреннейвстречидетей,индивидуальнаябеседа,общиедела,совместнореализуемыепроектыи прочее.</w:t>
      </w:r>
    </w:p>
    <w:p w:rsidR="00D61CEA" w:rsidRPr="001661D1" w:rsidRDefault="00D61CEA" w:rsidP="00D61CEA">
      <w:pPr>
        <w:pStyle w:val="a3"/>
        <w:spacing w:before="3"/>
        <w:ind w:left="792" w:right="866" w:firstLine="710"/>
        <w:rPr>
          <w:sz w:val="24"/>
          <w:szCs w:val="24"/>
        </w:rPr>
      </w:pPr>
      <w:r w:rsidRPr="001661D1">
        <w:rPr>
          <w:w w:val="105"/>
          <w:sz w:val="24"/>
          <w:szCs w:val="24"/>
        </w:rPr>
        <w:t>Проектирование событий позволяет построить целостный годовойциклметодическойработынаосноветрадиционныхценностейроссийского общества. Это поможет каждому педагогу спроектироватьработусгруппойвцелом, сподгруппамидетей,скаждымребёнком.</w:t>
      </w:r>
    </w:p>
    <w:p w:rsidR="00EE6E09" w:rsidRPr="001661D1" w:rsidRDefault="0056610A">
      <w:pPr>
        <w:pStyle w:val="a3"/>
        <w:ind w:right="868" w:firstLine="566"/>
        <w:rPr>
          <w:sz w:val="24"/>
          <w:szCs w:val="24"/>
        </w:rPr>
      </w:pPr>
      <w:r w:rsidRPr="001661D1">
        <w:rPr>
          <w:w w:val="105"/>
          <w:sz w:val="24"/>
          <w:szCs w:val="24"/>
        </w:rPr>
        <w:t>Сущностьвоспитательногособытиязаключаетсявтом,чтоорганизуются специальные условия для создания «продукта совместнойдеятельности», в ходе которого дети, совместно со взрослыми проживаютзначимоесобытие,получаютопыт,знания,проявляютинициативу,самостоятельность, радуютсясвоимуспехамиудачамдругих.</w:t>
      </w:r>
    </w:p>
    <w:p w:rsidR="00EE6E09" w:rsidRPr="001661D1" w:rsidRDefault="0056610A">
      <w:pPr>
        <w:pStyle w:val="a3"/>
        <w:ind w:right="870" w:firstLine="566"/>
        <w:rPr>
          <w:sz w:val="24"/>
          <w:szCs w:val="24"/>
        </w:rPr>
      </w:pPr>
      <w:r w:rsidRPr="001661D1">
        <w:rPr>
          <w:w w:val="105"/>
          <w:sz w:val="24"/>
          <w:szCs w:val="24"/>
        </w:rPr>
        <w:t>Подготовка,организацияипроведениевоспитательногособытияпроходитс учетомпринципов: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творческийподходкорганизациисобытия;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активностьисамодеятельностьдетей;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поддержкаинициативыдетей;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формированиеопытасамостоятельногорешенияпроблемы;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избеганиеоценочныхсуждений;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коллективизмисоциальнаясолидарность.</w:t>
      </w:r>
    </w:p>
    <w:p w:rsidR="00EE6E09" w:rsidRPr="001661D1" w:rsidRDefault="00D61CEA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  <w:rPr>
          <w:sz w:val="24"/>
          <w:szCs w:val="24"/>
        </w:rPr>
      </w:pPr>
      <w:r>
        <w:rPr>
          <w:w w:val="105"/>
          <w:sz w:val="24"/>
          <w:szCs w:val="24"/>
        </w:rPr>
        <w:t>Педагоги</w:t>
      </w:r>
      <w:r>
        <w:rPr>
          <w:w w:val="105"/>
          <w:sz w:val="24"/>
          <w:szCs w:val="24"/>
        </w:rPr>
        <w:tab/>
        <w:t>ДО</w:t>
      </w:r>
      <w:r w:rsidR="0056610A" w:rsidRPr="001661D1">
        <w:rPr>
          <w:w w:val="105"/>
          <w:sz w:val="24"/>
          <w:szCs w:val="24"/>
        </w:rPr>
        <w:tab/>
        <w:t>реализуют</w:t>
      </w:r>
      <w:r w:rsidR="0056610A" w:rsidRPr="001661D1">
        <w:rPr>
          <w:w w:val="105"/>
          <w:sz w:val="24"/>
          <w:szCs w:val="24"/>
        </w:rPr>
        <w:tab/>
        <w:t>следующие</w:t>
      </w:r>
      <w:r w:rsidR="0056610A" w:rsidRPr="001661D1">
        <w:rPr>
          <w:w w:val="105"/>
          <w:sz w:val="24"/>
          <w:szCs w:val="24"/>
        </w:rPr>
        <w:tab/>
        <w:t>типы</w:t>
      </w:r>
      <w:r w:rsidR="0056610A" w:rsidRPr="001661D1">
        <w:rPr>
          <w:w w:val="105"/>
          <w:sz w:val="24"/>
          <w:szCs w:val="24"/>
        </w:rPr>
        <w:tab/>
        <w:t>и</w:t>
      </w:r>
      <w:r w:rsidR="0056610A" w:rsidRPr="001661D1">
        <w:rPr>
          <w:w w:val="105"/>
          <w:sz w:val="24"/>
          <w:szCs w:val="24"/>
        </w:rPr>
        <w:tab/>
      </w:r>
      <w:r w:rsidR="0056610A" w:rsidRPr="001661D1">
        <w:rPr>
          <w:spacing w:val="-1"/>
          <w:w w:val="105"/>
          <w:sz w:val="24"/>
          <w:szCs w:val="24"/>
        </w:rPr>
        <w:t>формы</w:t>
      </w:r>
      <w:r w:rsidR="0056610A" w:rsidRPr="001661D1">
        <w:rPr>
          <w:w w:val="105"/>
          <w:sz w:val="24"/>
          <w:szCs w:val="24"/>
        </w:rPr>
        <w:t>воспитательных событий:</w:t>
      </w:r>
    </w:p>
    <w:p w:rsidR="00EE6E09" w:rsidRPr="001661D1" w:rsidRDefault="0056610A">
      <w:pPr>
        <w:pStyle w:val="a3"/>
        <w:spacing w:line="317" w:lineRule="exact"/>
        <w:jc w:val="left"/>
        <w:rPr>
          <w:sz w:val="24"/>
          <w:szCs w:val="24"/>
        </w:rPr>
      </w:pPr>
      <w:r w:rsidRPr="001661D1">
        <w:rPr>
          <w:w w:val="105"/>
          <w:sz w:val="24"/>
          <w:szCs w:val="24"/>
          <w:u w:val="single"/>
        </w:rPr>
        <w:t>типы: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запланированное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календарное</w:t>
      </w:r>
    </w:p>
    <w:p w:rsidR="00EE6E09" w:rsidRPr="001661D1" w:rsidRDefault="009C0940" w:rsidP="009C0940">
      <w:pPr>
        <w:pStyle w:val="a4"/>
        <w:numPr>
          <w:ilvl w:val="0"/>
          <w:numId w:val="195"/>
        </w:numPr>
        <w:tabs>
          <w:tab w:val="left" w:pos="966"/>
        </w:tabs>
        <w:ind w:left="1040"/>
        <w:jc w:val="left"/>
        <w:rPr>
          <w:rFonts w:ascii="Symbol" w:hAnsi="Symbol"/>
          <w:sz w:val="24"/>
          <w:szCs w:val="24"/>
        </w:rPr>
      </w:pPr>
      <w:r>
        <w:rPr>
          <w:spacing w:val="-1"/>
          <w:w w:val="105"/>
          <w:sz w:val="24"/>
          <w:szCs w:val="24"/>
        </w:rPr>
        <w:t xml:space="preserve">спонтанно </w:t>
      </w:r>
      <w:r w:rsidR="0056610A" w:rsidRPr="001661D1">
        <w:rPr>
          <w:spacing w:val="-1"/>
          <w:w w:val="105"/>
          <w:sz w:val="24"/>
          <w:szCs w:val="24"/>
        </w:rPr>
        <w:t>случающееся</w:t>
      </w:r>
      <w:r>
        <w:rPr>
          <w:spacing w:val="-1"/>
          <w:w w:val="105"/>
          <w:sz w:val="24"/>
          <w:szCs w:val="24"/>
        </w:rPr>
        <w:t xml:space="preserve"> фор</w:t>
      </w:r>
      <w:r w:rsidR="0056610A" w:rsidRPr="001661D1">
        <w:rPr>
          <w:w w:val="105"/>
          <w:sz w:val="24"/>
          <w:szCs w:val="24"/>
          <w:u w:val="single"/>
        </w:rPr>
        <w:t>мы: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проект,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акция,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марафон,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мастерская,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игра,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конкурс,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праздник,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досуг,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экскурсия,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традиция,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w w:val="105"/>
          <w:sz w:val="24"/>
          <w:szCs w:val="24"/>
        </w:rPr>
        <w:t>спонтанновозникшаяситуация.</w:t>
      </w:r>
    </w:p>
    <w:p w:rsidR="00EE6E09" w:rsidRPr="001661D1" w:rsidRDefault="0056610A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  <w:rPr>
          <w:sz w:val="24"/>
          <w:szCs w:val="24"/>
        </w:rPr>
      </w:pPr>
      <w:r w:rsidRPr="001661D1">
        <w:rPr>
          <w:w w:val="105"/>
          <w:sz w:val="24"/>
          <w:szCs w:val="24"/>
        </w:rPr>
        <w:lastRenderedPageBreak/>
        <w:t>Фактором,укрепляющим,обогащающимформысобытия,являетсяпедагогическое</w:t>
      </w:r>
      <w:r w:rsidRPr="001661D1">
        <w:rPr>
          <w:w w:val="105"/>
          <w:sz w:val="24"/>
          <w:szCs w:val="24"/>
        </w:rPr>
        <w:tab/>
        <w:t>сотрудничество</w:t>
      </w:r>
      <w:r w:rsidRPr="001661D1">
        <w:rPr>
          <w:w w:val="105"/>
          <w:sz w:val="24"/>
          <w:szCs w:val="24"/>
        </w:rPr>
        <w:tab/>
        <w:t>с</w:t>
      </w:r>
      <w:r w:rsidRPr="001661D1">
        <w:rPr>
          <w:w w:val="105"/>
          <w:sz w:val="24"/>
          <w:szCs w:val="24"/>
        </w:rPr>
        <w:tab/>
        <w:t>семьями</w:t>
      </w:r>
      <w:r w:rsidRPr="001661D1">
        <w:rPr>
          <w:w w:val="105"/>
          <w:sz w:val="24"/>
          <w:szCs w:val="24"/>
        </w:rPr>
        <w:tab/>
        <w:t>обучающихся</w:t>
      </w:r>
      <w:r w:rsidRPr="001661D1">
        <w:rPr>
          <w:w w:val="105"/>
          <w:sz w:val="24"/>
          <w:szCs w:val="24"/>
        </w:rPr>
        <w:tab/>
        <w:t>и</w:t>
      </w:r>
      <w:r w:rsidRPr="001661D1">
        <w:rPr>
          <w:w w:val="105"/>
          <w:sz w:val="24"/>
          <w:szCs w:val="24"/>
        </w:rPr>
        <w:tab/>
      </w:r>
      <w:r w:rsidRPr="001661D1">
        <w:rPr>
          <w:spacing w:val="-1"/>
          <w:w w:val="105"/>
          <w:sz w:val="24"/>
          <w:szCs w:val="24"/>
        </w:rPr>
        <w:t>(или)</w:t>
      </w:r>
    </w:p>
    <w:p w:rsidR="00D61CEA" w:rsidRPr="001661D1" w:rsidRDefault="00D61CEA" w:rsidP="00D61CEA">
      <w:pPr>
        <w:pStyle w:val="a3"/>
        <w:spacing w:before="62"/>
        <w:ind w:left="567" w:right="866"/>
        <w:rPr>
          <w:sz w:val="24"/>
          <w:szCs w:val="24"/>
        </w:rPr>
      </w:pPr>
      <w:r w:rsidRPr="001661D1">
        <w:rPr>
          <w:w w:val="105"/>
          <w:sz w:val="24"/>
          <w:szCs w:val="24"/>
        </w:rPr>
        <w:t>социальнымипартнерами,каксубъектамисобытийнойобщности.Определяютсяобщиецели,которые,всвоюочередь,обеспечиваютсовместнуюдеятельностьврамкахсобытийноговоспитательногопространства.</w:t>
      </w:r>
    </w:p>
    <w:p w:rsidR="00D61CEA" w:rsidRPr="001661D1" w:rsidRDefault="00D61CEA" w:rsidP="00D61CEA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ind w:left="567" w:right="699" w:firstLine="566"/>
        <w:jc w:val="left"/>
        <w:rPr>
          <w:sz w:val="24"/>
          <w:szCs w:val="24"/>
        </w:rPr>
      </w:pPr>
      <w:r w:rsidRPr="001661D1">
        <w:rPr>
          <w:sz w:val="24"/>
          <w:szCs w:val="24"/>
        </w:rPr>
        <w:t>Для организации традиционных событий используется сюжетно-тематическоепланированияобразовательногопроцессасучетомкалендарно-тематического плана. Темы определяются исходя из интересов и потребностей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родителей</w:t>
      </w:r>
      <w:r>
        <w:rPr>
          <w:sz w:val="24"/>
          <w:szCs w:val="24"/>
        </w:rPr>
        <w:tab/>
        <w:t xml:space="preserve">(законных представителей),а </w:t>
      </w:r>
      <w:r w:rsidRPr="001661D1">
        <w:rPr>
          <w:sz w:val="24"/>
          <w:szCs w:val="24"/>
        </w:rPr>
        <w:t>также</w:t>
      </w:r>
      <w:r w:rsidRPr="001661D1">
        <w:rPr>
          <w:sz w:val="24"/>
          <w:szCs w:val="24"/>
        </w:rPr>
        <w:tab/>
        <w:t>необходимостиобогащениядетскогоопытаиинтегрируютсодержание,методыиприемыизразныхобразовательныхобластей.Единаятемаотражаетсяворганизуемыхвоспитателемобразовательныхситуациях,детскойпрактической,игровой,изобразительнойдеятельности,вмузыке,чтениихудожественнойлитературы,внаблюденияхиобщении воспитателяс детьми.</w:t>
      </w:r>
    </w:p>
    <w:p w:rsidR="00D61CEA" w:rsidRPr="001661D1" w:rsidRDefault="00D61CEA" w:rsidP="00D61CEA">
      <w:pPr>
        <w:pStyle w:val="a3"/>
        <w:ind w:right="703" w:firstLine="777"/>
        <w:rPr>
          <w:sz w:val="24"/>
          <w:szCs w:val="24"/>
        </w:rPr>
      </w:pPr>
      <w:r w:rsidRPr="001661D1">
        <w:rPr>
          <w:sz w:val="24"/>
          <w:szCs w:val="24"/>
        </w:rPr>
        <w:t>Ворганизациивоспитательнойдеятельностиучитываетсятакжепринцип сезонности, доступные пониманию детей сезонные праздники, такиекакНовыйгод,проводызимыит.п.,общественно-политическиепраздники.</w:t>
      </w:r>
    </w:p>
    <w:p w:rsidR="00EE6E09" w:rsidRPr="001661D1" w:rsidRDefault="0056610A">
      <w:pPr>
        <w:pStyle w:val="a3"/>
        <w:spacing w:before="1"/>
        <w:ind w:right="704" w:firstLine="707"/>
        <w:rPr>
          <w:sz w:val="24"/>
          <w:szCs w:val="24"/>
        </w:rPr>
      </w:pPr>
      <w:r w:rsidRPr="001661D1">
        <w:rPr>
          <w:sz w:val="24"/>
          <w:szCs w:val="24"/>
        </w:rPr>
        <w:t>Событийныемероприятияпланируютсянаосноветрадиционныхценностей российского общества, Указа Президента РФ о теме предстоящегокалендарногогодаисобытийвРФ,календаряобразовательныхсобытий,календаряпрофессиональныхпраздников.Всоответствиисвозрастнымиособенностямивоспитанников,каждыйпедагогсоздаеттематическийтворческийпроект всвоей группеиреализует его втечениегода.</w:t>
      </w:r>
    </w:p>
    <w:p w:rsidR="00EE6E09" w:rsidRPr="001661D1" w:rsidRDefault="0056610A" w:rsidP="00764993">
      <w:pPr>
        <w:pStyle w:val="11"/>
        <w:numPr>
          <w:ilvl w:val="3"/>
          <w:numId w:val="74"/>
        </w:numPr>
        <w:tabs>
          <w:tab w:val="left" w:pos="2158"/>
        </w:tabs>
        <w:spacing w:before="4" w:line="320" w:lineRule="exact"/>
        <w:ind w:left="2157"/>
        <w:rPr>
          <w:sz w:val="24"/>
          <w:szCs w:val="24"/>
        </w:rPr>
      </w:pPr>
      <w:r w:rsidRPr="001661D1">
        <w:rPr>
          <w:sz w:val="24"/>
          <w:szCs w:val="24"/>
        </w:rPr>
        <w:t>Совместнаядеятельностьвобразовательныхситуациях.</w:t>
      </w:r>
    </w:p>
    <w:p w:rsidR="00EE6E09" w:rsidRPr="001661D1" w:rsidRDefault="0056610A">
      <w:pPr>
        <w:pStyle w:val="a3"/>
        <w:ind w:right="710" w:firstLine="566"/>
        <w:rPr>
          <w:sz w:val="24"/>
          <w:szCs w:val="24"/>
        </w:rPr>
      </w:pPr>
      <w:r w:rsidRPr="001661D1">
        <w:rPr>
          <w:sz w:val="24"/>
          <w:szCs w:val="24"/>
        </w:rPr>
        <w:t>Совместная деятельность в образовательных ситуациях является ведущейформойорганизациисовместнойдеятельностивзрослогоиребёнкапоосвоению ООП ДО, в рамках которой возможно решение конкретных задачвоспитания.</w:t>
      </w:r>
    </w:p>
    <w:p w:rsidR="00EE6E09" w:rsidRPr="001661D1" w:rsidRDefault="0056610A">
      <w:pPr>
        <w:pStyle w:val="a3"/>
        <w:ind w:right="709" w:firstLine="566"/>
        <w:rPr>
          <w:sz w:val="24"/>
          <w:szCs w:val="24"/>
        </w:rPr>
      </w:pPr>
      <w:r w:rsidRPr="001661D1">
        <w:rPr>
          <w:sz w:val="24"/>
          <w:szCs w:val="24"/>
        </w:rPr>
        <w:t>Целиизадачивоспитанияреализуютсявовсехвидахдеятельностидошкольника,обозначенныхвоФГОСДО.Вкачествесредствреализациицели воспитания могут выступатьследующие основные виды деятельности икультурныепрактики: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предметно-целевая (виды деятельности, организуемые взрослым, в которыхон открывает ребенку смысл и ценность человеческой деятельности, способыеереализациисовместно сродителями,воспитателями,сверстниками);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культурныепрактики(активная,самостоятельнаяапробациякаждымребенкоминструментальногоиценностногосодержаний,полученныхотвзрослого, и способов их реализации в различных видах деятельности черезличныйопыт);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свободнаяинициативнаядеятельностьребенка(егоспонтаннаясамостоятельнаяактивность,врамкахкоторойонреализуетсвоибазовыеустремления: любознательность, общительность, опыт деятельности на основеусвоенных ценностей).</w:t>
      </w:r>
    </w:p>
    <w:p w:rsidR="00EE6E09" w:rsidRPr="001661D1" w:rsidRDefault="0056610A">
      <w:pPr>
        <w:pStyle w:val="a3"/>
        <w:tabs>
          <w:tab w:val="left" w:pos="4318"/>
        </w:tabs>
        <w:ind w:right="705" w:firstLine="566"/>
        <w:rPr>
          <w:sz w:val="24"/>
          <w:szCs w:val="24"/>
        </w:rPr>
      </w:pPr>
      <w:r w:rsidRPr="001661D1">
        <w:rPr>
          <w:sz w:val="24"/>
          <w:szCs w:val="24"/>
        </w:rPr>
        <w:t>Основные    виды</w:t>
      </w:r>
      <w:r w:rsidRPr="001661D1">
        <w:rPr>
          <w:sz w:val="24"/>
          <w:szCs w:val="24"/>
        </w:rPr>
        <w:tab/>
        <w:t>организациисовместнойдеятельностивобразовательныхситуацияхвДОО:</w:t>
      </w:r>
    </w:p>
    <w:p w:rsidR="00EE6E09" w:rsidRPr="001661D1" w:rsidRDefault="0056610A" w:rsidP="00D61CEA">
      <w:pPr>
        <w:pStyle w:val="a4"/>
        <w:numPr>
          <w:ilvl w:val="0"/>
          <w:numId w:val="157"/>
        </w:numPr>
        <w:tabs>
          <w:tab w:val="left" w:pos="966"/>
        </w:tabs>
        <w:ind w:left="624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ситуативнаябеседа,рассказ,советы,вопросы;</w:t>
      </w:r>
    </w:p>
    <w:p w:rsidR="00D61CEA" w:rsidRPr="00D61CEA" w:rsidRDefault="00D61CEA" w:rsidP="00D61CEA">
      <w:pPr>
        <w:pStyle w:val="a4"/>
        <w:numPr>
          <w:ilvl w:val="0"/>
          <w:numId w:val="195"/>
        </w:numPr>
        <w:tabs>
          <w:tab w:val="left" w:pos="966"/>
        </w:tabs>
        <w:spacing w:before="81"/>
        <w:ind w:left="700" w:right="707"/>
        <w:rPr>
          <w:rFonts w:ascii="Symbol" w:hAnsi="Symbol"/>
          <w:sz w:val="24"/>
          <w:szCs w:val="24"/>
        </w:rPr>
      </w:pP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rFonts w:ascii="Symbol" w:hAnsi="Symbol"/>
          <w:sz w:val="24"/>
          <w:szCs w:val="24"/>
        </w:rPr>
        <w:t></w:t>
      </w:r>
      <w:r w:rsidRPr="00D61CEA">
        <w:rPr>
          <w:sz w:val="24"/>
          <w:szCs w:val="24"/>
        </w:rPr>
        <w:t>социальноемоделирование,воспитывающая(проблемная)ситуация,составлениерассказовизличногоопыта;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чтениехудожественнойлитературыспоследующимобсуждениемивыводами, сочинение рассказов, историй, сказок, заучивание и чтение стиховнаизусть;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разучиваниеиисполнениепесен,театрализация,драматизация,этюды­инсценировки;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14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рассматривание и обсуждение картин и книжных иллюстраций, просмотрвидеороликов,презентаций,мультфильмов;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организациявыставок(книг,репродукцийкартин,тематическихилиавторских,детскихподелоки томуподобное),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экскурсии(вмузей,вобщеобразовательнуюорганизацию),посещениеспектаклей,выставок;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01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lastRenderedPageBreak/>
        <w:t>игровые методы (игровая роль, игровая ситуация, игровое действие, квест-игра);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10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демонстрациясобственнойнравственнойпозициипедагогом,личныйпример педагога, приучение к вежливому общению, поощрение (одобрение,тактильныйконтакт,похвала,поощряющийвзгляд).</w:t>
      </w:r>
    </w:p>
    <w:p w:rsidR="00D61CEA" w:rsidRPr="001661D1" w:rsidRDefault="00D61CEA" w:rsidP="00D61CEA">
      <w:pPr>
        <w:pStyle w:val="a3"/>
        <w:ind w:right="708" w:firstLine="566"/>
        <w:rPr>
          <w:sz w:val="24"/>
          <w:szCs w:val="24"/>
        </w:rPr>
      </w:pPr>
      <w:r w:rsidRPr="001661D1">
        <w:rPr>
          <w:sz w:val="24"/>
          <w:szCs w:val="24"/>
        </w:rPr>
        <w:t>Воспитание в образовательной деятельности осуществляется в течениевсего временипребыванияребёнка в</w:t>
      </w:r>
      <w:r>
        <w:rPr>
          <w:sz w:val="24"/>
          <w:szCs w:val="24"/>
        </w:rPr>
        <w:t>ДО</w:t>
      </w:r>
      <w:r w:rsidRPr="001661D1">
        <w:rPr>
          <w:sz w:val="24"/>
          <w:szCs w:val="24"/>
        </w:rPr>
        <w:t>.</w:t>
      </w:r>
    </w:p>
    <w:p w:rsidR="00EE6E09" w:rsidRPr="001661D1" w:rsidRDefault="0056610A" w:rsidP="00764993">
      <w:pPr>
        <w:pStyle w:val="11"/>
        <w:numPr>
          <w:ilvl w:val="2"/>
          <w:numId w:val="74"/>
        </w:numPr>
        <w:tabs>
          <w:tab w:val="left" w:pos="2744"/>
        </w:tabs>
        <w:spacing w:before="1" w:line="319" w:lineRule="exact"/>
        <w:ind w:left="2743"/>
        <w:rPr>
          <w:sz w:val="24"/>
          <w:szCs w:val="24"/>
        </w:rPr>
      </w:pPr>
      <w:r w:rsidRPr="001661D1">
        <w:rPr>
          <w:sz w:val="24"/>
          <w:szCs w:val="24"/>
        </w:rPr>
        <w:t>Организацияпредметно-пространственнойсреды.</w:t>
      </w:r>
    </w:p>
    <w:p w:rsidR="00EE6E09" w:rsidRPr="001661D1" w:rsidRDefault="0056610A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  <w:rPr>
          <w:sz w:val="24"/>
          <w:szCs w:val="24"/>
        </w:rPr>
      </w:pPr>
      <w:r w:rsidRPr="001661D1">
        <w:rPr>
          <w:sz w:val="24"/>
          <w:szCs w:val="24"/>
        </w:rPr>
        <w:t>Предметно-пространственная</w:t>
      </w:r>
      <w:r w:rsidRPr="001661D1">
        <w:rPr>
          <w:sz w:val="24"/>
          <w:szCs w:val="24"/>
        </w:rPr>
        <w:tab/>
        <w:t>среда</w:t>
      </w:r>
      <w:r w:rsidRPr="001661D1">
        <w:rPr>
          <w:sz w:val="24"/>
          <w:szCs w:val="24"/>
        </w:rPr>
        <w:tab/>
        <w:t>(далее</w:t>
      </w:r>
      <w:r w:rsidRPr="001661D1">
        <w:rPr>
          <w:sz w:val="24"/>
          <w:szCs w:val="24"/>
        </w:rPr>
        <w:tab/>
        <w:t>–</w:t>
      </w:r>
      <w:r w:rsidRPr="001661D1">
        <w:rPr>
          <w:sz w:val="24"/>
          <w:szCs w:val="24"/>
        </w:rPr>
        <w:tab/>
        <w:t>ППС)</w:t>
      </w:r>
      <w:r w:rsidRPr="001661D1">
        <w:rPr>
          <w:sz w:val="24"/>
          <w:szCs w:val="24"/>
        </w:rPr>
        <w:tab/>
        <w:t>отражаетфедеральную,региональнуюспецифику,атакжеспецификуДООивключает: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оформлениепомещений;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оборудование;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игрушки.</w:t>
      </w:r>
    </w:p>
    <w:p w:rsidR="00EE6E09" w:rsidRPr="001661D1" w:rsidRDefault="0056610A">
      <w:pPr>
        <w:pStyle w:val="a3"/>
        <w:ind w:right="702" w:firstLine="566"/>
        <w:rPr>
          <w:sz w:val="24"/>
          <w:szCs w:val="24"/>
        </w:rPr>
      </w:pPr>
      <w:r w:rsidRPr="001661D1">
        <w:rPr>
          <w:sz w:val="24"/>
          <w:szCs w:val="24"/>
        </w:rPr>
        <w:t>ППС отражает ценности, на которых строится Программа воспитания,способствуетихпринятиюираскрытиюребенком.Реализациявоспитательногопотенциалапредметно-пространственнойсредыпредусматривает совместную деятельность педагогов, обучающихся, другихучастниковобразовательныхотношенийпоеёсозданию,поддержанию,использованиюввоспитательном процессе: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знакиисимволыгосударства,региона,населенногопунктаиДОО;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 среды, отражающие региональные, этнографические и другиеособенностисоциокультурных условий,вкоторыхнаходитсяДОО;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компонентысреды,отражающиеэкологичность,природосообразностьибезопасность;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12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 среды, обеспечивающие детям возможность общения, игры исовместнойдеятельности;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 среды, отражающие ценность семьи, людей разных поколений,радостьобщения с семьей;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 среды, обеспечивающие ребёнку возможность познавательногоразвития, экспериментирования, освоения новых технологий, раскрывающиекрасоту знаний, необходимость научного познания, формирующие научнуюкартинумира;</w:t>
      </w:r>
    </w:p>
    <w:p w:rsidR="00EE6E09" w:rsidRDefault="00EE6E09">
      <w:pPr>
        <w:jc w:val="both"/>
        <w:rPr>
          <w:rFonts w:ascii="Symbol" w:hAnsi="Symbol"/>
          <w:sz w:val="24"/>
          <w:szCs w:val="24"/>
        </w:rPr>
      </w:pP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компонентысреды,обеспечивающиеребёнкувозможностьпосильноготруда,атакжеотражающиеценноститрудавжизничеловекаигосударства;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before="1"/>
        <w:ind w:right="708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 среды, обеспечивающие ребёнку возможности для укрепленияздоровья,раскрывающиесмыслздоровогообразажизни,физическойкультурыи спорта;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компоненты среды, предоставляющие ребёнку возможность погружения вкультуру России, знакомства с особенностями традиций многонациональногороссийского народа.</w:t>
      </w:r>
    </w:p>
    <w:p w:rsidR="00D61CEA" w:rsidRPr="001661D1" w:rsidRDefault="00D61CEA" w:rsidP="00D61CEA">
      <w:pPr>
        <w:pStyle w:val="a3"/>
        <w:spacing w:line="322" w:lineRule="exact"/>
        <w:ind w:left="397"/>
        <w:rPr>
          <w:sz w:val="24"/>
          <w:szCs w:val="24"/>
        </w:rPr>
      </w:pPr>
      <w:r w:rsidRPr="001661D1">
        <w:rPr>
          <w:sz w:val="24"/>
          <w:szCs w:val="24"/>
        </w:rPr>
        <w:t>Всясреда</w:t>
      </w:r>
      <w:r>
        <w:rPr>
          <w:sz w:val="24"/>
          <w:szCs w:val="24"/>
        </w:rPr>
        <w:t>ДО</w:t>
      </w:r>
      <w:r w:rsidRPr="001661D1">
        <w:rPr>
          <w:sz w:val="24"/>
          <w:szCs w:val="24"/>
        </w:rPr>
        <w:t>являетсягармоничнойиэстетическипривлекательной.</w:t>
      </w:r>
    </w:p>
    <w:p w:rsidR="00D61CEA" w:rsidRPr="001661D1" w:rsidRDefault="00D61CEA" w:rsidP="00D61CEA">
      <w:pPr>
        <w:pStyle w:val="a3"/>
        <w:ind w:left="397" w:right="833" w:firstLine="566"/>
        <w:rPr>
          <w:sz w:val="24"/>
          <w:szCs w:val="24"/>
        </w:rPr>
      </w:pPr>
      <w:r w:rsidRPr="001661D1">
        <w:rPr>
          <w:sz w:val="24"/>
          <w:szCs w:val="24"/>
        </w:rPr>
        <w:t>ОкружающаяребенкаППС</w:t>
      </w:r>
      <w:r>
        <w:rPr>
          <w:sz w:val="24"/>
          <w:szCs w:val="24"/>
        </w:rPr>
        <w:t>ДО</w:t>
      </w:r>
      <w:r w:rsidRPr="001661D1">
        <w:rPr>
          <w:sz w:val="24"/>
          <w:szCs w:val="24"/>
        </w:rPr>
        <w:t>,приусловииееграмотнойорганизации,обогащаетвнутренниймирдошкольника,способствуетформированиюунегочувствавкусаистиля,создаетатмосферупсихологическогокомфорта,поднимаетнастроение,предупреждаетстрессовыеситуации,способствуетпозитивномувосприятиюребенкомдетскогосада.Воспитывающеевлияниенаребенка осуществляетсячерезтакиеформыработысППС ДООкак: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845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оформление интерьера дошкольных помещений (групп, коридоров, залов,лестничных пролетовит.п.)и ихпериодическаяпереориентация;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размещениенастенахДООрегулярносменяемыхэкспозиций;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837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озеленениеприсадовойтерритории,разбивкаклумб,посадкадеревьев,оборудованиеспортивныхиигровыхплощадок,доступныхиприспособленныхдлядошкольниковразныхв</w:t>
      </w:r>
      <w:r w:rsidRPr="001661D1">
        <w:rPr>
          <w:sz w:val="24"/>
          <w:szCs w:val="24"/>
        </w:rPr>
        <w:lastRenderedPageBreak/>
        <w:t>озрастныхкатегорий,разделяющихсвободноепространствоДООназоныактивногоитихогоотдыха;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right="847" w:firstLine="0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акцентированиевниманиядошкольниковпосредствомэлементовППС(стенды,плакаты,инсталляции)наважныхдлявоспитанияценностяхдетского сада,его традициях,правилах.</w:t>
      </w:r>
    </w:p>
    <w:p w:rsidR="00D61CEA" w:rsidRPr="001661D1" w:rsidRDefault="00D61CEA" w:rsidP="00D61CEA">
      <w:pPr>
        <w:pStyle w:val="a3"/>
        <w:ind w:left="340" w:right="838" w:firstLine="566"/>
        <w:rPr>
          <w:sz w:val="24"/>
          <w:szCs w:val="24"/>
        </w:rPr>
      </w:pPr>
      <w:r w:rsidRPr="001661D1">
        <w:rPr>
          <w:sz w:val="24"/>
          <w:szCs w:val="24"/>
        </w:rPr>
        <w:t>ПоэтомутерриторияДООблагоустроена,каждаягруппаимеетпрогулочныйучасток.Всеучасткиозелененынасаждениямиразличныхвидовдеревьевикустарников,имеютсяклумбысоднолетнимиимноголетними насаждениями.</w:t>
      </w:r>
    </w:p>
    <w:p w:rsidR="00D61CEA" w:rsidRPr="001661D1" w:rsidRDefault="00D61CEA" w:rsidP="00D61CEA">
      <w:pPr>
        <w:pStyle w:val="a3"/>
        <w:ind w:left="340" w:right="838" w:firstLine="566"/>
        <w:rPr>
          <w:sz w:val="24"/>
          <w:szCs w:val="24"/>
        </w:rPr>
      </w:pPr>
      <w:r w:rsidRPr="001661D1">
        <w:rPr>
          <w:sz w:val="24"/>
          <w:szCs w:val="24"/>
        </w:rPr>
        <w:t>На</w:t>
      </w:r>
      <w:r w:rsidR="00692A80">
        <w:rPr>
          <w:sz w:val="24"/>
          <w:szCs w:val="24"/>
        </w:rPr>
        <w:t xml:space="preserve"> территории ДО</w:t>
      </w:r>
      <w:r w:rsidRPr="001661D1">
        <w:rPr>
          <w:sz w:val="24"/>
          <w:szCs w:val="24"/>
        </w:rPr>
        <w:t xml:space="preserve"> находятся: площадки для игровой и физкультурнойдеятельности детей,Всеоборудованиепокрашеноизакреплено.</w:t>
      </w:r>
    </w:p>
    <w:p w:rsidR="00D61CEA" w:rsidRPr="001661D1" w:rsidRDefault="00D61CEA" w:rsidP="00D61CEA">
      <w:pPr>
        <w:pStyle w:val="a3"/>
        <w:ind w:right="843" w:firstLine="566"/>
        <w:rPr>
          <w:sz w:val="24"/>
          <w:szCs w:val="24"/>
        </w:rPr>
      </w:pPr>
      <w:r w:rsidRPr="001661D1">
        <w:rPr>
          <w:sz w:val="24"/>
          <w:szCs w:val="24"/>
        </w:rPr>
        <w:t>Врамкахпроектнойплощадкиприактивномучастииродителейнатерриториидетскогосадапоявиласьполянасказок«Тамнаневедомыхдорожках»,чтопозволилоорганизоватьразвивающеепространствовсоответствиеспожеланиямидетей.</w:t>
      </w:r>
    </w:p>
    <w:p w:rsidR="00D61CEA" w:rsidRPr="001661D1" w:rsidRDefault="00692A80" w:rsidP="00692A80">
      <w:pPr>
        <w:pStyle w:val="a3"/>
        <w:spacing w:line="321" w:lineRule="exact"/>
        <w:ind w:left="0"/>
        <w:rPr>
          <w:sz w:val="24"/>
          <w:szCs w:val="24"/>
        </w:rPr>
      </w:pP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 w:rsidR="00D61CEA" w:rsidRPr="001661D1">
        <w:rPr>
          <w:sz w:val="24"/>
          <w:szCs w:val="24"/>
        </w:rPr>
        <w:t>Вгруппахсозданыразличныецентрыактивности: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центрдвигательнойактивности;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центрбезопасности;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центригры;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центрконструирования;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центрлогикииматематики;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центрэкспериментирования,организациинаблюденияитруда;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центрпознанияи коммуникации;</w:t>
      </w:r>
    </w:p>
    <w:p w:rsidR="00D61CEA" w:rsidRDefault="00D61CEA" w:rsidP="00D61CEA">
      <w:pPr>
        <w:rPr>
          <w:rFonts w:ascii="Symbol" w:hAnsi="Symbol"/>
          <w:sz w:val="24"/>
          <w:szCs w:val="24"/>
        </w:rPr>
      </w:pP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 w:rsidRPr="001661D1">
        <w:rPr>
          <w:sz w:val="24"/>
          <w:szCs w:val="24"/>
        </w:rPr>
        <w:t>книжныйуголок;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центртеатрализацииимузицирования;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центруединения;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центркоррекции;</w:t>
      </w:r>
    </w:p>
    <w:p w:rsidR="00D61CEA" w:rsidRPr="001661D1" w:rsidRDefault="00D61CEA" w:rsidP="00D61CEA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центртворчества.</w:t>
      </w:r>
    </w:p>
    <w:p w:rsidR="00EE6E09" w:rsidRPr="001661D1" w:rsidRDefault="0056610A">
      <w:pPr>
        <w:pStyle w:val="a3"/>
        <w:ind w:right="701" w:firstLine="566"/>
        <w:rPr>
          <w:sz w:val="24"/>
          <w:szCs w:val="24"/>
        </w:rPr>
      </w:pPr>
      <w:r w:rsidRPr="001661D1">
        <w:rPr>
          <w:sz w:val="24"/>
          <w:szCs w:val="24"/>
        </w:rPr>
        <w:t>В связи с такими особенностями нашего детского сада, как маленькиеплощади групповых и отсу</w:t>
      </w:r>
      <w:r w:rsidR="001661D1">
        <w:rPr>
          <w:sz w:val="24"/>
          <w:szCs w:val="24"/>
        </w:rPr>
        <w:t>тствие свободных помещений в ДО</w:t>
      </w:r>
      <w:r w:rsidRPr="001661D1">
        <w:rPr>
          <w:sz w:val="24"/>
          <w:szCs w:val="24"/>
        </w:rPr>
        <w:t xml:space="preserve"> организуютсяпереносныемини-музеи и мини-коллекции.</w:t>
      </w:r>
    </w:p>
    <w:p w:rsidR="00EE6E09" w:rsidRPr="001661D1" w:rsidRDefault="0056610A">
      <w:pPr>
        <w:pStyle w:val="a3"/>
        <w:spacing w:before="1"/>
        <w:ind w:right="708"/>
        <w:rPr>
          <w:sz w:val="24"/>
          <w:szCs w:val="24"/>
        </w:rPr>
      </w:pPr>
      <w:r w:rsidRPr="001661D1">
        <w:rPr>
          <w:sz w:val="24"/>
          <w:szCs w:val="24"/>
        </w:rPr>
        <w:t>ПривыборематериаловиигрушекдляППСДОУориентируетсянапродукциюотечественныхитерриториальныхпроизводителей.Игрушки,материалыиоборудованиесоответствуютвозрастнымзадачамвоспитаниядетейдошкольноговозраста.</w:t>
      </w:r>
    </w:p>
    <w:p w:rsidR="00EE6E09" w:rsidRPr="001661D1" w:rsidRDefault="0056610A">
      <w:pPr>
        <w:pStyle w:val="a3"/>
        <w:ind w:right="708" w:firstLine="566"/>
        <w:rPr>
          <w:sz w:val="24"/>
          <w:szCs w:val="24"/>
        </w:rPr>
      </w:pPr>
      <w:r w:rsidRPr="001661D1">
        <w:rPr>
          <w:sz w:val="24"/>
          <w:szCs w:val="24"/>
        </w:rPr>
        <w:t>ПрисозданииППС длядетейсОВЗ</w:t>
      </w:r>
      <w:r w:rsidR="001661D1">
        <w:rPr>
          <w:sz w:val="24"/>
          <w:szCs w:val="24"/>
        </w:rPr>
        <w:t>ДО</w:t>
      </w:r>
      <w:r w:rsidRPr="001661D1">
        <w:rPr>
          <w:sz w:val="24"/>
          <w:szCs w:val="24"/>
        </w:rPr>
        <w:t>учитываетособенностиихпсихофизического развития. Организация имеет необходимые для всех видовобразовательнойдеятельностивоспитанников(втомчиследетейсограниченнымивозможностямиздоровьяи детей-инвалидов).</w:t>
      </w:r>
    </w:p>
    <w:p w:rsidR="00EE6E09" w:rsidRPr="001661D1" w:rsidRDefault="0056610A" w:rsidP="00764993">
      <w:pPr>
        <w:pStyle w:val="11"/>
        <w:numPr>
          <w:ilvl w:val="2"/>
          <w:numId w:val="74"/>
        </w:numPr>
        <w:tabs>
          <w:tab w:val="left" w:pos="4329"/>
        </w:tabs>
        <w:spacing w:before="4" w:line="319" w:lineRule="exact"/>
        <w:ind w:left="4328"/>
        <w:rPr>
          <w:sz w:val="24"/>
          <w:szCs w:val="24"/>
        </w:rPr>
      </w:pPr>
      <w:r w:rsidRPr="001661D1">
        <w:rPr>
          <w:sz w:val="24"/>
          <w:szCs w:val="24"/>
        </w:rPr>
        <w:t>Социальноепартнерство.</w:t>
      </w:r>
    </w:p>
    <w:p w:rsidR="00EE6E09" w:rsidRPr="001661D1" w:rsidRDefault="0056610A">
      <w:pPr>
        <w:pStyle w:val="a3"/>
        <w:ind w:right="709" w:firstLine="566"/>
        <w:rPr>
          <w:sz w:val="24"/>
          <w:szCs w:val="24"/>
        </w:rPr>
      </w:pPr>
      <w:r w:rsidRPr="001661D1">
        <w:rPr>
          <w:sz w:val="24"/>
          <w:szCs w:val="24"/>
        </w:rPr>
        <w:t xml:space="preserve">Особая значимость в воспитательной работе придается взаимодействию ссоциальнымипартнерами </w:t>
      </w:r>
      <w:r w:rsidR="001661D1">
        <w:rPr>
          <w:sz w:val="24"/>
          <w:szCs w:val="24"/>
        </w:rPr>
        <w:t>ДО</w:t>
      </w:r>
      <w:r w:rsidRPr="001661D1">
        <w:rPr>
          <w:sz w:val="24"/>
          <w:szCs w:val="24"/>
        </w:rPr>
        <w:t>.</w:t>
      </w:r>
    </w:p>
    <w:p w:rsidR="00EE6E09" w:rsidRPr="001661D1" w:rsidRDefault="0056610A">
      <w:pPr>
        <w:pStyle w:val="a3"/>
        <w:ind w:right="708" w:firstLine="566"/>
        <w:rPr>
          <w:sz w:val="24"/>
          <w:szCs w:val="24"/>
        </w:rPr>
      </w:pPr>
      <w:r w:rsidRPr="001661D1">
        <w:rPr>
          <w:sz w:val="24"/>
          <w:szCs w:val="24"/>
        </w:rPr>
        <w:t>Устанавливаясоциальноепартнерство</w:t>
      </w:r>
      <w:r w:rsidR="001661D1">
        <w:rPr>
          <w:sz w:val="24"/>
          <w:szCs w:val="24"/>
        </w:rPr>
        <w:t>ДО</w:t>
      </w:r>
      <w:r w:rsidRPr="001661D1">
        <w:rPr>
          <w:sz w:val="24"/>
          <w:szCs w:val="24"/>
        </w:rPr>
        <w:t>сдругимизаинтересованнымилицами,создаются условия:</w:t>
      </w:r>
    </w:p>
    <w:p w:rsidR="00EE6E09" w:rsidRPr="001661D1" w:rsidRDefault="0056610A" w:rsidP="00764993">
      <w:pPr>
        <w:pStyle w:val="a4"/>
        <w:numPr>
          <w:ilvl w:val="0"/>
          <w:numId w:val="153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1661D1">
        <w:rPr>
          <w:sz w:val="24"/>
          <w:szCs w:val="24"/>
        </w:rPr>
        <w:t>длярасширениякругозорадошкольников(освоенияпредметногоиприродногоокружения,развитиямышления,обогащениясловаря,знакомствасисторией,традицияминарода)засчетснятиятерриториальнойограниченности</w:t>
      </w:r>
      <w:r w:rsidR="00692A80">
        <w:rPr>
          <w:sz w:val="24"/>
          <w:szCs w:val="24"/>
        </w:rPr>
        <w:t>ДО</w:t>
      </w:r>
      <w:r w:rsidRPr="001661D1">
        <w:rPr>
          <w:sz w:val="24"/>
          <w:szCs w:val="24"/>
        </w:rPr>
        <w:t>(экскурсии,походы);</w:t>
      </w:r>
    </w:p>
    <w:p w:rsidR="00EE6E09" w:rsidRPr="001661D1" w:rsidRDefault="0056610A" w:rsidP="00764993">
      <w:pPr>
        <w:pStyle w:val="a4"/>
        <w:numPr>
          <w:ilvl w:val="0"/>
          <w:numId w:val="153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1661D1">
        <w:rPr>
          <w:sz w:val="24"/>
          <w:szCs w:val="24"/>
        </w:rPr>
        <w:t>формированиянавыковобщениявразличныхсоциальныхситуациях,слюдьми разного пола, возраста, национальности, с представителями разныхпрофессий;</w:t>
      </w:r>
    </w:p>
    <w:p w:rsidR="00EE6E09" w:rsidRPr="001661D1" w:rsidRDefault="0056610A" w:rsidP="00764993">
      <w:pPr>
        <w:pStyle w:val="a4"/>
        <w:numPr>
          <w:ilvl w:val="0"/>
          <w:numId w:val="153"/>
        </w:numPr>
        <w:tabs>
          <w:tab w:val="left" w:pos="966"/>
        </w:tabs>
        <w:spacing w:line="322" w:lineRule="exact"/>
        <w:ind w:left="965" w:hanging="284"/>
        <w:rPr>
          <w:sz w:val="24"/>
          <w:szCs w:val="24"/>
        </w:rPr>
      </w:pPr>
      <w:r w:rsidRPr="001661D1">
        <w:rPr>
          <w:sz w:val="24"/>
          <w:szCs w:val="24"/>
        </w:rPr>
        <w:t>воспитанияуваженияктрудувзрослых;</w:t>
      </w:r>
    </w:p>
    <w:p w:rsidR="00EE6E09" w:rsidRPr="001661D1" w:rsidRDefault="0056610A" w:rsidP="00764993">
      <w:pPr>
        <w:pStyle w:val="a4"/>
        <w:numPr>
          <w:ilvl w:val="0"/>
          <w:numId w:val="153"/>
        </w:numPr>
        <w:tabs>
          <w:tab w:val="left" w:pos="966"/>
        </w:tabs>
        <w:spacing w:line="322" w:lineRule="exact"/>
        <w:ind w:left="965" w:hanging="284"/>
        <w:rPr>
          <w:sz w:val="24"/>
          <w:szCs w:val="24"/>
        </w:rPr>
      </w:pPr>
      <w:r w:rsidRPr="001661D1">
        <w:rPr>
          <w:sz w:val="24"/>
          <w:szCs w:val="24"/>
        </w:rPr>
        <w:t>привлечениядополнительныхинвестицийвфинансовуюбазу</w:t>
      </w:r>
      <w:r w:rsidR="001661D1">
        <w:rPr>
          <w:sz w:val="24"/>
          <w:szCs w:val="24"/>
        </w:rPr>
        <w:t>ДО.</w:t>
      </w:r>
    </w:p>
    <w:p w:rsidR="00EE6E09" w:rsidRPr="001661D1" w:rsidRDefault="001661D1">
      <w:pPr>
        <w:pStyle w:val="a3"/>
        <w:ind w:right="705" w:firstLine="566"/>
        <w:rPr>
          <w:sz w:val="24"/>
          <w:szCs w:val="24"/>
        </w:rPr>
      </w:pPr>
      <w:r>
        <w:rPr>
          <w:sz w:val="24"/>
          <w:szCs w:val="24"/>
        </w:rPr>
        <w:t>Взаимодействие ДО</w:t>
      </w:r>
      <w:r w:rsidR="0056610A" w:rsidRPr="001661D1">
        <w:rPr>
          <w:sz w:val="24"/>
          <w:szCs w:val="24"/>
        </w:rPr>
        <w:t xml:space="preserve"> с каждым из партнеров базируется на следующихпринципах: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lastRenderedPageBreak/>
        <w:t>добровольность;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равноправиесторон;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уважениеинтересовдругдруга;</w:t>
      </w:r>
    </w:p>
    <w:p w:rsidR="00EE6E09" w:rsidRPr="001661D1" w:rsidRDefault="0056610A" w:rsidP="00764993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1661D1">
        <w:rPr>
          <w:sz w:val="24"/>
          <w:szCs w:val="24"/>
        </w:rPr>
        <w:t>соблюдениезаконовииныхнормативныхактов.</w:t>
      </w:r>
    </w:p>
    <w:p w:rsidR="00EE6E09" w:rsidRPr="001661D1" w:rsidRDefault="001661D1" w:rsidP="001661D1">
      <w:pPr>
        <w:pStyle w:val="a3"/>
        <w:ind w:left="0" w:firstLine="566"/>
        <w:rPr>
          <w:sz w:val="24"/>
          <w:szCs w:val="24"/>
        </w:rPr>
      </w:pPr>
      <w:r>
        <w:rPr>
          <w:sz w:val="24"/>
          <w:szCs w:val="24"/>
        </w:rPr>
        <w:t>Планы взаимодействия ДО</w:t>
      </w:r>
      <w:r w:rsidR="0056610A" w:rsidRPr="001661D1">
        <w:rPr>
          <w:sz w:val="24"/>
          <w:szCs w:val="24"/>
        </w:rPr>
        <w:t xml:space="preserve"> с различными учреждениями разработаны сучетомдоступности,соответствиявозрастнымвозможностямдетейиэмоциональнойнасыщенности.</w:t>
      </w:r>
    </w:p>
    <w:p w:rsidR="00EE6E09" w:rsidRPr="001661D1" w:rsidRDefault="001661D1" w:rsidP="001661D1">
      <w:pPr>
        <w:pStyle w:val="a3"/>
        <w:ind w:left="0" w:firstLine="566"/>
        <w:rPr>
          <w:sz w:val="24"/>
          <w:szCs w:val="24"/>
        </w:rPr>
      </w:pPr>
      <w:r>
        <w:rPr>
          <w:sz w:val="24"/>
          <w:szCs w:val="24"/>
        </w:rPr>
        <w:t>Сотрудничество коллектива ДО</w:t>
      </w:r>
      <w:r w:rsidR="0056610A" w:rsidRPr="001661D1">
        <w:rPr>
          <w:sz w:val="24"/>
          <w:szCs w:val="24"/>
        </w:rPr>
        <w:t xml:space="preserve"> с коллективами других ДОО помогаетповыситькачествообразованиязасчетобъединенияматериальныхитехническихресурсов.</w:t>
      </w:r>
    </w:p>
    <w:p w:rsidR="00EE6E09" w:rsidRDefault="0056610A" w:rsidP="001661D1">
      <w:pPr>
        <w:pStyle w:val="a3"/>
        <w:ind w:left="0" w:firstLine="566"/>
        <w:rPr>
          <w:sz w:val="24"/>
          <w:szCs w:val="24"/>
        </w:rPr>
      </w:pPr>
      <w:r w:rsidRPr="001661D1">
        <w:rPr>
          <w:sz w:val="24"/>
          <w:szCs w:val="24"/>
        </w:rPr>
        <w:t>Сотрудничествоколлектива</w:t>
      </w:r>
      <w:r w:rsidR="001661D1">
        <w:rPr>
          <w:sz w:val="24"/>
          <w:szCs w:val="24"/>
        </w:rPr>
        <w:t xml:space="preserve"> филиала </w:t>
      </w:r>
      <w:r w:rsidRPr="001661D1">
        <w:rPr>
          <w:sz w:val="24"/>
          <w:szCs w:val="24"/>
        </w:rPr>
        <w:t>МБОУ</w:t>
      </w:r>
      <w:r w:rsidR="001661D1">
        <w:rPr>
          <w:sz w:val="24"/>
          <w:szCs w:val="24"/>
        </w:rPr>
        <w:t xml:space="preserve">Лицей </w:t>
      </w:r>
      <w:r w:rsidR="001661D1">
        <w:rPr>
          <w:spacing w:val="1"/>
          <w:sz w:val="24"/>
          <w:szCs w:val="24"/>
        </w:rPr>
        <w:t>с.Толбазы «ОШ д.Юламаново(начальные классы</w:t>
      </w:r>
      <w:r w:rsidR="00C52EE7" w:rsidRPr="001661D1">
        <w:rPr>
          <w:spacing w:val="1"/>
          <w:sz w:val="24"/>
          <w:szCs w:val="24"/>
        </w:rPr>
        <w:t>)</w:t>
      </w:r>
      <w:r w:rsidRPr="001661D1">
        <w:rPr>
          <w:sz w:val="24"/>
          <w:szCs w:val="24"/>
        </w:rPr>
        <w:t>обеспечиваетпреемственностьинепрерывностьворганизациивоспитательнойработымеждудошкольныминачальнымзвеномобразования.</w:t>
      </w:r>
    </w:p>
    <w:p w:rsidR="001661D1" w:rsidRPr="001661D1" w:rsidRDefault="001661D1" w:rsidP="001661D1">
      <w:pPr>
        <w:pStyle w:val="a3"/>
        <w:ind w:left="0"/>
        <w:rPr>
          <w:sz w:val="24"/>
          <w:szCs w:val="24"/>
        </w:rPr>
      </w:pPr>
      <w:r w:rsidRPr="001661D1">
        <w:rPr>
          <w:sz w:val="24"/>
          <w:szCs w:val="24"/>
        </w:rPr>
        <w:t>Для воспитанников детского сада организуются экскурсии в школу, участие всовместныхконкурсахимероприятиях.</w:t>
      </w:r>
    </w:p>
    <w:p w:rsidR="001661D1" w:rsidRPr="001661D1" w:rsidRDefault="001661D1" w:rsidP="001661D1">
      <w:pPr>
        <w:pStyle w:val="a3"/>
        <w:ind w:left="0" w:firstLine="566"/>
        <w:rPr>
          <w:sz w:val="24"/>
          <w:szCs w:val="24"/>
        </w:rPr>
      </w:pPr>
      <w:r w:rsidRPr="001661D1">
        <w:rPr>
          <w:sz w:val="24"/>
          <w:szCs w:val="24"/>
        </w:rPr>
        <w:t>Для развития у детей целостного представления об окружающем мире,усвоениясоциальныхценностей,формированияличностнойкультурыорганизуется совместная деятельность с ЦРБ(центральная районная библиотека).Беседы,конкурсы,викторины,совместныемероприятияспособствуютразвитию воображения, любознательности, вдумчивости, повышают интерес кчтениюдетской литературы.</w:t>
      </w:r>
    </w:p>
    <w:p w:rsidR="001661D1" w:rsidRPr="001661D1" w:rsidRDefault="001661D1" w:rsidP="001661D1">
      <w:pPr>
        <w:pStyle w:val="a3"/>
        <w:ind w:left="0"/>
        <w:rPr>
          <w:sz w:val="24"/>
          <w:szCs w:val="24"/>
        </w:rPr>
      </w:pPr>
      <w:r w:rsidRPr="001661D1">
        <w:rPr>
          <w:sz w:val="24"/>
          <w:szCs w:val="24"/>
        </w:rPr>
        <w:t>Социальное партнерство создает благоприятные условия для творческогосаморазвитияучастниковобразовательногопроцесса.Такаяработа,проводимаявДОО,способствуетразрушениюпривычногостереотипаиобщественногомненияоработедетскогосадатолькоссемьямисвоихвоспитанников, развивает позитивное общественное мнение об учреждении,повышает спрос на образовательные услуги для детей, улучшает подготовкудетейкболеелегкойадаптации вновойсоциальнойсреде.</w:t>
      </w:r>
    </w:p>
    <w:p w:rsidR="00B56CB4" w:rsidRPr="001661D1" w:rsidRDefault="00B56CB4">
      <w:pPr>
        <w:pStyle w:val="a3"/>
        <w:spacing w:before="2"/>
        <w:ind w:right="708" w:firstLine="566"/>
        <w:rPr>
          <w:sz w:val="24"/>
          <w:szCs w:val="24"/>
        </w:rPr>
      </w:pPr>
    </w:p>
    <w:p w:rsidR="00EE6E09" w:rsidRPr="001661D1" w:rsidRDefault="0056610A" w:rsidP="00764993">
      <w:pPr>
        <w:pStyle w:val="11"/>
        <w:numPr>
          <w:ilvl w:val="1"/>
          <w:numId w:val="74"/>
        </w:numPr>
        <w:tabs>
          <w:tab w:val="left" w:pos="2312"/>
        </w:tabs>
        <w:spacing w:before="4"/>
        <w:ind w:left="2311" w:hanging="282"/>
        <w:jc w:val="both"/>
        <w:rPr>
          <w:sz w:val="24"/>
          <w:szCs w:val="24"/>
        </w:rPr>
      </w:pPr>
      <w:r w:rsidRPr="001661D1">
        <w:rPr>
          <w:sz w:val="24"/>
          <w:szCs w:val="24"/>
        </w:rPr>
        <w:t>ОрганизационныйразделПрограммывоспитания.</w:t>
      </w:r>
    </w:p>
    <w:p w:rsidR="00EE6E09" w:rsidRPr="001661D1" w:rsidRDefault="0056610A" w:rsidP="00764993">
      <w:pPr>
        <w:pStyle w:val="a4"/>
        <w:numPr>
          <w:ilvl w:val="2"/>
          <w:numId w:val="74"/>
        </w:numPr>
        <w:tabs>
          <w:tab w:val="left" w:pos="4237"/>
        </w:tabs>
        <w:spacing w:before="2" w:line="319" w:lineRule="exact"/>
        <w:ind w:left="4237" w:hanging="492"/>
        <w:rPr>
          <w:b/>
          <w:sz w:val="24"/>
          <w:szCs w:val="24"/>
        </w:rPr>
      </w:pPr>
      <w:r w:rsidRPr="001661D1">
        <w:rPr>
          <w:b/>
          <w:sz w:val="24"/>
          <w:szCs w:val="24"/>
        </w:rPr>
        <w:t>Кадровоеобеспечение.</w:t>
      </w:r>
    </w:p>
    <w:p w:rsidR="00EE6E09" w:rsidRPr="001661D1" w:rsidRDefault="0056610A">
      <w:pPr>
        <w:pStyle w:val="a3"/>
        <w:ind w:right="701" w:firstLine="566"/>
        <w:rPr>
          <w:sz w:val="24"/>
          <w:szCs w:val="24"/>
        </w:rPr>
      </w:pPr>
      <w:r w:rsidRPr="001661D1">
        <w:rPr>
          <w:sz w:val="24"/>
          <w:szCs w:val="24"/>
        </w:rPr>
        <w:t>РеализацияПрограммывоспитанияобеспечиваетсяколлективомдетскогосада,всоставкотороговходят:</w:t>
      </w:r>
    </w:p>
    <w:p w:rsidR="00EE6E09" w:rsidRPr="001661D1" w:rsidRDefault="0056610A">
      <w:pPr>
        <w:pStyle w:val="a3"/>
        <w:ind w:right="4513"/>
        <w:jc w:val="left"/>
        <w:rPr>
          <w:sz w:val="24"/>
          <w:szCs w:val="24"/>
        </w:rPr>
      </w:pPr>
      <w:r w:rsidRPr="001661D1">
        <w:rPr>
          <w:sz w:val="24"/>
          <w:szCs w:val="24"/>
        </w:rPr>
        <w:t>педагогические работники –</w:t>
      </w:r>
      <w:r w:rsidR="006C689F" w:rsidRPr="001661D1">
        <w:rPr>
          <w:sz w:val="24"/>
          <w:szCs w:val="24"/>
        </w:rPr>
        <w:t xml:space="preserve"> 2</w:t>
      </w:r>
      <w:r w:rsidRPr="001661D1">
        <w:rPr>
          <w:sz w:val="24"/>
          <w:szCs w:val="24"/>
        </w:rPr>
        <w:t xml:space="preserve"> человека;учебно-вспомогательныйперсонал–</w:t>
      </w:r>
      <w:r w:rsidR="006C689F" w:rsidRPr="001661D1">
        <w:rPr>
          <w:sz w:val="24"/>
          <w:szCs w:val="24"/>
        </w:rPr>
        <w:t>1</w:t>
      </w:r>
      <w:r w:rsidRPr="001661D1">
        <w:rPr>
          <w:sz w:val="24"/>
          <w:szCs w:val="24"/>
        </w:rPr>
        <w:t>человек.</w:t>
      </w:r>
    </w:p>
    <w:p w:rsidR="00EE6E09" w:rsidRPr="006C689F" w:rsidRDefault="00EE6E09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"/>
        <w:gridCol w:w="2241"/>
        <w:gridCol w:w="7089"/>
      </w:tblGrid>
      <w:tr w:rsidR="00EE6E09" w:rsidTr="00E63069">
        <w:trPr>
          <w:trHeight w:val="613"/>
        </w:trPr>
        <w:tc>
          <w:tcPr>
            <w:tcW w:w="2268" w:type="dxa"/>
            <w:gridSpan w:val="2"/>
          </w:tcPr>
          <w:p w:rsidR="00EE6E09" w:rsidRDefault="0056610A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EE6E09" w:rsidRDefault="0056610A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Функционал,связанный</w:t>
            </w:r>
          </w:p>
          <w:p w:rsidR="00EE6E09" w:rsidRDefault="0056610A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сорганизациейиреализациейвоспитательногопроцесса</w:t>
            </w:r>
          </w:p>
        </w:tc>
      </w:tr>
      <w:tr w:rsidR="00EE6E09" w:rsidTr="00E63069">
        <w:trPr>
          <w:trHeight w:val="3588"/>
        </w:trPr>
        <w:tc>
          <w:tcPr>
            <w:tcW w:w="2268" w:type="dxa"/>
            <w:gridSpan w:val="2"/>
          </w:tcPr>
          <w:p w:rsidR="00EE6E09" w:rsidRDefault="0056610A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EE6E09" w:rsidRDefault="0056610A" w:rsidP="00764993">
            <w:pPr>
              <w:pStyle w:val="TableParagraph"/>
              <w:numPr>
                <w:ilvl w:val="0"/>
                <w:numId w:val="51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управляетвоспитательной</w:t>
            </w:r>
            <w:r>
              <w:rPr>
                <w:sz w:val="24"/>
              </w:rPr>
              <w:t>деятельностьюнауровне</w:t>
            </w:r>
            <w:r w:rsidR="009C0940">
              <w:rPr>
                <w:sz w:val="24"/>
              </w:rPr>
              <w:t>ДО</w:t>
            </w:r>
            <w:r>
              <w:rPr>
                <w:sz w:val="24"/>
              </w:rPr>
              <w:t>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составуреализоватьвоспитательнуюдеятельность;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проводитанализитоговвоспитательнойдеятельностив</w:t>
            </w:r>
            <w:r w:rsidR="009C0940">
              <w:rPr>
                <w:sz w:val="24"/>
              </w:rPr>
              <w:t xml:space="preserve">ДО </w:t>
            </w:r>
            <w:r>
              <w:rPr>
                <w:sz w:val="24"/>
              </w:rPr>
              <w:t>заучебныйгод;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планируетвоспитательнуюдеятельностьв</w:t>
            </w:r>
            <w:r w:rsidR="009C0940">
              <w:rPr>
                <w:sz w:val="24"/>
              </w:rPr>
              <w:t>ДО</w:t>
            </w:r>
            <w:r>
              <w:rPr>
                <w:sz w:val="24"/>
              </w:rPr>
              <w:t>научебныйгод,включаякалендарный план воспитательной работы научебный год;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регулируетвоспитательнуюдеятельностьв</w:t>
            </w:r>
            <w:r w:rsidR="009C0940">
              <w:rPr>
                <w:sz w:val="24"/>
              </w:rPr>
              <w:t>ДО</w:t>
            </w:r>
            <w:r>
              <w:rPr>
                <w:sz w:val="24"/>
              </w:rPr>
              <w:t>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>
              <w:rPr>
                <w:sz w:val="24"/>
              </w:rPr>
              <w:t>контролирует исполнениеуправленческихрешенийпов</w:t>
            </w:r>
            <w:r w:rsidR="009C0940">
              <w:rPr>
                <w:sz w:val="24"/>
              </w:rPr>
              <w:t>оспитательной деятельности в ДО</w:t>
            </w:r>
            <w:r>
              <w:rPr>
                <w:sz w:val="24"/>
              </w:rPr>
              <w:t xml:space="preserve"> (в том числе осуществляетмониторинг качества организации воспитательной деятельности в</w:t>
            </w:r>
            <w:r w:rsidR="009C0940">
              <w:rPr>
                <w:sz w:val="24"/>
              </w:rPr>
              <w:t>ДО</w:t>
            </w:r>
            <w:r>
              <w:rPr>
                <w:sz w:val="24"/>
              </w:rPr>
              <w:t>).</w:t>
            </w:r>
          </w:p>
        </w:tc>
      </w:tr>
      <w:tr w:rsidR="00EE6E09" w:rsidTr="00E63069">
        <w:trPr>
          <w:trHeight w:val="6237"/>
        </w:trPr>
        <w:tc>
          <w:tcPr>
            <w:tcW w:w="2268" w:type="dxa"/>
            <w:gridSpan w:val="2"/>
          </w:tcPr>
          <w:p w:rsidR="00EE6E09" w:rsidRDefault="0056610A">
            <w:pPr>
              <w:pStyle w:val="TableParagraph"/>
              <w:ind w:left="186" w:right="803" w:firstLine="45"/>
              <w:rPr>
                <w:sz w:val="24"/>
              </w:rPr>
            </w:pPr>
            <w:r>
              <w:rPr>
                <w:sz w:val="24"/>
              </w:rPr>
              <w:lastRenderedPageBreak/>
              <w:t>Старшийвоспитатель</w:t>
            </w:r>
          </w:p>
        </w:tc>
        <w:tc>
          <w:tcPr>
            <w:tcW w:w="7089" w:type="dxa"/>
          </w:tcPr>
          <w:p w:rsidR="00EE6E09" w:rsidRDefault="0056610A" w:rsidP="00764993">
            <w:pPr>
              <w:pStyle w:val="TableParagraph"/>
              <w:numPr>
                <w:ilvl w:val="0"/>
                <w:numId w:val="50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организует в</w:t>
            </w:r>
            <w:r w:rsidR="009C0940">
              <w:rPr>
                <w:sz w:val="24"/>
              </w:rPr>
              <w:t>оспитательную деятельность в ДО</w:t>
            </w:r>
            <w:r>
              <w:rPr>
                <w:sz w:val="24"/>
              </w:rPr>
              <w:t>;разрабатываетнеобходимыедляорганизациивоспитательной</w:t>
            </w:r>
            <w:r w:rsidR="009C0940">
              <w:rPr>
                <w:sz w:val="24"/>
              </w:rPr>
              <w:t>деятельности ДО</w:t>
            </w:r>
            <w:r>
              <w:rPr>
                <w:sz w:val="24"/>
              </w:rPr>
              <w:t xml:space="preserve"> нормативные документы (положения,инструкции, должностные и функциональные обязанности,проектыи программы  воспитательнойработы идр.);</w:t>
            </w:r>
          </w:p>
          <w:p w:rsidR="00EE6E09" w:rsidRDefault="0056610A" w:rsidP="00764993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анализируетвозможностиимеющихсяструктурдляорганизациивоспитательнойдеятельности;</w:t>
            </w:r>
          </w:p>
          <w:p w:rsidR="001661D1" w:rsidRDefault="001661D1" w:rsidP="001661D1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планируетработувоспитательнойдеятельности;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работув</w:t>
            </w:r>
            <w:r w:rsidR="009C0940">
              <w:rPr>
                <w:sz w:val="24"/>
              </w:rPr>
              <w:t>ДО</w:t>
            </w:r>
            <w:r>
              <w:rPr>
                <w:sz w:val="24"/>
              </w:rPr>
              <w:t xml:space="preserve"> в соответствии скалендарнымпланомвоспитательной работы;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проводитмониторингсостояниявоспитательнойдеятельностивДООсовместносПедагогическим советом;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профессиональнойпереподготовки педагогов для совершенствования их психолого-педагогическойиуправленческой компетентностей;</w:t>
            </w:r>
          </w:p>
          <w:p w:rsidR="001661D1" w:rsidRDefault="001661D1" w:rsidP="001661D1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>–проводит анализ и контроль воспитательной деятельности,распространениепередовогоопытадругихобразовательныхорганизаций;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формируетмотивациюпедагоговкучастиювразработкеиреализацииразнообразных образовательных и социальнозначимыхпроектов;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информируетоналичиивозможностейдляучастияпедагоговввоспитательной деятельности;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наполняетсайтДОинформациейовоспитательнойдеятельности;</w:t>
            </w:r>
          </w:p>
          <w:p w:rsidR="001661D1" w:rsidRDefault="009C0940" w:rsidP="009C0940">
            <w:pPr>
              <w:pStyle w:val="TableParagraph"/>
              <w:tabs>
                <w:tab w:val="left" w:pos="174"/>
              </w:tabs>
              <w:ind w:left="0" w:right="62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1661D1">
              <w:rPr>
                <w:sz w:val="24"/>
              </w:rPr>
              <w:t>участвуетворганизационно-координационнойработеприпроведенииобщесадовыхвоспитательныхмероприятий;</w:t>
            </w:r>
          </w:p>
          <w:p w:rsidR="001661D1" w:rsidRDefault="001661D1" w:rsidP="001661D1">
            <w:pPr>
              <w:pStyle w:val="TableParagraph"/>
              <w:tabs>
                <w:tab w:val="left" w:pos="171"/>
              </w:tabs>
              <w:spacing w:line="270" w:lineRule="atLeast"/>
              <w:ind w:right="1569"/>
              <w:rPr>
                <w:sz w:val="24"/>
              </w:rPr>
            </w:pPr>
          </w:p>
          <w:p w:rsidR="001661D1" w:rsidRDefault="001661D1" w:rsidP="001661D1">
            <w:pPr>
              <w:pStyle w:val="TableParagraph"/>
              <w:tabs>
                <w:tab w:val="left" w:pos="171"/>
              </w:tabs>
              <w:spacing w:line="270" w:lineRule="atLeast"/>
              <w:ind w:right="1569"/>
              <w:rPr>
                <w:sz w:val="24"/>
              </w:rPr>
            </w:pPr>
          </w:p>
          <w:p w:rsidR="001661D1" w:rsidRDefault="001661D1" w:rsidP="001661D1">
            <w:pPr>
              <w:pStyle w:val="TableParagraph"/>
              <w:tabs>
                <w:tab w:val="left" w:pos="17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-организуетучастиеобучающихсявконкурсахразличногоуровня;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оказываеторганизационно-методическоесопровождениевоспитательнойдеятельностипедагогическихинициатив;</w:t>
            </w:r>
          </w:p>
          <w:p w:rsidR="001661D1" w:rsidRDefault="001661D1" w:rsidP="001661D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воспитательнойдеятельности инфраструктуру;</w:t>
            </w:r>
          </w:p>
          <w:p w:rsidR="001661D1" w:rsidRDefault="00E63069" w:rsidP="00E63069">
            <w:pPr>
              <w:pStyle w:val="TableParagraph"/>
              <w:tabs>
                <w:tab w:val="left" w:pos="171"/>
              </w:tabs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1661D1">
              <w:rPr>
                <w:sz w:val="24"/>
              </w:rPr>
              <w:t>развивает сотрудничество с социальны</w:t>
            </w:r>
            <w:r>
              <w:rPr>
                <w:sz w:val="24"/>
              </w:rPr>
              <w:t xml:space="preserve">ми </w:t>
            </w:r>
            <w:r w:rsidR="001661D1">
              <w:rPr>
                <w:sz w:val="24"/>
              </w:rPr>
              <w:t>партнерами;стимулируетактивнуювоспитательнуюдеятельностьпедагога</w:t>
            </w:r>
          </w:p>
          <w:p w:rsidR="00E63069" w:rsidRDefault="00E63069" w:rsidP="00E63069">
            <w:pPr>
              <w:pStyle w:val="TableParagraph"/>
              <w:tabs>
                <w:tab w:val="left" w:pos="174"/>
              </w:tabs>
              <w:ind w:left="57" w:right="748"/>
              <w:rPr>
                <w:sz w:val="24"/>
              </w:rPr>
            </w:pPr>
            <w:r>
              <w:rPr>
                <w:sz w:val="24"/>
              </w:rPr>
              <w:t>- участвуетворганизационно-координационнойработеприпроведенииобщесадовыхвоспитательныхмероприятий;</w:t>
            </w:r>
          </w:p>
          <w:p w:rsidR="00E63069" w:rsidRDefault="00E63069" w:rsidP="00E63069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организуетучастиеобучающихсявконкурсахразличногоуровня;</w:t>
            </w:r>
          </w:p>
          <w:p w:rsidR="00E63069" w:rsidRDefault="00E63069" w:rsidP="00E63069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left="57" w:right="1029" w:firstLine="0"/>
              <w:rPr>
                <w:sz w:val="24"/>
              </w:rPr>
            </w:pPr>
            <w:r>
              <w:rPr>
                <w:sz w:val="24"/>
              </w:rPr>
              <w:t>оказываеторганизационно-методическоесопровождениевоспитательнойдеятельностипедагогическихинициатив;</w:t>
            </w:r>
          </w:p>
          <w:p w:rsidR="00E63069" w:rsidRDefault="00E63069" w:rsidP="00E63069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воспитательнойдеятельности инфраструктуру;</w:t>
            </w:r>
          </w:p>
          <w:p w:rsidR="001661D1" w:rsidRDefault="00E63069" w:rsidP="00E63069">
            <w:pPr>
              <w:pStyle w:val="TableParagraph"/>
              <w:tabs>
                <w:tab w:val="left" w:pos="171"/>
              </w:tabs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-развивает сотрудничество с социальными   партнерами;стимулируетактивнуювоспитательнуюдеятельностьпедагогов</w:t>
            </w:r>
          </w:p>
        </w:tc>
      </w:tr>
      <w:tr w:rsidR="00E63069" w:rsidTr="00E63069">
        <w:trPr>
          <w:gridBefore w:val="1"/>
          <w:wBefore w:w="27" w:type="dxa"/>
          <w:trHeight w:val="4295"/>
        </w:trPr>
        <w:tc>
          <w:tcPr>
            <w:tcW w:w="2241" w:type="dxa"/>
          </w:tcPr>
          <w:p w:rsidR="00E63069" w:rsidRDefault="00E63069" w:rsidP="00627E31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Воспитатель,музыкальныйруководитель,инструкторпо</w:t>
            </w:r>
          </w:p>
          <w:p w:rsidR="00E63069" w:rsidRDefault="00E63069" w:rsidP="00E63069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физическомувоспитанию</w:t>
            </w:r>
          </w:p>
        </w:tc>
        <w:tc>
          <w:tcPr>
            <w:tcW w:w="7089" w:type="dxa"/>
          </w:tcPr>
          <w:p w:rsidR="00E63069" w:rsidRDefault="00E63069" w:rsidP="00627E31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 творчеством, медиа,физической культурой;</w:t>
            </w:r>
          </w:p>
          <w:p w:rsidR="00E63069" w:rsidRDefault="00E63069" w:rsidP="00627E31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-формирует у обучающихся активную гражданскую позицию,сохраняетиприумножаетнравственные,культурныеинаучныеценности в условиях современной жизни, сохранение традицийДО;</w:t>
            </w:r>
          </w:p>
          <w:p w:rsidR="00E63069" w:rsidRDefault="00E63069" w:rsidP="00627E31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–организуетработупоформированиюобщейкультурыбудущегошкольника;</w:t>
            </w:r>
          </w:p>
          <w:p w:rsidR="00E63069" w:rsidRDefault="00E63069" w:rsidP="00627E31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-внедряетздоровыйобразжизни;</w:t>
            </w:r>
          </w:p>
          <w:p w:rsidR="00E63069" w:rsidRDefault="00E63069" w:rsidP="00627E31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–внедряетвпрактикувоспитательной деятельностинаучныедостижения, новыетехнологииобразовательногопроцесса;</w:t>
            </w:r>
          </w:p>
          <w:p w:rsidR="00E63069" w:rsidRDefault="00E63069" w:rsidP="00627E31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–организуетучастиеобучающихсявмероприятиях,проводимых</w:t>
            </w:r>
          </w:p>
          <w:p w:rsidR="00E63069" w:rsidRDefault="00E63069" w:rsidP="00627E31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>
              <w:rPr>
                <w:sz w:val="24"/>
              </w:rPr>
              <w:t>районными и другими структурамиврамкахвоспитательнойдеятельности.</w:t>
            </w:r>
          </w:p>
        </w:tc>
      </w:tr>
      <w:tr w:rsidR="009C0940" w:rsidTr="009C0940">
        <w:trPr>
          <w:gridBefore w:val="1"/>
          <w:wBefore w:w="27" w:type="dxa"/>
          <w:trHeight w:val="1534"/>
        </w:trPr>
        <w:tc>
          <w:tcPr>
            <w:tcW w:w="2241" w:type="dxa"/>
          </w:tcPr>
          <w:p w:rsidR="009C0940" w:rsidRDefault="009C0940" w:rsidP="00627E31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089" w:type="dxa"/>
          </w:tcPr>
          <w:p w:rsidR="009C0940" w:rsidRDefault="009C0940" w:rsidP="009C0940">
            <w:pPr>
              <w:pStyle w:val="TableParagraph"/>
              <w:ind w:left="0" w:right="108"/>
              <w:rPr>
                <w:sz w:val="24"/>
              </w:rPr>
            </w:pPr>
            <w:r>
              <w:rPr>
                <w:sz w:val="24"/>
              </w:rPr>
              <w:t>проводит работу по коррекции речевых недостатков во времянепосредственно образовательной деятельности(коммуникативной,коррекционной),совместнойдеятельности</w:t>
            </w:r>
          </w:p>
          <w:p w:rsidR="009C0940" w:rsidRDefault="009C0940" w:rsidP="00627E31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z w:val="24"/>
              </w:rPr>
              <w:t>педагогасребёнкомсОВЗ.</w:t>
            </w:r>
          </w:p>
        </w:tc>
      </w:tr>
      <w:tr w:rsidR="00E63069" w:rsidTr="00E63069">
        <w:trPr>
          <w:gridBefore w:val="1"/>
          <w:wBefore w:w="27" w:type="dxa"/>
          <w:trHeight w:val="1104"/>
        </w:trPr>
        <w:tc>
          <w:tcPr>
            <w:tcW w:w="2241" w:type="dxa"/>
          </w:tcPr>
          <w:p w:rsidR="00E63069" w:rsidRDefault="00E63069" w:rsidP="00627E31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помощник</w:t>
            </w:r>
          </w:p>
          <w:p w:rsidR="00E63069" w:rsidRDefault="00E63069" w:rsidP="00627E31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7089" w:type="dxa"/>
          </w:tcPr>
          <w:p w:rsidR="00E63069" w:rsidRDefault="00E63069" w:rsidP="00627E31">
            <w:pPr>
              <w:pStyle w:val="TableParagraph"/>
              <w:numPr>
                <w:ilvl w:val="0"/>
                <w:numId w:val="48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 обучающихсятворчеством,трудовойдеятельностью;</w:t>
            </w:r>
          </w:p>
          <w:p w:rsidR="00E63069" w:rsidRDefault="00E63069" w:rsidP="00627E31">
            <w:pPr>
              <w:pStyle w:val="TableParagraph"/>
              <w:numPr>
                <w:ilvl w:val="0"/>
                <w:numId w:val="48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участвуетворганизацииработыпоформированиюобщейкультурыбудущегошкольника.</w:t>
            </w:r>
          </w:p>
        </w:tc>
      </w:tr>
    </w:tbl>
    <w:p w:rsidR="00A87943" w:rsidRDefault="00A87943">
      <w:pPr>
        <w:spacing w:line="270" w:lineRule="atLeast"/>
        <w:rPr>
          <w:sz w:val="24"/>
        </w:rPr>
      </w:pPr>
    </w:p>
    <w:p w:rsidR="00E63069" w:rsidRPr="00E63069" w:rsidRDefault="00A87943" w:rsidP="00A87943">
      <w:pPr>
        <w:tabs>
          <w:tab w:val="left" w:pos="1463"/>
        </w:tabs>
        <w:rPr>
          <w:sz w:val="24"/>
          <w:szCs w:val="24"/>
        </w:rPr>
      </w:pPr>
      <w:r>
        <w:rPr>
          <w:sz w:val="24"/>
        </w:rPr>
        <w:tab/>
      </w:r>
      <w:r w:rsidR="00E63069" w:rsidRPr="00E63069">
        <w:rPr>
          <w:sz w:val="24"/>
          <w:szCs w:val="24"/>
        </w:rPr>
        <w:t>ВцеляхэффективнойреализацииПрограммывоспитаниясозданыусловиядля:</w:t>
      </w:r>
    </w:p>
    <w:p w:rsidR="00E63069" w:rsidRPr="00E63069" w:rsidRDefault="00E63069" w:rsidP="00A87943">
      <w:pPr>
        <w:pStyle w:val="a4"/>
        <w:numPr>
          <w:ilvl w:val="0"/>
          <w:numId w:val="157"/>
        </w:numPr>
        <w:tabs>
          <w:tab w:val="left" w:pos="966"/>
        </w:tabs>
        <w:ind w:right="3" w:firstLine="0"/>
        <w:rPr>
          <w:rFonts w:ascii="Symbol" w:hAnsi="Symbol"/>
          <w:sz w:val="24"/>
          <w:szCs w:val="24"/>
        </w:rPr>
      </w:pPr>
      <w:r w:rsidRPr="00E63069">
        <w:rPr>
          <w:sz w:val="24"/>
          <w:szCs w:val="24"/>
        </w:rPr>
        <w:t>профессионального развития педагогических и руководящих работников, втомчислеихдополнительногопрофессиональногообразования(ГПС,семинары,научно-практическиеконференции,курсыповышенияквалификации);</w:t>
      </w:r>
    </w:p>
    <w:p w:rsidR="00E63069" w:rsidRPr="00E63069" w:rsidRDefault="00E63069" w:rsidP="00A87943">
      <w:pPr>
        <w:pStyle w:val="a4"/>
        <w:numPr>
          <w:ilvl w:val="0"/>
          <w:numId w:val="157"/>
        </w:numPr>
        <w:tabs>
          <w:tab w:val="left" w:pos="966"/>
        </w:tabs>
        <w:ind w:right="3" w:firstLine="0"/>
        <w:rPr>
          <w:rFonts w:ascii="Symbol" w:hAnsi="Symbol"/>
          <w:sz w:val="24"/>
          <w:szCs w:val="24"/>
        </w:rPr>
      </w:pPr>
      <w:r w:rsidRPr="00E63069">
        <w:rPr>
          <w:sz w:val="24"/>
          <w:szCs w:val="24"/>
        </w:rPr>
        <w:t>консультативнойподдержкипедагогическихработниковповопросамобразования,воспитанияиохраныздоровьядетей,втомчислеидетейсОВЗ;</w:t>
      </w:r>
    </w:p>
    <w:p w:rsidR="00E63069" w:rsidRPr="00E63069" w:rsidRDefault="00E63069" w:rsidP="00A87943">
      <w:pPr>
        <w:pStyle w:val="a4"/>
        <w:numPr>
          <w:ilvl w:val="0"/>
          <w:numId w:val="157"/>
        </w:numPr>
        <w:tabs>
          <w:tab w:val="left" w:pos="966"/>
        </w:tabs>
        <w:ind w:right="3" w:firstLine="0"/>
        <w:rPr>
          <w:rFonts w:ascii="Symbol" w:hAnsi="Symbol"/>
          <w:sz w:val="24"/>
          <w:szCs w:val="24"/>
        </w:rPr>
      </w:pPr>
      <w:r w:rsidRPr="00E63069">
        <w:rPr>
          <w:sz w:val="24"/>
          <w:szCs w:val="24"/>
        </w:rPr>
        <w:t>организационно-методическоесопровождение(педагогическийсовет,семинар,семинар-практикум,«Школамолодогопедагога»поповышениюпрофессионального мастерства начинающих педагогов, творческая группа, всостав, которой вошли опытные, инициативные и целеустремленные педагогидетского сада,наставничество).</w:t>
      </w:r>
    </w:p>
    <w:p w:rsidR="00E63069" w:rsidRPr="00E63069" w:rsidRDefault="00E63069" w:rsidP="00E63069">
      <w:pPr>
        <w:pStyle w:val="a3"/>
        <w:ind w:right="708" w:firstLine="566"/>
        <w:rPr>
          <w:sz w:val="24"/>
          <w:szCs w:val="24"/>
        </w:rPr>
      </w:pPr>
      <w:r w:rsidRPr="00E63069">
        <w:rPr>
          <w:sz w:val="24"/>
          <w:szCs w:val="24"/>
        </w:rPr>
        <w:t>Методическаядетализацияреализациивоспитательнойдеятельностипедагогаосуществляетсявпроцессееепроектирования иорганизации.</w:t>
      </w:r>
    </w:p>
    <w:p w:rsidR="00E63069" w:rsidRPr="00E63069" w:rsidRDefault="00E63069" w:rsidP="00E63069">
      <w:pPr>
        <w:pStyle w:val="11"/>
        <w:numPr>
          <w:ilvl w:val="2"/>
          <w:numId w:val="74"/>
        </w:numPr>
        <w:tabs>
          <w:tab w:val="left" w:pos="3155"/>
        </w:tabs>
        <w:spacing w:line="319" w:lineRule="exact"/>
        <w:ind w:left="3154"/>
        <w:rPr>
          <w:sz w:val="24"/>
          <w:szCs w:val="24"/>
        </w:rPr>
      </w:pPr>
      <w:r w:rsidRPr="00E63069">
        <w:rPr>
          <w:sz w:val="24"/>
          <w:szCs w:val="24"/>
        </w:rPr>
        <w:t>Нормативно-методическоеобеспечение.</w:t>
      </w:r>
    </w:p>
    <w:p w:rsidR="00E63069" w:rsidRPr="00E63069" w:rsidRDefault="00E63069" w:rsidP="00E63069">
      <w:pPr>
        <w:pStyle w:val="a3"/>
        <w:ind w:left="0" w:right="835"/>
        <w:rPr>
          <w:sz w:val="24"/>
          <w:szCs w:val="24"/>
        </w:rPr>
      </w:pPr>
      <w:r w:rsidRPr="00E63069">
        <w:rPr>
          <w:sz w:val="24"/>
          <w:szCs w:val="24"/>
        </w:rPr>
        <w:t>Нормативно-методическоеобеспечениереализацииПрограммывоспитания представляет собой Перечень локальных правовых документовДОО,вкоторыевносятсяизмененияпослепринятияРабочейпрограммывоспитания: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402"/>
        </w:tabs>
        <w:ind w:right="703"/>
        <w:rPr>
          <w:sz w:val="24"/>
          <w:szCs w:val="24"/>
        </w:rPr>
      </w:pPr>
      <w:r w:rsidRPr="00E63069">
        <w:rPr>
          <w:sz w:val="24"/>
          <w:szCs w:val="24"/>
        </w:rPr>
        <w:t>Основнаяобщеобразовательнаяпрограммадошкольногообразования</w:t>
      </w:r>
      <w:r w:rsidRPr="00E63069">
        <w:rPr>
          <w:spacing w:val="1"/>
          <w:sz w:val="24"/>
          <w:szCs w:val="24"/>
        </w:rPr>
        <w:t xml:space="preserve"> ДО филиала </w:t>
      </w:r>
      <w:r w:rsidRPr="00E63069">
        <w:rPr>
          <w:sz w:val="24"/>
          <w:szCs w:val="24"/>
        </w:rPr>
        <w:t>МБОУ</w:t>
      </w:r>
      <w:r w:rsidRPr="00E63069">
        <w:rPr>
          <w:spacing w:val="-4"/>
          <w:sz w:val="24"/>
          <w:szCs w:val="24"/>
        </w:rPr>
        <w:t xml:space="preserve"> Лицей с.Толбазы «ОШ д.Юламаново»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402"/>
        </w:tabs>
        <w:spacing w:line="321" w:lineRule="exact"/>
        <w:ind w:hanging="361"/>
        <w:rPr>
          <w:sz w:val="24"/>
          <w:szCs w:val="24"/>
        </w:rPr>
      </w:pPr>
      <w:r w:rsidRPr="00E63069">
        <w:rPr>
          <w:sz w:val="24"/>
          <w:szCs w:val="24"/>
        </w:rPr>
        <w:t>Программаразвития;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401"/>
          <w:tab w:val="left" w:pos="1402"/>
        </w:tabs>
        <w:spacing w:line="321" w:lineRule="exact"/>
        <w:ind w:left="1361" w:right="705" w:hanging="321"/>
        <w:jc w:val="left"/>
        <w:rPr>
          <w:sz w:val="24"/>
          <w:szCs w:val="24"/>
        </w:rPr>
      </w:pPr>
      <w:r w:rsidRPr="00E63069">
        <w:rPr>
          <w:sz w:val="24"/>
          <w:szCs w:val="24"/>
        </w:rPr>
        <w:t>Рабочаяпрограммавоспитания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401"/>
          <w:tab w:val="left" w:pos="1402"/>
        </w:tabs>
        <w:spacing w:line="321" w:lineRule="exact"/>
        <w:ind w:left="1361" w:right="705" w:hanging="321"/>
        <w:jc w:val="left"/>
        <w:rPr>
          <w:sz w:val="24"/>
          <w:szCs w:val="24"/>
        </w:rPr>
      </w:pPr>
      <w:r w:rsidRPr="00E63069">
        <w:rPr>
          <w:sz w:val="24"/>
          <w:szCs w:val="24"/>
        </w:rPr>
        <w:t>Календарныйпланвоспитательнойработынаучебныйгод;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361"/>
          <w:tab w:val="left" w:pos="1362"/>
        </w:tabs>
        <w:spacing w:line="322" w:lineRule="exact"/>
        <w:ind w:left="1361" w:hanging="321"/>
        <w:jc w:val="left"/>
        <w:rPr>
          <w:sz w:val="24"/>
          <w:szCs w:val="24"/>
        </w:rPr>
      </w:pPr>
      <w:r w:rsidRPr="00E63069">
        <w:rPr>
          <w:sz w:val="24"/>
          <w:szCs w:val="24"/>
        </w:rPr>
        <w:t>ГодовойПланработынаучебныйгод;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382"/>
          <w:tab w:val="left" w:pos="1383"/>
        </w:tabs>
        <w:ind w:right="839"/>
        <w:jc w:val="left"/>
        <w:rPr>
          <w:sz w:val="24"/>
          <w:szCs w:val="24"/>
        </w:rPr>
      </w:pPr>
      <w:r w:rsidRPr="00E63069">
        <w:rPr>
          <w:sz w:val="24"/>
          <w:szCs w:val="24"/>
        </w:rPr>
        <w:t>Рабочиепрограммывоспитанияпедагоговгрупп,какчастьосновнойобразовательнойпрограммы;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361"/>
          <w:tab w:val="left" w:pos="1362"/>
        </w:tabs>
        <w:ind w:right="2269"/>
        <w:jc w:val="left"/>
        <w:rPr>
          <w:sz w:val="24"/>
          <w:szCs w:val="24"/>
        </w:rPr>
      </w:pPr>
      <w:r w:rsidRPr="00E63069">
        <w:rPr>
          <w:sz w:val="24"/>
          <w:szCs w:val="24"/>
        </w:rPr>
        <w:t>Должностныеинструкцииспециалистов,отвечающихзаорганизациювоспитательной деятельности вДО;</w:t>
      </w:r>
    </w:p>
    <w:p w:rsidR="00E63069" w:rsidRPr="00E63069" w:rsidRDefault="00E63069" w:rsidP="00E63069">
      <w:pPr>
        <w:pStyle w:val="a4"/>
        <w:numPr>
          <w:ilvl w:val="0"/>
          <w:numId w:val="47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4"/>
          <w:szCs w:val="24"/>
        </w:rPr>
      </w:pPr>
      <w:r w:rsidRPr="00E63069">
        <w:rPr>
          <w:sz w:val="24"/>
          <w:szCs w:val="24"/>
        </w:rPr>
        <w:lastRenderedPageBreak/>
        <w:t>Планывзаимодействияссоциальнымипартнерами.</w:t>
      </w:r>
    </w:p>
    <w:p w:rsidR="00E63069" w:rsidRPr="00E63069" w:rsidRDefault="00E63069" w:rsidP="00E63069">
      <w:pPr>
        <w:pStyle w:val="a3"/>
        <w:ind w:left="0" w:right="721"/>
        <w:jc w:val="left"/>
        <w:rPr>
          <w:sz w:val="24"/>
          <w:szCs w:val="24"/>
        </w:rPr>
      </w:pPr>
      <w:r w:rsidRPr="00E63069">
        <w:rPr>
          <w:sz w:val="24"/>
          <w:szCs w:val="24"/>
        </w:rPr>
        <w:t>Подробное описание приведено на сайте МБОУЛицей с.Толбазы;в разделе «Документы»:</w:t>
      </w:r>
      <w:r w:rsidRPr="00E63069">
        <w:rPr>
          <w:sz w:val="24"/>
          <w:szCs w:val="24"/>
          <w:lang w:val="en-US"/>
        </w:rPr>
        <w:t>http</w:t>
      </w:r>
      <w:r w:rsidR="008A6C87">
        <w:rPr>
          <w:sz w:val="24"/>
          <w:szCs w:val="24"/>
        </w:rPr>
        <w:t xml:space="preserve">: </w:t>
      </w:r>
      <w:r w:rsidR="008A6C87">
        <w:rPr>
          <w:sz w:val="24"/>
          <w:szCs w:val="24"/>
          <w:lang w:val="en-US"/>
        </w:rPr>
        <w:t>tolblic</w:t>
      </w:r>
      <w:r w:rsidR="008A6C87" w:rsidRPr="008A6C87">
        <w:rPr>
          <w:sz w:val="24"/>
          <w:szCs w:val="24"/>
        </w:rPr>
        <w:t>.</w:t>
      </w:r>
      <w:r w:rsidR="008A6C87">
        <w:rPr>
          <w:sz w:val="24"/>
          <w:szCs w:val="24"/>
          <w:lang w:val="en-US"/>
        </w:rPr>
        <w:t>narod</w:t>
      </w:r>
      <w:r w:rsidR="008A6C87" w:rsidRPr="008A6C87">
        <w:rPr>
          <w:sz w:val="24"/>
          <w:szCs w:val="24"/>
        </w:rPr>
        <w:t>.</w:t>
      </w:r>
      <w:r w:rsidR="008A6C87">
        <w:rPr>
          <w:sz w:val="24"/>
          <w:szCs w:val="24"/>
          <w:lang w:val="en-US"/>
        </w:rPr>
        <w:t>ru</w:t>
      </w:r>
      <w:r w:rsidRPr="00E63069">
        <w:rPr>
          <w:sz w:val="24"/>
          <w:szCs w:val="24"/>
        </w:rPr>
        <w:t xml:space="preserve">                       Комплексно-тематическое планирование и сложившиеся традицииДОО,планвоспитательнойработывсоответствиисФОП.</w:t>
      </w:r>
    </w:p>
    <w:p w:rsidR="00E63069" w:rsidRPr="00E63069" w:rsidRDefault="00E63069" w:rsidP="00E63069">
      <w:pPr>
        <w:pStyle w:val="a3"/>
        <w:ind w:left="0" w:right="705"/>
        <w:rPr>
          <w:sz w:val="24"/>
          <w:szCs w:val="24"/>
        </w:rPr>
      </w:pPr>
      <w:r w:rsidRPr="00E63069">
        <w:rPr>
          <w:sz w:val="24"/>
          <w:szCs w:val="24"/>
        </w:rPr>
        <w:t>В таблице перечислены основные темы с указанием периода. Тематиканеделираскрываетсячерезразныеформыивидыдеятельностиипроводитсявсовместнойдеятельностивзрослогоидетейсучетоминтеграцииобразовательныхобластей,врежимныхмоментах,взаимодействиисродителямиисоциальнымипартнерам,исамостоятельнойдеятельностидетейвразвивающей средегруппыи впомещениях</w:t>
      </w:r>
      <w:r>
        <w:rPr>
          <w:sz w:val="24"/>
          <w:szCs w:val="24"/>
        </w:rPr>
        <w:t>ДО</w:t>
      </w:r>
      <w:r w:rsidRPr="00E63069">
        <w:rPr>
          <w:sz w:val="24"/>
          <w:szCs w:val="24"/>
        </w:rPr>
        <w:t>.</w:t>
      </w:r>
    </w:p>
    <w:p w:rsidR="00E63069" w:rsidRPr="00E63069" w:rsidRDefault="00E63069" w:rsidP="00E63069">
      <w:pPr>
        <w:pStyle w:val="a3"/>
        <w:ind w:left="0" w:right="709"/>
        <w:rPr>
          <w:sz w:val="24"/>
          <w:szCs w:val="24"/>
        </w:rPr>
      </w:pPr>
      <w:r w:rsidRPr="00E63069">
        <w:rPr>
          <w:sz w:val="24"/>
          <w:szCs w:val="24"/>
        </w:rPr>
        <w:t>Однойтемеуделяетсянеменееоднойнедели.Темаотражаетсявподборематериалов,находящихсявгруппеиуголкахразвития.Длякаждойвозрастнойгруппыданокомплексно-тематическоепланирование,котороерассматриваетсякакпримерное.</w:t>
      </w:r>
    </w:p>
    <w:p w:rsidR="00EE6E09" w:rsidRPr="00E63069" w:rsidRDefault="00E63069" w:rsidP="00F92A88">
      <w:pPr>
        <w:pStyle w:val="a3"/>
        <w:numPr>
          <w:ilvl w:val="0"/>
          <w:numId w:val="194"/>
        </w:numPr>
        <w:rPr>
          <w:sz w:val="24"/>
          <w:szCs w:val="24"/>
        </w:rPr>
        <w:sectPr w:rsidR="00EE6E09" w:rsidRPr="00E63069" w:rsidSect="00C65B07">
          <w:pgSz w:w="11910" w:h="16840"/>
          <w:pgMar w:top="567" w:right="567" w:bottom="567" w:left="1134" w:header="0" w:footer="975" w:gutter="0"/>
          <w:cols w:space="720"/>
        </w:sectPr>
      </w:pPr>
      <w:r w:rsidRPr="00E63069">
        <w:rPr>
          <w:sz w:val="24"/>
          <w:szCs w:val="24"/>
        </w:rPr>
        <w:t>Педагоги вправе по своему усмотрению частично или полностью менятьтемы или названия тем, содержание работы, временной период в соответствиисособенностямисвоейвозрастнойгруппы,</w:t>
      </w:r>
      <w:r>
        <w:rPr>
          <w:sz w:val="24"/>
          <w:szCs w:val="24"/>
        </w:rPr>
        <w:t>други</w:t>
      </w:r>
      <w:r w:rsidR="00F92A88">
        <w:rPr>
          <w:sz w:val="24"/>
          <w:szCs w:val="24"/>
        </w:rPr>
        <w:t>е</w:t>
      </w:r>
      <w:r>
        <w:rPr>
          <w:sz w:val="24"/>
          <w:szCs w:val="24"/>
        </w:rPr>
        <w:t xml:space="preserve"> значимым</w:t>
      </w:r>
      <w:r w:rsidR="00F92A88">
        <w:rPr>
          <w:sz w:val="24"/>
          <w:szCs w:val="24"/>
        </w:rPr>
        <w:t>и</w:t>
      </w:r>
      <w:r w:rsidR="009C0940">
        <w:rPr>
          <w:sz w:val="24"/>
          <w:szCs w:val="24"/>
        </w:rPr>
        <w:t>событиям</w:t>
      </w:r>
    </w:p>
    <w:p w:rsidR="00BD3975" w:rsidRPr="00E63069" w:rsidRDefault="00BD3975">
      <w:pPr>
        <w:pStyle w:val="a3"/>
        <w:spacing w:after="2"/>
        <w:ind w:right="709" w:firstLine="707"/>
        <w:rPr>
          <w:sz w:val="24"/>
          <w:szCs w:val="24"/>
        </w:rPr>
      </w:pPr>
    </w:p>
    <w:p w:rsidR="00987A47" w:rsidRPr="00987A47" w:rsidRDefault="00987A47" w:rsidP="00987A47">
      <w:pPr>
        <w:jc w:val="both"/>
        <w:rPr>
          <w:b/>
          <w:bCs/>
          <w:sz w:val="28"/>
          <w:szCs w:val="28"/>
          <w:lang w:eastAsia="ru-RU"/>
        </w:rPr>
      </w:pPr>
      <w:r w:rsidRPr="00987A47">
        <w:rPr>
          <w:b/>
          <w:bCs/>
          <w:sz w:val="28"/>
          <w:szCs w:val="28"/>
          <w:lang w:eastAsia="ru-RU"/>
        </w:rPr>
        <w:t>Комплексно-тематическое планирование воспитательно-образовательной работы с детьми в разновозрастной группе</w:t>
      </w:r>
    </w:p>
    <w:p w:rsidR="00987A47" w:rsidRDefault="00987A47" w:rsidP="00987A47">
      <w:pPr>
        <w:jc w:val="both"/>
        <w:rPr>
          <w:b/>
          <w:bCs/>
          <w:sz w:val="24"/>
          <w:szCs w:val="28"/>
          <w:lang w:eastAsia="ru-RU"/>
        </w:rPr>
      </w:pPr>
    </w:p>
    <w:tbl>
      <w:tblPr>
        <w:tblStyle w:val="2"/>
        <w:tblW w:w="5000" w:type="pct"/>
        <w:tblLook w:val="04A0"/>
      </w:tblPr>
      <w:tblGrid>
        <w:gridCol w:w="2257"/>
        <w:gridCol w:w="1535"/>
        <w:gridCol w:w="11561"/>
      </w:tblGrid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987A47" w:rsidRDefault="00987A47">
            <w:pPr>
              <w:spacing w:after="200" w:line="276" w:lineRule="auto"/>
              <w:jc w:val="center"/>
              <w:rPr>
                <w:b/>
                <w:bCs/>
                <w:sz w:val="24"/>
                <w:szCs w:val="28"/>
                <w:lang w:eastAsia="ru-RU"/>
              </w:rPr>
            </w:pPr>
            <w:r>
              <w:rPr>
                <w:b/>
                <w:bCs/>
                <w:sz w:val="24"/>
                <w:szCs w:val="28"/>
                <w:lang w:eastAsia="ru-RU"/>
              </w:rPr>
              <w:t>Тема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987A47" w:rsidRDefault="00987A47">
            <w:pPr>
              <w:spacing w:after="200" w:line="276" w:lineRule="auto"/>
              <w:jc w:val="center"/>
              <w:rPr>
                <w:b/>
                <w:bCs/>
                <w:sz w:val="24"/>
                <w:szCs w:val="28"/>
                <w:lang w:eastAsia="ru-RU"/>
              </w:rPr>
            </w:pPr>
            <w:r>
              <w:rPr>
                <w:b/>
                <w:bCs/>
                <w:sz w:val="24"/>
                <w:szCs w:val="28"/>
                <w:lang w:eastAsia="ru-RU"/>
              </w:rPr>
              <w:t>Период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987A47" w:rsidRDefault="00987A47">
            <w:pPr>
              <w:spacing w:after="200" w:line="276" w:lineRule="auto"/>
              <w:jc w:val="center"/>
              <w:rPr>
                <w:b/>
                <w:bCs/>
                <w:sz w:val="24"/>
                <w:szCs w:val="28"/>
                <w:lang w:eastAsia="ru-RU"/>
              </w:rPr>
            </w:pPr>
            <w:r>
              <w:rPr>
                <w:b/>
                <w:bCs/>
                <w:sz w:val="24"/>
                <w:szCs w:val="28"/>
                <w:lang w:eastAsia="ru-RU"/>
              </w:rPr>
              <w:t>Содержание работы</w:t>
            </w:r>
          </w:p>
        </w:tc>
      </w:tr>
      <w:tr w:rsidR="00987A47" w:rsidTr="00987A47">
        <w:trPr>
          <w:trHeight w:val="186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Сегодня дошколята, завтра школьники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01.09-02.09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ind w:left="120"/>
              <w:rPr>
                <w:sz w:val="20"/>
                <w:szCs w:val="18"/>
                <w:lang w:eastAsia="ru-RU"/>
              </w:rPr>
            </w:pPr>
            <w:r>
              <w:rPr>
                <w:sz w:val="20"/>
                <w:szCs w:val="18"/>
                <w:lang w:eastAsia="ru-RU"/>
              </w:rPr>
              <w:t>Вызвать у всех детей радость от нахождения в детском саду; воспитывать доброжелательные отношения между детьми; формировать мотивацию на взаимодействие путём вовлечения дошкольников в совместную деятельность, эмоционально - положительное отношение в детском саду и школе, уважение к труду педагога.</w:t>
            </w:r>
          </w:p>
          <w:p w:rsidR="00987A47" w:rsidRDefault="00987A47" w:rsidP="00764993">
            <w:pPr>
              <w:numPr>
                <w:ilvl w:val="0"/>
                <w:numId w:val="162"/>
              </w:numPr>
              <w:tabs>
                <w:tab w:val="left" w:pos="355"/>
              </w:tabs>
              <w:rPr>
                <w:sz w:val="20"/>
                <w:szCs w:val="18"/>
                <w:lang w:eastAsia="ru-RU"/>
              </w:rPr>
            </w:pPr>
            <w:r>
              <w:rPr>
                <w:sz w:val="20"/>
                <w:szCs w:val="18"/>
                <w:lang w:eastAsia="ru-RU"/>
              </w:rPr>
              <w:t xml:space="preserve">Развивать представления детей </w:t>
            </w:r>
            <w:r>
              <w:rPr>
                <w:i/>
                <w:sz w:val="20"/>
                <w:szCs w:val="18"/>
                <w:lang w:eastAsia="ru-RU"/>
              </w:rPr>
              <w:t>2-й младшей подгруппы</w:t>
            </w:r>
            <w:r>
              <w:rPr>
                <w:sz w:val="20"/>
                <w:szCs w:val="18"/>
                <w:lang w:eastAsia="ru-RU"/>
              </w:rPr>
              <w:t xml:space="preserve"> о детском саде как ближайшем социокультурном окружении: о сотрудниках детского сада, предметном окружении, о правилах поведения в ДОУ; формировать дружеские, доброжелательные отношения между детьми, между сотрудниками детского сада.</w:t>
            </w:r>
          </w:p>
          <w:p w:rsidR="00987A47" w:rsidRDefault="00987A47" w:rsidP="00764993">
            <w:pPr>
              <w:numPr>
                <w:ilvl w:val="0"/>
                <w:numId w:val="162"/>
              </w:numPr>
              <w:tabs>
                <w:tab w:val="left" w:pos="360"/>
              </w:tabs>
              <w:rPr>
                <w:sz w:val="20"/>
                <w:szCs w:val="18"/>
                <w:lang w:eastAsia="ru-RU"/>
              </w:rPr>
            </w:pPr>
            <w:r>
              <w:rPr>
                <w:sz w:val="20"/>
                <w:szCs w:val="18"/>
                <w:lang w:eastAsia="ru-RU"/>
              </w:rPr>
              <w:t xml:space="preserve">Учить детей </w:t>
            </w:r>
            <w:r>
              <w:rPr>
                <w:i/>
                <w:sz w:val="20"/>
                <w:szCs w:val="18"/>
                <w:lang w:eastAsia="ru-RU"/>
              </w:rPr>
              <w:t>средней подгруппы</w:t>
            </w:r>
            <w:r>
              <w:rPr>
                <w:sz w:val="20"/>
                <w:szCs w:val="18"/>
                <w:lang w:eastAsia="ru-RU"/>
              </w:rPr>
              <w:t xml:space="preserve"> сотрудничать во всех видах деятельности; обогащать способы игрового взаимодействия.</w:t>
            </w:r>
          </w:p>
          <w:p w:rsidR="00987A47" w:rsidRDefault="00987A47" w:rsidP="00764993">
            <w:pPr>
              <w:numPr>
                <w:ilvl w:val="0"/>
                <w:numId w:val="162"/>
              </w:numPr>
              <w:tabs>
                <w:tab w:val="left" w:pos="355"/>
              </w:tabs>
              <w:rPr>
                <w:sz w:val="20"/>
                <w:szCs w:val="18"/>
                <w:lang w:eastAsia="ru-RU"/>
              </w:rPr>
            </w:pPr>
            <w:r>
              <w:rPr>
                <w:sz w:val="20"/>
                <w:szCs w:val="18"/>
                <w:lang w:eastAsia="ru-RU"/>
              </w:rPr>
              <w:t xml:space="preserve">Познакомить детей </w:t>
            </w:r>
            <w:r>
              <w:rPr>
                <w:i/>
                <w:sz w:val="20"/>
                <w:szCs w:val="18"/>
                <w:lang w:eastAsia="ru-RU"/>
              </w:rPr>
              <w:t>старшей подгруппы</w:t>
            </w:r>
            <w:r>
              <w:rPr>
                <w:sz w:val="20"/>
                <w:szCs w:val="18"/>
                <w:lang w:eastAsia="ru-RU"/>
              </w:rPr>
              <w:t xml:space="preserve"> с осенним праздником - Днём знаний; формировать знания о школе, интерес к школе, познавательную мотивацию.</w:t>
            </w:r>
          </w:p>
          <w:p w:rsidR="00987A47" w:rsidRDefault="00987A47" w:rsidP="00764993">
            <w:pPr>
              <w:numPr>
                <w:ilvl w:val="0"/>
                <w:numId w:val="162"/>
              </w:numPr>
              <w:shd w:val="clear" w:color="auto" w:fill="FFFFFF"/>
              <w:tabs>
                <w:tab w:val="left" w:pos="355"/>
              </w:tabs>
              <w:rPr>
                <w:sz w:val="20"/>
                <w:szCs w:val="18"/>
                <w:lang w:eastAsia="ru-RU"/>
              </w:rPr>
            </w:pPr>
            <w:r>
              <w:rPr>
                <w:sz w:val="20"/>
                <w:szCs w:val="18"/>
                <w:lang w:eastAsia="ru-RU"/>
              </w:rPr>
              <w:t xml:space="preserve">Формировать у детей </w:t>
            </w:r>
            <w:r>
              <w:rPr>
                <w:i/>
                <w:sz w:val="20"/>
                <w:szCs w:val="18"/>
                <w:lang w:eastAsia="ru-RU"/>
              </w:rPr>
              <w:t>подготовительной подгруппы</w:t>
            </w:r>
            <w:r>
              <w:rPr>
                <w:sz w:val="20"/>
                <w:szCs w:val="18"/>
                <w:lang w:eastAsia="ru-RU"/>
              </w:rPr>
              <w:t xml:space="preserve"> интерес к школьному обучению и активное стремление к будущей социально - личностной позиции школьника.</w:t>
            </w:r>
          </w:p>
        </w:tc>
      </w:tr>
      <w:tr w:rsidR="00987A47" w:rsidTr="00987A47">
        <w:trPr>
          <w:trHeight w:val="345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Осень. Осенние дары природы. Труд людей осенью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45.09-08.09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Обогащать личный опыт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знаниями и впечатлениями об осени; вовлекать в исследовательскую деятельность по изучению объектов неживой природы; вызывать эмоциональный отклик и эстетические чувства на красоту осенней природы.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Закрепить знания детей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о наиболее типичных особенностях осени,  о явлениях осенней природы, об овощах, фруктах, цветах, их внешнем виде, форме, величине, цвете; знакомить с разными способами обследования  (погладить, надавить, понюхать, обвести пальцем контур); стимулировать развитие разных видов детского восприятия: зрительного, слухового, осязательного, обонятельного, вкусового.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Укреплять интерес детей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к окружающей природе; накапливать представления об объектах и явлениях природы, их разнообразии; закрепить знания о сельскохозяйственных промыслах и осеннем урожае.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Учить детей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различать и характеризовать приметы ранней осени, проводить фенологические наблюдения; расширять представления о явлениях  живой и неживой природы.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contextualSpacing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Обобщить и расширить знания детей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об осенних явлениях природы, об осеннем урожае и сельскохозяйственных работах.</w:t>
            </w:r>
          </w:p>
        </w:tc>
      </w:tr>
      <w:tr w:rsidR="00987A47" w:rsidTr="00987A47">
        <w:trPr>
          <w:trHeight w:val="132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color w:val="FF0000"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Какой я? Что я знаю о себе? Я человек! Я гражданин! Мои права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11.09-15.09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Развивать представления 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о человеке, о себе, о своих характерных особенностях и своей индивидуальности; формировать начала гражданственности, основы правового сознания; развивать толерантность, чувство свободы, справедливости; воспитывать доброжелательное отношение к людям. 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Формировать представления детей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об особенностях внешнего вида и строения человека, эмоциональных состояниях, интерес к изучению себя, своих возможностей; помогать в освоении способов взаимодействия с людьми. 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Учить 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детей средней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понимать и словесно выражать некоторые свои эмоции; рассказывать о том, что умеют делать самостоятельно; положительно оценивать свои возможности; воспитывать  уверенность, стремление к самостоятельности.</w:t>
            </w:r>
          </w:p>
          <w:p w:rsidR="00987A47" w:rsidRDefault="00987A47" w:rsidP="007649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Дать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детям старшей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понятие, что каждый человек, ребёнок обладает равными правами, раскрыть содержание прав человека, детей. </w:t>
            </w:r>
          </w:p>
          <w:p w:rsidR="00987A47" w:rsidRDefault="00987A47" w:rsidP="00764993">
            <w:pPr>
              <w:numPr>
                <w:ilvl w:val="0"/>
                <w:numId w:val="164"/>
              </w:numPr>
              <w:contextualSpacing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подготовительной подгруппы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чувство собственного достоинства, осознание своих прав и свобод,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ответственности; воспитывать уважение к достоинству и личным правам другого человека.</w:t>
            </w:r>
          </w:p>
        </w:tc>
      </w:tr>
      <w:tr w:rsidR="00987A47" w:rsidTr="00987A47">
        <w:trPr>
          <w:trHeight w:val="315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Наши друзья - животные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18.09-22.09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sz w:val="20"/>
                <w:szCs w:val="20"/>
                <w:shd w:val="clear" w:color="auto" w:fill="FFFFFF"/>
                <w:lang w:eastAsia="ru-RU"/>
              </w:rPr>
              <w:t xml:space="preserve">Закрепить знания </w:t>
            </w:r>
            <w:r>
              <w:rPr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  <w:lang w:eastAsia="ru-RU"/>
              </w:rPr>
              <w:t xml:space="preserve"> об особенностях внешнего вида, строения, образа жизни домашних и диких животных, о приспособлении  конкретных животных к сезонным изменениям; стимулировать проявление добрых чувств и отношений к животным.</w:t>
            </w:r>
          </w:p>
          <w:p w:rsidR="00987A47" w:rsidRDefault="00987A47" w:rsidP="00764993">
            <w:pPr>
              <w:numPr>
                <w:ilvl w:val="0"/>
                <w:numId w:val="165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Уточнить и расширить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животных, их образе жизни, повадках, характерных внешних признаках.</w:t>
            </w:r>
          </w:p>
          <w:p w:rsidR="00987A47" w:rsidRDefault="00987A47" w:rsidP="00764993">
            <w:pPr>
              <w:numPr>
                <w:ilvl w:val="0"/>
                <w:numId w:val="165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эмоциональную отзывчивость и разнообразие переживаний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 в процессе общения с животными; закрепить правила безопасного поведения при общении с животным.</w:t>
            </w:r>
          </w:p>
          <w:p w:rsidR="00987A47" w:rsidRDefault="00987A47" w:rsidP="00764993">
            <w:pPr>
              <w:numPr>
                <w:ilvl w:val="0"/>
                <w:numId w:val="165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Закрепить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 xml:space="preserve">старшей </w:t>
            </w:r>
            <w:r>
              <w:rPr>
                <w:sz w:val="20"/>
                <w:szCs w:val="20"/>
                <w:shd w:val="clear" w:color="auto" w:fill="FFFFFF"/>
              </w:rPr>
              <w:t xml:space="preserve">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</w:t>
            </w:r>
            <w:r>
              <w:rPr>
                <w:sz w:val="20"/>
                <w:szCs w:val="20"/>
                <w:shd w:val="clear" w:color="auto" w:fill="FFFFFF"/>
              </w:rPr>
              <w:t xml:space="preserve"> представления о животных разных климатических зон; развивать любознательность, основы исследовательского поведения; формировать бережное отношение к животному миру.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Грибы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25.09-29.09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Дать представление о съедобных и несъедобных грибах. Познакомить с правилами сбора грибов. Подвести к пониманию, что грибы нужно собирать только со взрослыми людьми,  знающими грибы. Рассказать о полезных свойствах несъедобных грибов: опасны для человека, но полезны для некоторых животных; служат домом для некоторых насекомых. Формировать понимание целесообразности и взаимосвязи в природе.  Воспитывать любовь к родной природе.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Мой дом. Мой город (село, поселок)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02.10-06.10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Закрепить знания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о родном доме, городе, некоторых городских объектах; воспитывать чувство восхищения красотой родного города, любовь к нему, желание сделать его ещё красивее.</w:t>
            </w:r>
          </w:p>
          <w:p w:rsidR="00987A47" w:rsidRDefault="00987A47" w:rsidP="00764993">
            <w:pPr>
              <w:numPr>
                <w:ilvl w:val="0"/>
                <w:numId w:val="165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Дать детям 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представление о доме как о месте, где живет  дружная семья, закрепить знания о предметной обстановке в доме, о домашних обязанностях членов семьи, элементарные представления о родном городе (посёлке); подвести к пониманию того, что в городе много улиц, многоэтажных домов, красивых зданий, разных достопримечательностей, машин.</w:t>
            </w:r>
          </w:p>
          <w:p w:rsidR="00987A47" w:rsidRDefault="00987A47" w:rsidP="00764993">
            <w:pPr>
              <w:numPr>
                <w:ilvl w:val="0"/>
                <w:numId w:val="166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Познакомить детей </w:t>
            </w:r>
            <w:r>
              <w:rPr>
                <w:i/>
                <w:iCs/>
                <w:color w:val="000000"/>
                <w:sz w:val="20"/>
                <w:szCs w:val="20"/>
              </w:rPr>
              <w:t>средней подгруппы</w:t>
            </w:r>
            <w:r>
              <w:rPr>
                <w:color w:val="000000"/>
                <w:sz w:val="20"/>
                <w:szCs w:val="20"/>
              </w:rPr>
              <w:t xml:space="preserve"> с достопримечательностями родного города;  воспитывать чувство гордости за свой город (посёлок).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Закрепить и расширить знания детей старшей подгруппы о родном городе: название города, символы, основные достопримечательности (места отдыха горожан, кинотеатр, исторический памятник, Дворец культуры, спорта); познакомить с историей возникновения города, его названия, с названиями главных улиц; дать представление об основных предприятиях города; учить ориентироваться в пределах ближайшего к ДОУ микрорайона и составлять простейшие картосхемы, планы.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Расширить у детей подготовительной подгруппы представление о понятии «город», о достопримечательностях родного города, о гербе, некоторых архитектурных особенностях, общественных учреждениях, их назначении, традициях городской жизни; познакомить со сведениями об истории города и выдающихся горожанах.</w:t>
            </w:r>
          </w:p>
        </w:tc>
      </w:tr>
      <w:tr w:rsidR="00987A47" w:rsidTr="00987A47">
        <w:trPr>
          <w:trHeight w:val="274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Родная страна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09.10-13.10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знания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о Родине, воспитывать патриотические чувства.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интерес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знаниям о Родине.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некоторыми событиями истории родной страны;  воспитывать любовь к родной стране.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родной стране, представления о том, что Россия – огромная многонациональная страна; познакомить со столицей России, с гербом, флагом и гимном РФ. 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Закрепить знания 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государственной символике; продолжать знакомство с историей,  культурой, языком, традициями, природой, достопримечательностями родной страны, со столицей и  другими крупными городами России; формировать начала гражданственности.</w:t>
            </w:r>
          </w:p>
        </w:tc>
      </w:tr>
      <w:tr w:rsidR="00987A47" w:rsidTr="00987A47">
        <w:trPr>
          <w:trHeight w:val="375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Мир предметов и техники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16.10-20.10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кругозор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через знакомство с предметным миром, развивать любознательность; поддерживать проявления самостоятельности в познании окружающего мира; воспитывать бережное отношение к вещам.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представления о предметах ближайшего окружения: учить различать и называть посуду, предметы мебели, одежды и т. д.; поддерживать и развивать интерес к совместному со взрослым и самостоятельному обследованию предметов, разнообразным действиям с ними; учить исследовать  предметы, включенные в круг действий детей, сравнивать предметы по основным свойствам (цвету, форме, размеру), устанавливая тождество и различие.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представления детей 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доступном ребёнку предметном мире и назначении предметов, о правилах их безопасного использования; привлекать к выделению их качественных особенностей, установлению связи между качествами предмета и его назначением; учить описывать предметы, проговаривая их название, детали, функции, материал, выделять не только ярко выраженные, но и скрытые в предметах качества и свойства, группировать по назначению; закреплять умение находить предметы рукотворного мира в окружающей обстановке.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Расширять знания детей </w:t>
            </w:r>
            <w:r>
              <w:rPr>
                <w:i/>
                <w:iCs/>
                <w:sz w:val="20"/>
                <w:szCs w:val="20"/>
              </w:rPr>
              <w:t>старшей подгруппы</w:t>
            </w:r>
            <w:r>
              <w:rPr>
                <w:sz w:val="20"/>
                <w:szCs w:val="20"/>
              </w:rPr>
              <w:t xml:space="preserve"> о мире предметов и техники, способах их использования; учить устанавливать связи между назначением предметов, строением и материалом, из которого сделан предмет; побуждать  самостоятельно осмысливать и объяснять полученную информацию.</w:t>
            </w:r>
          </w:p>
          <w:p w:rsidR="00987A47" w:rsidRDefault="00987A47" w:rsidP="00764993">
            <w:pPr>
              <w:numPr>
                <w:ilvl w:val="0"/>
                <w:numId w:val="167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ознакомить детей </w:t>
            </w:r>
            <w:r>
              <w:rPr>
                <w:i/>
                <w:iCs/>
                <w:color w:val="000000"/>
                <w:sz w:val="20"/>
                <w:szCs w:val="20"/>
              </w:rPr>
              <w:t>подготовительной подгруппы</w:t>
            </w:r>
            <w:r>
              <w:rPr>
                <w:color w:val="000000"/>
                <w:sz w:val="20"/>
                <w:szCs w:val="20"/>
              </w:rPr>
              <w:t xml:space="preserve"> с прогрессом в развитии предметного мира; учить устанавливать причинно</w:t>
            </w:r>
            <w:r>
              <w:rPr>
                <w:sz w:val="20"/>
                <w:szCs w:val="20"/>
              </w:rPr>
              <w:t>-следственные связи между внешним видом предмета, механизма, конструкцией и материалами, из которых изготовлены основные части предмета, их качеством, удобством использования, способностью более полно удовлетворять потребности человека; активизировать интерес к познанию.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Труд взрослых. Профессии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23.10-27.10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sz w:val="20"/>
                <w:szCs w:val="20"/>
                <w:shd w:val="clear" w:color="auto" w:fill="FFFFFF"/>
                <w:lang w:eastAsia="ru-RU"/>
              </w:rPr>
              <w:t xml:space="preserve">Знакомить </w:t>
            </w:r>
            <w:r>
              <w:rPr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  <w:lang w:eastAsia="ru-RU"/>
              </w:rPr>
              <w:t xml:space="preserve"> с трудом взрослых, с разнообразными трудовыми операциями и их целесообразной последовательностью для достижения цели; развивать интерес к наблюдению трудовой деятельности, к разным профессиям, обогащать знания о конкретных профессиях и взаимосвязях между ними; побуждать к отражению полученных впечатлений в играх; воспитывать бережное отношение к результатам труда взрослых, благодарность к человеку, делающему нужное для всех дело.</w:t>
            </w:r>
          </w:p>
          <w:p w:rsidR="00987A47" w:rsidRDefault="00987A47" w:rsidP="00764993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Дать детям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 представление о том, что вещи делаются людьми из разных материалов и разными инструментами; учить по вопросам взрослого вычленять компоненты труда в последовательности включения в трудовой процесс. </w:t>
            </w:r>
          </w:p>
          <w:p w:rsidR="00987A47" w:rsidRDefault="00987A47" w:rsidP="00764993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названиями и содержанием некоторых профессий; показать важность каждой профессии.   </w:t>
            </w:r>
          </w:p>
          <w:p w:rsidR="00987A47" w:rsidRDefault="00987A47" w:rsidP="00764993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отчетливые представления о роли труда взрослых в жизни общества и каждого человека (на основе ознакомления с разными видами 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знакомство с многообразием профессий и трудовых процессов); создавать условия для обогащения игровой деятельности, позволяющей детям моделировать отношения между людьми разных профессий; воспитывать уважение и благодарность к близким и незнакомым людям, создающим своим трудом разнообразные материальные и культурные ценности, необходимые современному человеку для жизни, ценностное отношение к труду и его результатам.</w:t>
            </w:r>
          </w:p>
          <w:p w:rsidR="00987A47" w:rsidRDefault="00987A47" w:rsidP="00764993">
            <w:pPr>
              <w:numPr>
                <w:ilvl w:val="0"/>
                <w:numId w:val="168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профессий; обеспечить более широкое включение в реальные трудовые связи со взрослыми и сверстниками через дежурство, выполнение трудовых поручений; воспитывать ответственность, добросовестность, стремление принять участие в трудовой деятельности взрослых, оказать посильную помощь.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Поздняя осень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30.10-03.11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знания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о характерных признаках поздней осени,  об изменениях в жизни растений, животных, птиц;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вызывать эмоциональный отклик и эстетические чувства на красоту осенней природы.</w:t>
            </w:r>
          </w:p>
          <w:p w:rsidR="00987A47" w:rsidRDefault="00987A47" w:rsidP="00764993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Продолжать 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 с явлениями живой и неживой природы; способствовать накоплению ребёнком ярких впечатлений о природе, установлению первых естественных взаимоотношений с миром природы, появлению любопытства и любознательности.</w:t>
            </w:r>
          </w:p>
          <w:p w:rsidR="00987A47" w:rsidRDefault="00987A47" w:rsidP="00764993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Способствовать дальнейшему познанию детьми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мира природы; закрепить знания о наиболее типичных особенностях поздней осени, о явлениях осенней природы; обогащать исследовательский опыт; поощрять интерес к наблюдениям, желание отражать свои впечатления от изменений в природе в разнообразной продуктивной деятельности.</w:t>
            </w:r>
          </w:p>
          <w:p w:rsidR="00987A47" w:rsidRDefault="00987A47" w:rsidP="00764993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Вызвать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желание и воспитывать умение любоваться красками осенней природы в процессе рассматривания иллюстраций, слушания художественных текстов, практического взаимодействия с миром природы.</w:t>
            </w:r>
          </w:p>
          <w:p w:rsidR="00987A47" w:rsidRDefault="00987A47" w:rsidP="00764993">
            <w:pPr>
              <w:numPr>
                <w:ilvl w:val="0"/>
                <w:numId w:val="169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познавательный интерес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природе, желание активно изучать природный мир: искать ответы на вопросы, высказывать догадки и предположения, эвристические суждения; обогащать представления детей о многообразии природного мира, причинах природных явлений; учить  рассуждать о том, от чего зависят изменения, происходящие в природе; воспитывать нравственные чувства, выражающиеся в сопереживании природе, и эстетические чувства, связанные с красотой природного мира.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Моя семья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06.11-10.11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представления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о семье, о  родственных связях и отношениях с близкими, о занятиях членов семьи, семейных праздниках и традициях; воспитывать  доброжелательное отношение к близким людям, любовь к своей семье.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сходстве родственников, близнецов; учить называть членов семьи, их действия; вызывать чувство гордости своими родителями, благодарности за их заботу.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Вызвать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желание узнать о членах семьи, их занятиях, интересах,  интерес и уважение к семейным традициям; развивать  привязанность к семье; воспитывать любовь к родителям, уважение, готовность помогать и сочувствовать старшим.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Расширить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родственных отношениях (дядя, тетя, племянница, двоюродный брат, двоюродная сестра); воспитывать желание и потребность проявлять заботу о близких и внимание к ним.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Закрепить с детьми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знание домашнего адреса, имен и отчеств родителей, дедушек и бабушек; формировать интерес к своей родословной; воспитывать стремление радовать старших своими хорошими поступками, выполнять постоянные обязанности по дому, уважительно относиться к труду и занятиям членов семьи.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Наши добрые дела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13.11-17.11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 ценностные представления о добре и зле; учить сотрудничать, сопереживать, проявлять заботу и внимание к окружающим.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проявлять  сочувствие и внимание к сверстникам (делиться игрушкой, уступать, радоваться, отзываться на просьбу другого ребёнка, помогать ему).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понятия «друг», «дружба»; воспитывать положительные взаимоотношения между детьми, побуждая их к добрым поступкам; обучать способам и формам выражения доброты друг к другу, родным, окружающим людям, животным, природе.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Совершенствовать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навыки культурного общения со взрослыми и сверстниками; воспитывать доброжелательные отношения друг к другу, желание и умение работать сообща, оказывать друг другу помощь.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начала социальной активности, желание на правах стар</w:t>
            </w:r>
            <w:r>
              <w:rPr>
                <w:sz w:val="20"/>
                <w:szCs w:val="20"/>
                <w:shd w:val="clear" w:color="auto" w:fill="FFFFFF"/>
              </w:rPr>
              <w:softHyphen/>
              <w:t xml:space="preserve">ших заботиться о малышах, предлагать взрослым свою помощь; вовлекать в беседы на темы морали, обсуждение ситуаций и поступков, в которых проявляются нравственные качества людей (добрый, вежливый, трудолюбивый, отзывчивый, заботливый, правдивый, смелый); используя детскую художественную литературу, помогать связывать моральную оценку с личностью и поступками конкретных литературных героев (веселый, как Буратино, злой, как Карабас-Барабас и т. п.); учить пользоваться вежливыми оборотами речи, проявлять внимание друг к другу; обращать внимание на манеры поведения,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соблюдение требований этикета; воспитывать привычки культурного поведения и общения с людьми.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Комнатные растения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20.11-24.11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Способствовать познанию </w:t>
            </w:r>
            <w:r>
              <w:rPr>
                <w:i/>
                <w:iCs/>
                <w:sz w:val="20"/>
                <w:szCs w:val="20"/>
              </w:rPr>
              <w:t>всеми детьми</w:t>
            </w:r>
            <w:r>
              <w:rPr>
                <w:sz w:val="20"/>
                <w:szCs w:val="20"/>
              </w:rPr>
              <w:t xml:space="preserve"> мира природы, разнообразия растительного мира; обогащать опыт практической деятельности по уходу за растениями и животными «Центра природы».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Учить детей </w:t>
            </w:r>
            <w:r>
              <w:rPr>
                <w:i/>
                <w:iCs/>
                <w:sz w:val="20"/>
                <w:szCs w:val="20"/>
              </w:rPr>
              <w:t>2-й младшей подгруппы</w:t>
            </w:r>
            <w:r>
              <w:rPr>
                <w:sz w:val="20"/>
                <w:szCs w:val="20"/>
              </w:rPr>
              <w:t xml:space="preserve">  выделять характерные признаки комнатных растений.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Помочь детям </w:t>
            </w:r>
            <w:r>
              <w:rPr>
                <w:i/>
                <w:iCs/>
                <w:sz w:val="20"/>
                <w:szCs w:val="20"/>
              </w:rPr>
              <w:t>средней подгруппы</w:t>
            </w:r>
            <w:r>
              <w:rPr>
                <w:sz w:val="20"/>
                <w:szCs w:val="20"/>
              </w:rPr>
              <w:t xml:space="preserve"> в освоении навыков ухода за растениями.  </w:t>
            </w:r>
          </w:p>
          <w:p w:rsidR="00987A47" w:rsidRDefault="00987A47" w:rsidP="00764993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знания детей  </w:t>
            </w:r>
            <w:r>
              <w:rPr>
                <w:i/>
                <w:iCs/>
                <w:sz w:val="20"/>
                <w:szCs w:val="20"/>
              </w:rPr>
              <w:t>старшей подгруппы</w:t>
            </w:r>
            <w:r>
              <w:rPr>
                <w:sz w:val="20"/>
                <w:szCs w:val="20"/>
              </w:rPr>
              <w:t xml:space="preserve"> о комнатных растениях и приемах ухода за ними; учить  описывать растения, отмечая существенные признаки; воспитывать стремление беречь  растения, ухаживать за ними.</w:t>
            </w:r>
          </w:p>
          <w:p w:rsidR="00987A47" w:rsidRDefault="00987A47" w:rsidP="00764993">
            <w:pPr>
              <w:numPr>
                <w:ilvl w:val="0"/>
                <w:numId w:val="171"/>
              </w:numPr>
              <w:contextualSpacing/>
              <w:jc w:val="both"/>
              <w:rPr>
                <w:bCs/>
                <w:sz w:val="24"/>
                <w:szCs w:val="28"/>
              </w:rPr>
            </w:pPr>
            <w:r>
              <w:rPr>
                <w:sz w:val="20"/>
                <w:szCs w:val="20"/>
              </w:rPr>
              <w:t xml:space="preserve">Обобщать и систематизировать знания детей </w:t>
            </w:r>
            <w:r>
              <w:rPr>
                <w:i/>
                <w:iCs/>
                <w:sz w:val="20"/>
                <w:szCs w:val="20"/>
              </w:rPr>
              <w:t>подготовительной подгруппы</w:t>
            </w:r>
            <w:r>
              <w:rPr>
                <w:sz w:val="20"/>
                <w:szCs w:val="20"/>
              </w:rPr>
              <w:t xml:space="preserve"> о природе, об условиях, необходимых для роста растений; поддерживать проявление инициативы  в самостоятельных наблюдениях, опытах, эвристических рассуждениях; воспитывать основы гуманного отношения к природе через понимание ценности природы, ориентацию на оказание помощи живым существам, сохранение природных объектов ближайшего окружения, проявление ответственности за свои поступки.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Зима пришла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27.11-01.12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Вовлекать </w:t>
            </w:r>
            <w:r>
              <w:rPr>
                <w:i/>
                <w:iCs/>
                <w:sz w:val="20"/>
                <w:szCs w:val="20"/>
                <w:lang w:eastAsia="ru-RU"/>
              </w:rPr>
              <w:t>всех детей</w:t>
            </w:r>
            <w:r>
              <w:rPr>
                <w:sz w:val="20"/>
                <w:szCs w:val="20"/>
                <w:lang w:eastAsia="ru-RU"/>
              </w:rPr>
              <w:t xml:space="preserve"> в элементарную исследовательскую деятельность по изучению качеств и свойств объектов неживой природы; развивать эмоциональную отзывчивость и разнообразие переживаний в процессе общения с зимней природой.</w:t>
            </w:r>
          </w:p>
          <w:p w:rsidR="00987A47" w:rsidRDefault="00987A47" w:rsidP="00764993">
            <w:pPr>
              <w:numPr>
                <w:ilvl w:val="0"/>
                <w:numId w:val="171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</w:rPr>
              <w:t>2-й младшей подгруппы</w:t>
            </w:r>
            <w:r>
              <w:rPr>
                <w:sz w:val="20"/>
                <w:szCs w:val="20"/>
              </w:rPr>
              <w:t xml:space="preserve"> элементарные представления о зиме: идет снег, деревья голые, земля покрыта снегом, стало холодно – люди надели теплую одежду. </w:t>
            </w:r>
          </w:p>
          <w:p w:rsidR="00987A47" w:rsidRDefault="00987A47" w:rsidP="00764993">
            <w:pPr>
              <w:numPr>
                <w:ilvl w:val="0"/>
                <w:numId w:val="171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Расширить знания детей </w:t>
            </w:r>
            <w:r>
              <w:rPr>
                <w:i/>
                <w:iCs/>
                <w:sz w:val="20"/>
                <w:szCs w:val="20"/>
              </w:rPr>
              <w:t>средней подгруппы</w:t>
            </w:r>
            <w:r>
              <w:rPr>
                <w:sz w:val="20"/>
                <w:szCs w:val="20"/>
              </w:rPr>
              <w:t xml:space="preserve"> об особенностях сезонных явлений природы, приспособлении  растений и животных к зимним условиям; поддерживать активный интерес  к окружающей природе.</w:t>
            </w:r>
          </w:p>
          <w:p w:rsidR="00987A47" w:rsidRDefault="00987A47" w:rsidP="00764993">
            <w:pPr>
              <w:numPr>
                <w:ilvl w:val="0"/>
                <w:numId w:val="171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Конкретизировать представления детей </w:t>
            </w:r>
            <w:r>
              <w:rPr>
                <w:i/>
                <w:iCs/>
                <w:sz w:val="20"/>
                <w:szCs w:val="20"/>
              </w:rPr>
              <w:t>старшей подгруппы</w:t>
            </w:r>
            <w:r>
              <w:rPr>
                <w:sz w:val="20"/>
                <w:szCs w:val="20"/>
              </w:rPr>
              <w:t xml:space="preserve"> о зиме, явлениях живой и неживой природы зимой; воспитывать  бережное отношение к природе; развивать наблюдательность, познавательную активность, инициативу.</w:t>
            </w:r>
          </w:p>
          <w:p w:rsidR="00987A47" w:rsidRDefault="00987A47" w:rsidP="00764993">
            <w:pPr>
              <w:numPr>
                <w:ilvl w:val="0"/>
                <w:numId w:val="171"/>
              </w:numPr>
              <w:contextualSpacing/>
              <w:jc w:val="both"/>
              <w:rPr>
                <w:bCs/>
                <w:sz w:val="24"/>
                <w:szCs w:val="28"/>
              </w:rPr>
            </w:pPr>
            <w:r>
              <w:rPr>
                <w:sz w:val="20"/>
                <w:szCs w:val="20"/>
              </w:rPr>
              <w:t xml:space="preserve">Побуждать детей </w:t>
            </w:r>
            <w:r>
              <w:rPr>
                <w:i/>
                <w:iCs/>
                <w:sz w:val="20"/>
                <w:szCs w:val="20"/>
              </w:rPr>
              <w:t>подготовительной подгруппы</w:t>
            </w:r>
            <w:r>
              <w:rPr>
                <w:sz w:val="20"/>
                <w:szCs w:val="20"/>
              </w:rPr>
              <w:t xml:space="preserve"> выявлять особенности изменений природы, рассуждать о том, от чего зависят изменения, происходящие в природе; развивать познавательный интерес к природе, желание активно изучать природный мир: искать ответы на вопросы, высказывать догадки и предположения, эвристические суждения.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Твоя безопасность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04.12-08.12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Формировать у всех детей осторожное и осмотрительное отношение к потенциально опасным ситуациям.</w:t>
            </w:r>
          </w:p>
          <w:p w:rsidR="00987A47" w:rsidRDefault="00987A47" w:rsidP="00764993">
            <w:pPr>
              <w:numPr>
                <w:ilvl w:val="0"/>
                <w:numId w:val="17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представления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детей 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предметном мире и назначении предметов, о правилах их безопасного  использования, о безопасном поведении на улице и в группе детского сада; познакомить с ситуациями, угрожающими здоровью; обучать, как позвать взрослого на помощь в опасных для здоровья и жизни ситуациях. </w:t>
            </w:r>
          </w:p>
          <w:p w:rsidR="00987A47" w:rsidRDefault="00987A47" w:rsidP="00764993">
            <w:pPr>
              <w:numPr>
                <w:ilvl w:val="0"/>
                <w:numId w:val="17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представления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детей 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об основных источниках и видах опасности в быту, на улице, в природе, в общении с незнакомыми людьми; познакомить с простейшими способами безопасного поведения в разнообразных ситуациях; закреплять умения и навыки безопасного поведения в условиях специально организованной и самостоятельной деятельности; способствовать становлению устойчивого интереса к правилам и нормам  безопасного поведения. </w:t>
            </w:r>
          </w:p>
          <w:p w:rsidR="00987A47" w:rsidRDefault="00987A47" w:rsidP="00764993">
            <w:pPr>
              <w:numPr>
                <w:ilvl w:val="0"/>
                <w:numId w:val="17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Познакомить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детей 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универсальными способами (алгоритмами действий) предупреждения опасных ситуаций; развивать осознанность и произвольность в выполнении основных правил безопасного поведения.</w:t>
            </w:r>
          </w:p>
          <w:p w:rsidR="00987A47" w:rsidRDefault="00987A47" w:rsidP="00764993">
            <w:pPr>
              <w:numPr>
                <w:ilvl w:val="0"/>
                <w:numId w:val="172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Помочь детям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овладеть элементарными правилами безопасного поведения в экстремальных ситуациях, запомнить, как и в каких случаях звонить по телефону в службу спасения; обучить правилам поведения в случае пожара.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 xml:space="preserve">Мальчики и девочки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11.12-15.12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у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культуру общения мальчиков и девочек  (учить пользоваться вежливыми оборотами речи, проявлять внимание, дружелюбие друг к другу).</w:t>
            </w:r>
          </w:p>
          <w:p w:rsidR="00987A47" w:rsidRDefault="00987A47" w:rsidP="00764993">
            <w:pPr>
              <w:numPr>
                <w:ilvl w:val="0"/>
                <w:numId w:val="17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интерес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сверстникам, способствовать установлению добрых отношений между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мальчиками и девочками, помогать лучше узнавать друг друга, устанавливать контакты, осваивать способы взаимодействия в быту, игре, общении.</w:t>
            </w:r>
          </w:p>
          <w:p w:rsidR="00987A47" w:rsidRDefault="00987A47" w:rsidP="00764993">
            <w:pPr>
              <w:numPr>
                <w:ilvl w:val="0"/>
                <w:numId w:val="17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социальные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 xml:space="preserve">средней подгруппы </w:t>
            </w:r>
            <w:r>
              <w:rPr>
                <w:sz w:val="20"/>
                <w:szCs w:val="20"/>
                <w:shd w:val="clear" w:color="auto" w:fill="FFFFFF"/>
              </w:rPr>
              <w:t xml:space="preserve"> о мальчиках и девочках: особенностях внешности, любимых занятиях, игрушках; учить описывать, сравнивать предметы одежды мальчиков и девочек, учитывать в общении интересы мальчиков и девочек; развивать дружеские отношения между мальчиками и девочками. </w:t>
            </w:r>
          </w:p>
          <w:p w:rsidR="00987A47" w:rsidRDefault="00987A47" w:rsidP="00764993">
            <w:pPr>
              <w:numPr>
                <w:ilvl w:val="0"/>
                <w:numId w:val="173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гендерные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 xml:space="preserve">старшей </w:t>
            </w:r>
            <w:r>
              <w:rPr>
                <w:sz w:val="20"/>
                <w:szCs w:val="20"/>
                <w:shd w:val="clear" w:color="auto" w:fill="FFFFFF"/>
              </w:rPr>
              <w:t xml:space="preserve">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</w:t>
            </w:r>
            <w:r>
              <w:rPr>
                <w:sz w:val="20"/>
                <w:szCs w:val="20"/>
                <w:shd w:val="clear" w:color="auto" w:fill="FFFFFF"/>
              </w:rPr>
              <w:t>; способствовать фор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мированию культуры организации свободного времени, досуга, удовлетворяющего половозрастные интересы девочек и мальчиков.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Новый год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18.12-29.12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видеть и эмоционально воспринимать красоту зимней природы, многообразие природного мира; развивать интерес к новогоднему празднику, его торжественности и уникальности; сти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мулировать проявления детской любознательности.</w:t>
            </w:r>
          </w:p>
          <w:p w:rsidR="00987A47" w:rsidRDefault="00987A47" w:rsidP="00764993">
            <w:pPr>
              <w:numPr>
                <w:ilvl w:val="0"/>
                <w:numId w:val="174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Способствовать накоплению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детьми 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ярких впечатлений о зиме и новогоднем празднике; развивать эмоциональную отзывчивость и разнообразие переживаний в процессе общения с зимней природой; вовлекать  в элементарную исследовательскую деятельность по изучению качеств и свойств объектов неживой природы.</w:t>
            </w:r>
          </w:p>
          <w:p w:rsidR="00987A47" w:rsidRDefault="00987A47" w:rsidP="00764993">
            <w:pPr>
              <w:numPr>
                <w:ilvl w:val="0"/>
                <w:numId w:val="174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словарь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детей 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по теме, их представления о свойствах воды, снега и льда; учить устанавливать элементарные причинно-следственные связи.</w:t>
            </w:r>
          </w:p>
          <w:p w:rsidR="00987A47" w:rsidRDefault="00987A47" w:rsidP="00764993">
            <w:pPr>
              <w:numPr>
                <w:ilvl w:val="0"/>
                <w:numId w:val="174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Познакомить </w:t>
            </w:r>
            <w:r>
              <w:rPr>
                <w:i/>
                <w:iCs/>
                <w:sz w:val="20"/>
                <w:szCs w:val="20"/>
              </w:rPr>
              <w:t>детей старшей подгруппы</w:t>
            </w:r>
            <w:r>
              <w:rPr>
                <w:sz w:val="20"/>
                <w:szCs w:val="20"/>
              </w:rPr>
              <w:t xml:space="preserve"> с основами праздничной культуры; побуждать самостоятельно осмысливать и объяснять получен</w:t>
            </w:r>
            <w:r>
              <w:rPr>
                <w:sz w:val="20"/>
                <w:szCs w:val="20"/>
              </w:rPr>
              <w:softHyphen/>
              <w:t>ную информацию; воспитывать желание порадовать близких, изготовить для них подарки.</w:t>
            </w:r>
          </w:p>
          <w:p w:rsidR="00987A47" w:rsidRDefault="00987A47" w:rsidP="00764993">
            <w:pPr>
              <w:numPr>
                <w:ilvl w:val="0"/>
                <w:numId w:val="174"/>
              </w:numPr>
              <w:contextualSpacing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Формировать  у детей </w:t>
            </w:r>
            <w:r>
              <w:rPr>
                <w:i/>
                <w:iCs/>
                <w:sz w:val="20"/>
                <w:szCs w:val="20"/>
              </w:rPr>
              <w:t>подготовительной подгруппы</w:t>
            </w:r>
            <w:r>
              <w:rPr>
                <w:sz w:val="20"/>
                <w:szCs w:val="20"/>
              </w:rPr>
              <w:t xml:space="preserve">  эмоционально-положительное отношение к предстоящему празднику,  привлечь  к активному и разнообразному участию в его подготовке и проведении; поддерживать чувство удовлетворения, возникающее при участии в коллективной праздничной деятельности; поощрять стремления поздравить близких с праздником, преподнести им подарки, сделанные своими руками;</w:t>
            </w:r>
            <w:r>
              <w:rPr>
                <w:color w:val="000000"/>
                <w:sz w:val="20"/>
                <w:szCs w:val="20"/>
              </w:rPr>
              <w:t xml:space="preserve"> расширить знания о традициях праздничной культуры, обычаях празднования Нового года в нашей стране и других странах.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Неделя игры. Каникулы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08.01-12.01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i/>
                <w:iCs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Создать условия для активной, разнообразной творческой игровой деятельности 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детей.</w:t>
            </w:r>
          </w:p>
          <w:p w:rsidR="00987A47" w:rsidRDefault="00987A47" w:rsidP="00764993">
            <w:pPr>
              <w:numPr>
                <w:ilvl w:val="0"/>
                <w:numId w:val="175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доброжелательные отношения между детьми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, обогащать способы их игрового взаимодействия, учить сотрудничать в игровой деятельности. </w:t>
            </w:r>
          </w:p>
          <w:p w:rsidR="00987A47" w:rsidRDefault="00987A47" w:rsidP="00764993">
            <w:pPr>
              <w:numPr>
                <w:ilvl w:val="0"/>
                <w:numId w:val="175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Способствовать развитию всех компонентов игры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(обогащению тематики и видов игр, игровых действий, сюжетов и т. д.); создавать основу для развития содержания детских игр (обогащать представления детей о мире и круг их интересов с помощью детской литературы, просмотра спектаклей и т. д.); развивать воображение, творчество, интерес к игровому экспериментированию; формировать умение следовать игровым правилам в дидактических, подвижных, развивающих играх. </w:t>
            </w:r>
          </w:p>
          <w:p w:rsidR="00987A47" w:rsidRDefault="00987A47" w:rsidP="00764993">
            <w:pPr>
              <w:numPr>
                <w:ilvl w:val="0"/>
                <w:numId w:val="175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игровой опыт каждого ребенка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посредством участия  в сюжетно-ролевых, строительно-конструктивных, режиссерских, театральных играх, играх-драматизациях, народных, хороводных, развивающих играх-экспериментированиях, в играх с готовым содержанием и правилами, в подвижных играх и спортивных развлечениях; создать условия  для развития навыков сотрудничества со сверстниками в игре.</w:t>
            </w:r>
          </w:p>
          <w:p w:rsidR="00987A47" w:rsidRDefault="00987A47" w:rsidP="00764993">
            <w:pPr>
              <w:numPr>
                <w:ilvl w:val="0"/>
                <w:numId w:val="175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Создать условия для развития самостоятельности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в игре, интереса к новым видам игр; активизировать игровое творчество, желание совместно приду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мывать сюжеты, ролевые диалоги, элементы игровой обстановки, новые игровые правила; обогащать игровой опыт каждого ребенка на основе участия в интегративной деятельности (познавательной, речевой, продуктивной), включающей игру.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 xml:space="preserve">Юные волшебники (неделя художественного </w:t>
            </w:r>
            <w:r>
              <w:rPr>
                <w:bCs/>
                <w:sz w:val="24"/>
                <w:szCs w:val="28"/>
                <w:lang w:eastAsia="ru-RU"/>
              </w:rPr>
              <w:lastRenderedPageBreak/>
              <w:t>творчества)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15.01-19.01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Поддерживать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у 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проявления самостоятельности, инициативу, инди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видуальность в художественно-творческой деятельности.</w:t>
            </w:r>
          </w:p>
          <w:p w:rsidR="00987A47" w:rsidRDefault="00987A47" w:rsidP="00764993">
            <w:pPr>
              <w:numPr>
                <w:ilvl w:val="0"/>
                <w:numId w:val="176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образные представления о доступных предметах и явлениях, развивать умение изображать их в собственной художественной деятельности. </w:t>
            </w:r>
          </w:p>
          <w:p w:rsidR="00987A47" w:rsidRDefault="00987A47" w:rsidP="00764993">
            <w:pPr>
              <w:numPr>
                <w:ilvl w:val="0"/>
                <w:numId w:val="176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умения и навыки собственной изобразительной, декоративной, конструктивной деятельности (развитие изобразительно-выразительных умений, освоение изобразительных техник, формирование технических умений).</w:t>
            </w:r>
          </w:p>
          <w:p w:rsidR="00987A47" w:rsidRDefault="00987A47" w:rsidP="00764993">
            <w:pPr>
              <w:numPr>
                <w:ilvl w:val="0"/>
                <w:numId w:val="176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эстетическое восприятие мира, эстетические эмоции и чув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ства, эмоциональный отклик на проявление красоты в окружающем мире,  эмоционально-ценностные ориентации; поощрять желание воплощать в процессе создания образа собственные впечатления, переживания; поддерживать творческие начала в изобразительной деятельности.</w:t>
            </w:r>
          </w:p>
          <w:p w:rsidR="00987A47" w:rsidRDefault="00987A47" w:rsidP="00764993">
            <w:pPr>
              <w:numPr>
                <w:ilvl w:val="0"/>
                <w:numId w:val="176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Способствовать освоению детьми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новых изобразительных живописных и графических техник; расширять опыт детей в применении и сочетании разнообразных изобразительных материалов и инструментов (сангина, пастель, акварель, тушь, гелиевые ручки, витражные краски, уголь, перо, кисти разных размеров).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Любопытные почемучки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22.01-26.01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i/>
                <w:iCs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познавательную активность, любознательность, логическое мышление, речь, кругозор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детей.</w:t>
            </w:r>
          </w:p>
          <w:p w:rsidR="00987A47" w:rsidRDefault="00987A47" w:rsidP="00764993">
            <w:pPr>
              <w:numPr>
                <w:ilvl w:val="0"/>
                <w:numId w:val="17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опыт деятельности и представления об окружающем, воспитывать самостоятельность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987A47" w:rsidRDefault="00987A47" w:rsidP="00764993">
            <w:pPr>
              <w:numPr>
                <w:ilvl w:val="0"/>
                <w:numId w:val="17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кругозор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>, углублять и дифференцировать их представления о мире.</w:t>
            </w:r>
          </w:p>
          <w:p w:rsidR="00987A47" w:rsidRDefault="00987A47" w:rsidP="00764993">
            <w:pPr>
              <w:numPr>
                <w:ilvl w:val="0"/>
                <w:numId w:val="17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умение  наблюдать, видеть причинно-следственные связи, делать выводы. </w:t>
            </w:r>
          </w:p>
          <w:p w:rsidR="00987A47" w:rsidRDefault="00987A47" w:rsidP="00764993">
            <w:pPr>
              <w:numPr>
                <w:ilvl w:val="0"/>
                <w:numId w:val="177"/>
              </w:numPr>
              <w:contextualSpacing/>
              <w:jc w:val="both"/>
              <w:rPr>
                <w:bCs/>
                <w:sz w:val="24"/>
                <w:szCs w:val="28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способность обращать внимание на новые, интересные и необычные свойства, характеристики, черты объекта, предмета, явления; активизировать их стремление к исследованию и экспериментированию с предметами, материалами, природными объектами, умения проводить наблюдения, сравнивание, анализ объектов и явлений, пользоваться схемами, моделями.</w:t>
            </w:r>
          </w:p>
        </w:tc>
      </w:tr>
      <w:tr w:rsidR="00987A47" w:rsidTr="00987A47">
        <w:trPr>
          <w:trHeight w:val="186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Мы – спортсмены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29.01-02.02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Способствовать становлению и обогащению двигательного опыта детей; формировать потребность в двигательной активности, интерес к спорту и физическим упражнениям.</w:t>
            </w:r>
          </w:p>
          <w:p w:rsidR="00987A47" w:rsidRDefault="00987A47" w:rsidP="00764993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своих физических возможностях, прививать интерес к изучению правил здоровьесберегающего и безопасного поведения.</w:t>
            </w:r>
          </w:p>
          <w:p w:rsidR="00987A47" w:rsidRDefault="00987A47" w:rsidP="00764993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Стимулировать разнообразную самостоятельную двигательную деятельность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>, проявления инициативы и творчества в подвижных играх, играх-забавах, физических упражнениях.</w:t>
            </w:r>
          </w:p>
          <w:p w:rsidR="00987A47" w:rsidRDefault="00987A47" w:rsidP="00764993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 о различных видах спорта; познакомить с доступными сведениями из истории олимпийского движения, с символами и ритуалами Олимпийских игр.</w:t>
            </w:r>
          </w:p>
          <w:p w:rsidR="00987A47" w:rsidRDefault="00987A47" w:rsidP="00764993">
            <w:pPr>
              <w:numPr>
                <w:ilvl w:val="0"/>
                <w:numId w:val="178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Содействовать гармоничному физическому развитию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путем проведения различных спортивных игр, эстафет, командных соревнований; формировать знания о спорте, видах спорта, о великих спортсменах и их рекордах, о летних и зимних Олимпийских играх; формировать разнообразные двигательные навыки, физические качества.</w:t>
            </w:r>
          </w:p>
        </w:tc>
      </w:tr>
      <w:tr w:rsidR="00987A47" w:rsidTr="00987A47">
        <w:trPr>
          <w:trHeight w:val="33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Культура общения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05.02-09.02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у 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умение соблюдать этику общения в условиях коллективного взаимодействия. </w:t>
            </w:r>
          </w:p>
          <w:p w:rsidR="00987A47" w:rsidRDefault="00987A47" w:rsidP="00764993">
            <w:pPr>
              <w:numPr>
                <w:ilvl w:val="0"/>
                <w:numId w:val="17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Помогать детям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в освоении способов взаимодействия  со сверстниками и взрослыми в игре, повседневном общении и бытовой деятельности (спокойно играть рядом, обмениваться игрушками, объединяться в парной игре, вместе рассматривать картинки, наблюдать); развивать умение сопереживать настроению сверстников и взрослых, приучать к выполнению элементарных правил поведения в обществе; воспитывать умение быть приветливыми по отношению друг к другу: обращаться по имени, использовать вежливые слова и обороты, выслушивать мнение других. </w:t>
            </w:r>
          </w:p>
          <w:p w:rsidR="00987A47" w:rsidRDefault="00987A47" w:rsidP="00764993">
            <w:pPr>
              <w:numPr>
                <w:ilvl w:val="0"/>
                <w:numId w:val="17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у детей 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культуру поведения и общения со взрослыми и сверстниками, желание выполнять правила вежливого и доброжелательного общения: здороваться, прощаться, благодарить за услугу, быть вежливыми в общении со старшими и сверстниками, учиться сдерживать отрицательные эмоции и действия;  развивать эмоциональную отзывчивость, умение понимать эмоции людей и правильно на них реагировать.</w:t>
            </w:r>
          </w:p>
          <w:p w:rsidR="00987A47" w:rsidRDefault="00987A47" w:rsidP="00764993">
            <w:pPr>
              <w:numPr>
                <w:ilvl w:val="0"/>
                <w:numId w:val="179"/>
              </w:num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Расширять представления детей 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правилах речевого этикета, стимулировать желание самостоятельно выполнять их; познакомить детей с основными правилами телефонного разговора, столового и гостевого этикета, культуры общения в общественных местах (в театре, музее, кафе).</w:t>
            </w:r>
          </w:p>
          <w:p w:rsidR="00987A47" w:rsidRDefault="00987A47" w:rsidP="00764993">
            <w:pPr>
              <w:numPr>
                <w:ilvl w:val="0"/>
                <w:numId w:val="179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 эмоциональную отзывчивость, доброжела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тельность, начальные социально-ценностные ориентации, гуманистическую направленность поведения.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Защитники Отечества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12.01-16.01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всех детей в духе патриотизма, любви к Родине; формировать у мальчиков стремление быть сильными, смелыми, стать защитниками Родины, у девочек – уважение к мальчикам как к будущим защитникам Родины. </w:t>
            </w:r>
          </w:p>
          <w:p w:rsidR="00987A47" w:rsidRDefault="00987A47" w:rsidP="007649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государственным праздником – Днем защитника Отечества и с его значением; сформировать представления о роли отца в семье; воспитывать доброе отношение и уважение к папе, вызвать чувство гордости за своего отца.</w:t>
            </w:r>
          </w:p>
          <w:p w:rsidR="00987A47" w:rsidRDefault="00987A47" w:rsidP="007649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интерес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родной стране, ее истории, к некоторым общественным праздникам, в том числе Дню защитников Отечества; обогащать социальные представления о некоторых мужских профессиях.</w:t>
            </w:r>
          </w:p>
          <w:p w:rsidR="00987A47" w:rsidRDefault="00987A47" w:rsidP="007649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представления 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Российской армии, о трудной, но почетной обязанности защищать Родину, охранять ее спокойствие и безопасность, о боевой технике.</w:t>
            </w:r>
          </w:p>
          <w:p w:rsidR="00987A47" w:rsidRDefault="00987A47" w:rsidP="00764993">
            <w:pPr>
              <w:numPr>
                <w:ilvl w:val="0"/>
                <w:numId w:val="180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 о подвигах русских воинов в военное время, о родах войск (пехота, морские, воздушные, танковые войска).</w:t>
            </w:r>
          </w:p>
        </w:tc>
      </w:tr>
      <w:tr w:rsidR="00987A47" w:rsidTr="00987A47">
        <w:trPr>
          <w:trHeight w:val="45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Народное творчество, культура и традиции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19.02-23.02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у 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интерес к народным традициям, малому фольклорному жанру, к русскому прикладному искусству. </w:t>
            </w:r>
          </w:p>
          <w:p w:rsidR="00987A47" w:rsidRDefault="00987A47" w:rsidP="00764993">
            <w:pPr>
              <w:numPr>
                <w:ilvl w:val="0"/>
                <w:numId w:val="181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русским народным творчеством, с некоторыми предметами декоративно-прикладного искусства  и их назначением; помочь выделить яркость, нарядность предметов народных промыслов, разнообразие элементов их росписи; воспитывать интерес к русскому фольклору: песенкам, потешкам, прибауткам, сказкам.</w:t>
            </w:r>
          </w:p>
          <w:p w:rsidR="00987A47" w:rsidRDefault="00987A47" w:rsidP="00764993">
            <w:pPr>
              <w:numPr>
                <w:ilvl w:val="0"/>
                <w:numId w:val="181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традиционно-бытовой культурой русского народа; совершенствовать знания о предметах народного быта.</w:t>
            </w:r>
          </w:p>
          <w:p w:rsidR="00987A47" w:rsidRDefault="00987A47" w:rsidP="00764993">
            <w:pPr>
              <w:numPr>
                <w:ilvl w:val="0"/>
                <w:numId w:val="181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Расширить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народных традициях и обычаях,  декоративно-прикладном искусстве, народных игрушках, предметах народного быта; воспитывать интерес и любовь к народной культуре.</w:t>
            </w:r>
          </w:p>
          <w:p w:rsidR="00987A47" w:rsidRDefault="00987A47" w:rsidP="00764993">
            <w:pPr>
              <w:numPr>
                <w:ilvl w:val="0"/>
                <w:numId w:val="181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Расширить знания детей </w:t>
            </w:r>
            <w:r>
              <w:rPr>
                <w:i/>
                <w:iCs/>
                <w:sz w:val="20"/>
                <w:szCs w:val="20"/>
              </w:rPr>
              <w:t>подготовительной подгруппы</w:t>
            </w:r>
            <w:r>
              <w:rPr>
                <w:sz w:val="20"/>
                <w:szCs w:val="20"/>
              </w:rPr>
              <w:t xml:space="preserve"> об искусстве, традициях и обычаях народов России; продолжать знакомить с народными песнями, плясками, обрядами, календарными праздниками, приметами, пословицами, поговорками, сказками; воспитывать интерес и любовь к народной культуре и традициям.</w:t>
            </w:r>
          </w:p>
        </w:tc>
      </w:tr>
      <w:tr w:rsidR="00987A47" w:rsidTr="00987A47">
        <w:trPr>
          <w:trHeight w:val="2865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Женский день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26.02-08.03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у 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гендерные представления; воспитывать добрые чувства, уважение к женщинам, любовь к маме, бабушке, сестре; вызывать желание оказывать помощь женщинам. </w:t>
            </w:r>
          </w:p>
          <w:p w:rsidR="00987A47" w:rsidRDefault="00987A47" w:rsidP="00764993">
            <w:pPr>
              <w:numPr>
                <w:ilvl w:val="0"/>
                <w:numId w:val="18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Помочь детям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получить отчетливые представления о маме; обогащать представления о семье и родственных отношениях; пробуждать эмоциональную отзывчивость на состояние близких людей и желание помочь – пожалеть, утешить, сказать ласковое слово; воспитывать любовь к родителям. </w:t>
            </w:r>
          </w:p>
          <w:p w:rsidR="00987A47" w:rsidRDefault="00987A47" w:rsidP="00764993">
            <w:pPr>
              <w:numPr>
                <w:ilvl w:val="0"/>
                <w:numId w:val="18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любовь к маме, бабушке; учить оказывать им посильную помощь, проявлять заботу; поощрять желание порадовать маму и бабушку необычным подарком; упражнять в составлении описательного рассказа, в подборе слов-эпитетов о маме и бабушке.</w:t>
            </w:r>
          </w:p>
          <w:p w:rsidR="00987A47" w:rsidRDefault="00987A47" w:rsidP="00764993">
            <w:pPr>
              <w:numPr>
                <w:ilvl w:val="0"/>
                <w:numId w:val="18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Активизировать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празднике 8 Марта.</w:t>
            </w:r>
          </w:p>
          <w:p w:rsidR="00987A47" w:rsidRDefault="00987A47" w:rsidP="00764993">
            <w:pPr>
              <w:numPr>
                <w:ilvl w:val="0"/>
                <w:numId w:val="182"/>
              </w:numPr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роли женщины в жизни общества, семьи; учить проявлять заботу о женщинах (предлагать свою помощь, пропускать в дверях, подавать оброненную вещь, уступать место в транспорте, готовить подарки и поздравительные открытки маме, бабушке к празднику).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Искусство и культура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11.03-15.03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культурно-познавательную активность и творческие способности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в процессе общения с миром искусства и культуры.</w:t>
            </w:r>
          </w:p>
          <w:p w:rsidR="00987A47" w:rsidRDefault="00987A47" w:rsidP="00764993">
            <w:pPr>
              <w:numPr>
                <w:ilvl w:val="0"/>
                <w:numId w:val="18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Стимулировать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интерес к искусству; развивать элементарные музыкально-исполнительские и творческие проявления детей.</w:t>
            </w:r>
          </w:p>
          <w:p w:rsidR="00987A47" w:rsidRDefault="00987A47" w:rsidP="00764993">
            <w:pPr>
              <w:numPr>
                <w:ilvl w:val="0"/>
                <w:numId w:val="18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духовный мир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через чтение произведений художественной литературы, общение с произведениями живописи, музыкой, театром. </w:t>
            </w:r>
          </w:p>
          <w:p w:rsidR="00987A47" w:rsidRDefault="00987A47" w:rsidP="00764993">
            <w:pPr>
              <w:numPr>
                <w:ilvl w:val="0"/>
                <w:numId w:val="18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проявление эстетического отношения к окружающему миру в ходе посещения музеев, экскурсий к разным объектам искусства; познакомить детей с разными видами архитектурных объектов, выразительных образов разных видов искусства (скульптуры, живописных и графических изображений); подвести к пониманию ценности искусства и культуры; развивать эстетические интересы, предпочтения, желание познавать искусство, интерес к посещению музеев, галерей, театров.</w:t>
            </w:r>
          </w:p>
          <w:p w:rsidR="00987A47" w:rsidRDefault="00987A47" w:rsidP="00764993">
            <w:pPr>
              <w:numPr>
                <w:ilvl w:val="0"/>
                <w:numId w:val="183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Побуждать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эмоционально откликаться на выразительность художественного образа (живописного, графического), предмета народного промысла, архитектурного объекта; развивать умение различать виды искусства и выделять общее между ними, определять жанры, различать и называть некоторые виды пейзажа, портрета, натюрморта, виды графических и живописных изображений, виды прикладного искусства по назначению, основным стилевым особенностям, некоторые виды архитектурных объектов – по функциональному назначению, существенным и ти</w:t>
            </w:r>
            <w:r>
              <w:rPr>
                <w:sz w:val="20"/>
                <w:szCs w:val="20"/>
                <w:shd w:val="clear" w:color="auto" w:fill="FFFFFF"/>
              </w:rPr>
              <w:softHyphen/>
              <w:t>пичным свойствам и конструктивным решениям; поощрять и поддерживать проявление интереса к посещению музеев, галерей, стремление соблюдать правила поведения в музее.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Весна-красна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18.03-22.03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Познакомить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с особенностями сезонных явлений природы, приспособлением растений и животных к изменяющимся условиям среды весной; формировать интерес к явлениям природы; развивать эмоциональную отзывчивость на её красоту.</w:t>
            </w:r>
          </w:p>
          <w:p w:rsidR="00987A47" w:rsidRDefault="00987A47" w:rsidP="00764993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Закрепить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весенних изменениях в природе: потеплело, тает снег, появились лужи, травка, набухли почки; дать представления об условиях роста растений; способствовать установлению первых естественных взаимоотношений детей с миром природы, появлению любопытства и любознательности.</w:t>
            </w:r>
          </w:p>
          <w:p w:rsidR="00987A47" w:rsidRDefault="00987A47" w:rsidP="00764993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Способствовать дальнейшему познанию детьми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мира природы; обучать ответственному и бережному отношению к природе; воспитывать потребность в общении с природой, любовь к родной природе, желание любоваться окружающим миром.</w:t>
            </w:r>
          </w:p>
          <w:p w:rsidR="00987A47" w:rsidRDefault="00987A47" w:rsidP="00764993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Расширить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времени года – весне; поддерживать проявление интереса к природе, наблюдению, экспериментированию, изучению материалов энциклопедий, журналов; развивать умение ориентироваться во времени и сезонах, используя различные календари (погоды, природы, года); воспитывать стремление сохранять и оберегать природный мир, видеть его красоту, следовать доступным экологическим правилам в деятельности и поведении.</w:t>
            </w:r>
          </w:p>
          <w:p w:rsidR="00987A47" w:rsidRDefault="00987A47" w:rsidP="00764993">
            <w:pPr>
              <w:numPr>
                <w:ilvl w:val="0"/>
                <w:numId w:val="184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определять закономерности и особенности изменений природы в течение одного сезона (ранняя весна, середина весны, поздняя весна), их последовательность; развивать познавательный интерес к природе, желание активно изучать природный мир – искать ответы на вопросы, высказывать догадки и предположения, эвристические суждения; воспитывать нравственные чувства, выражающиеся в сопереживании природе, и эстетические чувства, связанные с красотой природного мира; формировать основы гуманно-ценностного отношения к природе, ориентацию на сохранение природных объектов ближайшего окружения, проявление ответственности за свои поступки.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Неделя книги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25.03-29.03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у 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любовь к книге; способствовать углублению и дифференциации читательских интересов.</w:t>
            </w:r>
          </w:p>
          <w:p w:rsidR="00987A47" w:rsidRDefault="00987A47" w:rsidP="00764993">
            <w:pPr>
              <w:numPr>
                <w:ilvl w:val="0"/>
                <w:numId w:val="185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интерес к фольклорным и литературным текстам, желание внимательно их слушать; поддерживать непосредственный эмоциональный отклик на литературное произведение.</w:t>
            </w:r>
          </w:p>
          <w:p w:rsidR="00987A47" w:rsidRDefault="00987A47" w:rsidP="00764993">
            <w:pPr>
              <w:numPr>
                <w:ilvl w:val="0"/>
                <w:numId w:val="185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Углублять интерес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литературе, воспитывать желание к постоянному общению с книгой в совместной со взрослым и самостоятельной деятельности; развивать способность к целостному восприятию текста, в котором сочетаются умения выявлять основное содержание, устанавливать временные, последовательные и простые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причинные связи, понимать главные характеристики героев, несложные мотивы их поступков; продолжать учить пересказывать сказки и рассказы (в том числе по частям, ролям), выразительно читать наизусть потешки и прибаутки, стихи и поэтические рифмы; поддерживать желание детей участвовать в литературных играх со звукоподражаниями, рифмами и словами на основе художественного текста, отражать свои впечатления о прослушанных произведениях, литературных героях и событиях в различных видах деятельности.</w:t>
            </w:r>
          </w:p>
          <w:p w:rsidR="00987A47" w:rsidRDefault="00987A47" w:rsidP="00764993">
            <w:pPr>
              <w:numPr>
                <w:ilvl w:val="0"/>
                <w:numId w:val="185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деятельностью писателя, художника-иллюстратора, художника-оформителя, процессом создания книг, правилами обращения с книгами; развивать представления о многообразии жанров литературы и их некоторых специфических признаках (композиция, средства языковой выразительности). </w:t>
            </w:r>
          </w:p>
          <w:p w:rsidR="00987A47" w:rsidRDefault="00987A47" w:rsidP="00764993">
            <w:pPr>
              <w:numPr>
                <w:ilvl w:val="0"/>
                <w:numId w:val="185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 процессе ознакомления с литературой обеспечить формирование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целостной картины мира, развивать способность творчески воспринимать реальную действительность и особенности ее отражения в художественном произведении, приобщать к социально-нравственным ценностям; обогащать представления об особенностях литературы: родах (фольклор и авторская литература), видах (проза и поэзия), многообразии жанров и их некоторых специфических признаках, книжной графике, писателях, поэтах, иллюстраторах; воспитывать ценностное отношение к художественной литературе как виду искусства, родному языку и литературной речи; стимулировать проявления детьми самостоятельности и творчества в разных видах художественно-творческой деятельности на основе литературных произведений.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Космические просторы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01.04-05.04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самостоятельно осмысливать и объяснять полученную информацию, делать маленькие «открытия», включаться в поисковую деятельность.</w:t>
            </w:r>
          </w:p>
          <w:p w:rsidR="00987A47" w:rsidRDefault="00987A47" w:rsidP="00764993">
            <w:pPr>
              <w:numPr>
                <w:ilvl w:val="0"/>
                <w:numId w:val="186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младшей и средней подгрупп</w:t>
            </w:r>
            <w:r>
              <w:rPr>
                <w:sz w:val="20"/>
                <w:szCs w:val="20"/>
                <w:shd w:val="clear" w:color="auto" w:fill="FFFFFF"/>
              </w:rPr>
              <w:t xml:space="preserve"> интерес к наблюдениям, звёздам, звёздному небу.</w:t>
            </w:r>
          </w:p>
          <w:p w:rsidR="00987A47" w:rsidRDefault="00987A47" w:rsidP="00764993">
            <w:pPr>
              <w:numPr>
                <w:ilvl w:val="0"/>
                <w:numId w:val="186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Дать детям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знания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о </w:t>
            </w:r>
            <w:r>
              <w:rPr>
                <w:sz w:val="20"/>
                <w:szCs w:val="20"/>
                <w:shd w:val="clear" w:color="auto" w:fill="FFFFFF"/>
              </w:rPr>
              <w:t>космосе, космическом пространстве,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космонавтах, луноходах, космических путешествиях; учить использовать разные способы получения знаний: опыты, эвристические рассуждения, длительные сравнительные наблюдения.</w:t>
            </w:r>
          </w:p>
          <w:p w:rsidR="00987A47" w:rsidRDefault="00987A47" w:rsidP="00764993">
            <w:pPr>
              <w:numPr>
                <w:ilvl w:val="0"/>
                <w:numId w:val="186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Закрепить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о </w:t>
            </w:r>
            <w:r>
              <w:rPr>
                <w:sz w:val="20"/>
                <w:szCs w:val="20"/>
                <w:shd w:val="clear" w:color="auto" w:fill="FFFFFF"/>
              </w:rPr>
              <w:t>космосе,планетах, галактике, космонавтах, луноходах, космических путешествиях, космических кораблях, происхождении луны, солнца, звезд.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Неделя здоровья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08.04-12.04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знания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о том, что такое здоровье и здоровый человек, об основных умениях и навыках, способствующих поддержанию и укреплению здоровья; содействовать гармоничному физическому развитию детей, становлению и обогащению их двигательного опыта.</w:t>
            </w:r>
          </w:p>
          <w:p w:rsidR="00987A47" w:rsidRDefault="00987A47" w:rsidP="00764993">
            <w:pPr>
              <w:numPr>
                <w:ilvl w:val="0"/>
                <w:numId w:val="18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Стимулировать изучение детьми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своего тела, возможностей своего организма; развивать представления о себе, своих физических возможностях (осанка, движение, картина здоровья), интерес к правилам и навыкам здоровьесберегающего поведения. </w:t>
            </w:r>
          </w:p>
          <w:p w:rsidR="00987A47" w:rsidRDefault="00987A47" w:rsidP="00764993">
            <w:pPr>
              <w:numPr>
                <w:ilvl w:val="0"/>
                <w:numId w:val="18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представления о человеке, об особенностях здоровья и условиях его сохранения; формировать потребность в здоровом образе жизни, двигательной активности, интерес к физическим упражнениям; содействовать обогащению двигательного опыта, становлению интереса к правилам здоровьесберегающего поведения.</w:t>
            </w:r>
          </w:p>
          <w:p w:rsidR="00987A47" w:rsidRDefault="00987A47" w:rsidP="00764993">
            <w:pPr>
              <w:numPr>
                <w:ilvl w:val="0"/>
                <w:numId w:val="187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об организме человека,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здоровьесберегающем и безопасном поведении.</w:t>
            </w:r>
          </w:p>
          <w:p w:rsidR="00987A47" w:rsidRDefault="00987A47" w:rsidP="00764993">
            <w:pPr>
              <w:numPr>
                <w:ilvl w:val="0"/>
                <w:numId w:val="187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ценностное отношение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здоровью и человеческой жизни; развивать мотивацию к сбережению своего здоровья и здоровья окружающих людей; углублять представления о том, как поддержать, укрепить и сохранить здоровье; обогащать знания детей об организме, органах и системах человека, микробах, болезнях, полезных и вредных привычках, гигиенической культуре; формировать осознанную потребность в двигательной активно</w:t>
            </w:r>
            <w:r>
              <w:rPr>
                <w:sz w:val="20"/>
                <w:szCs w:val="20"/>
                <w:shd w:val="clear" w:color="auto" w:fill="FFFFFF"/>
              </w:rPr>
              <w:softHyphen/>
              <w:t xml:space="preserve">сти и физическом совершенствовании; развивать творчество и инициативув двигательной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деятельности.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Пернатые соседи и друзья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15.04-19.04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представления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о птицах, образе жизни птиц, особенностях их строения и поведения.</w:t>
            </w:r>
          </w:p>
          <w:p w:rsidR="00987A47" w:rsidRDefault="00987A47" w:rsidP="00764993">
            <w:pPr>
              <w:numPr>
                <w:ilvl w:val="0"/>
                <w:numId w:val="188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различать части тела птиц.</w:t>
            </w:r>
          </w:p>
          <w:p w:rsidR="00987A47" w:rsidRDefault="00987A47" w:rsidP="00764993">
            <w:pPr>
              <w:numPr>
                <w:ilvl w:val="0"/>
                <w:numId w:val="188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Поощрять и поддерживать самостоятельные наблюдения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за птицами.</w:t>
            </w:r>
          </w:p>
          <w:p w:rsidR="00987A47" w:rsidRDefault="00987A47" w:rsidP="00764993">
            <w:pPr>
              <w:numPr>
                <w:ilvl w:val="0"/>
                <w:numId w:val="188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желание заботиться о птицах, охранять их; развивать эмоции и гуманные чувства.</w:t>
            </w:r>
          </w:p>
          <w:p w:rsidR="00987A47" w:rsidRDefault="00987A47" w:rsidP="00764993">
            <w:pPr>
              <w:numPr>
                <w:ilvl w:val="0"/>
                <w:numId w:val="188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Помогать детям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отражать в игре природный мир; побуждать к творческим проявлениям в различных видах деятельности.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Знай и уважай ПДД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22.04-26.04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соблюдать правила дорожного движения, правильно вести себя в транспорте и на дороге.</w:t>
            </w:r>
          </w:p>
          <w:p w:rsidR="00987A47" w:rsidRDefault="00987A47" w:rsidP="00764993">
            <w:pPr>
              <w:numPr>
                <w:ilvl w:val="0"/>
                <w:numId w:val="18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элементарные представления о правилах дорожного движения; учить различать проезжую часть дороги и место перехода – «зебру»; познакомить со светофором и его цветами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; формировать</w:t>
            </w:r>
            <w:r>
              <w:rPr>
                <w:sz w:val="20"/>
                <w:szCs w:val="20"/>
                <w:shd w:val="clear" w:color="auto" w:fill="FFFFFF"/>
              </w:rPr>
              <w:t xml:space="preserve"> представления о транспорте и его видах: грузовом, легковом, общественном – и правилах поведения в нем.</w:t>
            </w:r>
          </w:p>
          <w:p w:rsidR="00987A47" w:rsidRDefault="00987A47" w:rsidP="00764993">
            <w:pPr>
              <w:numPr>
                <w:ilvl w:val="0"/>
                <w:numId w:val="189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Уточнить и обобщить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правилах дорожного движения, транспорте и его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назначении, </w:t>
            </w:r>
            <w:r>
              <w:rPr>
                <w:sz w:val="20"/>
                <w:szCs w:val="20"/>
                <w:shd w:val="clear" w:color="auto" w:fill="FFFFFF"/>
              </w:rPr>
              <w:t>общественном транспорте (автобус, троллейбус, маршрутное такси, поезд, самолет, пароход).</w:t>
            </w:r>
          </w:p>
          <w:p w:rsidR="00987A47" w:rsidRDefault="00987A47" w:rsidP="00764993">
            <w:pPr>
              <w:numPr>
                <w:ilvl w:val="0"/>
                <w:numId w:val="189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Расширить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 xml:space="preserve">старшей и подготовительной подгрупп </w:t>
            </w:r>
            <w:r>
              <w:rPr>
                <w:sz w:val="20"/>
                <w:szCs w:val="20"/>
                <w:shd w:val="clear" w:color="auto" w:fill="FFFFFF"/>
              </w:rPr>
              <w:t>знания о правилах безопасного дорожного движения в качестве пешехода и пассажира транспортного средства.</w:t>
            </w:r>
          </w:p>
        </w:tc>
      </w:tr>
      <w:tr w:rsidR="00987A47" w:rsidTr="00987A47"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День Победы!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29.04-10.05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Воспитывать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в духе патриотизма, любви к Родине.</w:t>
            </w:r>
          </w:p>
          <w:p w:rsidR="00987A47" w:rsidRDefault="00987A47" w:rsidP="00764993">
            <w:pPr>
              <w:numPr>
                <w:ilvl w:val="0"/>
                <w:numId w:val="19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у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доброжелательность, дружелюбие, доброту, обогащать опыт нравственной оценки хороших и плохих поступков; обращать внимание на праздничное оформление группы, улиц; воспитывать чувство сопричастности к жизни общества, страны.</w:t>
            </w:r>
          </w:p>
          <w:p w:rsidR="00987A47" w:rsidRDefault="00987A47" w:rsidP="00764993">
            <w:pPr>
              <w:numPr>
                <w:ilvl w:val="0"/>
                <w:numId w:val="19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Формировать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Великой Отечественной войне и её героях.</w:t>
            </w:r>
          </w:p>
          <w:p w:rsidR="00987A47" w:rsidRDefault="00987A47" w:rsidP="00764993">
            <w:pPr>
              <w:numPr>
                <w:ilvl w:val="0"/>
                <w:numId w:val="190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Познакомить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с памятниками героям Великой Отечественной войны, воспитывать уважение к ветеранам и заботу о них.</w:t>
            </w:r>
          </w:p>
          <w:p w:rsidR="00987A47" w:rsidRDefault="00987A47" w:rsidP="00764993">
            <w:pPr>
              <w:numPr>
                <w:ilvl w:val="0"/>
                <w:numId w:val="190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родах войск, великих сражениях ВОВ, военной технике.</w:t>
            </w:r>
          </w:p>
        </w:tc>
      </w:tr>
      <w:tr w:rsidR="00987A47" w:rsidTr="00987A47">
        <w:trPr>
          <w:trHeight w:val="105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Опыты и эксперименты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13.05-17.05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интерес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к игровому экспериментированию, развивающим и познавательным играм; обогащать кругозор, углублять и дифференцировать представления о мире.</w:t>
            </w:r>
          </w:p>
          <w:p w:rsidR="00987A47" w:rsidRDefault="00987A47" w:rsidP="00764993">
            <w:pPr>
              <w:numPr>
                <w:ilvl w:val="0"/>
                <w:numId w:val="191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стремление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наблюдению, сравнению, обследованию; создавать условия для обогащения чувственного опыта, стимулировать развитие всех видов восприятия: зрительного, слухового, осязательного, вкусового, обонятельного; побуждать к новым открытиям, простейшему экспериментированию с предметами и материалами.</w:t>
            </w:r>
          </w:p>
          <w:p w:rsidR="00987A47" w:rsidRDefault="00987A47" w:rsidP="00764993">
            <w:pPr>
              <w:numPr>
                <w:ilvl w:val="0"/>
                <w:numId w:val="191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познавательную активность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>; помогать осваивать средства и способы познания; обогащать опыт исследовательской деятельности и представления об окружающем; воспитывать самостоятельность.</w:t>
            </w:r>
          </w:p>
          <w:p w:rsidR="00987A47" w:rsidRDefault="00987A47" w:rsidP="00764993">
            <w:pPr>
              <w:numPr>
                <w:ilvl w:val="0"/>
                <w:numId w:val="191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Учить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организовывать собственную деятельность экспериментирования по исследованию свойств и качеств предметов и материалов, обсуждать цель и ход эксперимента с другими детьми; побуждать самостоятельно принимать и ставить познавательные задачи, выдвигать предположения о причинах и результатах наблюдаемых явлений природы, замечать противоречия в суждениях, использовать разные способы проверки предположений: метод проб и ошибок, опыты, эвристические рассуждения, сравнительные наблюдения.</w:t>
            </w:r>
          </w:p>
          <w:p w:rsidR="00987A47" w:rsidRDefault="00987A47" w:rsidP="00764993">
            <w:pPr>
              <w:numPr>
                <w:ilvl w:val="0"/>
                <w:numId w:val="191"/>
              </w:numPr>
              <w:contextualSpacing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познавательную активность, любознательность, стремление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к исследованию и экспериментированию с предметами, материалами, природными объектами, умение вести наблюдение, сравнение, анализ, пользоваться схемами, моделями, пооперационными картами; учить применять результаты исследования в разных </w:t>
            </w:r>
            <w:r>
              <w:rPr>
                <w:sz w:val="20"/>
                <w:szCs w:val="20"/>
                <w:shd w:val="clear" w:color="auto" w:fill="FFFFFF"/>
              </w:rPr>
              <w:lastRenderedPageBreak/>
              <w:t>видах деятельности; совершенствовать аналитическое восприятие.</w:t>
            </w:r>
          </w:p>
        </w:tc>
      </w:tr>
      <w:tr w:rsidR="00987A47" w:rsidTr="00987A47">
        <w:trPr>
          <w:trHeight w:val="1065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lastRenderedPageBreak/>
              <w:t>Путешествия по экологической тропе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20.05-24.05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Расширять представления о сезонных изменениях, простейших связях в природе; закреплять знания о правилах безопасного поведения в природе; воспитывать бережное отношение к природе, умение замечать красоту весенней природы.</w:t>
            </w:r>
          </w:p>
          <w:p w:rsidR="00987A47" w:rsidRDefault="00987A47" w:rsidP="00764993">
            <w:pPr>
              <w:numPr>
                <w:ilvl w:val="0"/>
                <w:numId w:val="19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Обогащать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растениях: учить узнавать объекты и явления в природе и на картинках, рассматривать, обследовать, прислушиваться, называть, что увидел, передавать особенности голосом, в движениях; развивать эмоциональную отзывчивость и разнообразие переживаний в процессе общения с природой: доброжелательность, любование красотой природы, любопытство при встрече с объектами, удивление, сопереживание, сочувствие.</w:t>
            </w:r>
          </w:p>
          <w:p w:rsidR="00987A47" w:rsidRDefault="00987A47" w:rsidP="00764993">
            <w:pPr>
              <w:numPr>
                <w:ilvl w:val="0"/>
                <w:numId w:val="19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Способствовать дальнейшему познанию ребенком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мира природы; познакомить с признаками и свойствами растений как живых организмов (питаются, дышат, растут).</w:t>
            </w:r>
          </w:p>
          <w:p w:rsidR="00987A47" w:rsidRDefault="00987A47" w:rsidP="00764993">
            <w:pPr>
              <w:numPr>
                <w:ilvl w:val="0"/>
                <w:numId w:val="192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Расширять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растениях и животных, птицах, насекомых, обитателях водоёмов; развивать интерес к природе; воспитывать стремление оберегать природный мир, видеть его красоту, следовать доступным правилам поведения в природе.</w:t>
            </w:r>
          </w:p>
          <w:p w:rsidR="00987A47" w:rsidRDefault="00987A47" w:rsidP="00764993">
            <w:pPr>
              <w:numPr>
                <w:ilvl w:val="0"/>
                <w:numId w:val="192"/>
              </w:numPr>
              <w:contextualSpacing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Закрепить представления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 ценности (эстетическая, практическая, оздоровительная, познавательная, этическая) и самоценности природы; воспитывать любовь к природе Земли, желание беречь и защищать ее.</w:t>
            </w:r>
          </w:p>
        </w:tc>
      </w:tr>
      <w:tr w:rsidR="00987A47" w:rsidTr="00987A47">
        <w:trPr>
          <w:trHeight w:val="30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Мир вокруг нас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spacing w:after="200" w:line="27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>
              <w:rPr>
                <w:bCs/>
                <w:sz w:val="24"/>
                <w:szCs w:val="28"/>
                <w:lang w:eastAsia="ru-RU"/>
              </w:rPr>
              <w:t>27.05-31.05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A47" w:rsidRDefault="00987A47">
            <w:pPr>
              <w:autoSpaceDE w:val="0"/>
              <w:autoSpaceDN w:val="0"/>
              <w:adjustRightInd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Развивать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у всех детей</w:t>
            </w:r>
            <w:r>
              <w:rPr>
                <w:sz w:val="20"/>
                <w:szCs w:val="20"/>
                <w:shd w:val="clear" w:color="auto" w:fill="FFFFFF"/>
              </w:rPr>
              <w:t xml:space="preserve"> любознательность, интерес к познанию мира.</w:t>
            </w:r>
          </w:p>
          <w:p w:rsidR="00987A47" w:rsidRDefault="00987A47" w:rsidP="00764993">
            <w:pPr>
              <w:numPr>
                <w:ilvl w:val="0"/>
                <w:numId w:val="19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Создавать условия для обогащения чувственного опыта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2-й младшей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, их представлений об окружающем мире; стимулировать развитие всех видов детского восприятия: зрительного, слухового, осязательного, вкусового, обонятельного. </w:t>
            </w:r>
          </w:p>
          <w:p w:rsidR="00987A47" w:rsidRDefault="00987A47" w:rsidP="00764993">
            <w:pPr>
              <w:numPr>
                <w:ilvl w:val="0"/>
                <w:numId w:val="19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Вовлекать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средней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в элементарную исследовательскую деятельность. </w:t>
            </w:r>
          </w:p>
          <w:p w:rsidR="00987A47" w:rsidRDefault="00987A47" w:rsidP="00764993">
            <w:pPr>
              <w:numPr>
                <w:ilvl w:val="0"/>
                <w:numId w:val="193"/>
              </w:numPr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Расширить знания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старшей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об экосистемах, природно-климатических зонах, живой и неживой природе, явлениях природы, разнообразии видов растений и животных природных зон, приспособленности растений и животных к изменениям в природе (листопад, сокодвижение, зимняя спячка и т. д.); продолжать знакомить с глобусом – моделью земного шара; воспитывать бережное отношение к Земле – своему дому, стремление к познанию, интерес к окружающему миру.</w:t>
            </w:r>
          </w:p>
          <w:p w:rsidR="00987A47" w:rsidRDefault="00987A47" w:rsidP="00764993">
            <w:pPr>
              <w:numPr>
                <w:ilvl w:val="0"/>
                <w:numId w:val="193"/>
              </w:numPr>
              <w:contextualSpacing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Организовывать все виды деятельности детей </w:t>
            </w:r>
            <w:r>
              <w:rPr>
                <w:i/>
                <w:iCs/>
                <w:sz w:val="20"/>
                <w:szCs w:val="20"/>
                <w:shd w:val="clear" w:color="auto" w:fill="FFFFFF"/>
              </w:rPr>
              <w:t>подготовительной подгруппы</w:t>
            </w:r>
            <w:r>
              <w:rPr>
                <w:sz w:val="20"/>
                <w:szCs w:val="20"/>
                <w:shd w:val="clear" w:color="auto" w:fill="FFFFFF"/>
              </w:rPr>
              <w:t xml:space="preserve"> (игровой, коммуникативной, трудовой, познавательно-исследовательской, продуктивной, музыкально-художественной, чтения) на тему прощания с детским садом и поступления в школу; обогащать кругозор детей, углублять и дифференцировать представления о мире; дать представление о многообразии предметного мира, созданного человеком,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истории возникновения различных предметов; познакомить с интересными историческими фактами; </w:t>
            </w:r>
            <w:r>
              <w:rPr>
                <w:sz w:val="20"/>
                <w:szCs w:val="20"/>
                <w:shd w:val="clear" w:color="auto" w:fill="FFFFFF"/>
              </w:rPr>
              <w:t>совершенствовать аналитическое восприятие, стимулировать интерес к сравнению явлений, предметов, познанию их особенностей и назначения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; помочь детям испытать радость открытия и познания.</w:t>
            </w:r>
          </w:p>
        </w:tc>
      </w:tr>
    </w:tbl>
    <w:p w:rsidR="00987A47" w:rsidRDefault="00987A47" w:rsidP="00987A47">
      <w:pPr>
        <w:rPr>
          <w:b/>
          <w:bCs/>
          <w:sz w:val="24"/>
          <w:szCs w:val="28"/>
          <w:lang w:eastAsia="ru-RU"/>
        </w:rPr>
      </w:pPr>
    </w:p>
    <w:p w:rsidR="00987A47" w:rsidRPr="008C4A09" w:rsidRDefault="00987A47" w:rsidP="00987A47">
      <w:pPr>
        <w:rPr>
          <w:bCs/>
          <w:sz w:val="24"/>
          <w:szCs w:val="28"/>
          <w:lang w:eastAsia="ru-RU"/>
        </w:rPr>
      </w:pPr>
    </w:p>
    <w:p w:rsidR="008C4A09" w:rsidRDefault="008C4A09" w:rsidP="00987A47">
      <w:pPr>
        <w:rPr>
          <w:bCs/>
          <w:sz w:val="24"/>
          <w:szCs w:val="28"/>
          <w:lang w:eastAsia="ru-RU"/>
        </w:rPr>
      </w:pPr>
      <w:r w:rsidRPr="008C4A09">
        <w:rPr>
          <w:bCs/>
          <w:sz w:val="24"/>
          <w:szCs w:val="28"/>
          <w:lang w:eastAsia="ru-RU"/>
        </w:rPr>
        <w:t>Реализация тематического планирования осуществляетс</w:t>
      </w:r>
      <w:r w:rsidR="00676DC1">
        <w:rPr>
          <w:bCs/>
          <w:sz w:val="24"/>
          <w:szCs w:val="28"/>
          <w:lang w:eastAsia="ru-RU"/>
        </w:rPr>
        <w:t>я через сложившиеся традиции ДО</w:t>
      </w:r>
      <w:r w:rsidRPr="008C4A09">
        <w:rPr>
          <w:bCs/>
          <w:sz w:val="24"/>
          <w:szCs w:val="28"/>
          <w:lang w:eastAsia="ru-RU"/>
        </w:rPr>
        <w:t>. Традиционные события, праздники, мероприятия представляют собой годовой цикл мероприятий, проводимых в различных формах, направленных на реализацию Программы в основной период (с 1 сентября по 31 мая), а также в период летней оздоровительной компании.</w:t>
      </w:r>
    </w:p>
    <w:p w:rsidR="008C4A09" w:rsidRDefault="008C4A09" w:rsidP="00987A47">
      <w:pPr>
        <w:rPr>
          <w:bCs/>
          <w:sz w:val="24"/>
          <w:szCs w:val="28"/>
          <w:lang w:eastAsia="ru-RU"/>
        </w:rPr>
      </w:pPr>
    </w:p>
    <w:p w:rsidR="008C4A09" w:rsidRDefault="008C4A09" w:rsidP="00987A47">
      <w:pPr>
        <w:rPr>
          <w:bCs/>
          <w:sz w:val="24"/>
          <w:szCs w:val="28"/>
          <w:lang w:eastAsia="ru-RU"/>
        </w:rPr>
      </w:pPr>
    </w:p>
    <w:p w:rsidR="008C4A09" w:rsidRDefault="008C4A09" w:rsidP="00987A47">
      <w:pPr>
        <w:rPr>
          <w:b/>
          <w:bCs/>
          <w:sz w:val="24"/>
          <w:szCs w:val="28"/>
          <w:lang w:eastAsia="ru-RU"/>
        </w:rPr>
        <w:sectPr w:rsidR="008C4A09" w:rsidSect="00C65B07">
          <w:pgSz w:w="16838" w:h="11906" w:orient="landscape"/>
          <w:pgMar w:top="567" w:right="567" w:bottom="567" w:left="1134" w:header="709" w:footer="709" w:gutter="0"/>
          <w:cols w:space="720"/>
        </w:sectPr>
      </w:pPr>
    </w:p>
    <w:p w:rsidR="00EE6E09" w:rsidRPr="00F92A88" w:rsidRDefault="00EE6E09" w:rsidP="00F92A88">
      <w:pPr>
        <w:pStyle w:val="a3"/>
        <w:spacing w:before="89" w:after="8"/>
        <w:ind w:left="0" w:right="702"/>
        <w:rPr>
          <w:sz w:val="24"/>
          <w:szCs w:val="24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2"/>
        <w:gridCol w:w="6061"/>
      </w:tblGrid>
      <w:tr w:rsidR="00EE6E09" w:rsidRPr="00BD3975" w:rsidTr="00A87943">
        <w:trPr>
          <w:trHeight w:val="275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 w:rsidRPr="00BD3975"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 w:rsidRPr="00BD3975">
              <w:rPr>
                <w:b/>
                <w:i/>
                <w:sz w:val="24"/>
              </w:rPr>
              <w:t>Содержание</w:t>
            </w:r>
          </w:p>
        </w:tc>
      </w:tr>
      <w:tr w:rsidR="00EE6E09" w:rsidRPr="00BD3975" w:rsidTr="00A87943">
        <w:trPr>
          <w:trHeight w:val="828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BD3975">
              <w:rPr>
                <w:sz w:val="24"/>
              </w:rPr>
              <w:t>Утрорадостныхвстреч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Воспитательличновстречаетродителейикаждогоребенка.Здороваетсясними.Выражаетрадостьпо</w:t>
            </w:r>
          </w:p>
          <w:p w:rsidR="00EE6E09" w:rsidRPr="00BD3975" w:rsidRDefault="0056610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поводутого,чтоони пришли.</w:t>
            </w:r>
          </w:p>
        </w:tc>
      </w:tr>
      <w:tr w:rsidR="00EE6E09" w:rsidRPr="00BD3975" w:rsidTr="00A87943">
        <w:trPr>
          <w:trHeight w:val="1103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spacing w:line="268" w:lineRule="exact"/>
              <w:rPr>
                <w:sz w:val="24"/>
              </w:rPr>
            </w:pPr>
            <w:r w:rsidRPr="00BD3975">
              <w:rPr>
                <w:sz w:val="24"/>
              </w:rPr>
              <w:t>Утреннийкруг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BD3975">
              <w:rPr>
                <w:sz w:val="24"/>
              </w:rPr>
              <w:t>Перед началом дня воспитатель собирает детей в круг ипроводитутренниеприветствия(посредствомигры,стиховсдействиями),определяятемудняиперечень</w:t>
            </w:r>
          </w:p>
          <w:p w:rsidR="00EE6E09" w:rsidRPr="00BD3975" w:rsidRDefault="0056610A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 w:rsidRPr="00BD3975">
              <w:rPr>
                <w:sz w:val="24"/>
              </w:rPr>
              <w:t>занятийнатекущийдень.</w:t>
            </w:r>
          </w:p>
        </w:tc>
      </w:tr>
      <w:tr w:rsidR="00EE6E09" w:rsidRPr="00BD3975" w:rsidTr="00A87943">
        <w:trPr>
          <w:trHeight w:val="551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spacing w:line="270" w:lineRule="exact"/>
              <w:rPr>
                <w:sz w:val="24"/>
              </w:rPr>
            </w:pPr>
            <w:r w:rsidRPr="00BD3975">
              <w:rPr>
                <w:sz w:val="24"/>
              </w:rPr>
              <w:t>Вечернийкруг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Вконцеднявоспитательсобираетдетейвкругдля</w:t>
            </w:r>
          </w:p>
          <w:p w:rsidR="00EE6E09" w:rsidRPr="00BD3975" w:rsidRDefault="0056610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подведенияитоговпрошедшегодня.</w:t>
            </w:r>
          </w:p>
        </w:tc>
      </w:tr>
      <w:tr w:rsidR="00EE6E09" w:rsidRPr="00BD3975" w:rsidTr="00A87943">
        <w:trPr>
          <w:trHeight w:val="830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spacing w:line="270" w:lineRule="exact"/>
              <w:rPr>
                <w:sz w:val="24"/>
              </w:rPr>
            </w:pPr>
            <w:r w:rsidRPr="00BD3975">
              <w:rPr>
                <w:sz w:val="24"/>
              </w:rPr>
              <w:t>Поздравлениеименинников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Вкаждойгруппепринятопоздравлятьименинников.Организуютсямузыкальныепоздравления,пожеланияи</w:t>
            </w:r>
          </w:p>
          <w:p w:rsidR="00EE6E09" w:rsidRPr="00BD3975" w:rsidRDefault="0056610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подаркиотдетей.</w:t>
            </w:r>
          </w:p>
        </w:tc>
      </w:tr>
      <w:tr w:rsidR="00EE6E09" w:rsidRPr="00BD3975" w:rsidTr="00A87943">
        <w:trPr>
          <w:trHeight w:val="827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ind w:right="484"/>
              <w:rPr>
                <w:sz w:val="24"/>
              </w:rPr>
            </w:pPr>
            <w:r w:rsidRPr="00BD3975">
              <w:rPr>
                <w:sz w:val="24"/>
              </w:rPr>
              <w:t>Календарные и народныепраздники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Проводятсягрупповыеимежгрупповые  мероприятия:</w:t>
            </w:r>
          </w:p>
          <w:p w:rsidR="00EE6E09" w:rsidRPr="00BD3975" w:rsidRDefault="0056610A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 w:rsidRPr="00BD3975">
              <w:rPr>
                <w:sz w:val="24"/>
              </w:rPr>
              <w:t>досуги,праздники,акции,флешмобывсоответствиискалендаремзначимыхдат.</w:t>
            </w:r>
          </w:p>
        </w:tc>
      </w:tr>
      <w:tr w:rsidR="00EE6E09" w:rsidRPr="00BD3975" w:rsidTr="00A87943">
        <w:trPr>
          <w:trHeight w:val="275"/>
        </w:trPr>
        <w:tc>
          <w:tcPr>
            <w:tcW w:w="3752" w:type="dxa"/>
          </w:tcPr>
          <w:p w:rsidR="00EE6E09" w:rsidRPr="00BD3975" w:rsidRDefault="0056610A">
            <w:pPr>
              <w:pStyle w:val="TableParagraph"/>
              <w:spacing w:line="256" w:lineRule="exact"/>
              <w:rPr>
                <w:sz w:val="24"/>
              </w:rPr>
            </w:pPr>
            <w:r w:rsidRPr="00BD3975">
              <w:rPr>
                <w:sz w:val="24"/>
              </w:rPr>
              <w:t>Выставкисовместного</w:t>
            </w:r>
          </w:p>
        </w:tc>
        <w:tc>
          <w:tcPr>
            <w:tcW w:w="6061" w:type="dxa"/>
          </w:tcPr>
          <w:p w:rsidR="00EE6E09" w:rsidRPr="00BD3975" w:rsidRDefault="0056610A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 w:rsidRPr="00BD3975">
              <w:rPr>
                <w:sz w:val="24"/>
              </w:rPr>
              <w:t>Выставкирисунков  и  поделок.  Сделанных  руками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5"/>
        <w:gridCol w:w="6040"/>
      </w:tblGrid>
      <w:tr w:rsidR="008C4A09" w:rsidRPr="00BD3975" w:rsidTr="008C4A09">
        <w:trPr>
          <w:trHeight w:val="277"/>
        </w:trPr>
        <w:tc>
          <w:tcPr>
            <w:tcW w:w="3775" w:type="dxa"/>
          </w:tcPr>
          <w:p w:rsidR="008C4A09" w:rsidRPr="00BD3975" w:rsidRDefault="008C4A09" w:rsidP="008C4A09">
            <w:pPr>
              <w:pStyle w:val="TableParagraph"/>
              <w:spacing w:line="258" w:lineRule="exact"/>
              <w:rPr>
                <w:sz w:val="24"/>
              </w:rPr>
            </w:pPr>
            <w:r w:rsidRPr="00BD3975">
              <w:rPr>
                <w:sz w:val="24"/>
              </w:rPr>
              <w:t>творчества</w:t>
            </w:r>
          </w:p>
        </w:tc>
        <w:tc>
          <w:tcPr>
            <w:tcW w:w="6040" w:type="dxa"/>
          </w:tcPr>
          <w:p w:rsidR="008C4A09" w:rsidRPr="00BD3975" w:rsidRDefault="008C4A09" w:rsidP="008C4A0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детей,родителейипедагоговкзначимымдатам.</w:t>
            </w:r>
          </w:p>
        </w:tc>
      </w:tr>
      <w:tr w:rsidR="008C4A09" w:rsidRPr="00BD3975" w:rsidTr="008C4A09">
        <w:trPr>
          <w:trHeight w:val="551"/>
        </w:trPr>
        <w:tc>
          <w:tcPr>
            <w:tcW w:w="3775" w:type="dxa"/>
          </w:tcPr>
          <w:p w:rsidR="008C4A09" w:rsidRPr="00BD3975" w:rsidRDefault="008C4A09" w:rsidP="008C4A09">
            <w:pPr>
              <w:pStyle w:val="TableParagraph"/>
              <w:spacing w:line="268" w:lineRule="exact"/>
              <w:rPr>
                <w:sz w:val="24"/>
              </w:rPr>
            </w:pPr>
            <w:r w:rsidRPr="00BD3975">
              <w:rPr>
                <w:sz w:val="24"/>
              </w:rPr>
              <w:t>Трудовойдесант</w:t>
            </w:r>
          </w:p>
        </w:tc>
        <w:tc>
          <w:tcPr>
            <w:tcW w:w="6040" w:type="dxa"/>
          </w:tcPr>
          <w:p w:rsidR="008C4A09" w:rsidRPr="00BD3975" w:rsidRDefault="008C4A09" w:rsidP="008C4A0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Уборкаиозеленениетерриториидетскогосадасилами</w:t>
            </w:r>
          </w:p>
          <w:p w:rsidR="008C4A09" w:rsidRPr="00BD3975" w:rsidRDefault="008C4A09" w:rsidP="008C4A0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BD3975">
              <w:rPr>
                <w:sz w:val="24"/>
              </w:rPr>
              <w:t>детей,родителейипедагогов.</w:t>
            </w:r>
          </w:p>
        </w:tc>
      </w:tr>
    </w:tbl>
    <w:p w:rsidR="00EE6E09" w:rsidRDefault="00EE6E09">
      <w:pPr>
        <w:spacing w:line="256" w:lineRule="exact"/>
        <w:jc w:val="center"/>
        <w:rPr>
          <w:sz w:val="24"/>
        </w:rPr>
      </w:pPr>
    </w:p>
    <w:p w:rsidR="008C4A09" w:rsidRDefault="008C4A09">
      <w:pPr>
        <w:spacing w:line="256" w:lineRule="exact"/>
        <w:jc w:val="center"/>
        <w:rPr>
          <w:sz w:val="24"/>
        </w:rPr>
      </w:pPr>
    </w:p>
    <w:p w:rsidR="008C4A09" w:rsidRPr="00BD3975" w:rsidRDefault="008C4A09" w:rsidP="008C4A09">
      <w:pPr>
        <w:pStyle w:val="a3"/>
        <w:spacing w:before="5"/>
        <w:ind w:left="0"/>
        <w:jc w:val="left"/>
        <w:rPr>
          <w:sz w:val="20"/>
        </w:rPr>
      </w:pPr>
    </w:p>
    <w:p w:rsidR="008C4A09" w:rsidRPr="00F92A88" w:rsidRDefault="008C4A09" w:rsidP="008C4A09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 xml:space="preserve">На основе </w:t>
      </w:r>
      <w:r>
        <w:rPr>
          <w:sz w:val="24"/>
          <w:szCs w:val="24"/>
        </w:rPr>
        <w:t>рабочей программы воспитания ДО</w:t>
      </w:r>
      <w:r w:rsidRPr="00F92A88">
        <w:rPr>
          <w:sz w:val="24"/>
          <w:szCs w:val="24"/>
        </w:rPr>
        <w:t xml:space="preserve"> составляет календарныйплан воспитательной работы, который строится на основе базовых ценностейпо следующим этапам:</w:t>
      </w:r>
    </w:p>
    <w:p w:rsidR="008C4A09" w:rsidRPr="00F92A88" w:rsidRDefault="008C4A09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погружение-знакомство,котороереализуетсявразличныхформах(чтение,просмотр,экскурсии и пр.);</w:t>
      </w:r>
    </w:p>
    <w:p w:rsidR="008C4A09" w:rsidRPr="00F92A88" w:rsidRDefault="008C4A09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jc w:val="left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разработкаколлективногопроекта,в рамкахкоторогосоздаютсятворческиепродукты;</w:t>
      </w:r>
    </w:p>
    <w:p w:rsidR="008C4A09" w:rsidRPr="00BD3975" w:rsidRDefault="008C4A09" w:rsidP="008C4A09">
      <w:pPr>
        <w:pStyle w:val="a4"/>
        <w:numPr>
          <w:ilvl w:val="0"/>
          <w:numId w:val="157"/>
        </w:numPr>
        <w:tabs>
          <w:tab w:val="left" w:pos="966"/>
        </w:tabs>
        <w:spacing w:line="342" w:lineRule="exact"/>
        <w:jc w:val="left"/>
        <w:rPr>
          <w:rFonts w:ascii="Symbol" w:hAnsi="Symbol"/>
          <w:sz w:val="28"/>
        </w:rPr>
      </w:pPr>
      <w:r w:rsidRPr="00F92A88">
        <w:rPr>
          <w:sz w:val="24"/>
          <w:szCs w:val="24"/>
        </w:rPr>
        <w:t>организациясобытия,котороеформируетценности.</w:t>
      </w:r>
    </w:p>
    <w:p w:rsidR="008C4A09" w:rsidRPr="003E09DE" w:rsidRDefault="008C4A09" w:rsidP="008C4A09">
      <w:pPr>
        <w:tabs>
          <w:tab w:val="left" w:pos="1276"/>
          <w:tab w:val="left" w:pos="1985"/>
          <w:tab w:val="left" w:pos="3885"/>
          <w:tab w:val="center" w:pos="4993"/>
        </w:tabs>
        <w:rPr>
          <w:rFonts w:eastAsia="Cambria"/>
          <w:b/>
          <w:bCs/>
          <w:w w:val="90"/>
          <w:sz w:val="24"/>
          <w:szCs w:val="24"/>
        </w:rPr>
      </w:pPr>
    </w:p>
    <w:p w:rsidR="008C4A09" w:rsidRPr="00F92A88" w:rsidRDefault="008C4A09" w:rsidP="00692A80">
      <w:pPr>
        <w:pStyle w:val="TableParagraph"/>
        <w:rPr>
          <w:rFonts w:eastAsia="Cambria"/>
          <w:w w:val="90"/>
        </w:rPr>
      </w:pPr>
      <w:r w:rsidRPr="00F92A88">
        <w:rPr>
          <w:rFonts w:eastAsia="Cambria"/>
          <w:w w:val="90"/>
        </w:rPr>
        <w:t>Календарный план воспитательной работы.</w:t>
      </w:r>
    </w:p>
    <w:p w:rsidR="008C4A09" w:rsidRPr="002E3556" w:rsidRDefault="008C4A09" w:rsidP="00692A80">
      <w:pPr>
        <w:pStyle w:val="TableParagraph"/>
        <w:rPr>
          <w:rFonts w:eastAsia="Cambria"/>
        </w:rPr>
      </w:pPr>
    </w:p>
    <w:p w:rsidR="008C4A09" w:rsidRPr="002E3556" w:rsidRDefault="008C4A09" w:rsidP="00692A80">
      <w:pPr>
        <w:pStyle w:val="TableParagraph"/>
        <w:rPr>
          <w:rFonts w:eastAsia="Cambria"/>
        </w:rPr>
      </w:pPr>
      <w:r w:rsidRPr="002E3556">
        <w:rPr>
          <w:rFonts w:eastAsia="Cambria"/>
          <w:w w:val="95"/>
        </w:rPr>
        <w:t xml:space="preserve">      План является единым для ДОО. </w:t>
      </w:r>
      <w:r w:rsidRPr="002E3556">
        <w:rPr>
          <w:rFonts w:eastAsia="Cambria"/>
          <w:spacing w:val="-1"/>
        </w:rPr>
        <w:t xml:space="preserve">Все мероприятия проводятся </w:t>
      </w:r>
      <w:r w:rsidRPr="002E3556">
        <w:rPr>
          <w:rFonts w:eastAsia="Cambria"/>
        </w:rPr>
        <w:t xml:space="preserve">с учётом </w:t>
      </w:r>
    </w:p>
    <w:p w:rsidR="008C4A09" w:rsidRPr="002E3556" w:rsidRDefault="008C4A09" w:rsidP="00692A80">
      <w:pPr>
        <w:pStyle w:val="TableParagraph"/>
        <w:rPr>
          <w:rFonts w:eastAsia="Cambria"/>
        </w:rPr>
      </w:pPr>
      <w:r w:rsidRPr="002E3556">
        <w:rPr>
          <w:rFonts w:eastAsia="Cambria"/>
        </w:rPr>
        <w:t xml:space="preserve">особенностей </w:t>
      </w:r>
      <w:r w:rsidRPr="002E3556">
        <w:rPr>
          <w:rFonts w:eastAsia="Cambria"/>
          <w:w w:val="95"/>
        </w:rPr>
        <w:t xml:space="preserve">Программы, а так же возрастных, физиологических и психоэмоциональных </w:t>
      </w:r>
      <w:r w:rsidRPr="002E3556">
        <w:rPr>
          <w:rFonts w:eastAsia="Cambria"/>
        </w:rPr>
        <w:t>особенностей обучающихся.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Сентябрь: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1сентября: День знаний;</w:t>
      </w:r>
    </w:p>
    <w:p w:rsidR="008C4A09" w:rsidRPr="008C4A09" w:rsidRDefault="008C4A09" w:rsidP="00692A80">
      <w:pPr>
        <w:pStyle w:val="TableParagraph"/>
        <w:rPr>
          <w:rFonts w:eastAsia="Cambria"/>
          <w:w w:val="90"/>
        </w:rPr>
      </w:pPr>
      <w:r w:rsidRPr="008C4A09">
        <w:rPr>
          <w:rFonts w:eastAsia="Cambria"/>
          <w:w w:val="90"/>
        </w:rPr>
        <w:t>27сентября: День воспитателя и всех дошкольных работников.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 xml:space="preserve">  26 сентября                   День рождения поэта, писателя А.С.Савельева-САСа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Октябрь: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5"/>
        </w:rPr>
        <w:t xml:space="preserve">1 </w:t>
      </w:r>
      <w:r w:rsidRPr="008C4A09">
        <w:rPr>
          <w:rFonts w:eastAsia="Cambria"/>
          <w:w w:val="90"/>
        </w:rPr>
        <w:t xml:space="preserve">октября: Международный </w:t>
      </w:r>
      <w:r w:rsidRPr="008C4A09">
        <w:rPr>
          <w:rFonts w:eastAsia="Cambria"/>
          <w:w w:val="95"/>
        </w:rPr>
        <w:t xml:space="preserve">день пожилых людей; Международный день </w:t>
      </w:r>
      <w:r w:rsidRPr="008C4A09">
        <w:rPr>
          <w:rFonts w:eastAsia="Cambria"/>
        </w:rPr>
        <w:t>музыки;</w:t>
      </w:r>
    </w:p>
    <w:p w:rsidR="008C4A09" w:rsidRPr="008C4A09" w:rsidRDefault="008C4A09" w:rsidP="00692A80">
      <w:pPr>
        <w:pStyle w:val="TableParagraph"/>
        <w:rPr>
          <w:rFonts w:eastAsia="Cambria"/>
          <w:spacing w:val="-53"/>
          <w:w w:val="90"/>
        </w:rPr>
      </w:pPr>
      <w:r w:rsidRPr="008C4A09">
        <w:rPr>
          <w:rFonts w:eastAsia="Cambria"/>
          <w:w w:val="90"/>
        </w:rPr>
        <w:t>4октября: День защиты животных;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5октября: День учителя;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11 октября: День Республики Башкортостан.</w:t>
      </w:r>
    </w:p>
    <w:p w:rsidR="008C4A09" w:rsidRPr="008C4A09" w:rsidRDefault="008C4A09" w:rsidP="00692A80">
      <w:pPr>
        <w:pStyle w:val="TableParagraph"/>
        <w:rPr>
          <w:rFonts w:eastAsia="Cambria"/>
          <w:spacing w:val="-53"/>
          <w:w w:val="90"/>
        </w:rPr>
      </w:pPr>
      <w:r w:rsidRPr="008C4A09">
        <w:rPr>
          <w:rFonts w:eastAsia="Cambria"/>
          <w:w w:val="90"/>
        </w:rPr>
        <w:t>Третье воскресенье октября: День отца в России.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Ноябрь: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4ноября: День народного единства;</w:t>
      </w:r>
    </w:p>
    <w:p w:rsidR="008C4A09" w:rsidRPr="008C4A09" w:rsidRDefault="008C4A09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Последнее воскресенье ноября: День матери в России;</w:t>
      </w:r>
    </w:p>
    <w:p w:rsidR="008C4A09" w:rsidRPr="008C4A09" w:rsidRDefault="008C4A09" w:rsidP="00692A80">
      <w:pPr>
        <w:pStyle w:val="TableParagraph"/>
      </w:pPr>
      <w:r w:rsidRPr="008C4A09">
        <w:rPr>
          <w:rFonts w:eastAsia="Cambria"/>
          <w:w w:val="90"/>
        </w:rPr>
        <w:t>30 ноября:День Государственного герба Российской Федерации</w:t>
      </w:r>
    </w:p>
    <w:p w:rsidR="008C4A09" w:rsidRPr="008C4A09" w:rsidRDefault="008C4A09" w:rsidP="00692A80">
      <w:pPr>
        <w:pStyle w:val="TableParagraph"/>
        <w:sectPr w:rsidR="008C4A09" w:rsidRPr="008C4A09" w:rsidSect="00C65B07">
          <w:pgSz w:w="11910" w:h="16840"/>
          <w:pgMar w:top="567" w:right="567" w:bottom="567" w:left="1134" w:header="0" w:footer="975" w:gutter="0"/>
          <w:cols w:space="720"/>
        </w:sectPr>
      </w:pPr>
    </w:p>
    <w:p w:rsidR="003E09DE" w:rsidRPr="008C4A09" w:rsidRDefault="003E09DE" w:rsidP="00692A80">
      <w:pPr>
        <w:pStyle w:val="TableParagraph"/>
        <w:rPr>
          <w:rFonts w:eastAsia="Cambria"/>
          <w:spacing w:val="1"/>
          <w:w w:val="90"/>
        </w:rPr>
      </w:pPr>
    </w:p>
    <w:p w:rsidR="003E09DE" w:rsidRPr="008C4A09" w:rsidRDefault="003E09DE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Декабрь:</w:t>
      </w:r>
    </w:p>
    <w:p w:rsidR="003E09DE" w:rsidRPr="008C4A09" w:rsidRDefault="003E09DE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5"/>
        </w:rPr>
        <w:t>3декабря:Деньнеизвестногосолдата;</w:t>
      </w:r>
    </w:p>
    <w:p w:rsidR="003E09DE" w:rsidRPr="008C4A09" w:rsidRDefault="003E09DE" w:rsidP="00692A80">
      <w:pPr>
        <w:pStyle w:val="TableParagraph"/>
        <w:rPr>
          <w:rFonts w:eastAsia="Cambria"/>
          <w:spacing w:val="-53"/>
          <w:w w:val="90"/>
        </w:rPr>
      </w:pPr>
      <w:r w:rsidRPr="008C4A09">
        <w:rPr>
          <w:rFonts w:eastAsia="Cambria"/>
          <w:w w:val="90"/>
        </w:rPr>
        <w:t>5 декабря:День добровольца(волонтера)в России;</w:t>
      </w:r>
    </w:p>
    <w:p w:rsidR="003E09DE" w:rsidRPr="008C4A09" w:rsidRDefault="003E09DE" w:rsidP="00692A80">
      <w:pPr>
        <w:pStyle w:val="TableParagraph"/>
        <w:rPr>
          <w:rFonts w:eastAsia="Cambria"/>
          <w:w w:val="95"/>
        </w:rPr>
      </w:pPr>
      <w:r w:rsidRPr="008C4A09">
        <w:rPr>
          <w:rFonts w:eastAsia="Cambria"/>
          <w:w w:val="95"/>
        </w:rPr>
        <w:t>8декбря:Международныйденьхудожника;</w:t>
      </w:r>
    </w:p>
    <w:p w:rsidR="002E3556" w:rsidRPr="008C4A09" w:rsidRDefault="003E09DE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9декабря:ДеньГероевОтечества;</w:t>
      </w:r>
    </w:p>
    <w:p w:rsidR="002E3556" w:rsidRPr="008C4A09" w:rsidRDefault="003E09DE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12декабря:ДеньКонституцииРоссийскойФедерации;</w:t>
      </w:r>
    </w:p>
    <w:p w:rsidR="003E09DE" w:rsidRPr="008C4A09" w:rsidRDefault="003E09DE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31декабря:Новыйгод.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Февраль:</w:t>
      </w:r>
    </w:p>
    <w:p w:rsidR="001E2300" w:rsidRPr="008C4A09" w:rsidRDefault="001E2300" w:rsidP="00692A80">
      <w:pPr>
        <w:pStyle w:val="TableParagraph"/>
        <w:rPr>
          <w:rFonts w:eastAsia="Cambria"/>
          <w:spacing w:val="-53"/>
          <w:w w:val="90"/>
        </w:rPr>
      </w:pPr>
      <w:r w:rsidRPr="008C4A09">
        <w:rPr>
          <w:rFonts w:eastAsia="Cambria"/>
          <w:w w:val="90"/>
        </w:rPr>
        <w:t>21февраля:Международныйденьродногоязыка;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23февраля:ДеньзащитникаОтечества.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Март: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8марта:Международныйженскийдень;</w:t>
      </w:r>
    </w:p>
    <w:p w:rsidR="00DB7E87" w:rsidRPr="008C4A09" w:rsidRDefault="001E2300" w:rsidP="00692A80">
      <w:pPr>
        <w:pStyle w:val="TableParagraph"/>
        <w:rPr>
          <w:rFonts w:eastAsia="Cambria"/>
          <w:w w:val="90"/>
        </w:rPr>
      </w:pPr>
      <w:r w:rsidRPr="008C4A09">
        <w:rPr>
          <w:rFonts w:eastAsia="Cambria"/>
          <w:w w:val="90"/>
        </w:rPr>
        <w:t>27 марта:Всемирныйдень театра.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Апрель:</w:t>
      </w:r>
    </w:p>
    <w:p w:rsidR="00DB7E87" w:rsidRPr="008C4A09" w:rsidRDefault="001E2300" w:rsidP="00692A80">
      <w:pPr>
        <w:pStyle w:val="TableParagraph"/>
        <w:rPr>
          <w:rFonts w:eastAsia="Cambria"/>
          <w:w w:val="90"/>
        </w:rPr>
      </w:pPr>
      <w:r w:rsidRPr="008C4A09">
        <w:rPr>
          <w:rFonts w:eastAsia="Cambria"/>
          <w:w w:val="90"/>
        </w:rPr>
        <w:t>12апреля:Денькосмонавтики;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Май:</w:t>
      </w:r>
    </w:p>
    <w:p w:rsidR="001E2300" w:rsidRPr="008C4A09" w:rsidRDefault="001E2300" w:rsidP="00692A80">
      <w:pPr>
        <w:pStyle w:val="TableParagraph"/>
        <w:rPr>
          <w:rFonts w:eastAsia="Cambria"/>
          <w:spacing w:val="-53"/>
          <w:w w:val="90"/>
        </w:rPr>
      </w:pPr>
      <w:r w:rsidRPr="008C4A09">
        <w:rPr>
          <w:rFonts w:eastAsia="Cambria"/>
          <w:w w:val="90"/>
        </w:rPr>
        <w:t>1мая:ПраздникВесны и Труда;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9мая:ДеньПобеды;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 xml:space="preserve">  Июнь:</w:t>
      </w:r>
    </w:p>
    <w:p w:rsidR="001E2300" w:rsidRPr="008C4A09" w:rsidRDefault="001E2300" w:rsidP="00692A80">
      <w:pPr>
        <w:pStyle w:val="TableParagraph"/>
        <w:rPr>
          <w:rFonts w:eastAsia="Cambria"/>
          <w:spacing w:val="1"/>
          <w:w w:val="90"/>
        </w:rPr>
      </w:pPr>
      <w:r w:rsidRPr="008C4A09">
        <w:rPr>
          <w:rFonts w:eastAsia="Cambria"/>
          <w:w w:val="90"/>
        </w:rPr>
        <w:t>1июня:День защитыдетей;</w:t>
      </w:r>
    </w:p>
    <w:p w:rsidR="001E2300" w:rsidRPr="008C4A09" w:rsidRDefault="001E2300" w:rsidP="00692A80">
      <w:pPr>
        <w:pStyle w:val="TableParagraph"/>
        <w:rPr>
          <w:rFonts w:eastAsia="Cambria"/>
          <w:spacing w:val="-53"/>
          <w:w w:val="90"/>
        </w:rPr>
      </w:pPr>
      <w:r w:rsidRPr="008C4A09">
        <w:rPr>
          <w:rFonts w:eastAsia="Cambria"/>
          <w:w w:val="90"/>
        </w:rPr>
        <w:t>6июня:Деньрусскогоязыка;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5"/>
        </w:rPr>
        <w:t>12июня:ДеньРоссии;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22июня:Деньпамятиискорби.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Июль: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8июля:Деньсемьи,любвии верности.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Август: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  <w:w w:val="90"/>
        </w:rPr>
        <w:t>12августа:Деньфизкультурника;</w:t>
      </w:r>
    </w:p>
    <w:p w:rsidR="001E2300" w:rsidRPr="008C4A09" w:rsidRDefault="001E2300" w:rsidP="00692A80">
      <w:pPr>
        <w:pStyle w:val="TableParagraph"/>
        <w:rPr>
          <w:rFonts w:eastAsia="Cambria"/>
          <w:spacing w:val="1"/>
          <w:w w:val="90"/>
        </w:rPr>
      </w:pPr>
      <w:r w:rsidRPr="008C4A09">
        <w:rPr>
          <w:rFonts w:eastAsia="Cambria"/>
          <w:w w:val="90"/>
        </w:rPr>
        <w:t xml:space="preserve"> 22августа:ДеньГосударственногофлагаРоссийскойФедерации;</w:t>
      </w:r>
    </w:p>
    <w:p w:rsidR="001E2300" w:rsidRPr="008C4A09" w:rsidRDefault="001E2300" w:rsidP="00692A80">
      <w:pPr>
        <w:pStyle w:val="TableParagraph"/>
        <w:rPr>
          <w:rFonts w:eastAsia="Cambria"/>
        </w:rPr>
      </w:pPr>
      <w:r w:rsidRPr="008C4A09">
        <w:rPr>
          <w:rFonts w:eastAsia="Cambria"/>
        </w:rPr>
        <w:t>27августа:Деньроссийскогокино.</w:t>
      </w:r>
    </w:p>
    <w:p w:rsidR="001E2300" w:rsidRPr="008C4A09" w:rsidRDefault="001E2300" w:rsidP="00692A80">
      <w:pPr>
        <w:pStyle w:val="TableParagraph"/>
        <w:rPr>
          <w:rFonts w:eastAsia="Cambria"/>
        </w:rPr>
      </w:pPr>
    </w:p>
    <w:p w:rsidR="003E09DE" w:rsidRPr="008C4A09" w:rsidRDefault="003E09DE" w:rsidP="003E09DE">
      <w:pPr>
        <w:pStyle w:val="a4"/>
        <w:tabs>
          <w:tab w:val="left" w:pos="1276"/>
          <w:tab w:val="left" w:pos="1985"/>
        </w:tabs>
        <w:spacing w:before="73" w:line="260" w:lineRule="exact"/>
        <w:ind w:right="706"/>
        <w:jc w:val="center"/>
        <w:rPr>
          <w:rFonts w:eastAsia="JournalC"/>
          <w:b/>
          <w:bCs/>
          <w:color w:val="231F20"/>
          <w:sz w:val="24"/>
          <w:szCs w:val="24"/>
        </w:rPr>
      </w:pPr>
    </w:p>
    <w:p w:rsidR="00EE6E09" w:rsidRPr="00F92A88" w:rsidRDefault="0056610A" w:rsidP="00F92A88">
      <w:pPr>
        <w:pStyle w:val="11"/>
        <w:numPr>
          <w:ilvl w:val="2"/>
          <w:numId w:val="74"/>
        </w:numPr>
        <w:tabs>
          <w:tab w:val="left" w:pos="1663"/>
        </w:tabs>
        <w:spacing w:before="89" w:line="321" w:lineRule="exact"/>
        <w:ind w:left="0" w:hanging="425"/>
        <w:rPr>
          <w:sz w:val="24"/>
          <w:szCs w:val="24"/>
        </w:rPr>
      </w:pPr>
      <w:r w:rsidRPr="00F92A88">
        <w:rPr>
          <w:sz w:val="24"/>
          <w:szCs w:val="24"/>
        </w:rPr>
        <w:t>Требованиякусловиямработысособымикатегориямидетей.</w:t>
      </w:r>
    </w:p>
    <w:p w:rsidR="00EE6E09" w:rsidRPr="00F92A88" w:rsidRDefault="0056610A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По своим основным задачам воспитательная работа в ДОО не зависит отналичия(отсутствия)уребёнкаособых образовательныхпотребностей.</w:t>
      </w:r>
    </w:p>
    <w:p w:rsidR="00EE6E09" w:rsidRPr="00F92A88" w:rsidRDefault="0056610A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Восновепроцессавоспитаниядетейв</w:t>
      </w:r>
      <w:r w:rsidR="00987A47" w:rsidRPr="00F92A88">
        <w:rPr>
          <w:sz w:val="24"/>
          <w:szCs w:val="24"/>
        </w:rPr>
        <w:t>ДО</w:t>
      </w:r>
      <w:r w:rsidRPr="00F92A88">
        <w:rPr>
          <w:sz w:val="24"/>
          <w:szCs w:val="24"/>
        </w:rPr>
        <w:t>лежаттрадиционныеценности российского общества. Создаютсяособые условия воспитания дляотдельныхкатегорийобучающихся,имеющихособыеобразовательныепотребности: дети с инвалидностью, дети с ограниченными возможностямиздоровья, дети из социально уязвимых групп (воспитанники детских домов,детиизсемеймигрантов,итакдалее),одаренныедетиидругиекатегории.</w:t>
      </w:r>
    </w:p>
    <w:p w:rsidR="00987A47" w:rsidRPr="00F92A88" w:rsidRDefault="00987A47" w:rsidP="00F92A88">
      <w:pPr>
        <w:pStyle w:val="a3"/>
        <w:ind w:left="0"/>
        <w:rPr>
          <w:sz w:val="24"/>
          <w:szCs w:val="24"/>
        </w:rPr>
      </w:pPr>
      <w:r w:rsidRPr="00F92A88">
        <w:rPr>
          <w:sz w:val="24"/>
          <w:szCs w:val="24"/>
        </w:rPr>
        <w:t>Инклюзия подразумевает готовность образовательной системы принятьлюбогоребёнканезависимоотегоособенностей(психофизиологических,социальных,психологических,этнокультурных,национальных,религиозныхидругих) иобеспечитьемуоптимальнуюсоциальнуюситуациюразвития.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Программавоспитанияпредполагаетсозданиеследующихусловий,обеспечивающихдостижениецелевыхориентироввработесособымикатегориямидетей: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4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направленноенаформированиеличностивзаимодействиевзрослыхсдетьми,предполагающеесозданиетакихситуаций,вкоторыхкаждомуребёнкусособымиобразовательнымипотребностямипредоставляетсявозможностьвыборадеятельности,партнераисредств;учитываютсяособенностидеятельности,средствеёреализации,ограниченныйобъемличного опыта детей особыхкатегорий;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699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формированиеигрыкакважнейшегофакторавоспитанияиразвитияребёнкасособымиобразовательнымипотребностями,сучётомнеобходимостиразвитияличностиребёнка,созданиеусловийдлясамоопределения и социализации детей на основе социокультурных, духовно-нравственных ценностей и принятых в российском обществе правил и нормповедения;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7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lastRenderedPageBreak/>
        <w:t>создание воспитывающей среды, способствующей личностному развитиюособойкатегориидошкольников,ихпозитивнойсоциализации,сохранениюих индивидуальности, охране и укреплению их здоровья и эмоциональногоблагополучия;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3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доступность воспитательных мероприятий, совместных и самостоятельных,подвижных и статичных форм активности с учётом особенностей развития иобразовательных потребностей ребёнка; речь идет не толькоофизическойдоступности,ноиобинтеллектуальной,когдасозданныеусловиявоспитанияиприменяемыеправиладолжныбытьпонятныребёнкусособымиобразовательнымипотребностями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9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участиесемьикакнеобходимоеусловиедляполноценноговоспитанияребёнкадошкольноговозрастасособымиобразовательнымипотребностями.</w:t>
      </w:r>
    </w:p>
    <w:p w:rsidR="00987A47" w:rsidRPr="00F92A88" w:rsidRDefault="00987A47" w:rsidP="00764993">
      <w:pPr>
        <w:pStyle w:val="11"/>
        <w:numPr>
          <w:ilvl w:val="1"/>
          <w:numId w:val="46"/>
        </w:numPr>
        <w:tabs>
          <w:tab w:val="left" w:pos="1437"/>
        </w:tabs>
        <w:ind w:right="1034" w:hanging="3918"/>
        <w:rPr>
          <w:sz w:val="24"/>
          <w:szCs w:val="24"/>
        </w:rPr>
      </w:pPr>
      <w:r w:rsidRPr="00F92A88">
        <w:rPr>
          <w:sz w:val="24"/>
          <w:szCs w:val="24"/>
        </w:rPr>
        <w:t>Направления и задачи, содержание коррекционно – развивающейработы.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КРР и (или) инклюзивное образование в ДОО направлено на обеспечениекоррекциинарушенийразвитияуразличныхкатегорийдетей(целевыегруппы), включая детей с ООП, в том числе детей с ОВЗ и детей-инвалидов;оказаниеимквалифицированнойпомощивосвоенииПрограммы,ихразностороннееразвитиесучётомвозрастныхииндивидуальныхособенностей,социальной адаптации.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КРРобъединяеткомплексмерпопсихолого-педагогическомусопровождениюобучающихся,включающийпсихолого-педагогическоеобследование,проведениеиндивидуальныхигрупповыхкоррекционно­развивающих занятий, а также мониторинг динамики их развития. КРР в ДООосуществляют педагоги, педагоги-психологи, учителя-дефектологи, учителя­логопедыи другиеквалифицированныеспециалисты.</w:t>
      </w:r>
    </w:p>
    <w:p w:rsidR="00987A47" w:rsidRPr="00F92A88" w:rsidRDefault="00987A47" w:rsidP="00987A47">
      <w:pPr>
        <w:pStyle w:val="a3"/>
        <w:ind w:right="704" w:firstLine="566"/>
        <w:rPr>
          <w:sz w:val="24"/>
          <w:szCs w:val="24"/>
        </w:rPr>
      </w:pPr>
    </w:p>
    <w:p w:rsidR="00987A47" w:rsidRPr="00F92A88" w:rsidRDefault="00987A47" w:rsidP="00987A47">
      <w:pPr>
        <w:pStyle w:val="a3"/>
        <w:spacing w:before="62"/>
        <w:ind w:left="1248"/>
        <w:rPr>
          <w:b/>
          <w:sz w:val="24"/>
          <w:szCs w:val="24"/>
        </w:rPr>
      </w:pPr>
      <w:r w:rsidRPr="00F92A88">
        <w:rPr>
          <w:b/>
          <w:sz w:val="24"/>
          <w:szCs w:val="24"/>
        </w:rPr>
        <w:t>Задачикоррекционно–развивающейработынауровнеДО: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spacing w:before="1"/>
        <w:ind w:left="737" w:right="710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определениеООПобучающихся,втомчислеструдностямиосвоенияПрограммыи социализации вДОО;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8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своевременноевыявлениеобучающихсяструдностямисоциальнойадаптации,обусловленнымиразличнымипричинами;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3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осуществление индивидуально ориентированной психолого-педагогическойпомощиобучающимсясучётомособенностейихпсихическогои(или)физическогоразвития,индивидуальныхвозможностейипотребностей(всоответствии с рекомендациями психолого-медико-педагогической комиссииилипсихолого­педагогическогоконсилиумаобразовательнойорганизации(далее-ППК);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4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оказаниеродителям(законнымпредставителям)обучающихсяконсультативной психолого-педагогической помощи по вопросам развития ивоспитаниядетейдошкольноговозраста;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6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содействиепоискуиотборуодаренныхобучающихся,ихтворческомуразвитию;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09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выявлениедетейспроблемамиразвитияэмоциональнойиинтеллектуальнойсферы;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ind w:left="737" w:right="710" w:firstLine="0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реализациякомплексаиндивидуальноориентированныхмерпоослаблению,</w:t>
      </w:r>
    </w:p>
    <w:p w:rsidR="00987A47" w:rsidRPr="00F92A88" w:rsidRDefault="00987A47" w:rsidP="00F92A88">
      <w:pPr>
        <w:pStyle w:val="a4"/>
        <w:numPr>
          <w:ilvl w:val="0"/>
          <w:numId w:val="157"/>
        </w:numPr>
        <w:tabs>
          <w:tab w:val="left" w:pos="966"/>
        </w:tabs>
        <w:spacing w:line="343" w:lineRule="exact"/>
        <w:ind w:left="1021"/>
        <w:rPr>
          <w:rFonts w:ascii="Symbol" w:hAnsi="Symbol"/>
          <w:sz w:val="24"/>
          <w:szCs w:val="24"/>
        </w:rPr>
      </w:pPr>
      <w:r w:rsidRPr="00F92A88">
        <w:rPr>
          <w:sz w:val="24"/>
          <w:szCs w:val="24"/>
        </w:rPr>
        <w:t>снижениюилиустранениюотклоненийвразвитииипроблемповедения.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КРРорганизуется:пообоснованномузапросупедагоговиродителей(законныхпредставителей);наоснованиирезультатовпсихологическойдиагностики; на основаниирекомендацийППК.</w:t>
      </w:r>
    </w:p>
    <w:p w:rsidR="00987A47" w:rsidRPr="00F92A88" w:rsidRDefault="00987A47" w:rsidP="00F92A88">
      <w:pPr>
        <w:pStyle w:val="11"/>
        <w:numPr>
          <w:ilvl w:val="2"/>
          <w:numId w:val="46"/>
        </w:numPr>
        <w:tabs>
          <w:tab w:val="left" w:pos="1738"/>
        </w:tabs>
        <w:ind w:left="0" w:firstLine="309"/>
        <w:rPr>
          <w:sz w:val="24"/>
          <w:szCs w:val="24"/>
        </w:rPr>
      </w:pPr>
      <w:r w:rsidRPr="00F92A88">
        <w:rPr>
          <w:sz w:val="24"/>
          <w:szCs w:val="24"/>
        </w:rPr>
        <w:t>Описание образовательной деятельности по профессиональнойкоррекциинарушенийразвитиядетейи/илиинклюзивногообразования.</w:t>
      </w:r>
    </w:p>
    <w:p w:rsidR="00987A47" w:rsidRPr="00F92A88" w:rsidRDefault="00987A47" w:rsidP="00F92A88">
      <w:pPr>
        <w:pStyle w:val="a4"/>
        <w:numPr>
          <w:ilvl w:val="3"/>
          <w:numId w:val="46"/>
        </w:numPr>
        <w:tabs>
          <w:tab w:val="left" w:pos="2038"/>
        </w:tabs>
        <w:spacing w:line="242" w:lineRule="auto"/>
        <w:ind w:left="0" w:hanging="1529"/>
        <w:rPr>
          <w:b/>
          <w:sz w:val="24"/>
          <w:szCs w:val="24"/>
        </w:rPr>
      </w:pPr>
      <w:r w:rsidRPr="00F92A88">
        <w:rPr>
          <w:b/>
          <w:sz w:val="24"/>
          <w:szCs w:val="24"/>
        </w:rPr>
        <w:t>Специальные условия для получения образования детьми сограниченнымивозможностямиздоровья.</w:t>
      </w:r>
    </w:p>
    <w:p w:rsidR="00987A47" w:rsidRPr="00F92A88" w:rsidRDefault="00987A47" w:rsidP="00F92A88">
      <w:pPr>
        <w:pStyle w:val="a3"/>
        <w:ind w:left="0" w:firstLine="635"/>
        <w:rPr>
          <w:sz w:val="24"/>
          <w:szCs w:val="24"/>
        </w:rPr>
      </w:pPr>
      <w:r w:rsidRPr="00F92A88">
        <w:rPr>
          <w:sz w:val="24"/>
          <w:szCs w:val="24"/>
        </w:rPr>
        <w:t>В соответствии с Законом Российской федерации «Об образовании» иФГОС ДО, квалификационная коррекция недостатков в физическом и (или)психическомразвитиидетейсОВЗможетосуществлятьсявформеинклюзивногообразования.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Для коррекционной работы с детьми с ОВЗ, осваивающими основнуюпрограммусовместносдругимидетьми,вгруппесоздаютсяспециальныеусловиявсоответствиисперечнемипланомреализациииндивидуальноориентированныхкоррекционныхмероприятий.Дл</w:t>
      </w:r>
      <w:r w:rsidRPr="00F92A88">
        <w:rPr>
          <w:sz w:val="24"/>
          <w:szCs w:val="24"/>
        </w:rPr>
        <w:lastRenderedPageBreak/>
        <w:t>янихразработаныиндивидуальныемаршруты развития.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Коррекционно-развивающаяработасдошкольникамипредполагаетчёткуюорганизациюпребываниядетейвДО,правильноераспределениенагрузкивтечениедня,координациюипреемственностьвработеузкихспециалистовивоспитателя.Теснаявзаимосвязьспециалистоввнашемдетскомсадупрослеживаетсяприсовместномпланированииработы,приправильном и чётком распределении задач каждого участника коррекционно-образовательного процесса, при осуществлении преемственности в работе исоблюденииединстватребований,предъявляемых детям.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</w:p>
    <w:p w:rsidR="00987A47" w:rsidRPr="00F92A88" w:rsidRDefault="00987A47" w:rsidP="00F92A88">
      <w:pPr>
        <w:pStyle w:val="11"/>
        <w:numPr>
          <w:ilvl w:val="3"/>
          <w:numId w:val="46"/>
        </w:numPr>
        <w:tabs>
          <w:tab w:val="left" w:pos="2535"/>
        </w:tabs>
        <w:spacing w:line="319" w:lineRule="exact"/>
        <w:ind w:left="0" w:hanging="913"/>
        <w:jc w:val="left"/>
        <w:rPr>
          <w:sz w:val="24"/>
          <w:szCs w:val="24"/>
        </w:rPr>
      </w:pPr>
      <w:r w:rsidRPr="00F92A88">
        <w:rPr>
          <w:sz w:val="24"/>
          <w:szCs w:val="24"/>
        </w:rPr>
        <w:t>МеханизмыадаптацииПрограммыдлядетейс ОВЗ.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Образовательнаядеятельностьучителей-логопедов,педагога-психологастроятсясучётомвозрастных,речевыхииндивидуальныхособенностейдетей, а так же решаемых в процессе обучения и воспитания коррекционныхзадач.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Педагог-психологпроводитрелаксацию,учитдетейуправлятьэмоциональным настроем, формирует благоприятный микроклимат, оказываетпомощьдетямвадаптациикдетскомусаду,определяетготовностьдошкольниковкобучениювшколе.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Учитель – логопед проводит занятия по развитию всех компонентов речиинавыковграмматическогоконструированиясвязаннойдиалогическойимонологическойречи.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В о</w:t>
      </w:r>
      <w:r w:rsidR="00F92A88">
        <w:rPr>
          <w:sz w:val="24"/>
          <w:szCs w:val="24"/>
        </w:rPr>
        <w:t>снове КРР, осуществляемой в ДО</w:t>
      </w:r>
      <w:r w:rsidRPr="00F92A88">
        <w:rPr>
          <w:sz w:val="24"/>
          <w:szCs w:val="24"/>
        </w:rPr>
        <w:t xml:space="preserve"> лежит, прежде всего, принципкомплексности,онпредставляетсобойвзаимодействиеразличныхспециалистоввдиагностическойработеивреализациикоррекционногопроцесса.Наоснованииэтогопринципадостигаетсяконечныйрезультаткоррекционноговоздействия:преодолениеречевыхнарушенийпутёмразвитияречевойфункциональнойсистемыинеречевыхпсихическихфункций.Коррекционнаянаправленностьобученияспособствуетмаксимальному погружению ребенка в активную речевую среду, позволяетскорректироватьдвигательныефункции,эмоциональныйтонус,улучшитьмотивациюпознавательнойдеятельности,даетвозможностьсформироватьосновные этапы учебной деятельности, в том числе ориентировочный этап иэтапсамоконтроляи самооценки.</w:t>
      </w:r>
    </w:p>
    <w:p w:rsidR="00987A47" w:rsidRPr="00F92A88" w:rsidRDefault="00987A47" w:rsidP="00F92A88">
      <w:pPr>
        <w:pStyle w:val="a3"/>
        <w:ind w:left="0" w:firstLine="566"/>
        <w:rPr>
          <w:sz w:val="24"/>
          <w:szCs w:val="24"/>
        </w:rPr>
      </w:pPr>
      <w:r w:rsidRPr="00F92A88">
        <w:rPr>
          <w:sz w:val="24"/>
          <w:szCs w:val="24"/>
        </w:rPr>
        <w:t>Всоответствииспланомкоррекционныхмероприятийсребенкомпроводятся:</w:t>
      </w:r>
    </w:p>
    <w:p w:rsidR="00987A47" w:rsidRPr="00F92A88" w:rsidRDefault="00987A47" w:rsidP="00F92A88">
      <w:pPr>
        <w:pStyle w:val="a4"/>
        <w:numPr>
          <w:ilvl w:val="0"/>
          <w:numId w:val="153"/>
        </w:numPr>
        <w:tabs>
          <w:tab w:val="left" w:pos="851"/>
        </w:tabs>
        <w:spacing w:line="321" w:lineRule="exact"/>
        <w:ind w:left="906" w:hanging="169"/>
        <w:rPr>
          <w:sz w:val="24"/>
          <w:szCs w:val="24"/>
        </w:rPr>
      </w:pPr>
      <w:r w:rsidRPr="00F92A88">
        <w:rPr>
          <w:sz w:val="24"/>
          <w:szCs w:val="24"/>
        </w:rPr>
        <w:t>воспитателямигруппыиндивидуальныезанятияиигры(ежедневно);</w:t>
      </w:r>
    </w:p>
    <w:p w:rsidR="00987A47" w:rsidRPr="00F92A88" w:rsidRDefault="00987A47" w:rsidP="00F92A88">
      <w:pPr>
        <w:pStyle w:val="a4"/>
        <w:numPr>
          <w:ilvl w:val="0"/>
          <w:numId w:val="153"/>
        </w:numPr>
        <w:tabs>
          <w:tab w:val="left" w:pos="1045"/>
        </w:tabs>
        <w:ind w:left="737" w:firstLine="0"/>
        <w:rPr>
          <w:sz w:val="24"/>
          <w:szCs w:val="24"/>
        </w:rPr>
      </w:pPr>
      <w:r w:rsidRPr="00F92A88">
        <w:rPr>
          <w:sz w:val="24"/>
          <w:szCs w:val="24"/>
        </w:rPr>
        <w:t xml:space="preserve">педагогом–психологоминдивидуальныезанятия(порезультатамобследования в </w:t>
      </w:r>
      <w:r w:rsidR="00853B62" w:rsidRPr="00F92A88">
        <w:rPr>
          <w:sz w:val="24"/>
          <w:szCs w:val="24"/>
        </w:rPr>
        <w:t>районе имеется</w:t>
      </w:r>
      <w:r w:rsidRPr="00F92A88">
        <w:rPr>
          <w:sz w:val="24"/>
          <w:szCs w:val="24"/>
        </w:rPr>
        <w:t xml:space="preserve"> специалист)</w:t>
      </w:r>
    </w:p>
    <w:p w:rsidR="00987A47" w:rsidRPr="00F92A88" w:rsidRDefault="00987A47" w:rsidP="00F92A88">
      <w:pPr>
        <w:tabs>
          <w:tab w:val="left" w:pos="1045"/>
        </w:tabs>
        <w:rPr>
          <w:sz w:val="24"/>
          <w:szCs w:val="24"/>
        </w:rPr>
      </w:pPr>
    </w:p>
    <w:p w:rsidR="00853B62" w:rsidRPr="00F92A88" w:rsidRDefault="00853B62" w:rsidP="00F92A88">
      <w:pPr>
        <w:pStyle w:val="11"/>
        <w:tabs>
          <w:tab w:val="left" w:pos="2081"/>
        </w:tabs>
        <w:ind w:left="0"/>
        <w:jc w:val="left"/>
        <w:rPr>
          <w:sz w:val="24"/>
          <w:szCs w:val="24"/>
        </w:rPr>
      </w:pPr>
      <w:r w:rsidRPr="00F92A88">
        <w:rPr>
          <w:sz w:val="24"/>
          <w:szCs w:val="24"/>
        </w:rPr>
        <w:t>Использованиеспециальныхобразовательныхпрограммиметодов, специальных методических пособий и дидактическихматериалов.</w:t>
      </w:r>
    </w:p>
    <w:p w:rsidR="00853B62" w:rsidRPr="00F92A88" w:rsidRDefault="00853B62" w:rsidP="00F92A88">
      <w:pPr>
        <w:pStyle w:val="a3"/>
        <w:spacing w:line="318" w:lineRule="exact"/>
        <w:ind w:left="0"/>
        <w:rPr>
          <w:sz w:val="24"/>
          <w:szCs w:val="24"/>
        </w:rPr>
      </w:pPr>
      <w:r w:rsidRPr="00F92A88">
        <w:rPr>
          <w:sz w:val="24"/>
          <w:szCs w:val="24"/>
        </w:rPr>
        <w:t>Образовательныепрограммы,технологиииметодическиепособия:</w:t>
      </w:r>
    </w:p>
    <w:tbl>
      <w:tblPr>
        <w:tblW w:w="9213" w:type="dxa"/>
        <w:tblInd w:w="5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213"/>
      </w:tblGrid>
      <w:tr w:rsidR="00853B62" w:rsidRPr="00513AC3" w:rsidTr="00853B62">
        <w:tc>
          <w:tcPr>
            <w:tcW w:w="9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1. Т.Б.Филичева и Г.В.Чиркина «Подготовка к школе детей с ОНР в условиях специального детского сада» Т.Б.Филичева, Г.В.Чиркина (М.1993)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</w:p>
        </w:tc>
      </w:tr>
      <w:tr w:rsidR="00853B62" w:rsidRPr="00513AC3" w:rsidTr="00853B62">
        <w:tc>
          <w:tcPr>
            <w:tcW w:w="9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13AC3">
              <w:rPr>
                <w:sz w:val="24"/>
                <w:szCs w:val="24"/>
              </w:rPr>
              <w:t>Комплексное планирование для групп детей разноуровневого развития по программам М.А. Васильевой, В.В. Гербовой, Т.С. Комаровой; Е.А. Екжвновой, Е.А. Стребелевой; Т.Б. Филичевой, Г.В.Чиркиной / авт.-сост. Ж.И.Старовойтова  – Волгоград: Учитель, 2010.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2. Психоречевая диагностика детей 3-7 лет / авт.-сост. Е.П.Кольцова, О.А.Романович. – Волгоград: Учитель, 2011.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3. Агранович З.Е. Сборник домашних заданий в помощь логопедам и родителям для преодоления недоразвития фонематической стороны речи у старших дошкольников. - СП.: Детство-Пресс, 2005.</w:t>
            </w:r>
          </w:p>
          <w:p w:rsidR="00853B62" w:rsidRPr="00513AC3" w:rsidRDefault="00853B62" w:rsidP="00853B62">
            <w:pPr>
              <w:widowControl/>
              <w:jc w:val="both"/>
            </w:pPr>
            <w:r w:rsidRPr="00513AC3">
              <w:rPr>
                <w:sz w:val="24"/>
                <w:szCs w:val="24"/>
              </w:rPr>
              <w:t>4. Колесникова Е.В. Развитие фонематического слуха у дошкольников. - М., 2002.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5. Коноваленко В.В., Коноваленко С.В. Фронтальные логопедические занятия в подготовительной группе для детей с ФФН (13 период): Пособие для логопедов. - М.: ГНОМ и Д, 2005.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13AC3">
              <w:rPr>
                <w:sz w:val="24"/>
                <w:szCs w:val="24"/>
              </w:rPr>
              <w:t>.Нищева Н.В. Система коррекционной работы в логопедической группе для детей с общим недоразвитием речи. -СПб., 2004.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Pr="00513AC3">
              <w:rPr>
                <w:sz w:val="24"/>
                <w:szCs w:val="24"/>
              </w:rPr>
              <w:t>. Пожиленко Е.А. Волшебный мир звуков и слов: Пособие для логопедов. - М.: ВЛАДОС, 2002.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13AC3">
              <w:rPr>
                <w:sz w:val="24"/>
                <w:szCs w:val="24"/>
              </w:rPr>
              <w:t>. Богомолова А.И. Логопедическое пособие для занятий с детьми, СПб,1994. Буденная Т.В. Логопедическая гимнастика: методическое пособие. – СПб.: Детство-Пресс, 2001.</w:t>
            </w:r>
          </w:p>
          <w:p w:rsidR="00853B62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513AC3">
              <w:rPr>
                <w:sz w:val="24"/>
                <w:szCs w:val="24"/>
              </w:rPr>
              <w:t>. Нищева Н.В. Конспекты подгрупповых логопедических занятий в старшей группе детского сада для детей с ОНР. – СПб.: Детство-Пресс, 2007.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10..</w:t>
            </w:r>
            <w:r w:rsidRPr="00513AC3">
              <w:rPr>
                <w:sz w:val="24"/>
                <w:szCs w:val="24"/>
              </w:rPr>
              <w:t>«Фронтальные логопедические занятия в подготовительной группе для дет</w:t>
            </w:r>
            <w:r>
              <w:rPr>
                <w:sz w:val="24"/>
                <w:szCs w:val="24"/>
              </w:rPr>
              <w:t>ей с ФФН. 1,2,3 период (М.2001)</w:t>
            </w:r>
          </w:p>
          <w:p w:rsidR="00853B62" w:rsidRPr="00513AC3" w:rsidRDefault="00853B62" w:rsidP="00853B62">
            <w:pPr>
              <w:widowControl/>
              <w:jc w:val="both"/>
              <w:rPr>
                <w:sz w:val="24"/>
                <w:szCs w:val="24"/>
              </w:rPr>
            </w:pPr>
          </w:p>
        </w:tc>
      </w:tr>
    </w:tbl>
    <w:p w:rsidR="00853B62" w:rsidRDefault="00853B62" w:rsidP="00853B62">
      <w:pPr>
        <w:pStyle w:val="a3"/>
        <w:ind w:right="704" w:firstLine="566"/>
        <w:sectPr w:rsidR="00853B62" w:rsidSect="00C65B07">
          <w:pgSz w:w="11910" w:h="16840"/>
          <w:pgMar w:top="567" w:right="567" w:bottom="567" w:left="1134" w:header="0" w:footer="975" w:gutter="0"/>
          <w:cols w:space="720"/>
        </w:sectPr>
      </w:pPr>
    </w:p>
    <w:p w:rsidR="00853B62" w:rsidRPr="002E3556" w:rsidRDefault="00F87F72" w:rsidP="008C4A09">
      <w:pPr>
        <w:pStyle w:val="11"/>
        <w:tabs>
          <w:tab w:val="left" w:pos="2103"/>
        </w:tabs>
        <w:ind w:left="0"/>
        <w:rPr>
          <w:sz w:val="24"/>
          <w:szCs w:val="24"/>
        </w:rPr>
      </w:pPr>
      <w:r w:rsidRPr="002E3556">
        <w:rPr>
          <w:sz w:val="24"/>
          <w:szCs w:val="24"/>
        </w:rPr>
        <w:lastRenderedPageBreak/>
        <w:t>Проведении</w:t>
      </w:r>
      <w:r w:rsidR="00853B62" w:rsidRPr="002E3556">
        <w:rPr>
          <w:sz w:val="24"/>
          <w:szCs w:val="24"/>
        </w:rPr>
        <w:t xml:space="preserve"> групповых индивидуальных коррекционныхзанятий Реализация КРР с обучающимися с ОВЗ и детьми-инвалидами согласнонозологическимгруппамосуществляетсявсоответствиисАОПДО:</w:t>
      </w:r>
    </w:p>
    <w:p w:rsidR="00853B62" w:rsidRPr="002E3556" w:rsidRDefault="00853B62" w:rsidP="008C4A09">
      <w:pPr>
        <w:pStyle w:val="a4"/>
        <w:numPr>
          <w:ilvl w:val="0"/>
          <w:numId w:val="157"/>
        </w:numPr>
        <w:tabs>
          <w:tab w:val="left" w:pos="966"/>
        </w:tabs>
        <w:spacing w:line="340" w:lineRule="exact"/>
        <w:rPr>
          <w:rFonts w:ascii="Symbol" w:hAnsi="Symbol"/>
          <w:sz w:val="24"/>
          <w:szCs w:val="24"/>
        </w:rPr>
      </w:pPr>
      <w:r w:rsidRPr="002E3556">
        <w:rPr>
          <w:sz w:val="24"/>
          <w:szCs w:val="24"/>
        </w:rPr>
        <w:t>АОПДОдляобучающихсястяжелыминарушениямиречи(далее-ТНР).</w:t>
      </w:r>
    </w:p>
    <w:p w:rsidR="00853B62" w:rsidRPr="002E3556" w:rsidRDefault="00853B62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E3556">
        <w:rPr>
          <w:sz w:val="24"/>
          <w:szCs w:val="24"/>
        </w:rPr>
        <w:t>АОПДОдляобучающихсяснарушениямиопорно-двигательногоаппарата(далее-НОДА).</w:t>
      </w:r>
    </w:p>
    <w:p w:rsidR="00853B62" w:rsidRPr="002E3556" w:rsidRDefault="00853B62" w:rsidP="008C4A09">
      <w:pPr>
        <w:pStyle w:val="a3"/>
        <w:ind w:left="0" w:firstLine="566"/>
        <w:rPr>
          <w:sz w:val="24"/>
          <w:szCs w:val="24"/>
        </w:rPr>
      </w:pPr>
      <w:r w:rsidRPr="002E3556">
        <w:rPr>
          <w:sz w:val="24"/>
          <w:szCs w:val="24"/>
        </w:rPr>
        <w:t>ДлякаждоговоспитанникасОВЗвгруппепослепроведенияпедагогическойдиагностикииндивидуальногоразвитияинаосновеПрограммыкоррекционно-развивающейработыразрабатываетсяиндивидуальныйплан,определяетсяиндивидуальныйобразовательныймаршрут,подбираютсяпедагогическиетехнологии,методикииформыдеятельности,соответствующиеобразовательнымпотребностямданногоребенка(</w:t>
      </w:r>
      <w:hyperlink r:id="rId26">
        <w:r w:rsidRPr="002E3556">
          <w:rPr>
            <w:sz w:val="24"/>
            <w:szCs w:val="24"/>
            <w:u w:val="single" w:color="0000FF"/>
          </w:rPr>
          <w:t>http://www.ds306.ru/index.php/obrazovanie</w:t>
        </w:r>
      </w:hyperlink>
      <w:r w:rsidRPr="002E3556">
        <w:rPr>
          <w:sz w:val="24"/>
          <w:szCs w:val="24"/>
        </w:rPr>
        <w:t>).</w:t>
      </w:r>
    </w:p>
    <w:p w:rsidR="00853B62" w:rsidRPr="002E3556" w:rsidRDefault="00853B62" w:rsidP="008C4A09">
      <w:pPr>
        <w:pStyle w:val="a3"/>
        <w:tabs>
          <w:tab w:val="left" w:pos="3740"/>
          <w:tab w:val="left" w:pos="6317"/>
          <w:tab w:val="left" w:pos="7806"/>
        </w:tabs>
        <w:ind w:left="0" w:firstLine="566"/>
        <w:rPr>
          <w:sz w:val="24"/>
          <w:szCs w:val="24"/>
        </w:rPr>
      </w:pPr>
      <w:r w:rsidRPr="002E3556">
        <w:rPr>
          <w:sz w:val="24"/>
          <w:szCs w:val="24"/>
        </w:rPr>
        <w:t>Частота проведения индивидуальных занятий определяется характером истепенью выраженности речевого нарушения, возрастом и индивидуальнымипсихоф</w:t>
      </w:r>
      <w:r w:rsidR="002E3556">
        <w:rPr>
          <w:sz w:val="24"/>
          <w:szCs w:val="24"/>
        </w:rPr>
        <w:t xml:space="preserve">изическими </w:t>
      </w:r>
      <w:r w:rsidR="00F87F72" w:rsidRPr="002E3556">
        <w:rPr>
          <w:sz w:val="24"/>
          <w:szCs w:val="24"/>
        </w:rPr>
        <w:t>особенностями</w:t>
      </w:r>
      <w:r w:rsidR="00F87F72" w:rsidRPr="002E3556">
        <w:rPr>
          <w:sz w:val="24"/>
          <w:szCs w:val="24"/>
        </w:rPr>
        <w:tab/>
        <w:t xml:space="preserve"> детей </w:t>
      </w:r>
      <w:r w:rsidRPr="002E3556">
        <w:rPr>
          <w:sz w:val="24"/>
          <w:szCs w:val="24"/>
        </w:rPr>
        <w:t>продолжительностьиндивидуальных занятий10-15 минут.</w:t>
      </w:r>
    </w:p>
    <w:p w:rsidR="00853B62" w:rsidRPr="002E3556" w:rsidRDefault="00853B62" w:rsidP="008C4A09">
      <w:pPr>
        <w:pStyle w:val="a3"/>
        <w:ind w:left="0"/>
        <w:rPr>
          <w:sz w:val="24"/>
          <w:szCs w:val="24"/>
        </w:rPr>
      </w:pPr>
      <w:r w:rsidRPr="002E3556">
        <w:rPr>
          <w:sz w:val="24"/>
          <w:szCs w:val="24"/>
        </w:rPr>
        <w:t>ПланированиеиндивидуальныхзанятийпокоррекциизвукопроизношениястроитсяпоиндивидуальнымпланамиотраженовЖурналеучётаиндивидуальных занятий.</w:t>
      </w:r>
    </w:p>
    <w:p w:rsidR="00853B62" w:rsidRPr="002E3556" w:rsidRDefault="00853B62" w:rsidP="008C4A09">
      <w:pPr>
        <w:pStyle w:val="a3"/>
        <w:ind w:left="0"/>
        <w:rPr>
          <w:sz w:val="24"/>
          <w:szCs w:val="24"/>
        </w:rPr>
      </w:pPr>
      <w:r w:rsidRPr="002E3556">
        <w:rPr>
          <w:sz w:val="24"/>
          <w:szCs w:val="24"/>
        </w:rPr>
        <w:t>Подгрупповыезанятияосуществляютсявсоответствиисперспективнымпланомработы.Дляподгрупповыхзанятийобъединяютсядетиоднойвозрастной груп</w:t>
      </w:r>
      <w:r w:rsidR="00F87F72" w:rsidRPr="002E3556">
        <w:rPr>
          <w:sz w:val="24"/>
          <w:szCs w:val="24"/>
        </w:rPr>
        <w:t>пы, 2-3</w:t>
      </w:r>
      <w:r w:rsidRPr="002E3556">
        <w:rPr>
          <w:sz w:val="24"/>
          <w:szCs w:val="24"/>
        </w:rPr>
        <w:t xml:space="preserve"> человек, имеющие сходные по характеру и степенивыраженностиречевые нарушения.</w:t>
      </w:r>
    </w:p>
    <w:p w:rsidR="00853B62" w:rsidRPr="002E3556" w:rsidRDefault="00853B62" w:rsidP="008C4A09">
      <w:pPr>
        <w:pStyle w:val="a3"/>
        <w:ind w:left="0"/>
        <w:rPr>
          <w:sz w:val="24"/>
          <w:szCs w:val="24"/>
        </w:rPr>
      </w:pPr>
      <w:r w:rsidRPr="002E3556">
        <w:rPr>
          <w:sz w:val="24"/>
          <w:szCs w:val="24"/>
        </w:rPr>
        <w:t>Периодичность подгрупповых занятий – 2 раза в неделю, продолжительностьОДвсоответствииснормами СанПиН2.4.3648-20.</w:t>
      </w:r>
    </w:p>
    <w:p w:rsidR="00853B62" w:rsidRPr="002E3556" w:rsidRDefault="00853B62" w:rsidP="008C4A09">
      <w:pPr>
        <w:pStyle w:val="a3"/>
        <w:ind w:left="0"/>
        <w:rPr>
          <w:sz w:val="24"/>
          <w:szCs w:val="24"/>
        </w:rPr>
      </w:pPr>
      <w:r w:rsidRPr="002E3556">
        <w:rPr>
          <w:sz w:val="24"/>
          <w:szCs w:val="24"/>
        </w:rPr>
        <w:t>Предусматриваетсяподключениеродителейкучастиювинтегрированныхзанятиях, присутствие родителей на индивидуальных занятиях с их ребенком,обязательноеконсультирование родителейспециалистами.</w:t>
      </w:r>
    </w:p>
    <w:p w:rsidR="00853B62" w:rsidRPr="002E3556" w:rsidRDefault="00853B62" w:rsidP="008C4A09">
      <w:pPr>
        <w:tabs>
          <w:tab w:val="left" w:pos="1045"/>
        </w:tabs>
        <w:jc w:val="both"/>
        <w:rPr>
          <w:sz w:val="24"/>
          <w:szCs w:val="24"/>
        </w:rPr>
      </w:pPr>
    </w:p>
    <w:p w:rsidR="00F87F72" w:rsidRPr="002E3556" w:rsidRDefault="00F87F72" w:rsidP="008C4A09">
      <w:pPr>
        <w:pStyle w:val="11"/>
        <w:numPr>
          <w:ilvl w:val="2"/>
          <w:numId w:val="46"/>
        </w:numPr>
        <w:tabs>
          <w:tab w:val="left" w:pos="2242"/>
        </w:tabs>
        <w:ind w:left="0"/>
        <w:rPr>
          <w:sz w:val="24"/>
          <w:szCs w:val="24"/>
        </w:rPr>
      </w:pPr>
      <w:r w:rsidRPr="002E3556">
        <w:rPr>
          <w:sz w:val="24"/>
          <w:szCs w:val="24"/>
        </w:rPr>
        <w:t>Описаниеобразовательнойдеятельностипопсихолого-педагогическому сопровождению детей различных категорий целевыхгруппобучающихсявсоответствиисФОП.</w:t>
      </w:r>
    </w:p>
    <w:p w:rsidR="00F87F72" w:rsidRPr="002E3556" w:rsidRDefault="00F87F72" w:rsidP="008C4A09">
      <w:pPr>
        <w:pStyle w:val="a3"/>
        <w:ind w:left="0" w:firstLine="566"/>
        <w:rPr>
          <w:sz w:val="24"/>
          <w:szCs w:val="24"/>
        </w:rPr>
      </w:pPr>
      <w:r w:rsidRPr="002E3556">
        <w:rPr>
          <w:sz w:val="24"/>
          <w:szCs w:val="24"/>
        </w:rPr>
        <w:t>Вобразовательнойпрактикеопределяютсянижеследующиекатегориицелевыхгруппобучающихсядляоказанияимадреснойпсихологическойпомощиивключенияихвпрограммыпсихолого-педагогическогосопровождения:</w:t>
      </w:r>
    </w:p>
    <w:p w:rsidR="00F87F72" w:rsidRPr="002E3556" w:rsidRDefault="00F87F72" w:rsidP="008C4A09">
      <w:pPr>
        <w:pStyle w:val="a4"/>
        <w:numPr>
          <w:ilvl w:val="0"/>
          <w:numId w:val="45"/>
        </w:numPr>
        <w:tabs>
          <w:tab w:val="left" w:pos="1035"/>
        </w:tabs>
        <w:spacing w:line="322" w:lineRule="exact"/>
        <w:ind w:left="353"/>
        <w:rPr>
          <w:sz w:val="24"/>
          <w:szCs w:val="24"/>
        </w:rPr>
      </w:pPr>
      <w:r w:rsidRPr="002E3556">
        <w:rPr>
          <w:sz w:val="24"/>
          <w:szCs w:val="24"/>
        </w:rPr>
        <w:t>нормотипичныедетиснормативнымкризисомразвития;</w:t>
      </w:r>
    </w:p>
    <w:p w:rsidR="00F87F72" w:rsidRPr="002E3556" w:rsidRDefault="00F87F72" w:rsidP="008C4A09">
      <w:pPr>
        <w:pStyle w:val="a4"/>
        <w:numPr>
          <w:ilvl w:val="0"/>
          <w:numId w:val="45"/>
        </w:numPr>
        <w:tabs>
          <w:tab w:val="left" w:pos="1035"/>
        </w:tabs>
        <w:spacing w:line="321" w:lineRule="exact"/>
        <w:ind w:left="353"/>
        <w:rPr>
          <w:sz w:val="24"/>
          <w:szCs w:val="24"/>
        </w:rPr>
      </w:pPr>
      <w:r w:rsidRPr="002E3556">
        <w:rPr>
          <w:sz w:val="24"/>
          <w:szCs w:val="24"/>
        </w:rPr>
        <w:t>обучающиесясООП:</w:t>
      </w:r>
    </w:p>
    <w:p w:rsidR="00F87F72" w:rsidRPr="002E3556" w:rsidRDefault="00F87F72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E3556">
        <w:rPr>
          <w:sz w:val="24"/>
          <w:szCs w:val="24"/>
        </w:rPr>
        <w:t>с ОВЗ и (или) инвалидностью, получившие статус в порядке, установленномзаконодательствомРоссийской Федерации;</w:t>
      </w:r>
    </w:p>
    <w:p w:rsidR="00F87F72" w:rsidRPr="002E3556" w:rsidRDefault="00F87F72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E3556">
        <w:rPr>
          <w:sz w:val="24"/>
          <w:szCs w:val="24"/>
        </w:rPr>
        <w:t>обучающиеся по индивидуальному учебному плану (учебному расписанию)наоснованиимедицинскогозаключения(дети,находящиесяподдиспансернымнаблюдением,втомчислечастоболеющиедети);</w:t>
      </w:r>
    </w:p>
    <w:p w:rsidR="00F87F72" w:rsidRPr="002E3556" w:rsidRDefault="00F87F72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E3556">
        <w:rPr>
          <w:sz w:val="24"/>
          <w:szCs w:val="24"/>
        </w:rPr>
        <w:t>частоболеющиедетихарактеризуютсяповышеннойзаболеваемостьюострыми респираторными инфекциями, которые не связаны с врожденными инаследственнымисостояниями,приводящимикбольшомуколичествупропусковребёнком впосещенииДОО;</w:t>
      </w:r>
    </w:p>
    <w:p w:rsidR="00F87F72" w:rsidRPr="002E3556" w:rsidRDefault="00F87F72" w:rsidP="008C4A09">
      <w:pPr>
        <w:pStyle w:val="a4"/>
        <w:numPr>
          <w:ilvl w:val="0"/>
          <w:numId w:val="157"/>
        </w:numPr>
        <w:tabs>
          <w:tab w:val="left" w:pos="966"/>
        </w:tabs>
        <w:ind w:left="0" w:firstLine="0"/>
        <w:rPr>
          <w:rFonts w:ascii="Symbol" w:hAnsi="Symbol"/>
          <w:sz w:val="24"/>
          <w:szCs w:val="24"/>
        </w:rPr>
      </w:pPr>
      <w:r w:rsidRPr="002E3556">
        <w:rPr>
          <w:sz w:val="24"/>
          <w:szCs w:val="24"/>
        </w:rPr>
        <w:t>обучающиеся,испытывающиетрудностивосвоенииобразовательныхпрограмм,развитии,социальной адаптации;</w:t>
      </w:r>
    </w:p>
    <w:p w:rsidR="00F87F72" w:rsidRPr="00F24EE3" w:rsidRDefault="00F87F72" w:rsidP="00F24EE3">
      <w:pPr>
        <w:tabs>
          <w:tab w:val="left" w:pos="966"/>
        </w:tabs>
        <w:spacing w:line="343" w:lineRule="exact"/>
        <w:rPr>
          <w:rFonts w:ascii="Symbol" w:hAnsi="Symbol"/>
          <w:sz w:val="24"/>
          <w:szCs w:val="24"/>
        </w:rPr>
      </w:pPr>
      <w:r w:rsidRPr="00F24EE3">
        <w:rPr>
          <w:sz w:val="24"/>
          <w:szCs w:val="24"/>
        </w:rPr>
        <w:t>одаренныеобучающиеся;</w:t>
      </w:r>
    </w:p>
    <w:p w:rsidR="00F87F72" w:rsidRPr="002E3556" w:rsidRDefault="00F87F72" w:rsidP="008C4A09">
      <w:pPr>
        <w:pStyle w:val="a4"/>
        <w:numPr>
          <w:ilvl w:val="0"/>
          <w:numId w:val="45"/>
        </w:numPr>
        <w:tabs>
          <w:tab w:val="left" w:pos="1035"/>
        </w:tabs>
        <w:ind w:left="0" w:firstLine="0"/>
        <w:rPr>
          <w:sz w:val="24"/>
          <w:szCs w:val="24"/>
        </w:rPr>
      </w:pPr>
      <w:r w:rsidRPr="002E3556">
        <w:rPr>
          <w:sz w:val="24"/>
          <w:szCs w:val="24"/>
        </w:rPr>
        <w:t>детии(или)семьи,находящиесявтруднойжизненнойситуации,признанныетаковымивнормативно установленномпорядке;</w:t>
      </w:r>
    </w:p>
    <w:p w:rsidR="00F87F72" w:rsidRPr="002E3556" w:rsidRDefault="00F87F72" w:rsidP="008C4A09">
      <w:pPr>
        <w:pStyle w:val="a4"/>
        <w:numPr>
          <w:ilvl w:val="0"/>
          <w:numId w:val="45"/>
        </w:numPr>
        <w:tabs>
          <w:tab w:val="left" w:pos="1035"/>
        </w:tabs>
        <w:ind w:left="0" w:firstLine="0"/>
        <w:rPr>
          <w:sz w:val="24"/>
          <w:szCs w:val="24"/>
        </w:rPr>
      </w:pPr>
      <w:r w:rsidRPr="002E3556">
        <w:rPr>
          <w:sz w:val="24"/>
          <w:szCs w:val="24"/>
        </w:rPr>
        <w:t>детии(или)семьи,находящиесявсоциальноопасномположении(безнадзорные,беспризорные,склонныекбродяжничеству),признанныетаковымивнормативноустановленномпорядке;</w:t>
      </w:r>
    </w:p>
    <w:p w:rsidR="00F87F72" w:rsidRPr="002E3556" w:rsidRDefault="00F87F72" w:rsidP="008C4A09">
      <w:pPr>
        <w:pStyle w:val="a4"/>
        <w:numPr>
          <w:ilvl w:val="0"/>
          <w:numId w:val="45"/>
        </w:numPr>
        <w:tabs>
          <w:tab w:val="left" w:pos="1035"/>
        </w:tabs>
        <w:ind w:left="0" w:firstLine="0"/>
        <w:rPr>
          <w:sz w:val="24"/>
          <w:szCs w:val="24"/>
        </w:rPr>
      </w:pPr>
      <w:r w:rsidRPr="002E3556">
        <w:rPr>
          <w:sz w:val="24"/>
          <w:szCs w:val="24"/>
        </w:rPr>
        <w:t>обучающиеся«группыриска»:проявляющиекомплексвыраженныхфактороврисканегативныхпроявлений(импульсивность,агрессивность,неустойчиваяиликрайненизкая(завышенная)самооценка,завышенныйуровеньпритязаний).</w:t>
      </w:r>
    </w:p>
    <w:p w:rsidR="00F87F72" w:rsidRPr="002E3556" w:rsidRDefault="00F87F72" w:rsidP="008C4A09">
      <w:pPr>
        <w:pStyle w:val="a3"/>
        <w:ind w:left="0" w:firstLine="566"/>
        <w:rPr>
          <w:sz w:val="24"/>
          <w:szCs w:val="24"/>
        </w:rPr>
      </w:pPr>
      <w:r w:rsidRPr="002E3556">
        <w:rPr>
          <w:sz w:val="24"/>
          <w:szCs w:val="24"/>
        </w:rPr>
        <w:t xml:space="preserve">КРР строится дифференцированно в зависимости от имеющихся уобучающихся дисфункций </w:t>
      </w:r>
      <w:r w:rsidRPr="002E3556">
        <w:rPr>
          <w:sz w:val="24"/>
          <w:szCs w:val="24"/>
        </w:rPr>
        <w:lastRenderedPageBreak/>
        <w:t>и особенностей развития (в познавательной,речевой, эмоциональной, коммуникативной, регулятивной сферах) и должнапредусматривать индивидуализацию психолого-педагогическогосопровождения.</w:t>
      </w:r>
    </w:p>
    <w:p w:rsidR="00F87F72" w:rsidRPr="002E3556" w:rsidRDefault="00F87F72" w:rsidP="00F87F72">
      <w:pPr>
        <w:pStyle w:val="a3"/>
        <w:spacing w:after="7" w:line="316" w:lineRule="exact"/>
        <w:ind w:left="0" w:right="451"/>
        <w:jc w:val="center"/>
        <w:rPr>
          <w:sz w:val="24"/>
          <w:szCs w:val="24"/>
        </w:rPr>
      </w:pPr>
      <w:r w:rsidRPr="002E3556">
        <w:rPr>
          <w:sz w:val="24"/>
          <w:szCs w:val="24"/>
        </w:rPr>
        <w:t>СодержаниеКРР.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F87F72" w:rsidRPr="002E3556" w:rsidTr="00A7334C">
        <w:trPr>
          <w:trHeight w:val="275"/>
        </w:trPr>
        <w:tc>
          <w:tcPr>
            <w:tcW w:w="2026" w:type="dxa"/>
          </w:tcPr>
          <w:p w:rsidR="00F87F72" w:rsidRPr="002E3556" w:rsidRDefault="00F87F72" w:rsidP="00F87F72">
            <w:pPr>
              <w:pStyle w:val="TableParagraph"/>
              <w:spacing w:line="256" w:lineRule="exact"/>
              <w:ind w:left="0" w:right="104"/>
              <w:jc w:val="center"/>
              <w:rPr>
                <w:b/>
                <w:i/>
                <w:sz w:val="24"/>
                <w:szCs w:val="24"/>
              </w:rPr>
            </w:pPr>
            <w:r w:rsidRPr="002E3556">
              <w:rPr>
                <w:b/>
                <w:i/>
                <w:sz w:val="24"/>
                <w:szCs w:val="24"/>
              </w:rPr>
              <w:t>Видработы</w:t>
            </w:r>
          </w:p>
        </w:tc>
        <w:tc>
          <w:tcPr>
            <w:tcW w:w="7264" w:type="dxa"/>
          </w:tcPr>
          <w:p w:rsidR="00F87F72" w:rsidRPr="002E3556" w:rsidRDefault="00F87F72" w:rsidP="00F87F72">
            <w:pPr>
              <w:pStyle w:val="TableParagraph"/>
              <w:spacing w:line="256" w:lineRule="exact"/>
              <w:ind w:left="0" w:right="2483"/>
              <w:jc w:val="center"/>
              <w:rPr>
                <w:b/>
                <w:i/>
                <w:sz w:val="24"/>
                <w:szCs w:val="24"/>
              </w:rPr>
            </w:pPr>
            <w:r w:rsidRPr="002E3556">
              <w:rPr>
                <w:b/>
                <w:i/>
                <w:sz w:val="24"/>
                <w:szCs w:val="24"/>
              </w:rPr>
              <w:t>Содержаниеработы</w:t>
            </w:r>
          </w:p>
        </w:tc>
      </w:tr>
      <w:tr w:rsidR="00B11260" w:rsidRPr="002E3556" w:rsidTr="00B11260">
        <w:trPr>
          <w:trHeight w:val="5521"/>
        </w:trPr>
        <w:tc>
          <w:tcPr>
            <w:tcW w:w="2026" w:type="dxa"/>
            <w:vMerge w:val="restart"/>
          </w:tcPr>
          <w:p w:rsidR="00B11260" w:rsidRPr="002E3556" w:rsidRDefault="00B11260" w:rsidP="00F87F72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Диагностическая</w:t>
            </w:r>
          </w:p>
        </w:tc>
        <w:tc>
          <w:tcPr>
            <w:tcW w:w="7264" w:type="dxa"/>
            <w:tcBorders>
              <w:bottom w:val="single" w:sz="4" w:space="0" w:color="auto"/>
            </w:tcBorders>
          </w:tcPr>
          <w:p w:rsidR="00B11260" w:rsidRPr="002E3556" w:rsidRDefault="00B11260" w:rsidP="007649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0" w:right="729" w:firstLine="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своевременное выявление детей, нуждающихся в психолого-педагогическомсопровождении;</w:t>
            </w:r>
          </w:p>
          <w:p w:rsidR="00B11260" w:rsidRPr="002E3556" w:rsidRDefault="00B11260" w:rsidP="007649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0" w:right="481" w:firstLine="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раннюю (с первых дней пребывания обучающегося в ДОО)диагностикуотклоненийвразвитииианализпричинтрудностейсоциальнойадаптации;</w:t>
            </w:r>
          </w:p>
          <w:p w:rsidR="00B11260" w:rsidRPr="002E3556" w:rsidRDefault="00B11260" w:rsidP="007649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0" w:right="443" w:firstLine="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комплексный сбор сведений об обучающемся на основаниидиагностическойинформацииотспециалистовразногопрофиля;</w:t>
            </w:r>
          </w:p>
          <w:p w:rsidR="00B11260" w:rsidRDefault="00B11260" w:rsidP="007649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0" w:lineRule="atLeast"/>
              <w:ind w:left="0" w:right="427" w:firstLine="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определение уровня актуального и зоны ближайшего развитияобучающегосясОВЗ,струдностямивобученииисоциализации,выявлениеегорезервныхвозможностей;</w:t>
            </w:r>
          </w:p>
          <w:p w:rsidR="00B11260" w:rsidRPr="002E3556" w:rsidRDefault="00B11260" w:rsidP="002E3556">
            <w:pPr>
              <w:pStyle w:val="TableParagraph"/>
              <w:spacing w:line="270" w:lineRule="atLeast"/>
              <w:ind w:left="0" w:righ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E3556">
              <w:rPr>
                <w:sz w:val="24"/>
                <w:szCs w:val="24"/>
              </w:rPr>
      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4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развития эмоционально-волевой сферы и личностных особенностей обучающихся;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индивидуальных образовательных и социально- коммуникативных потребностей обучающихся;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социальной ситуации развития и условий семейного воспитания ребёнка;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уровня адаптации и адаптивных возможностей обучающегося; изучение направленности детской одаренности;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изучение, констатацию в развитии ребёнка его интересов и склонностей, одаренности;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мониторинг развития детей и предупреждение возникновения психолого­ педагогических проблем в их развитии;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выявление детей-мигрантов, имеющих трудности в обучении и социально- психологической адаптации, дифференциальная диагностика и оценка</w:t>
            </w:r>
          </w:p>
          <w:p w:rsidR="00B11260" w:rsidRPr="002E3556" w:rsidRDefault="00B11260" w:rsidP="002E3556">
            <w:pPr>
              <w:pStyle w:val="TableParagraph"/>
              <w:tabs>
                <w:tab w:val="left" w:pos="247"/>
              </w:tabs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этнокультурной природы имеющихся трудностей;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всестороннее психолого-педагогическое изучение личности ребёнка; выявление и изучение неблагоприятных факторов социальной среды и рисковобразовательной среды;</w:t>
            </w:r>
          </w:p>
          <w:p w:rsidR="00B11260" w:rsidRDefault="00B11260" w:rsidP="002E3556">
            <w:pPr>
              <w:pStyle w:val="TableParagraph"/>
              <w:tabs>
                <w:tab w:val="left" w:pos="247"/>
              </w:tabs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развития эмоционально-волевой сферы и личностных особенностей обучающихся;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индивидуальных образовательных и социально- коммуникативных потребностей обучающихся;</w:t>
            </w:r>
          </w:p>
          <w:p w:rsidR="00B11260" w:rsidRPr="002E3556" w:rsidRDefault="00B11260" w:rsidP="002E3556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70"/>
              <w:rPr>
                <w:sz w:val="24"/>
                <w:szCs w:val="24"/>
              </w:rPr>
            </w:pPr>
            <w:r w:rsidRPr="002E3556">
              <w:rPr>
                <w:sz w:val="24"/>
                <w:szCs w:val="24"/>
              </w:rPr>
              <w:t>изучение социальной ситуации развития и условий семейного воспитания ребёнка;</w:t>
            </w:r>
          </w:p>
          <w:p w:rsidR="00B11260" w:rsidRDefault="00B11260" w:rsidP="002E3556">
            <w:pPr>
              <w:pStyle w:val="TableParagraph"/>
              <w:tabs>
                <w:tab w:val="left" w:pos="247"/>
              </w:tabs>
              <w:spacing w:line="270" w:lineRule="atLeast"/>
              <w:ind w:left="170"/>
              <w:rPr>
                <w:sz w:val="24"/>
                <w:szCs w:val="24"/>
              </w:rPr>
            </w:pPr>
          </w:p>
          <w:p w:rsidR="00B11260" w:rsidRDefault="00B11260" w:rsidP="002E3556">
            <w:pPr>
              <w:pStyle w:val="TableParagraph"/>
              <w:tabs>
                <w:tab w:val="left" w:pos="247"/>
              </w:tabs>
              <w:spacing w:line="270" w:lineRule="atLeast"/>
              <w:ind w:left="170"/>
              <w:rPr>
                <w:sz w:val="24"/>
                <w:szCs w:val="24"/>
              </w:rPr>
            </w:pPr>
          </w:p>
          <w:p w:rsidR="00B11260" w:rsidRDefault="00B11260" w:rsidP="002E3556">
            <w:pPr>
              <w:pStyle w:val="TableParagraph"/>
              <w:tabs>
                <w:tab w:val="left" w:pos="247"/>
              </w:tabs>
              <w:spacing w:line="270" w:lineRule="atLeast"/>
              <w:ind w:left="170"/>
              <w:rPr>
                <w:sz w:val="24"/>
                <w:szCs w:val="24"/>
              </w:rPr>
            </w:pP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 xml:space="preserve">изучение уровня адаптации и адаптивных возможностей </w:t>
            </w:r>
            <w:r w:rsidRPr="00B11260">
              <w:rPr>
                <w:sz w:val="24"/>
                <w:szCs w:val="24"/>
              </w:rPr>
              <w:lastRenderedPageBreak/>
              <w:t>обучающегося; изучение направленности детской одаренности;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изучение, констатацию в развитии ребёнка его интересов и склонностей, одаренности;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мониторинг развития детей и предупреждение возникновения психолого­ педагогических проблем в их развитии;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3"/>
              </w:numPr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выявление детей-мигрантов, имеющих трудности в обучении и социально- психологической адаптации, дифференциальная диагностика и оценка</w:t>
            </w:r>
          </w:p>
          <w:p w:rsidR="00B11260" w:rsidRPr="00B11260" w:rsidRDefault="00B11260" w:rsidP="00B11260">
            <w:pPr>
              <w:pStyle w:val="TableParagraph"/>
              <w:tabs>
                <w:tab w:val="left" w:pos="247"/>
              </w:tabs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этнокультурной природы имеющихся трудностей;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всестороннее психолого-педагогическое изучение личности ребёнка; выявление и изучение неблагоприятных факторов социальной среды и рисков</w:t>
            </w:r>
          </w:p>
          <w:p w:rsidR="00B11260" w:rsidRPr="00B11260" w:rsidRDefault="00B11260" w:rsidP="00B11260">
            <w:pPr>
              <w:pStyle w:val="TableParagraph"/>
              <w:tabs>
                <w:tab w:val="left" w:pos="247"/>
              </w:tabs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образовательной среды;</w:t>
            </w:r>
          </w:p>
          <w:p w:rsidR="00B11260" w:rsidRDefault="00B11260" w:rsidP="00B11260">
            <w:pPr>
              <w:pStyle w:val="TableParagraph"/>
              <w:tabs>
                <w:tab w:val="left" w:pos="247"/>
              </w:tabs>
              <w:spacing w:line="270" w:lineRule="atLeast"/>
              <w:ind w:left="113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</w:t>
            </w:r>
          </w:p>
          <w:p w:rsidR="00B11260" w:rsidRPr="002E3556" w:rsidRDefault="00B11260" w:rsidP="00B11260">
            <w:pPr>
              <w:pStyle w:val="TableParagraph"/>
              <w:tabs>
                <w:tab w:val="left" w:pos="247"/>
              </w:tabs>
              <w:spacing w:line="270" w:lineRule="atLeast"/>
              <w:ind w:left="0" w:right="427"/>
              <w:rPr>
                <w:sz w:val="24"/>
                <w:szCs w:val="24"/>
              </w:rPr>
            </w:pPr>
          </w:p>
        </w:tc>
      </w:tr>
      <w:tr w:rsidR="00B11260" w:rsidRPr="002E3556" w:rsidTr="00B11260">
        <w:trPr>
          <w:trHeight w:val="134"/>
        </w:trPr>
        <w:tc>
          <w:tcPr>
            <w:tcW w:w="2026" w:type="dxa"/>
            <w:vMerge/>
          </w:tcPr>
          <w:p w:rsidR="00B11260" w:rsidRPr="002E3556" w:rsidRDefault="00B11260" w:rsidP="00F87F72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</w:p>
        </w:tc>
        <w:tc>
          <w:tcPr>
            <w:tcW w:w="7264" w:type="dxa"/>
            <w:tcBorders>
              <w:top w:val="single" w:sz="4" w:space="0" w:color="auto"/>
              <w:bottom w:val="single" w:sz="4" w:space="0" w:color="auto"/>
            </w:tcBorders>
          </w:tcPr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выбор оптимальных для развития обучающегося коррекционно- 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коррекцию и развитие высших психических функций; развитие эмоционально-волевой и личностной сферы обучающегося и психологическую коррекцию его поведения;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коррекцию и развитие психомоторной сферы, координации и регуляции движений;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создание насыщенной PIПIC для разных видов деятельности;</w:t>
            </w:r>
          </w:p>
          <w:p w:rsidR="00B11260" w:rsidRPr="00B11260" w:rsidRDefault="00B11260" w:rsidP="00B11260">
            <w:pPr>
              <w:pStyle w:val="TableParagraph"/>
              <w:numPr>
                <w:ilvl w:val="0"/>
                <w:numId w:val="42"/>
              </w:numPr>
              <w:spacing w:line="270" w:lineRule="atLeast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формирование инклюзивной образовательной среды, в том числе обеспечивающей включение детей иностранных граждан в</w:t>
            </w:r>
          </w:p>
          <w:p w:rsidR="00B11260" w:rsidRPr="00B11260" w:rsidRDefault="00B11260" w:rsidP="00B11260">
            <w:pPr>
              <w:pStyle w:val="TableParagraph"/>
              <w:ind w:left="0"/>
              <w:rPr>
                <w:sz w:val="24"/>
                <w:szCs w:val="24"/>
              </w:rPr>
            </w:pPr>
            <w:r w:rsidRPr="00B11260">
              <w:rPr>
                <w:sz w:val="24"/>
                <w:szCs w:val="24"/>
              </w:rPr>
              <w:t>российское образовательное пространство с сохранением культуры и идентичности, связанных со страной исхода (происхождения</w:t>
            </w:r>
          </w:p>
          <w:p w:rsidR="00B11260" w:rsidRPr="002E3556" w:rsidRDefault="00B11260" w:rsidP="00B11260">
            <w:pPr>
              <w:pStyle w:val="TableParagraph"/>
              <w:tabs>
                <w:tab w:val="left" w:pos="247"/>
              </w:tabs>
              <w:spacing w:line="270" w:lineRule="atLeast"/>
              <w:ind w:left="0"/>
              <w:rPr>
                <w:sz w:val="24"/>
                <w:szCs w:val="24"/>
              </w:rPr>
            </w:pPr>
          </w:p>
        </w:tc>
      </w:tr>
      <w:tr w:rsidR="00F87F72" w:rsidTr="00A7334C">
        <w:trPr>
          <w:trHeight w:val="2483"/>
        </w:trPr>
        <w:tc>
          <w:tcPr>
            <w:tcW w:w="2026" w:type="dxa"/>
          </w:tcPr>
          <w:p w:rsidR="00F87F72" w:rsidRDefault="00F87F72" w:rsidP="00F87F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F87F72" w:rsidRDefault="00F87F72" w:rsidP="00764993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0" w:right="230" w:firstLine="0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 условийжизни, психотравмирующих обстоятельствах при условииинформированиясоответствующихструктурсоциальнойзащиты;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0" w:right="91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собучающимся, стремление устранить неадекватные методывоспитаниявсемьевовзаимодействииродителей(законныхпредставителей)сдетьми;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left="0" w:right="649" w:firstLine="0"/>
              <w:rPr>
                <w:sz w:val="24"/>
              </w:rPr>
            </w:pPr>
            <w:r>
              <w:rPr>
                <w:sz w:val="24"/>
              </w:rPr>
              <w:t>помощьвустранениипсихотравмирующихситуацийвжизниреб</w:t>
            </w:r>
            <w:r>
              <w:rPr>
                <w:sz w:val="24"/>
              </w:rPr>
              <w:lastRenderedPageBreak/>
              <w:t>ёнка.</w:t>
            </w:r>
          </w:p>
        </w:tc>
      </w:tr>
      <w:tr w:rsidR="00F87F72" w:rsidTr="00A7334C">
        <w:trPr>
          <w:trHeight w:val="2210"/>
        </w:trPr>
        <w:tc>
          <w:tcPr>
            <w:tcW w:w="2026" w:type="dxa"/>
          </w:tcPr>
          <w:p w:rsidR="00F87F72" w:rsidRDefault="00F87F72" w:rsidP="00F87F72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Консультативная</w:t>
            </w:r>
          </w:p>
        </w:tc>
        <w:tc>
          <w:tcPr>
            <w:tcW w:w="7264" w:type="dxa"/>
          </w:tcPr>
          <w:p w:rsidR="00F87F72" w:rsidRDefault="00F87F72" w:rsidP="007649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0" w:right="383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собучающимсяструдностямивобученииисоциализации,единыхдлявсехучастниковобразовательных отношений;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0"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выборуиндивидуальноориентированныхметодовиприемовработысобучающимся;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70" w:lineRule="atLeast"/>
              <w:ind w:left="0" w:right="303" w:firstLine="0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оптимальнойстратегиивоспитанияиприемовКРР сребёнком.</w:t>
            </w:r>
          </w:p>
        </w:tc>
      </w:tr>
      <w:tr w:rsidR="00F87F72" w:rsidTr="00A7334C">
        <w:trPr>
          <w:trHeight w:val="3863"/>
        </w:trPr>
        <w:tc>
          <w:tcPr>
            <w:tcW w:w="2026" w:type="dxa"/>
          </w:tcPr>
          <w:p w:rsidR="00F87F72" w:rsidRDefault="00F87F72" w:rsidP="00F87F72">
            <w:pPr>
              <w:pStyle w:val="TableParagraph"/>
              <w:ind w:left="0"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F87F72" w:rsidRDefault="00F87F72" w:rsidP="00764993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left="0" w:right="163" w:firstLine="0"/>
              <w:rPr>
                <w:sz w:val="24"/>
              </w:rPr>
            </w:pPr>
            <w:r>
              <w:rPr>
                <w:sz w:val="24"/>
              </w:rPr>
              <w:t>различные формы просветительской деятельности (лекции,беседы, информационные стенды, печатные материалы,электронные ресурсы), направленные на разъяснение участникамобразовательных отношений - обучающимся (в доступной длядошкольного возраста форме), их родителям (законнымпредставителям), педагогам - вопросов, связанных с особенностямиобразовательного процесса и психолого-педагогическогосопровождения обучающихся, в том числе с ОВЗ, трудностями вобучениии социализации;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left="0" w:right="133" w:firstLine="0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выступлений,онлайн-консультаций дляпедагогов и родителей (законных представителей) по разъяснениюиндивидуально­типологическихособенностейразличных</w:t>
            </w:r>
          </w:p>
          <w:p w:rsidR="00F87F72" w:rsidRDefault="00F87F72" w:rsidP="00F87F72">
            <w:pPr>
              <w:pStyle w:val="TableParagraph"/>
              <w:spacing w:line="270" w:lineRule="atLeast"/>
              <w:ind w:left="0" w:right="121"/>
              <w:rPr>
                <w:sz w:val="24"/>
              </w:rPr>
            </w:pPr>
            <w:r>
              <w:rPr>
                <w:sz w:val="24"/>
              </w:rPr>
              <w:t>категорийобучающихся,втомчислесОВЗ,трудностямивобучениии социализации.</w:t>
            </w:r>
          </w:p>
        </w:tc>
      </w:tr>
    </w:tbl>
    <w:p w:rsidR="00F87F72" w:rsidRDefault="00F87F72" w:rsidP="00F87F72">
      <w:pPr>
        <w:pStyle w:val="a3"/>
        <w:spacing w:before="5"/>
        <w:ind w:left="0"/>
        <w:jc w:val="left"/>
        <w:rPr>
          <w:sz w:val="20"/>
        </w:rPr>
      </w:pPr>
    </w:p>
    <w:p w:rsidR="00F87F72" w:rsidRDefault="00F87F72" w:rsidP="00F87F72">
      <w:pPr>
        <w:pStyle w:val="a3"/>
        <w:spacing w:before="89" w:after="7"/>
        <w:ind w:left="0" w:right="451"/>
        <w:jc w:val="center"/>
      </w:pPr>
      <w:r>
        <w:t>НаправленностьКРР.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F87F72" w:rsidTr="00A7334C">
        <w:trPr>
          <w:trHeight w:val="275"/>
        </w:trPr>
        <w:tc>
          <w:tcPr>
            <w:tcW w:w="3512" w:type="dxa"/>
          </w:tcPr>
          <w:p w:rsidR="00F87F72" w:rsidRDefault="00F87F72" w:rsidP="00F87F72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Целевыегруппы</w:t>
            </w:r>
          </w:p>
        </w:tc>
        <w:tc>
          <w:tcPr>
            <w:tcW w:w="5812" w:type="dxa"/>
          </w:tcPr>
          <w:p w:rsidR="00F87F72" w:rsidRDefault="00F87F72" w:rsidP="00F87F72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НаправленностьКРР</w:t>
            </w:r>
          </w:p>
        </w:tc>
      </w:tr>
      <w:tr w:rsidR="00F87F72" w:rsidTr="00A7334C">
        <w:trPr>
          <w:trHeight w:val="1932"/>
        </w:trPr>
        <w:tc>
          <w:tcPr>
            <w:tcW w:w="3512" w:type="dxa"/>
          </w:tcPr>
          <w:p w:rsidR="00F87F72" w:rsidRDefault="00F87F72" w:rsidP="00F87F72">
            <w:pPr>
              <w:pStyle w:val="TableParagraph"/>
              <w:ind w:left="0" w:right="105"/>
              <w:rPr>
                <w:sz w:val="24"/>
              </w:rPr>
            </w:pPr>
            <w:r>
              <w:rPr>
                <w:sz w:val="24"/>
              </w:rPr>
              <w:t>Дети, находящииеся поддиспансерным наблюдением, втомчислечастоболеющиедети</w:t>
            </w:r>
          </w:p>
        </w:tc>
        <w:tc>
          <w:tcPr>
            <w:tcW w:w="5812" w:type="dxa"/>
          </w:tcPr>
          <w:p w:rsidR="00F87F72" w:rsidRDefault="00F87F72" w:rsidP="00764993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left="0" w:right="225" w:firstLine="0"/>
              <w:rPr>
                <w:sz w:val="24"/>
              </w:rPr>
            </w:pPr>
            <w:r>
              <w:rPr>
                <w:sz w:val="24"/>
              </w:rPr>
              <w:t>коррекция (развитие) коммуникативной,личностной, эмоционально-волевой сфер,познавательныхпроцессов;-снижениетревожности;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помощьвразрешенииповеденческихпроблем;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70" w:lineRule="atLeast"/>
              <w:ind w:left="0"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социализации,оптимизациямежличностноговзаимодействиясовзрослымии сверстниками.</w:t>
            </w:r>
          </w:p>
        </w:tc>
      </w:tr>
      <w:tr w:rsidR="00F87F72" w:rsidTr="00A7334C">
        <w:trPr>
          <w:trHeight w:val="3314"/>
        </w:trPr>
        <w:tc>
          <w:tcPr>
            <w:tcW w:w="3512" w:type="dxa"/>
          </w:tcPr>
          <w:p w:rsidR="00F87F72" w:rsidRDefault="00F87F72" w:rsidP="00F87F72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Одаренныедети</w:t>
            </w:r>
          </w:p>
        </w:tc>
        <w:tc>
          <w:tcPr>
            <w:tcW w:w="5812" w:type="dxa"/>
          </w:tcPr>
          <w:p w:rsidR="00F87F72" w:rsidRDefault="00F87F72" w:rsidP="00764993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left="0"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вида одаренности, интеллектуальных иличностных особенностей детей, прогноз возможныхпроблеми потенциаларазвития;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left="0" w:right="247" w:firstLine="0"/>
              <w:rPr>
                <w:sz w:val="24"/>
              </w:rPr>
            </w:pPr>
            <w:r>
              <w:rPr>
                <w:sz w:val="24"/>
              </w:rPr>
              <w:t>вовлечениеродителей(законныхпредставителей)вобразовательный процесс и установление с нимиотношений сотрудничества как обязательногоусловия поддержки и развития одаренного ребёнка,каквДОО,такивусловиях семенноговоспитания;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left="0" w:right="241" w:firstLine="0"/>
              <w:rPr>
                <w:sz w:val="24"/>
              </w:rPr>
            </w:pPr>
            <w:r>
              <w:rPr>
                <w:sz w:val="24"/>
              </w:rPr>
              <w:t>созданиеатмосферыдоброжелательности,заботыиуваженияпоотношениюкребёнку,обстановки,</w:t>
            </w:r>
          </w:p>
          <w:p w:rsidR="00F87F72" w:rsidRDefault="00F87F72" w:rsidP="00F87F72">
            <w:pPr>
              <w:pStyle w:val="TableParagraph"/>
              <w:spacing w:line="270" w:lineRule="atLeast"/>
              <w:ind w:left="0" w:right="928"/>
              <w:rPr>
                <w:sz w:val="24"/>
              </w:rPr>
            </w:pPr>
            <w:r>
              <w:rPr>
                <w:sz w:val="24"/>
              </w:rPr>
              <w:t>формирующейуребёнкачувствособственнойзначимости,поощряющейпроявлениеего</w:t>
            </w:r>
          </w:p>
        </w:tc>
      </w:tr>
    </w:tbl>
    <w:p w:rsidR="00F87F72" w:rsidRDefault="00F87F72" w:rsidP="00F87F72">
      <w:pPr>
        <w:spacing w:line="270" w:lineRule="atLeast"/>
        <w:rPr>
          <w:sz w:val="24"/>
        </w:rPr>
        <w:sectPr w:rsidR="00F87F72" w:rsidSect="00C65B07">
          <w:pgSz w:w="11910" w:h="16840"/>
          <w:pgMar w:top="567" w:right="567" w:bottom="567" w:left="1134" w:header="0" w:footer="975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F87F72" w:rsidTr="00A7334C">
        <w:trPr>
          <w:trHeight w:val="3035"/>
        </w:trPr>
        <w:tc>
          <w:tcPr>
            <w:tcW w:w="3512" w:type="dxa"/>
          </w:tcPr>
          <w:p w:rsidR="00F87F72" w:rsidRDefault="00F87F72" w:rsidP="00F87F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F87F72" w:rsidRDefault="00F87F72" w:rsidP="00F87F72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индивидуальности;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left="0" w:right="129" w:firstLine="0"/>
              <w:rPr>
                <w:sz w:val="24"/>
              </w:rPr>
            </w:pPr>
            <w:r>
              <w:rPr>
                <w:sz w:val="24"/>
              </w:rPr>
              <w:t>сохранениеиподдержкаиндивидуальностиребёнка,развитие его индивидуальных способностей итворческого потенциалакак субъекта отношений слюдьми,мироми самимсобой;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left="0" w:right="988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иразвитиеэмоциональнойустойчивости;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left="0" w:right="191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обогащённойобразовательнойсредывусловияхДОО,благоприятнуюдляразвитияразличныхвидов</w:t>
            </w:r>
          </w:p>
          <w:p w:rsidR="00F87F72" w:rsidRDefault="00F87F72" w:rsidP="00F87F72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способностейиодаренности.</w:t>
            </w:r>
          </w:p>
        </w:tc>
      </w:tr>
      <w:tr w:rsidR="00F87F72" w:rsidTr="00A7334C">
        <w:trPr>
          <w:trHeight w:val="3038"/>
        </w:trPr>
        <w:tc>
          <w:tcPr>
            <w:tcW w:w="3512" w:type="dxa"/>
          </w:tcPr>
          <w:p w:rsidR="00F87F72" w:rsidRDefault="00F87F72" w:rsidP="00F87F72">
            <w:pPr>
              <w:pStyle w:val="TableParagraph"/>
              <w:ind w:left="0" w:right="215"/>
              <w:rPr>
                <w:sz w:val="24"/>
              </w:rPr>
            </w:pPr>
            <w:r>
              <w:rPr>
                <w:sz w:val="24"/>
              </w:rPr>
              <w:t>Билингвальные обучающиеся,дети мигрантов,испытывающие трудности спониманием государственногоязыкаРоссийскойФедерации</w:t>
            </w:r>
          </w:p>
        </w:tc>
        <w:tc>
          <w:tcPr>
            <w:tcW w:w="5812" w:type="dxa"/>
          </w:tcPr>
          <w:p w:rsidR="00F87F72" w:rsidRDefault="00F87F72" w:rsidP="0076499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0"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развитиекоммуникативныхнавыков,формированиечувствительности к сверстнику, его эмоциональномусостоянию,намерениямижеланиям;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0" w:right="268" w:firstLine="0"/>
              <w:rPr>
                <w:sz w:val="24"/>
              </w:rPr>
            </w:pPr>
            <w:r>
              <w:rPr>
                <w:sz w:val="24"/>
              </w:rPr>
              <w:t>формированиеуверенногоповеденияисоциальнойуспешности;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0" w:right="617" w:firstLine="0"/>
              <w:rPr>
                <w:sz w:val="24"/>
              </w:rPr>
            </w:pPr>
            <w:r>
              <w:rPr>
                <w:sz w:val="24"/>
              </w:rPr>
              <w:t>коррекциюдеструктивныхэмоциональных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>вследствие попадания вновую языковую и культурную среду (тревоганеуверенность,агрессия);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0" w:lineRule="atLeast"/>
              <w:ind w:left="0" w:right="241" w:firstLine="0"/>
              <w:rPr>
                <w:sz w:val="24"/>
              </w:rPr>
            </w:pPr>
            <w:r>
              <w:rPr>
                <w:sz w:val="24"/>
              </w:rPr>
              <w:t>созданиеатмосферыдоброжелательности,заботыиуваженияпо отношениюк ребёнку.</w:t>
            </w:r>
          </w:p>
        </w:tc>
      </w:tr>
      <w:tr w:rsidR="00F87F72" w:rsidTr="00A7334C">
        <w:trPr>
          <w:trHeight w:val="1932"/>
        </w:trPr>
        <w:tc>
          <w:tcPr>
            <w:tcW w:w="3512" w:type="dxa"/>
          </w:tcPr>
          <w:p w:rsidR="00F87F72" w:rsidRDefault="00F87F72" w:rsidP="00F87F72">
            <w:pPr>
              <w:pStyle w:val="TableParagraph"/>
              <w:ind w:left="0" w:right="149"/>
              <w:rPr>
                <w:sz w:val="24"/>
              </w:rPr>
            </w:pPr>
            <w:r>
              <w:rPr>
                <w:sz w:val="24"/>
              </w:rPr>
              <w:t>Обучающиеся, имеющиедевиацииразвитияиповедения</w:t>
            </w:r>
          </w:p>
        </w:tc>
        <w:tc>
          <w:tcPr>
            <w:tcW w:w="5812" w:type="dxa"/>
          </w:tcPr>
          <w:p w:rsidR="00F87F72" w:rsidRDefault="00F87F72" w:rsidP="00764993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left="0"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социально-коммуникативной,личностной,эмоционально-волевойсферы;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помощьврешенииповеденческихпроблем;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left="0"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социально-приемлемыхспособов поведения; развитие рефлексивныхспособностей;</w:t>
            </w:r>
          </w:p>
          <w:p w:rsidR="00F87F72" w:rsidRDefault="00F87F72" w:rsidP="00764993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совершенствованиеспособовсаморегуляции.</w:t>
            </w:r>
          </w:p>
        </w:tc>
      </w:tr>
    </w:tbl>
    <w:p w:rsidR="00F87F72" w:rsidRDefault="00F87F72" w:rsidP="00F87F72">
      <w:pPr>
        <w:pStyle w:val="a3"/>
        <w:spacing w:before="10"/>
        <w:ind w:left="0"/>
        <w:jc w:val="left"/>
        <w:rPr>
          <w:sz w:val="20"/>
        </w:rPr>
      </w:pPr>
    </w:p>
    <w:p w:rsidR="00A7334C" w:rsidRPr="00B11260" w:rsidRDefault="00F87F72" w:rsidP="00A7334C">
      <w:pPr>
        <w:pStyle w:val="11"/>
        <w:numPr>
          <w:ilvl w:val="1"/>
          <w:numId w:val="46"/>
        </w:numPr>
        <w:tabs>
          <w:tab w:val="left" w:pos="1633"/>
        </w:tabs>
        <w:spacing w:line="322" w:lineRule="exact"/>
        <w:ind w:left="462" w:hanging="632"/>
        <w:rPr>
          <w:sz w:val="24"/>
          <w:szCs w:val="24"/>
        </w:rPr>
      </w:pPr>
      <w:r w:rsidRPr="00B11260">
        <w:rPr>
          <w:sz w:val="24"/>
          <w:szCs w:val="24"/>
        </w:rPr>
        <w:t>Часть,формируемаяучастникамиобразовательныхотношений.</w:t>
      </w:r>
    </w:p>
    <w:p w:rsidR="00F87F72" w:rsidRPr="00B11260" w:rsidRDefault="00627E31" w:rsidP="00627E31">
      <w:pPr>
        <w:ind w:left="1947" w:hanging="16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Специфика национальных,</w:t>
      </w:r>
      <w:r w:rsidR="00A7334C" w:rsidRPr="00B11260">
        <w:rPr>
          <w:b/>
          <w:sz w:val="24"/>
          <w:szCs w:val="24"/>
        </w:rPr>
        <w:t xml:space="preserve"> социокультурных и иных </w:t>
      </w:r>
      <w:r w:rsidR="00F87F72" w:rsidRPr="00B11260">
        <w:rPr>
          <w:b/>
          <w:sz w:val="24"/>
          <w:szCs w:val="24"/>
        </w:rPr>
        <w:t>условий, в которыхосуществляетсяобразовательная деятельность.</w:t>
      </w:r>
    </w:p>
    <w:p w:rsidR="00F87F72" w:rsidRPr="00B11260" w:rsidRDefault="00F87F72" w:rsidP="00627E31">
      <w:pPr>
        <w:pStyle w:val="a3"/>
        <w:spacing w:line="242" w:lineRule="auto"/>
        <w:ind w:left="0"/>
        <w:rPr>
          <w:sz w:val="24"/>
          <w:szCs w:val="24"/>
        </w:rPr>
      </w:pPr>
      <w:r w:rsidRPr="00B11260">
        <w:rPr>
          <w:sz w:val="24"/>
          <w:szCs w:val="24"/>
        </w:rPr>
        <w:t>ДО функционируетврежиме9-часовогопребываниявоспитанниковвпериодс8-00до17-00при 5-дневнойрабочейнеделе.</w:t>
      </w:r>
    </w:p>
    <w:p w:rsidR="00F87F72" w:rsidRPr="00B11260" w:rsidRDefault="00F87F72" w:rsidP="00627E31">
      <w:pPr>
        <w:pStyle w:val="a3"/>
        <w:ind w:left="0"/>
        <w:rPr>
          <w:sz w:val="24"/>
          <w:szCs w:val="24"/>
        </w:rPr>
      </w:pPr>
      <w:r w:rsidRPr="00B11260">
        <w:rPr>
          <w:sz w:val="24"/>
          <w:szCs w:val="24"/>
        </w:rPr>
        <w:t>Программареализуетсявтечениевсеговременипребываниявоспитанниковвобразовательнойорганизации.</w:t>
      </w:r>
    </w:p>
    <w:p w:rsidR="00F87F72" w:rsidRPr="00627E31" w:rsidRDefault="00F87F72" w:rsidP="00627E31">
      <w:pPr>
        <w:spacing w:line="322" w:lineRule="exact"/>
        <w:jc w:val="both"/>
        <w:rPr>
          <w:b/>
          <w:i/>
          <w:sz w:val="24"/>
          <w:szCs w:val="24"/>
        </w:rPr>
      </w:pPr>
      <w:r w:rsidRPr="00627E31">
        <w:rPr>
          <w:b/>
          <w:i/>
          <w:sz w:val="24"/>
          <w:szCs w:val="24"/>
        </w:rPr>
        <w:t>Социокультурныеусловия.</w:t>
      </w:r>
    </w:p>
    <w:p w:rsidR="00F87F72" w:rsidRPr="00B11260" w:rsidRDefault="00F87F72" w:rsidP="00627E31">
      <w:pPr>
        <w:pStyle w:val="a3"/>
        <w:ind w:left="0"/>
        <w:rPr>
          <w:sz w:val="24"/>
          <w:szCs w:val="24"/>
        </w:rPr>
      </w:pPr>
      <w:r w:rsidRPr="00B11260">
        <w:rPr>
          <w:sz w:val="24"/>
          <w:szCs w:val="24"/>
        </w:rPr>
        <w:t>ДОнаходится в отдельно стоящем одноэтажном  здании. Территориальноерасположение в центре деревни Юламаново.</w:t>
      </w:r>
    </w:p>
    <w:p w:rsidR="00F87F72" w:rsidRPr="00B11260" w:rsidRDefault="00F87F72" w:rsidP="00627E31">
      <w:pPr>
        <w:pStyle w:val="a3"/>
        <w:ind w:left="0"/>
        <w:rPr>
          <w:sz w:val="24"/>
          <w:szCs w:val="24"/>
        </w:rPr>
      </w:pPr>
      <w:r w:rsidRPr="00B11260">
        <w:rPr>
          <w:sz w:val="24"/>
          <w:szCs w:val="24"/>
        </w:rPr>
        <w:t>В районе отсутствуют объекты промышленного производства, в близлежащих районах имеются культурно - массовое и спортивные центры (дом</w:t>
      </w:r>
      <w:r w:rsidR="00627E31">
        <w:rPr>
          <w:sz w:val="24"/>
          <w:szCs w:val="24"/>
        </w:rPr>
        <w:t xml:space="preserve">культуры, музей </w:t>
      </w:r>
      <w:r w:rsidRPr="00B11260">
        <w:rPr>
          <w:sz w:val="24"/>
          <w:szCs w:val="24"/>
        </w:rPr>
        <w:t>).Социокультурноепространствообразовательного учреждениядостаточноразнообразно.</w:t>
      </w:r>
    </w:p>
    <w:p w:rsidR="00F87F72" w:rsidRPr="00B11260" w:rsidRDefault="00F87F72" w:rsidP="00627E31">
      <w:pPr>
        <w:pStyle w:val="a3"/>
        <w:ind w:left="0"/>
        <w:rPr>
          <w:sz w:val="24"/>
          <w:szCs w:val="24"/>
        </w:rPr>
      </w:pPr>
      <w:r w:rsidRPr="00B11260">
        <w:rPr>
          <w:sz w:val="24"/>
          <w:szCs w:val="24"/>
        </w:rPr>
        <w:t>Врамкахобразовательногокомплексаосуществляетсясетевоевзаимодействие</w:t>
      </w:r>
      <w:r w:rsidR="00A7334C" w:rsidRPr="00B11260">
        <w:rPr>
          <w:sz w:val="24"/>
          <w:szCs w:val="24"/>
        </w:rPr>
        <w:t xml:space="preserve">филиалом </w:t>
      </w:r>
      <w:r w:rsidRPr="00B11260">
        <w:rPr>
          <w:sz w:val="24"/>
          <w:szCs w:val="24"/>
        </w:rPr>
        <w:t>МБОУ</w:t>
      </w:r>
      <w:r w:rsidR="00A7334C" w:rsidRPr="00B11260">
        <w:rPr>
          <w:sz w:val="24"/>
          <w:szCs w:val="24"/>
        </w:rPr>
        <w:t>Лицей с.Толбазы«ОШ д.Юламаново</w:t>
      </w:r>
      <w:r w:rsidRPr="00B11260">
        <w:rPr>
          <w:sz w:val="24"/>
          <w:szCs w:val="24"/>
        </w:rPr>
        <w:t>»</w:t>
      </w:r>
    </w:p>
    <w:p w:rsidR="00F87F72" w:rsidRPr="00B11260" w:rsidRDefault="00F87F72" w:rsidP="00A7334C">
      <w:pPr>
        <w:jc w:val="both"/>
        <w:rPr>
          <w:sz w:val="24"/>
          <w:szCs w:val="24"/>
        </w:rPr>
        <w:sectPr w:rsidR="00F87F72" w:rsidRPr="00B11260" w:rsidSect="00C65B07">
          <w:pgSz w:w="11910" w:h="16840"/>
          <w:pgMar w:top="567" w:right="567" w:bottom="567" w:left="1134" w:header="0" w:footer="975" w:gutter="0"/>
          <w:cols w:space="720"/>
        </w:sectPr>
      </w:pPr>
    </w:p>
    <w:p w:rsidR="00F87F72" w:rsidRPr="00627E31" w:rsidRDefault="00F87F72" w:rsidP="00F87F72">
      <w:pPr>
        <w:pStyle w:val="a3"/>
        <w:spacing w:before="62" w:line="242" w:lineRule="auto"/>
        <w:ind w:left="0" w:right="701"/>
        <w:rPr>
          <w:sz w:val="24"/>
          <w:szCs w:val="24"/>
        </w:rPr>
      </w:pPr>
      <w:r w:rsidRPr="00627E31">
        <w:rPr>
          <w:sz w:val="24"/>
          <w:szCs w:val="24"/>
        </w:rPr>
        <w:lastRenderedPageBreak/>
        <w:t>получает широкий доступ к ресурсному обеспечению школы по следующимнаправлениям:</w:t>
      </w:r>
    </w:p>
    <w:p w:rsidR="00F87F72" w:rsidRPr="00627E31" w:rsidRDefault="00F87F72" w:rsidP="00F87F72">
      <w:pPr>
        <w:tabs>
          <w:tab w:val="left" w:pos="1554"/>
        </w:tabs>
        <w:spacing w:line="317" w:lineRule="exact"/>
        <w:rPr>
          <w:sz w:val="24"/>
          <w:szCs w:val="24"/>
        </w:rPr>
      </w:pPr>
      <w:r w:rsidRPr="00627E31">
        <w:rPr>
          <w:sz w:val="24"/>
          <w:szCs w:val="24"/>
        </w:rPr>
        <w:t>-познавательноеразвитие(набазебиблиотекишколы);</w:t>
      </w:r>
    </w:p>
    <w:p w:rsidR="00F87F72" w:rsidRPr="00627E31" w:rsidRDefault="00F87F72" w:rsidP="00F87F72">
      <w:pPr>
        <w:tabs>
          <w:tab w:val="left" w:pos="1746"/>
          <w:tab w:val="left" w:pos="1777"/>
        </w:tabs>
        <w:spacing w:line="242" w:lineRule="auto"/>
        <w:ind w:right="706"/>
        <w:rPr>
          <w:sz w:val="24"/>
          <w:szCs w:val="24"/>
        </w:rPr>
      </w:pPr>
      <w:r w:rsidRPr="00627E31">
        <w:rPr>
          <w:sz w:val="24"/>
          <w:szCs w:val="24"/>
        </w:rPr>
        <w:t>-продуктаминновационнойдеятельностипоразвитиювысшихпсихическихфункцийипроблемномуобучению(взаимныемероприятия)</w:t>
      </w:r>
    </w:p>
    <w:p w:rsidR="00F87F72" w:rsidRPr="00627E31" w:rsidRDefault="00F87F72" w:rsidP="00F87F72">
      <w:pPr>
        <w:tabs>
          <w:tab w:val="left" w:pos="1777"/>
        </w:tabs>
        <w:spacing w:line="242" w:lineRule="auto"/>
        <w:ind w:right="706"/>
        <w:rPr>
          <w:sz w:val="24"/>
          <w:szCs w:val="24"/>
        </w:rPr>
      </w:pPr>
      <w:r w:rsidRPr="00627E31">
        <w:rPr>
          <w:sz w:val="24"/>
          <w:szCs w:val="24"/>
        </w:rPr>
        <w:t>-физическо</w:t>
      </w:r>
      <w:r w:rsidRPr="00627E31">
        <w:rPr>
          <w:spacing w:val="1"/>
          <w:sz w:val="24"/>
          <w:szCs w:val="24"/>
        </w:rPr>
        <w:t xml:space="preserve">е </w:t>
      </w:r>
      <w:r w:rsidRPr="00627E31">
        <w:rPr>
          <w:sz w:val="24"/>
          <w:szCs w:val="24"/>
        </w:rPr>
        <w:t>развити</w:t>
      </w:r>
      <w:r w:rsidRPr="00627E31">
        <w:rPr>
          <w:spacing w:val="1"/>
          <w:sz w:val="24"/>
          <w:szCs w:val="24"/>
        </w:rPr>
        <w:t xml:space="preserve">е </w:t>
      </w:r>
      <w:r w:rsidRPr="00627E31">
        <w:rPr>
          <w:sz w:val="24"/>
          <w:szCs w:val="24"/>
        </w:rPr>
        <w:t>(н</w:t>
      </w:r>
      <w:r w:rsidRPr="00627E31">
        <w:rPr>
          <w:spacing w:val="1"/>
          <w:sz w:val="24"/>
          <w:szCs w:val="24"/>
        </w:rPr>
        <w:t xml:space="preserve">а </w:t>
      </w:r>
      <w:r w:rsidRPr="00627E31">
        <w:rPr>
          <w:sz w:val="24"/>
          <w:szCs w:val="24"/>
        </w:rPr>
        <w:t>баз</w:t>
      </w:r>
      <w:r w:rsidRPr="00627E31">
        <w:rPr>
          <w:spacing w:val="1"/>
          <w:sz w:val="24"/>
          <w:szCs w:val="24"/>
        </w:rPr>
        <w:t xml:space="preserve">е </w:t>
      </w:r>
      <w:r w:rsidRPr="00627E31">
        <w:rPr>
          <w:sz w:val="24"/>
          <w:szCs w:val="24"/>
        </w:rPr>
        <w:t xml:space="preserve"> школы (спортивны</w:t>
      </w:r>
      <w:r w:rsidRPr="00627E31">
        <w:rPr>
          <w:spacing w:val="-1"/>
          <w:sz w:val="24"/>
          <w:szCs w:val="24"/>
        </w:rPr>
        <w:t xml:space="preserve">е </w:t>
      </w:r>
      <w:r w:rsidRPr="00627E31">
        <w:rPr>
          <w:sz w:val="24"/>
          <w:szCs w:val="24"/>
        </w:rPr>
        <w:t>площадки</w:t>
      </w:r>
      <w:r w:rsidRPr="00627E31">
        <w:rPr>
          <w:spacing w:val="-1"/>
          <w:sz w:val="24"/>
          <w:szCs w:val="24"/>
        </w:rPr>
        <w:t xml:space="preserve">, </w:t>
      </w:r>
      <w:r w:rsidRPr="00627E31">
        <w:rPr>
          <w:sz w:val="24"/>
          <w:szCs w:val="24"/>
        </w:rPr>
        <w:t>спортивный зал).</w:t>
      </w:r>
    </w:p>
    <w:p w:rsidR="00F87F72" w:rsidRPr="00627E31" w:rsidRDefault="00F87F72" w:rsidP="00F87F72">
      <w:pPr>
        <w:spacing w:line="322" w:lineRule="exact"/>
        <w:jc w:val="both"/>
        <w:rPr>
          <w:b/>
          <w:i/>
          <w:sz w:val="24"/>
          <w:szCs w:val="24"/>
        </w:rPr>
      </w:pPr>
      <w:r w:rsidRPr="00627E31">
        <w:rPr>
          <w:b/>
          <w:i/>
          <w:sz w:val="24"/>
          <w:szCs w:val="24"/>
        </w:rPr>
        <w:t>Национальныеусловия.</w:t>
      </w:r>
    </w:p>
    <w:p w:rsidR="00F87F72" w:rsidRPr="00627E31" w:rsidRDefault="00F87F72" w:rsidP="00627E31">
      <w:pPr>
        <w:pStyle w:val="a3"/>
        <w:ind w:left="0" w:firstLine="539"/>
        <w:rPr>
          <w:sz w:val="24"/>
          <w:szCs w:val="24"/>
        </w:rPr>
      </w:pPr>
      <w:r w:rsidRPr="00627E31">
        <w:rPr>
          <w:sz w:val="24"/>
          <w:szCs w:val="24"/>
        </w:rPr>
        <w:t>Основнойконтингентвоспитанниковдошкольногоучреждения—россияне, родной язык которых – русский. В то же время в детском саду естьдетиизсемейдругихнациональностей: чуваши,татары ит.д.Аургазинский район-многонациональный</w:t>
      </w:r>
      <w:r w:rsidRPr="00627E31">
        <w:rPr>
          <w:spacing w:val="1"/>
          <w:sz w:val="24"/>
          <w:szCs w:val="24"/>
        </w:rPr>
        <w:t xml:space="preserve">. </w:t>
      </w:r>
      <w:r w:rsidRPr="00627E31">
        <w:rPr>
          <w:sz w:val="24"/>
          <w:szCs w:val="24"/>
        </w:rPr>
        <w:t>ВрамкахобразовательнойпрограммыпредусмотреноознакомлениедошкольниковстрадициямииобычаяминародовРеспублики Башкортостан</w:t>
      </w:r>
    </w:p>
    <w:p w:rsidR="00F87F72" w:rsidRPr="00627E31" w:rsidRDefault="00F87F72" w:rsidP="00627E31">
      <w:pPr>
        <w:spacing w:line="322" w:lineRule="exact"/>
        <w:jc w:val="both"/>
        <w:rPr>
          <w:b/>
          <w:i/>
          <w:sz w:val="24"/>
          <w:szCs w:val="24"/>
        </w:rPr>
      </w:pPr>
      <w:r w:rsidRPr="00627E31">
        <w:rPr>
          <w:b/>
          <w:i/>
          <w:sz w:val="24"/>
          <w:szCs w:val="24"/>
        </w:rPr>
        <w:t>Климатическиеусловия.</w:t>
      </w:r>
    </w:p>
    <w:p w:rsidR="00F87F72" w:rsidRPr="00627E31" w:rsidRDefault="00F87F72" w:rsidP="00627E31">
      <w:pPr>
        <w:pStyle w:val="a3"/>
        <w:ind w:left="0" w:firstLine="539"/>
        <w:rPr>
          <w:sz w:val="24"/>
          <w:szCs w:val="24"/>
        </w:rPr>
      </w:pPr>
      <w:r w:rsidRPr="00627E31">
        <w:rPr>
          <w:sz w:val="24"/>
          <w:szCs w:val="24"/>
        </w:rPr>
        <w:t>В образовательный процесс включены мероприятия,направленныенаоздоровлениедетейипредупреждениеутомляемости:</w:t>
      </w:r>
    </w:p>
    <w:p w:rsidR="00F87F72" w:rsidRPr="00627E31" w:rsidRDefault="00F87F72" w:rsidP="00627E31">
      <w:pPr>
        <w:pStyle w:val="a3"/>
        <w:ind w:left="0" w:firstLine="539"/>
        <w:rPr>
          <w:sz w:val="24"/>
          <w:szCs w:val="24"/>
        </w:rPr>
      </w:pPr>
      <w:r w:rsidRPr="00627E31">
        <w:rPr>
          <w:sz w:val="24"/>
          <w:szCs w:val="24"/>
        </w:rPr>
        <w:t>–устанавливаются каникулы, в период которых создаются оптимальныеусловиядлясамостоятельнойдвигательной,игровой,продуктивнойимузыкально-художественной деятельности детей, проводятся музыкальные ифизкультурныедосуги.</w:t>
      </w:r>
    </w:p>
    <w:p w:rsidR="00F87F72" w:rsidRPr="00627E31" w:rsidRDefault="00F87F72" w:rsidP="00627E31">
      <w:pPr>
        <w:pStyle w:val="a3"/>
        <w:ind w:left="0" w:firstLine="539"/>
        <w:rPr>
          <w:sz w:val="24"/>
          <w:szCs w:val="24"/>
        </w:rPr>
      </w:pPr>
      <w:r w:rsidRPr="00627E31">
        <w:rPr>
          <w:sz w:val="24"/>
          <w:szCs w:val="24"/>
        </w:rPr>
        <w:t>-в холодное время года уменьшается пребывание детей на прогулке. Втеплое время –жизнедеятельность детей, преимущественно, организуется наоткрытомвоздухе.</w:t>
      </w:r>
    </w:p>
    <w:p w:rsidR="00F87F72" w:rsidRPr="00627E31" w:rsidRDefault="00F87F72" w:rsidP="00F87F72">
      <w:pPr>
        <w:pStyle w:val="11"/>
        <w:tabs>
          <w:tab w:val="left" w:pos="1252"/>
        </w:tabs>
        <w:ind w:left="26"/>
        <w:rPr>
          <w:sz w:val="24"/>
          <w:szCs w:val="24"/>
        </w:rPr>
      </w:pPr>
      <w:r w:rsidRPr="00627E31">
        <w:rPr>
          <w:sz w:val="24"/>
          <w:szCs w:val="24"/>
        </w:rPr>
        <w:t xml:space="preserve">Направления, выбранные участниками образовательных отношенийизчислапарциальныхпрограммииныхпрограмми/илисозданныхими самостоятельно </w:t>
      </w:r>
      <w:r w:rsidRPr="00627E31">
        <w:rPr>
          <w:b w:val="0"/>
          <w:sz w:val="24"/>
          <w:szCs w:val="24"/>
        </w:rPr>
        <w:t>(ссылка на программу, ее выходные данные, краткаяхарактеристика).</w:t>
      </w:r>
    </w:p>
    <w:p w:rsidR="00F87F72" w:rsidRPr="00627E31" w:rsidRDefault="00F87F72" w:rsidP="00F87F72">
      <w:pPr>
        <w:pStyle w:val="a3"/>
        <w:ind w:left="0" w:firstLine="539"/>
        <w:rPr>
          <w:sz w:val="24"/>
          <w:szCs w:val="24"/>
        </w:rPr>
      </w:pPr>
      <w:r w:rsidRPr="00627E31">
        <w:rPr>
          <w:sz w:val="24"/>
          <w:szCs w:val="24"/>
        </w:rPr>
        <w:t>Даннаячастьпрограммыучитываетобразовательныепотребности,интересыимотивывоспитанников,членовихсемейипедагоговиориентированана:</w:t>
      </w:r>
    </w:p>
    <w:p w:rsidR="00F87F72" w:rsidRPr="00627E31" w:rsidRDefault="00F87F72" w:rsidP="00627E31">
      <w:pPr>
        <w:pStyle w:val="a4"/>
        <w:numPr>
          <w:ilvl w:val="0"/>
          <w:numId w:val="157"/>
        </w:numPr>
        <w:tabs>
          <w:tab w:val="left" w:pos="1042"/>
        </w:tabs>
        <w:ind w:left="737" w:firstLine="0"/>
        <w:rPr>
          <w:rFonts w:ascii="Symbol" w:hAnsi="Symbol"/>
          <w:sz w:val="24"/>
          <w:szCs w:val="24"/>
        </w:rPr>
      </w:pPr>
      <w:r w:rsidRPr="00627E31">
        <w:rPr>
          <w:sz w:val="24"/>
          <w:szCs w:val="24"/>
        </w:rPr>
        <w:t>специфику национальных, социокультурных и иных условий, в которыхосуществляетсяобразовательная деятельность;</w:t>
      </w:r>
    </w:p>
    <w:p w:rsidR="00F87F72" w:rsidRPr="00627E31" w:rsidRDefault="00F87F72" w:rsidP="00627E31">
      <w:pPr>
        <w:pStyle w:val="a4"/>
        <w:numPr>
          <w:ilvl w:val="0"/>
          <w:numId w:val="157"/>
        </w:numPr>
        <w:tabs>
          <w:tab w:val="left" w:pos="1042"/>
        </w:tabs>
        <w:ind w:left="737" w:firstLine="0"/>
        <w:rPr>
          <w:rFonts w:ascii="Symbol" w:hAnsi="Symbol"/>
          <w:sz w:val="24"/>
          <w:szCs w:val="24"/>
        </w:rPr>
      </w:pPr>
      <w:r w:rsidRPr="00627E31">
        <w:rPr>
          <w:sz w:val="24"/>
          <w:szCs w:val="24"/>
        </w:rPr>
        <w:t>выборпарциальныхпрограммиформорганизацииработысдетьми,которыевнаибольшейстепенисоответствуютпотребностямиинтересамвоспитанников,возможностямпедагогического коллектива;</w:t>
      </w:r>
    </w:p>
    <w:p w:rsidR="00F87F72" w:rsidRPr="00627E31" w:rsidRDefault="00F87F72" w:rsidP="00627E31">
      <w:pPr>
        <w:pStyle w:val="a4"/>
        <w:numPr>
          <w:ilvl w:val="0"/>
          <w:numId w:val="157"/>
        </w:numPr>
        <w:tabs>
          <w:tab w:val="left" w:pos="1042"/>
        </w:tabs>
        <w:spacing w:line="342" w:lineRule="exact"/>
        <w:ind w:left="1097" w:hanging="360"/>
        <w:rPr>
          <w:rFonts w:ascii="Symbol" w:hAnsi="Symbol"/>
          <w:sz w:val="24"/>
          <w:szCs w:val="24"/>
        </w:rPr>
      </w:pPr>
      <w:r w:rsidRPr="00627E31">
        <w:rPr>
          <w:sz w:val="24"/>
          <w:szCs w:val="24"/>
        </w:rPr>
        <w:t>сложившиесятрадицииворганизации.</w:t>
      </w:r>
    </w:p>
    <w:p w:rsidR="00F87F72" w:rsidRPr="00627E31" w:rsidRDefault="00F87F72" w:rsidP="00F87F72">
      <w:pPr>
        <w:pStyle w:val="a3"/>
        <w:ind w:left="0" w:firstLine="539"/>
        <w:rPr>
          <w:sz w:val="24"/>
          <w:szCs w:val="24"/>
        </w:rPr>
      </w:pPr>
      <w:r w:rsidRPr="00627E31">
        <w:rPr>
          <w:sz w:val="24"/>
          <w:szCs w:val="24"/>
        </w:rPr>
        <w:t>Наоснованииисследованийзапросовучастниковобразовательногопроцесса (с учетом результатов мониторинга обследования воспитанников ианкетированиячленовихсемей,атакжепедагоговимикросоциума)осуществленподборнесколькихобразовательныхпрограммразличнойнаправленности из числа парциальных и программ, отвечающих требованиямвсехучастниковобразовательныхотношений.</w:t>
      </w:r>
    </w:p>
    <w:p w:rsidR="00F87F72" w:rsidRPr="00627E31" w:rsidRDefault="00F87F72" w:rsidP="00F87F72">
      <w:pPr>
        <w:rPr>
          <w:sz w:val="24"/>
          <w:szCs w:val="24"/>
        </w:rPr>
        <w:sectPr w:rsidR="00F87F72" w:rsidRPr="00627E31" w:rsidSect="00C65B07">
          <w:pgSz w:w="11910" w:h="16840"/>
          <w:pgMar w:top="567" w:right="567" w:bottom="567" w:left="1134" w:header="0" w:footer="975" w:gutter="0"/>
          <w:cols w:space="720"/>
        </w:sectPr>
      </w:pPr>
    </w:p>
    <w:p w:rsidR="00EE6E09" w:rsidRDefault="00EE6E09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260"/>
        <w:gridCol w:w="1985"/>
        <w:gridCol w:w="2006"/>
        <w:gridCol w:w="2105"/>
        <w:gridCol w:w="3686"/>
      </w:tblGrid>
      <w:tr w:rsidR="00EE6E09">
        <w:trPr>
          <w:trHeight w:val="554"/>
        </w:trPr>
        <w:tc>
          <w:tcPr>
            <w:tcW w:w="2271" w:type="dxa"/>
          </w:tcPr>
          <w:p w:rsidR="00EE6E09" w:rsidRDefault="0056610A">
            <w:pPr>
              <w:pStyle w:val="TableParagraph"/>
              <w:spacing w:line="271" w:lineRule="exact"/>
              <w:ind w:left="445" w:right="43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EE6E09" w:rsidRDefault="0056610A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EE6E09" w:rsidRDefault="0056610A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>
              <w:rPr>
                <w:sz w:val="24"/>
              </w:rPr>
              <w:t>Названиепарциальной</w:t>
            </w:r>
          </w:p>
          <w:p w:rsidR="00EE6E09" w:rsidRDefault="0056610A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программы,технологии</w:t>
            </w:r>
          </w:p>
        </w:tc>
        <w:tc>
          <w:tcPr>
            <w:tcW w:w="1985" w:type="dxa"/>
          </w:tcPr>
          <w:p w:rsidR="00EE6E09" w:rsidRDefault="0056610A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EE6E09" w:rsidRDefault="0056610A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  <w:p w:rsidR="00EE6E09" w:rsidRDefault="0056610A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EE6E09" w:rsidRDefault="0056610A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EE6E09" w:rsidRDefault="0056610A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>
              <w:rPr>
                <w:sz w:val="24"/>
              </w:rPr>
              <w:t>Краткаяхарактеристика</w:t>
            </w:r>
          </w:p>
          <w:p w:rsidR="00EE6E09" w:rsidRDefault="0056610A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EE6E09">
        <w:trPr>
          <w:trHeight w:val="4416"/>
        </w:trPr>
        <w:tc>
          <w:tcPr>
            <w:tcW w:w="2271" w:type="dxa"/>
          </w:tcPr>
          <w:p w:rsidR="00EE6E09" w:rsidRDefault="00566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3260" w:type="dxa"/>
          </w:tcPr>
          <w:p w:rsidR="00EE6E09" w:rsidRDefault="0056610A">
            <w:pPr>
              <w:pStyle w:val="TableParagraph"/>
              <w:tabs>
                <w:tab w:val="left" w:pos="21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Парциальнаяпрограммарекреационного туризма длядетей старшего дошкольноговозраста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«Весёлый</w:t>
            </w:r>
            <w:r>
              <w:rPr>
                <w:sz w:val="24"/>
              </w:rPr>
              <w:t>рюкзачок»</w:t>
            </w:r>
          </w:p>
        </w:tc>
        <w:tc>
          <w:tcPr>
            <w:tcW w:w="1985" w:type="dxa"/>
          </w:tcPr>
          <w:p w:rsidR="00EE6E09" w:rsidRDefault="0056610A">
            <w:pPr>
              <w:pStyle w:val="TableParagraph"/>
              <w:ind w:right="417"/>
              <w:rPr>
                <w:sz w:val="24"/>
              </w:rPr>
            </w:pPr>
            <w:r>
              <w:rPr>
                <w:spacing w:val="-1"/>
                <w:sz w:val="24"/>
              </w:rPr>
              <w:t>А.А.Чеменева</w:t>
            </w:r>
            <w:r>
              <w:rPr>
                <w:sz w:val="24"/>
              </w:rPr>
              <w:t>А.Ф.</w:t>
            </w:r>
          </w:p>
          <w:p w:rsidR="00EE6E09" w:rsidRDefault="0056610A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Мельникова</w:t>
            </w:r>
            <w:r>
              <w:rPr>
                <w:spacing w:val="-1"/>
                <w:sz w:val="24"/>
              </w:rPr>
              <w:t>В.С.Волкова</w:t>
            </w:r>
          </w:p>
        </w:tc>
        <w:tc>
          <w:tcPr>
            <w:tcW w:w="2006" w:type="dxa"/>
          </w:tcPr>
          <w:p w:rsidR="00EE6E09" w:rsidRDefault="0056610A">
            <w:pPr>
              <w:pStyle w:val="TableParagraph"/>
              <w:tabs>
                <w:tab w:val="left" w:pos="165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2-еизд.—М.:ООО«Русскоеслово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—</w:t>
            </w:r>
          </w:p>
          <w:p w:rsidR="00EE6E09" w:rsidRDefault="005661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учебник»,  2019.</w:t>
            </w:r>
          </w:p>
          <w:p w:rsidR="00EE6E09" w:rsidRDefault="005661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—80 с.</w:t>
            </w:r>
          </w:p>
        </w:tc>
        <w:tc>
          <w:tcPr>
            <w:tcW w:w="2105" w:type="dxa"/>
          </w:tcPr>
          <w:p w:rsidR="00EE6E09" w:rsidRDefault="0056610A">
            <w:pPr>
              <w:pStyle w:val="TableParagraph"/>
              <w:tabs>
                <w:tab w:val="left" w:pos="17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Л.В. ДельцоваРецензия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№</w:t>
            </w:r>
          </w:p>
          <w:p w:rsidR="00EE6E09" w:rsidRDefault="0056610A">
            <w:pPr>
              <w:pStyle w:val="TableParagraph"/>
              <w:tabs>
                <w:tab w:val="left" w:pos="1770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231/07</w:t>
            </w:r>
            <w:r>
              <w:rPr>
                <w:sz w:val="24"/>
              </w:rPr>
              <w:tab/>
              <w:t>от</w:t>
            </w:r>
          </w:p>
          <w:p w:rsidR="00EE6E09" w:rsidRDefault="0056610A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28.06.2019г.отФГБНУ «ИИДСВРАО».</w:t>
            </w:r>
          </w:p>
        </w:tc>
        <w:tc>
          <w:tcPr>
            <w:tcW w:w="3686" w:type="dxa"/>
          </w:tcPr>
          <w:p w:rsidR="00EE6E09" w:rsidRDefault="0056610A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В программе представленысовременные организационно-методические подходы киспользованию средстврекреационного туризма дляразвития детей старшегодошкольного возраста (5–7 лет).Туристическая деятельностьпредставлена как средствооздоровления, развитиядвигательной сферы и познанияребёнком окружающего мира,воспитания ответственногоотношения к природной исоциальнойсредеи</w:t>
            </w:r>
          </w:p>
          <w:p w:rsidR="00EE6E09" w:rsidRDefault="0056610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формированияличностиребёнка.</w:t>
            </w:r>
          </w:p>
        </w:tc>
      </w:tr>
      <w:tr w:rsidR="00EE6E09">
        <w:trPr>
          <w:trHeight w:val="1656"/>
        </w:trPr>
        <w:tc>
          <w:tcPr>
            <w:tcW w:w="2271" w:type="dxa"/>
          </w:tcPr>
          <w:p w:rsidR="00EE6E09" w:rsidRDefault="00566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260" w:type="dxa"/>
          </w:tcPr>
          <w:p w:rsidR="00EE6E09" w:rsidRDefault="00566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Парциальнаяпрограмма</w:t>
            </w:r>
          </w:p>
          <w:p w:rsidR="00EE6E09" w:rsidRDefault="0056610A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«Приобщение детей кистокам русской народнойкультуры»</w:t>
            </w:r>
          </w:p>
        </w:tc>
        <w:tc>
          <w:tcPr>
            <w:tcW w:w="1985" w:type="dxa"/>
          </w:tcPr>
          <w:p w:rsidR="00EE6E09" w:rsidRDefault="0056610A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О.Л.Князева,</w:t>
            </w:r>
            <w:r>
              <w:rPr>
                <w:spacing w:val="-1"/>
                <w:sz w:val="24"/>
              </w:rPr>
              <w:t>М.Д.Маханева</w:t>
            </w:r>
          </w:p>
        </w:tc>
        <w:tc>
          <w:tcPr>
            <w:tcW w:w="2006" w:type="dxa"/>
          </w:tcPr>
          <w:p w:rsidR="00EE6E09" w:rsidRDefault="0056610A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2-е изд. — СПб.ООО</w:t>
            </w:r>
          </w:p>
          <w:p w:rsidR="00EE6E09" w:rsidRDefault="0056610A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«ИЗДАТЕЛЬСТ</w:t>
            </w:r>
            <w:r>
              <w:rPr>
                <w:sz w:val="24"/>
              </w:rPr>
              <w:t>ВО «ДЕТСТВОПРЕСС»,2016.</w:t>
            </w:r>
          </w:p>
          <w:p w:rsidR="00EE6E09" w:rsidRDefault="005661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—304с.</w:t>
            </w:r>
          </w:p>
        </w:tc>
        <w:tc>
          <w:tcPr>
            <w:tcW w:w="2105" w:type="dxa"/>
          </w:tcPr>
          <w:p w:rsidR="00EE6E09" w:rsidRDefault="0056610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86" w:type="dxa"/>
          </w:tcPr>
          <w:p w:rsidR="00EE6E09" w:rsidRDefault="0056610A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Программа определяет новыеориентиры в нравственно-патриотическом воспитаниидетей,основанныенаих</w:t>
            </w:r>
          </w:p>
          <w:p w:rsidR="00EE6E09" w:rsidRDefault="0056610A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>
              <w:rPr>
                <w:sz w:val="24"/>
              </w:rPr>
              <w:t>приобщениикистокамрусскойнароднойкультуры.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footerReference w:type="default" r:id="rId27"/>
          <w:pgSz w:w="16840" w:h="11910" w:orient="landscape"/>
          <w:pgMar w:top="567" w:right="567" w:bottom="567" w:left="1134" w:header="0" w:footer="976" w:gutter="0"/>
          <w:cols w:space="720"/>
        </w:sectPr>
      </w:pPr>
    </w:p>
    <w:p w:rsidR="00EE6E09" w:rsidRPr="00627E31" w:rsidRDefault="0056610A">
      <w:pPr>
        <w:pStyle w:val="11"/>
        <w:numPr>
          <w:ilvl w:val="0"/>
          <w:numId w:val="33"/>
        </w:numPr>
        <w:tabs>
          <w:tab w:val="left" w:pos="3525"/>
        </w:tabs>
        <w:spacing w:before="67"/>
        <w:ind w:hanging="401"/>
        <w:jc w:val="left"/>
        <w:rPr>
          <w:sz w:val="24"/>
          <w:szCs w:val="24"/>
        </w:rPr>
      </w:pPr>
      <w:r w:rsidRPr="00627E31">
        <w:rPr>
          <w:sz w:val="24"/>
          <w:szCs w:val="24"/>
        </w:rPr>
        <w:lastRenderedPageBreak/>
        <w:t>Организационныйраздел.</w:t>
      </w:r>
    </w:p>
    <w:p w:rsidR="00EE6E09" w:rsidRPr="00627E31" w:rsidRDefault="0056610A" w:rsidP="00627E31">
      <w:pPr>
        <w:ind w:left="3544"/>
        <w:rPr>
          <w:b/>
          <w:sz w:val="24"/>
          <w:szCs w:val="24"/>
        </w:rPr>
      </w:pPr>
      <w:r w:rsidRPr="00627E31">
        <w:rPr>
          <w:b/>
          <w:sz w:val="24"/>
          <w:szCs w:val="24"/>
        </w:rPr>
        <w:t>3.Обязательнаячасть.</w:t>
      </w:r>
    </w:p>
    <w:p w:rsidR="00EE6E09" w:rsidRPr="00627E31" w:rsidRDefault="0056610A">
      <w:pPr>
        <w:pStyle w:val="11"/>
        <w:numPr>
          <w:ilvl w:val="3"/>
          <w:numId w:val="32"/>
        </w:numPr>
        <w:tabs>
          <w:tab w:val="left" w:pos="2675"/>
        </w:tabs>
        <w:ind w:right="860" w:firstLine="477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Описание материально-технического обеспеченияПрограммы, обеспеченности методическими материалами исредствамиобученияивоспитаниявсоответствиисФОП.</w:t>
      </w:r>
    </w:p>
    <w:p w:rsidR="00EE6E09" w:rsidRPr="00627E31" w:rsidRDefault="0056610A" w:rsidP="00627E31">
      <w:pPr>
        <w:pStyle w:val="a3"/>
        <w:spacing w:line="316" w:lineRule="exact"/>
        <w:ind w:left="0"/>
        <w:rPr>
          <w:sz w:val="24"/>
          <w:szCs w:val="24"/>
        </w:rPr>
      </w:pPr>
      <w:r w:rsidRPr="00627E31">
        <w:rPr>
          <w:sz w:val="24"/>
          <w:szCs w:val="24"/>
        </w:rPr>
        <w:t>В</w:t>
      </w:r>
      <w:r w:rsidR="004B1367" w:rsidRPr="00627E31">
        <w:rPr>
          <w:sz w:val="24"/>
          <w:szCs w:val="24"/>
        </w:rPr>
        <w:t>ДО</w:t>
      </w:r>
      <w:r w:rsidRPr="00627E31">
        <w:rPr>
          <w:sz w:val="24"/>
          <w:szCs w:val="24"/>
        </w:rPr>
        <w:t>созданыматериально-техническиеусловия,обеспечивающие:</w:t>
      </w:r>
    </w:p>
    <w:p w:rsidR="00EE6E09" w:rsidRPr="00627E31" w:rsidRDefault="0056610A" w:rsidP="00627E31">
      <w:pPr>
        <w:pStyle w:val="a4"/>
        <w:numPr>
          <w:ilvl w:val="0"/>
          <w:numId w:val="31"/>
        </w:numPr>
        <w:tabs>
          <w:tab w:val="left" w:pos="746"/>
        </w:tabs>
        <w:ind w:left="0" w:firstLine="0"/>
        <w:rPr>
          <w:sz w:val="24"/>
          <w:szCs w:val="24"/>
        </w:rPr>
      </w:pPr>
      <w:r w:rsidRPr="00627E31">
        <w:rPr>
          <w:sz w:val="24"/>
          <w:szCs w:val="24"/>
        </w:rPr>
        <w:t>возможность достиженияобучающимисяпланируемыхрезультатовосвоенияПрограммы;</w:t>
      </w:r>
    </w:p>
    <w:p w:rsidR="00EE6E09" w:rsidRPr="00627E31" w:rsidRDefault="0056610A" w:rsidP="00627E31">
      <w:pPr>
        <w:pStyle w:val="a4"/>
        <w:numPr>
          <w:ilvl w:val="0"/>
          <w:numId w:val="31"/>
        </w:numPr>
        <w:tabs>
          <w:tab w:val="left" w:pos="746"/>
        </w:tabs>
        <w:spacing w:before="2"/>
        <w:ind w:left="0" w:firstLine="0"/>
        <w:rPr>
          <w:sz w:val="24"/>
          <w:szCs w:val="24"/>
        </w:rPr>
      </w:pPr>
      <w:r w:rsidRPr="00627E31">
        <w:rPr>
          <w:sz w:val="24"/>
          <w:szCs w:val="24"/>
        </w:rPr>
        <w:t xml:space="preserve">выполнение  </w:t>
      </w:r>
      <w:r w:rsidR="004B1367" w:rsidRPr="00627E31">
        <w:rPr>
          <w:sz w:val="24"/>
          <w:szCs w:val="24"/>
        </w:rPr>
        <w:t>ДО</w:t>
      </w:r>
      <w:r w:rsidRPr="00627E31">
        <w:rPr>
          <w:sz w:val="24"/>
          <w:szCs w:val="24"/>
        </w:rPr>
        <w:t>требований   санитарно-эпидемиологическихправилигигиеническихнормативов,содержащихсявСП2.4.3648-20,СанПиН2.3/2.4.3590-20«Санитарно-эпидемиологическиетребованиякорганизацииобщественногопитаниянаселения»,утверждённыхпостановлением Главного государственного санитарного врача РоссийскойФедерации от 27 октября 2020 г.№ 32 (зарегистрировано Министерствомюстиции Российской Федерации 11 ноября 2020 г., регистрационный №60833), действующим до 1 января 2027 года (далее-СанПиН 2.3/2.4.3590-20),СанПиН1.2.3685-21:</w:t>
      </w:r>
    </w:p>
    <w:p w:rsidR="00EE6E09" w:rsidRPr="00627E31" w:rsidRDefault="0056610A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4"/>
          <w:szCs w:val="24"/>
        </w:rPr>
      </w:pPr>
      <w:r w:rsidRPr="00627E31">
        <w:rPr>
          <w:sz w:val="24"/>
          <w:szCs w:val="24"/>
        </w:rPr>
        <w:t>кусловиямразмещенияорганизаций,осуществляющихобразовательнуюдеятельность;</w:t>
      </w:r>
    </w:p>
    <w:p w:rsidR="00EE6E09" w:rsidRPr="00627E31" w:rsidRDefault="0056610A">
      <w:pPr>
        <w:pStyle w:val="a4"/>
        <w:numPr>
          <w:ilvl w:val="0"/>
          <w:numId w:val="30"/>
        </w:numPr>
        <w:tabs>
          <w:tab w:val="left" w:pos="746"/>
        </w:tabs>
        <w:ind w:right="419" w:firstLine="0"/>
        <w:rPr>
          <w:sz w:val="24"/>
          <w:szCs w:val="24"/>
        </w:rPr>
      </w:pPr>
      <w:r w:rsidRPr="00627E31">
        <w:rPr>
          <w:sz w:val="24"/>
          <w:szCs w:val="24"/>
        </w:rPr>
        <w:t>оборудованиюисодержаниютерритории;помещениям,ихоборудованиюи содержанию;</w:t>
      </w:r>
    </w:p>
    <w:p w:rsidR="00EE6E09" w:rsidRPr="00627E31" w:rsidRDefault="0056610A">
      <w:pPr>
        <w:pStyle w:val="a4"/>
        <w:numPr>
          <w:ilvl w:val="0"/>
          <w:numId w:val="30"/>
        </w:numPr>
        <w:tabs>
          <w:tab w:val="left" w:pos="746"/>
        </w:tabs>
        <w:ind w:right="410" w:firstLine="0"/>
        <w:rPr>
          <w:sz w:val="24"/>
          <w:szCs w:val="24"/>
        </w:rPr>
      </w:pPr>
      <w:r w:rsidRPr="00627E31">
        <w:rPr>
          <w:sz w:val="24"/>
          <w:szCs w:val="24"/>
        </w:rPr>
        <w:t>естественному и искусственному освещению помещений; отоплению ивентиляции;</w:t>
      </w:r>
    </w:p>
    <w:p w:rsidR="00EE6E09" w:rsidRPr="00627E31" w:rsidRDefault="0056610A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4"/>
          <w:szCs w:val="24"/>
        </w:rPr>
      </w:pPr>
      <w:r w:rsidRPr="00627E31">
        <w:rPr>
          <w:sz w:val="24"/>
          <w:szCs w:val="24"/>
        </w:rPr>
        <w:t>водоснабжениюиканализации;организациипитания;медицинскомуобеспечению;</w:t>
      </w:r>
    </w:p>
    <w:p w:rsidR="00EE6E09" w:rsidRPr="00627E31" w:rsidRDefault="0056610A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4"/>
          <w:szCs w:val="24"/>
        </w:rPr>
      </w:pPr>
      <w:r w:rsidRPr="00627E31">
        <w:rPr>
          <w:sz w:val="24"/>
          <w:szCs w:val="24"/>
        </w:rPr>
        <w:t>приемудетейворганизации,осуществляющихобразовательнуюдеятельность;</w:t>
      </w:r>
    </w:p>
    <w:p w:rsidR="00EE6E09" w:rsidRPr="00627E31" w:rsidRDefault="0056610A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4"/>
          <w:szCs w:val="24"/>
        </w:rPr>
      </w:pPr>
      <w:r w:rsidRPr="00627E31">
        <w:rPr>
          <w:sz w:val="24"/>
          <w:szCs w:val="24"/>
        </w:rPr>
        <w:t>организации режима дня; организации физического воспитания; личнойгигиенеперсонала;</w:t>
      </w:r>
    </w:p>
    <w:p w:rsidR="00EE6E09" w:rsidRPr="00627E31" w:rsidRDefault="0056610A">
      <w:pPr>
        <w:pStyle w:val="a4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4"/>
          <w:szCs w:val="24"/>
        </w:rPr>
      </w:pPr>
      <w:r w:rsidRPr="00627E31">
        <w:rPr>
          <w:sz w:val="24"/>
          <w:szCs w:val="24"/>
        </w:rPr>
        <w:t>выполнение</w:t>
      </w:r>
      <w:r w:rsidRPr="00627E31">
        <w:rPr>
          <w:sz w:val="24"/>
          <w:szCs w:val="24"/>
        </w:rPr>
        <w:tab/>
      </w:r>
      <w:r w:rsidR="00627E31">
        <w:rPr>
          <w:spacing w:val="-1"/>
          <w:sz w:val="24"/>
          <w:szCs w:val="24"/>
        </w:rPr>
        <w:t>ДО</w:t>
      </w:r>
      <w:r w:rsidRPr="00627E31">
        <w:rPr>
          <w:spacing w:val="-1"/>
          <w:sz w:val="24"/>
          <w:szCs w:val="24"/>
        </w:rPr>
        <w:t>требований</w:t>
      </w:r>
      <w:r w:rsidRPr="00627E31">
        <w:rPr>
          <w:sz w:val="24"/>
          <w:szCs w:val="24"/>
        </w:rPr>
        <w:t>пожарной</w:t>
      </w:r>
      <w:r w:rsidRPr="00627E31">
        <w:rPr>
          <w:sz w:val="24"/>
          <w:szCs w:val="24"/>
        </w:rPr>
        <w:tab/>
        <w:t>безопасности</w:t>
      </w:r>
      <w:r w:rsidRPr="00627E31">
        <w:rPr>
          <w:sz w:val="24"/>
          <w:szCs w:val="24"/>
        </w:rPr>
        <w:tab/>
      </w:r>
      <w:r w:rsidRPr="00627E31">
        <w:rPr>
          <w:spacing w:val="-1"/>
          <w:sz w:val="24"/>
          <w:szCs w:val="24"/>
        </w:rPr>
        <w:t>и</w:t>
      </w:r>
      <w:r w:rsidRPr="00627E31">
        <w:rPr>
          <w:sz w:val="24"/>
          <w:szCs w:val="24"/>
        </w:rPr>
        <w:t>электробезопасности;</w:t>
      </w:r>
    </w:p>
    <w:p w:rsidR="00EE6E09" w:rsidRPr="00627E31" w:rsidRDefault="00627E31">
      <w:pPr>
        <w:pStyle w:val="a4"/>
        <w:numPr>
          <w:ilvl w:val="0"/>
          <w:numId w:val="31"/>
        </w:numPr>
        <w:tabs>
          <w:tab w:val="left" w:pos="746"/>
        </w:tabs>
        <w:spacing w:line="242" w:lineRule="auto"/>
        <w:ind w:right="416" w:firstLine="0"/>
        <w:rPr>
          <w:sz w:val="24"/>
          <w:szCs w:val="24"/>
        </w:rPr>
      </w:pPr>
      <w:r>
        <w:rPr>
          <w:sz w:val="24"/>
          <w:szCs w:val="24"/>
        </w:rPr>
        <w:t>выполнение ДО</w:t>
      </w:r>
      <w:r w:rsidR="0056610A" w:rsidRPr="00627E31">
        <w:rPr>
          <w:sz w:val="24"/>
          <w:szCs w:val="24"/>
        </w:rPr>
        <w:t xml:space="preserve"> требований по охране здоровья обучающихся и охранетрудаработников</w:t>
      </w:r>
      <w:r>
        <w:rPr>
          <w:sz w:val="24"/>
          <w:szCs w:val="24"/>
        </w:rPr>
        <w:t>ДО</w:t>
      </w:r>
      <w:r w:rsidR="0056610A" w:rsidRPr="00627E31">
        <w:rPr>
          <w:sz w:val="24"/>
          <w:szCs w:val="24"/>
        </w:rPr>
        <w:t>;</w:t>
      </w:r>
    </w:p>
    <w:p w:rsidR="00EE6E09" w:rsidRPr="00627E31" w:rsidRDefault="0056610A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4"/>
          <w:szCs w:val="24"/>
        </w:rPr>
      </w:pPr>
      <w:r w:rsidRPr="00627E31">
        <w:rPr>
          <w:sz w:val="24"/>
          <w:szCs w:val="24"/>
        </w:rPr>
        <w:t>возможностьдлябеспрепятственногодоступаобучающихсясОВЗ,втомчиследетей-инвалидовк объектаминфраструктуры</w:t>
      </w:r>
      <w:r w:rsidR="00627E31">
        <w:rPr>
          <w:sz w:val="24"/>
          <w:szCs w:val="24"/>
        </w:rPr>
        <w:t>ДО</w:t>
      </w:r>
      <w:r w:rsidRPr="00627E31">
        <w:rPr>
          <w:sz w:val="24"/>
          <w:szCs w:val="24"/>
        </w:rPr>
        <w:t>.</w:t>
      </w:r>
    </w:p>
    <w:p w:rsidR="00EE6E09" w:rsidRPr="00627E31" w:rsidRDefault="00EE6E09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"/>
        <w:gridCol w:w="1985"/>
        <w:gridCol w:w="3724"/>
        <w:gridCol w:w="3543"/>
      </w:tblGrid>
      <w:tr w:rsidR="00EE6E09" w:rsidTr="00627E31">
        <w:trPr>
          <w:trHeight w:val="551"/>
        </w:trPr>
        <w:tc>
          <w:tcPr>
            <w:tcW w:w="388" w:type="dxa"/>
            <w:tcBorders>
              <w:bottom w:val="single" w:sz="6" w:space="0" w:color="000000"/>
              <w:right w:val="single" w:sz="6" w:space="0" w:color="000000"/>
            </w:tcBorders>
          </w:tcPr>
          <w:p w:rsidR="00EE6E09" w:rsidRDefault="0056610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E09" w:rsidRDefault="0056610A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E09" w:rsidRDefault="0056610A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Психолого-педагогическое</w:t>
            </w:r>
          </w:p>
          <w:p w:rsidR="00EE6E09" w:rsidRDefault="0056610A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EE6E09" w:rsidRDefault="0056610A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EE6E09" w:rsidTr="00627E31">
        <w:trPr>
          <w:trHeight w:val="2210"/>
        </w:trPr>
        <w:tc>
          <w:tcPr>
            <w:tcW w:w="3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E09" w:rsidRDefault="0056610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E09" w:rsidRDefault="00627E31" w:rsidP="001A706F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Специальное помещение</w:t>
            </w: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Индивидуальные иподгрупповыезанятиясдетьми.</w:t>
            </w:r>
          </w:p>
          <w:p w:rsidR="00EE6E09" w:rsidRDefault="0056610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Индивидуальныеконсультации,беседы с педагогическим,медицинским, обслуживающимперсоналомиродителями.</w:t>
            </w:r>
          </w:p>
          <w:p w:rsidR="00EE6E09" w:rsidRDefault="0056610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>
              <w:rPr>
                <w:sz w:val="24"/>
              </w:rPr>
              <w:t>Просветительская,разъяснительнаяработас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EE6E09" w:rsidRDefault="0056610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EE6E09" w:rsidRDefault="0056610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Пособиядлязанятий</w:t>
            </w:r>
          </w:p>
          <w:p w:rsidR="00EE6E09" w:rsidRDefault="0056610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Демонстрационный,раздаточный материал длязанятийсдетьми</w:t>
            </w:r>
          </w:p>
          <w:p w:rsidR="00EE6E09" w:rsidRDefault="0056610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Игрушки,муляжи</w:t>
            </w:r>
          </w:p>
          <w:p w:rsidR="00EE6E09" w:rsidRDefault="0056610A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Песочныйстол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footerReference w:type="default" r:id="rId28"/>
          <w:pgSz w:w="11910" w:h="16840"/>
          <w:pgMar w:top="567" w:right="567" w:bottom="567" w:left="1134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E6E09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EE6E09" w:rsidRDefault="0056610A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z w:val="24"/>
              </w:rPr>
              <w:t>родителямиисотрудникамиДОУпо вопросам воспитания иразвития детей дошкольноговозраста</w:t>
            </w:r>
          </w:p>
          <w:p w:rsidR="00EE6E09" w:rsidRDefault="0056610A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благоприятногопсихо – эмоционального климатадля детей, сотрудников ДОУ иродителей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E6E09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EE6E09" w:rsidRDefault="0056610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EE6E09" w:rsidRDefault="0056610A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Методическаябиблиотекадляпедагогов</w:t>
            </w:r>
          </w:p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Семинары,консультации</w:t>
            </w:r>
          </w:p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Круглыестолы</w:t>
            </w:r>
          </w:p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Педагогическиечасы</w:t>
            </w:r>
          </w:p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Педагогическиесоветы</w:t>
            </w:r>
          </w:p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Повышение профессиональногоуровня</w:t>
            </w:r>
          </w:p>
          <w:p w:rsidR="00EE6E09" w:rsidRDefault="0056610A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EE6E09" w:rsidRDefault="0056610A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Разъяснительнаяработасродителямипо</w:t>
            </w:r>
          </w:p>
          <w:p w:rsidR="00EE6E09" w:rsidRDefault="0056610A">
            <w:pPr>
              <w:pStyle w:val="TableParagraph"/>
              <w:ind w:left="103" w:right="926" w:firstLine="360"/>
              <w:rPr>
                <w:sz w:val="24"/>
              </w:rPr>
            </w:pPr>
            <w:r>
              <w:rPr>
                <w:sz w:val="24"/>
              </w:rPr>
              <w:t>вопросам воспитания иразвитиядетей</w:t>
            </w:r>
          </w:p>
          <w:p w:rsidR="00EE6E09" w:rsidRDefault="0056610A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дошкольноговозраста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>
              <w:rPr>
                <w:sz w:val="24"/>
              </w:rPr>
              <w:t>Библиотекапедагогическойиметодическойлитературы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Библиотекапериодическихизданий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Пособиядлязанятий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Опытработыпедагогов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консультаций,семинаров, семинаров –практикумов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Демонстрационный,раздаточный материал длязанятийсдетьми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Иллюстративныйматериал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>
              <w:rPr>
                <w:sz w:val="24"/>
              </w:rPr>
              <w:t>Изделия народныхпромыслов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Игрушки,муляжи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Экраннаштативе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Информационныестенды</w:t>
            </w:r>
          </w:p>
          <w:p w:rsidR="00EE6E09" w:rsidRDefault="0056610A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EE6E09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EE6E09" w:rsidRDefault="0056610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EE6E09" w:rsidRDefault="00627E31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627E31" w:rsidRDefault="00627E31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помещение</w:t>
            </w:r>
          </w:p>
        </w:tc>
        <w:tc>
          <w:tcPr>
            <w:tcW w:w="3815" w:type="dxa"/>
          </w:tcPr>
          <w:p w:rsidR="00EE6E09" w:rsidRDefault="0056610A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Утренняягимнастикаподмузыку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Праздники,физкультурные,музыкальные досуги, НОД,индивидуальнаяработа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Развитие музыкальныхспособностей детей, ихэмоционально–волевойсферы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дошкольноговозраста игре на музыкальныхинструментах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ииндивидуальнаяработа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Развитие творческихспособностей детей посредствомразличныхвидовтеатрализованнойдеятельности</w:t>
            </w:r>
          </w:p>
          <w:p w:rsidR="00EE6E09" w:rsidRDefault="0056610A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Консультационнаяработаповопросам физического,музыкальноговоспитаниядля</w:t>
            </w:r>
          </w:p>
          <w:p w:rsidR="00EE6E09" w:rsidRDefault="0056610A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Библиотекаметодическойлитературы,сборникинот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Шкаф для используемыхпособий, игрушек, атрибутов ипрочегоматериала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Музыкальныйцентр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музыкальныеинструментыдлядетей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кассет смузыкальнымипроизведениями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Различныевидытеатров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Ширмадлякукольноготеатра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Детскиеивзрослыекостюмы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Детскиестулья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Интерактивнаядоска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оборудованиедляпрыжков,метания,лазания</w:t>
            </w:r>
          </w:p>
          <w:p w:rsidR="00EE6E09" w:rsidRDefault="0056610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Мягкиеспортивныемодули</w:t>
            </w:r>
          </w:p>
        </w:tc>
      </w:tr>
      <w:tr w:rsidR="00EE6E09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EE6E09" w:rsidRDefault="00EE6E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1824" w:type="dxa"/>
          </w:tcPr>
          <w:p w:rsidR="00EE6E09" w:rsidRDefault="00627E3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3815" w:type="dxa"/>
          </w:tcPr>
          <w:p w:rsidR="00EE6E09" w:rsidRDefault="0056610A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Осмотрдетей</w:t>
            </w:r>
          </w:p>
          <w:p w:rsidR="00EE6E09" w:rsidRDefault="0056610A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Консультативно–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Медицинскаядокументация</w:t>
            </w:r>
          </w:p>
          <w:p w:rsidR="00EE6E09" w:rsidRDefault="00EE6E09" w:rsidP="00627E31">
            <w:pPr>
              <w:pStyle w:val="TableParagraph"/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E6E09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EE6E09" w:rsidRDefault="0056610A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>
              <w:rPr>
                <w:sz w:val="24"/>
              </w:rPr>
              <w:t>просветительская работа сродителямиисотрудникамиДОУ</w:t>
            </w:r>
          </w:p>
          <w:p w:rsidR="00EE6E09" w:rsidRDefault="0056610A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>
              <w:rPr>
                <w:sz w:val="24"/>
              </w:rPr>
              <w:t>Профилактическая –оздоровительнаяработасдетьми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Кушеткадетская</w:t>
            </w:r>
          </w:p>
          <w:p w:rsidR="00EE6E09" w:rsidRDefault="0056610A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EE6E09" w:rsidRDefault="0056610A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</w:tr>
      <w:tr w:rsidR="00EE6E09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EE6E09" w:rsidRDefault="0056610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EE6E09" w:rsidRDefault="0056610A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Центрсюжетно–ролевойигры;</w:t>
            </w:r>
          </w:p>
          <w:p w:rsidR="00EE6E09" w:rsidRDefault="0056610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кудавключаютсякнижныйуголокивсе игры, и оборудование дляразвитияречи;</w:t>
            </w:r>
          </w:p>
          <w:p w:rsidR="00EE6E09" w:rsidRDefault="0056610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входитуголок природы и место длядетского экспериментирования иопытов с соответствующимоборудованиемиматериалами;</w:t>
            </w:r>
          </w:p>
          <w:p w:rsidR="00EE6E09" w:rsidRDefault="0056610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строительно-конструктивныхигр;</w:t>
            </w:r>
          </w:p>
          <w:p w:rsidR="00EE6E09" w:rsidRDefault="0056610A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>
              <w:rPr>
                <w:sz w:val="24"/>
              </w:rPr>
              <w:t>Центр искусства, гдеразмещаются материалы поознакомлению с искусством,предметыискусства,материалыиоборудование для детскойизобразительнойдеятельности.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EE6E09" w:rsidRDefault="0056610A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наразвитиепсихическихфункций</w:t>
            </w:r>
          </w:p>
          <w:p w:rsidR="00EE6E09" w:rsidRDefault="0056610A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>– мышления, внимания, памяти,воображения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Дидактическиематериалыпосенсорике, математике,развитию речи, обучениюграмоте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Географическийглобус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Географическаякартамира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Муляжиовощейифруктов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Календарьпогоды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Плакаты и наборыдидактических наглядныхматериалов с изображениемживотных, птиц, насекомых,обитателейморей,рептилий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Магнитофон,аудиозаписи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дляпрактическойдеятельности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Книжныйуголок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изобразительнойдетскойдеятельности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иатрибутыдлясюжетно–ролевых игр:«Семья»,</w:t>
            </w:r>
          </w:p>
          <w:p w:rsidR="00EE6E09" w:rsidRDefault="0056610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«Магазин»,«Парикмахерская»,</w:t>
            </w:r>
          </w:p>
          <w:p w:rsidR="00EE6E09" w:rsidRDefault="0056610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«Больница»,«Школа»,</w:t>
            </w:r>
          </w:p>
          <w:p w:rsidR="00EE6E09" w:rsidRDefault="0056610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Природныйуголок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Конструкторыразличныхвидов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Головоломки, мозаики,пазлы,настольныеигры,лото.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Развивающие игры поматематике,логике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Различныевидытеатров</w:t>
            </w:r>
          </w:p>
          <w:p w:rsidR="00EE6E09" w:rsidRDefault="0056610A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>
              <w:rPr>
                <w:sz w:val="24"/>
              </w:rPr>
              <w:t>Физкультурноеоборудование для гимнастикипосле сна: ребристая дорожка,массажные коврики и мячи,резиновыекольцаикубики.</w:t>
            </w:r>
          </w:p>
        </w:tc>
      </w:tr>
    </w:tbl>
    <w:p w:rsidR="00EE6E09" w:rsidRDefault="00EE6E09">
      <w:pPr>
        <w:pStyle w:val="a3"/>
        <w:spacing w:before="6"/>
        <w:ind w:left="0"/>
        <w:jc w:val="left"/>
        <w:rPr>
          <w:sz w:val="20"/>
        </w:rPr>
      </w:pPr>
    </w:p>
    <w:p w:rsidR="00EE6E09" w:rsidRPr="00627E31" w:rsidRDefault="0056610A" w:rsidP="00627E31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ind w:left="0" w:firstLine="283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Перечень</w:t>
      </w:r>
      <w:r w:rsidRPr="00627E31">
        <w:rPr>
          <w:sz w:val="24"/>
          <w:szCs w:val="24"/>
        </w:rPr>
        <w:tab/>
        <w:t>программ</w:t>
      </w:r>
      <w:r w:rsidRPr="00627E31">
        <w:rPr>
          <w:sz w:val="24"/>
          <w:szCs w:val="24"/>
        </w:rPr>
        <w:tab/>
        <w:t>и</w:t>
      </w:r>
      <w:r w:rsidRPr="00627E31">
        <w:rPr>
          <w:sz w:val="24"/>
          <w:szCs w:val="24"/>
        </w:rPr>
        <w:tab/>
        <w:t>методических</w:t>
      </w:r>
      <w:r w:rsidRPr="00627E31">
        <w:rPr>
          <w:sz w:val="24"/>
          <w:szCs w:val="24"/>
        </w:rPr>
        <w:tab/>
        <w:t>пособий,</w:t>
      </w:r>
      <w:r w:rsidRPr="00627E31">
        <w:rPr>
          <w:sz w:val="24"/>
          <w:szCs w:val="24"/>
        </w:rPr>
        <w:tab/>
        <w:t>необходимых</w:t>
      </w:r>
      <w:r w:rsidRPr="00627E31">
        <w:rPr>
          <w:sz w:val="24"/>
          <w:szCs w:val="24"/>
        </w:rPr>
        <w:lastRenderedPageBreak/>
        <w:tab/>
        <w:t>дляорганизацииобразовательногопроцесса</w:t>
      </w:r>
      <w:r w:rsidR="00BD3975" w:rsidRPr="00627E31">
        <w:rPr>
          <w:sz w:val="24"/>
          <w:szCs w:val="24"/>
        </w:rPr>
        <w:t>в</w:t>
      </w:r>
      <w:r w:rsidR="004B1367" w:rsidRPr="00627E31">
        <w:rPr>
          <w:sz w:val="24"/>
          <w:szCs w:val="24"/>
        </w:rPr>
        <w:t xml:space="preserve"> ДО филиала  МБ</w:t>
      </w:r>
      <w:r w:rsidR="00BD3975" w:rsidRPr="00627E31">
        <w:rPr>
          <w:sz w:val="24"/>
          <w:szCs w:val="24"/>
        </w:rPr>
        <w:t xml:space="preserve">ОУ </w:t>
      </w:r>
      <w:r w:rsidR="00627E31">
        <w:rPr>
          <w:sz w:val="24"/>
          <w:szCs w:val="24"/>
        </w:rPr>
        <w:t>Лицей с.Толбазы «</w:t>
      </w:r>
      <w:r w:rsidR="004B1367" w:rsidRPr="00627E31">
        <w:rPr>
          <w:sz w:val="24"/>
          <w:szCs w:val="24"/>
        </w:rPr>
        <w:t>ОШ д.Юламаново»</w:t>
      </w:r>
    </w:p>
    <w:tbl>
      <w:tblPr>
        <w:tblW w:w="9639" w:type="dxa"/>
        <w:tblInd w:w="25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9"/>
        <w:gridCol w:w="2977"/>
        <w:gridCol w:w="5103"/>
      </w:tblGrid>
      <w:tr w:rsidR="00BD3975" w:rsidTr="005B2B03">
        <w:trPr>
          <w:trHeight w:val="59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spacing w:line="360" w:lineRule="atLeast"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Направления развития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spacing w:line="360" w:lineRule="atLeast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Дополнительные программы</w:t>
            </w:r>
          </w:p>
          <w:p w:rsidR="00BD3975" w:rsidRDefault="00BD3975" w:rsidP="00761EC2">
            <w:pPr>
              <w:widowControl/>
              <w:ind w:left="175" w:hanging="175"/>
              <w:jc w:val="center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BD3975" w:rsidTr="005B2B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 Физическое развитие:</w:t>
            </w:r>
          </w:p>
          <w:p w:rsidR="00BD3975" w:rsidRDefault="00BD3975" w:rsidP="00761EC2">
            <w:pPr>
              <w:widowControl/>
              <w:spacing w:line="360" w:lineRule="atLeas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Основная образовательная программа дошкольного образования «От рождения до школы» под редакцией Н.Е. Вераксы, Т.С. Комаровой, М.А. Васильевой. М. Мозаика-Синтез, 2017.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Парциальная Программа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«Академия детства»  Ф.Г.Азнабаева, М.И. Фаизова, Агзамова З.А., Уфа: Издательство ИРО РБ, 2016.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BD3975" w:rsidRDefault="00BD3975" w:rsidP="00761EC2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1.Пензулаева Л.И. Физическая культура в детском саду, 2016;</w:t>
            </w:r>
          </w:p>
          <w:p w:rsidR="00BD3975" w:rsidRDefault="00BD3975" w:rsidP="00761EC2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2.Пензулаева Л.И. Оздоровительная гимнастика для детей 3-7 лет,2016;</w:t>
            </w:r>
          </w:p>
          <w:p w:rsidR="00BD3975" w:rsidRDefault="00BD3975" w:rsidP="00761EC2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3.Сборник подвижных игр/ Автор-сост. Э.Я.Стапанкова,2016г</w:t>
            </w:r>
          </w:p>
        </w:tc>
      </w:tr>
      <w:tr w:rsidR="00BD3975" w:rsidTr="005B2B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2. Социально–коммуникативное развитие: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Основная образовательная программа дошкольного образования «От рождения до школы» под редакцией Н.Е. Вераксы, Т.С. Комаровой, М.А. Васильевой. М. Мозаика-Синтез, 2017.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ind w:left="-250" w:right="-1" w:firstLine="250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Парциальные Программы</w:t>
            </w:r>
          </w:p>
          <w:p w:rsidR="00BD3975" w:rsidRDefault="00BD3975" w:rsidP="00761EC2">
            <w:pPr>
              <w:widowControl/>
              <w:ind w:left="-250" w:right="-1" w:firstLine="250"/>
            </w:pPr>
            <w:r>
              <w:rPr>
                <w:color w:val="000000"/>
                <w:sz w:val="24"/>
                <w:szCs w:val="24"/>
                <w:lang w:eastAsia="ru-RU"/>
              </w:rPr>
              <w:t>1.«Академия детства»  Ф.Г.Азнабаева, М.И. Фаизова,</w:t>
            </w:r>
          </w:p>
          <w:p w:rsidR="00BD3975" w:rsidRDefault="00BD3975" w:rsidP="00761EC2">
            <w:pPr>
              <w:widowControl/>
              <w:ind w:left="-250" w:right="-1" w:firstLine="2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Агзамова З.А.,  -Уфа: Издательство ИРО РБ, 2016.</w:t>
            </w:r>
          </w:p>
          <w:p w:rsidR="00BD3975" w:rsidRDefault="00BD3975" w:rsidP="00761EC2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2.«Земля отцов» Р.Х Гасанова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(Социализация, развитие общения,нравственное воспитание)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1.Буре Р.С.Социально-нравственное воспитание дошкольников(3-7 лет),2016</w:t>
            </w:r>
          </w:p>
          <w:p w:rsidR="00BD3975" w:rsidRDefault="00BD3975" w:rsidP="00761EC2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2.Куцакова лЛ.В.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(Самообслуживание, развитие общения, нравственное воспитание)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1.Куцакова Л.В. «Трудовое воспитание в детском саду:Для занятий с детьми 3-7 лет, 2016</w:t>
            </w:r>
          </w:p>
          <w:p w:rsidR="00BD3975" w:rsidRDefault="00BD3975" w:rsidP="00761EC2">
            <w:pPr>
              <w:widowControl/>
              <w:ind w:right="-1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(Формирование основ безопасности)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1.Белая К.Ю. Формирование основ безопасности,2016 .</w:t>
            </w:r>
          </w:p>
          <w:p w:rsidR="00BD3975" w:rsidRDefault="00BD3975" w:rsidP="00761EC2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2.Саулина Т.Ф. Знакомим с правилами дорожного движения(3-7 лет 2016</w:t>
            </w:r>
          </w:p>
        </w:tc>
      </w:tr>
      <w:tr w:rsidR="00BD3975" w:rsidTr="005B2B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3. Речевое развитие: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Основная образовательная программа дошкольного образования «От рождения до школы» под редакцией Н.Е. Вераксы, Т.С. Комаровой, М.А. Васильевой. М. Мозаика-Синтез, 2017.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Парциальная Программа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«Академия детства»  Ф.Г.Азнабаева, М.И. Фаизова, Агзамова З.А.,  -Уфа: Издательство ИРО РБ, 2016.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</w:t>
            </w:r>
          </w:p>
          <w:p w:rsidR="00BD3975" w:rsidRDefault="00BD3975" w:rsidP="00761EC2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1.Гербова В.В. Развитие речи в детском саду,2016.</w:t>
            </w:r>
          </w:p>
          <w:p w:rsidR="00BD3975" w:rsidRDefault="00BD3975" w:rsidP="00761EC2">
            <w:pPr>
              <w:widowControl/>
              <w:ind w:right="-1"/>
            </w:pPr>
            <w:r>
              <w:rPr>
                <w:color w:val="000000"/>
                <w:sz w:val="24"/>
                <w:szCs w:val="24"/>
                <w:lang w:eastAsia="ru-RU"/>
              </w:rPr>
              <w:t>Хрестоматия для средней группы (4-5 лет)/ сост. Юдаева М.В.,2015</w:t>
            </w:r>
          </w:p>
          <w:p w:rsidR="00BD3975" w:rsidRDefault="00BD3975" w:rsidP="00761EC2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2.Хрестоматия для старшей группы (5-6 лет)/ сост. Юдаева М.В.,2015</w:t>
            </w:r>
          </w:p>
          <w:p w:rsidR="00BD3975" w:rsidRDefault="00BD3975" w:rsidP="00761EC2">
            <w:pPr>
              <w:widowControl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3.Хрестоматия для подготовительной  группы (6-7 лет)/ сос.  Юдаева М.В.,2015</w:t>
            </w:r>
          </w:p>
          <w:p w:rsidR="00BD3975" w:rsidRDefault="00BD3975" w:rsidP="00761EC2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4.</w:t>
            </w:r>
            <w:r w:rsidRPr="002E2790">
              <w:rPr>
                <w:bdr w:val="none" w:sz="0" w:space="0" w:color="auto" w:frame="1"/>
                <w:lang w:eastAsia="ru-RU"/>
              </w:rPr>
              <w:t>Н.С.Голицина. Конспекты комплексно -тематических занятий  в детском саду,2017.</w:t>
            </w:r>
          </w:p>
        </w:tc>
      </w:tr>
      <w:tr w:rsidR="00BD3975" w:rsidTr="005B2B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4. Познавател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ьное развитие: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Основная образовательная программа дошкольного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lastRenderedPageBreak/>
              <w:t>образования «От рождения до школы» под редакцией Н.Е. Вераксы, Т.С. Комаровой, М.А. Васильевой. М. Мозаика-Синтез, 2017.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Парциальная Программа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1 «Академия детства»  Ф.Г.Азнабаева, М.И.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Фаизова, Агзамова З.А.,  -Уфа: Издательство ИРО РБ, 2016.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(развитие познавательно-исследовательской деятельности)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1.Веракса Н.Е., ВераксаА.Н.,Проектная деятельность дошкольников,2016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2.Веракса Н.Е., Галимов О.Р. Познавательно-исследовательская деятельность  дошкольников,2016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3.Крашенинников Е.Е., Холодова О,Л.Развитие познавательных способностей дошкольников 5-7 лет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(Ознакомление с предметным окружением и социальным миром)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1.Дыбина О.В.Ознакомление с предметным и социальным окружением,2016</w:t>
            </w:r>
          </w:p>
          <w:p w:rsidR="00BD3975" w:rsidRDefault="00BD3975" w:rsidP="00761EC2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(Формирование элементарных математических представлений)</w:t>
            </w:r>
          </w:p>
          <w:p w:rsidR="00BD3975" w:rsidRDefault="00BD3975" w:rsidP="00761EC2">
            <w:pPr>
              <w:widowControl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1.Л.Г.Петерсон, Е.Е. Кочемасова  Практический курс математики для дошкольников: «Игралочка», (для детей 3-5 лет) ;«Игралочка – ступенька к школе», (для детей 5-7 лет);</w:t>
            </w:r>
          </w:p>
          <w:p w:rsidR="00BD3975" w:rsidRDefault="00BD3975" w:rsidP="00761EC2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</w:rPr>
              <w:t>2.Помораева И.А., Позина В.А. Формирование элементарных математических представлений.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(Ознакомление с миром природы)</w:t>
            </w:r>
          </w:p>
          <w:p w:rsidR="00BD3975" w:rsidRDefault="00BD3975" w:rsidP="00761EC2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1.«Юный эколог» С.Н.Николаева,2016</w:t>
            </w:r>
          </w:p>
        </w:tc>
      </w:tr>
      <w:tr w:rsidR="00BD3975" w:rsidTr="005B2B0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5.Художественно - эстетическое развитие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jc w:val="both"/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Основная образовательная программа дошкольного образования «От рождения до школы» под редакцией Н.Е. Вераксы, Т.С. Комаровой, М.А. Васильевой. М. Мозаика-Синтез, 2017.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Default="00BD3975" w:rsidP="00761EC2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Парциальные Программы</w:t>
            </w:r>
          </w:p>
          <w:p w:rsidR="00BD3975" w:rsidRDefault="00BD3975" w:rsidP="00761EC2">
            <w:pPr>
              <w:widowControl/>
              <w:ind w:right="-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1.Программа «Академия детства»  Ф.Г.Азнабаева, М.И. Фаизова, Агзамова З.А.,  -Уфа: Издательство ИРО РБ, 2016.</w:t>
            </w:r>
          </w:p>
          <w:p w:rsidR="00BD3975" w:rsidRDefault="00BD3975" w:rsidP="00761EC2">
            <w:pPr>
              <w:widowControl/>
              <w:ind w:right="-1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2. «Музыкальные шедевры»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Авторска программа и методические рекомендации Радынова О.П.,2002-2003</w:t>
            </w:r>
          </w:p>
          <w:p w:rsidR="00BD3975" w:rsidRDefault="00BD3975" w:rsidP="00761EC2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1.Зацепина М.Б.Музыкальное воспитание в детском саду 2016</w:t>
            </w:r>
          </w:p>
          <w:p w:rsidR="00BD3975" w:rsidRDefault="00BD3975" w:rsidP="00761EC2">
            <w:pPr>
              <w:widowControl/>
              <w:ind w:right="-1"/>
              <w:jc w:val="both"/>
            </w:pPr>
            <w:r>
              <w:rPr>
                <w:color w:val="000000"/>
                <w:sz w:val="24"/>
                <w:szCs w:val="24"/>
                <w:lang w:eastAsia="ru-RU"/>
              </w:rPr>
              <w:t>2.Комарова Т.С. Изобразительная деятельность в детском саду,2016</w:t>
            </w:r>
          </w:p>
          <w:p w:rsidR="00BD3975" w:rsidRDefault="00BD3975" w:rsidP="00761EC2">
            <w:pPr>
              <w:widowControl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3.Куцакова Л.В.Конструирование из строительного материала,2016</w:t>
            </w:r>
          </w:p>
          <w:p w:rsidR="00BD3975" w:rsidRDefault="00BD3975" w:rsidP="00761EC2">
            <w:pPr>
              <w:widowControl/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2E2790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E2790">
              <w:rPr>
                <w:color w:val="000000" w:themeColor="text1"/>
                <w:bdr w:val="none" w:sz="0" w:space="0" w:color="auto" w:frame="1"/>
                <w:lang w:eastAsia="ru-RU"/>
              </w:rPr>
              <w:t>Н.С.Голицина. Конспекты комплексно -тематических занятий  в детском саду,2017.</w:t>
            </w:r>
          </w:p>
        </w:tc>
      </w:tr>
    </w:tbl>
    <w:p w:rsidR="00BD3975" w:rsidRPr="00513AC3" w:rsidRDefault="00BD3975" w:rsidP="00BD3975">
      <w:pPr>
        <w:widowControl/>
        <w:spacing w:line="240" w:lineRule="atLeast"/>
        <w:jc w:val="both"/>
        <w:rPr>
          <w:sz w:val="24"/>
          <w:szCs w:val="24"/>
        </w:rPr>
      </w:pPr>
      <w:r w:rsidRPr="00513AC3">
        <w:rPr>
          <w:b/>
          <w:sz w:val="24"/>
          <w:szCs w:val="24"/>
        </w:rPr>
        <w:t>Программно-методическое обеспечение коррекционно-развивающей деятельности</w:t>
      </w:r>
    </w:p>
    <w:tbl>
      <w:tblPr>
        <w:tblW w:w="9497" w:type="dxa"/>
        <w:tblInd w:w="25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14"/>
        <w:gridCol w:w="6983"/>
      </w:tblGrid>
      <w:tr w:rsidR="00BD3975" w:rsidRPr="00513AC3" w:rsidTr="005B2B03">
        <w:tc>
          <w:tcPr>
            <w:tcW w:w="2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Pr="006D46D3" w:rsidRDefault="00BD3975" w:rsidP="00761EC2">
            <w:pPr>
              <w:widowControl/>
              <w:ind w:left="142"/>
              <w:jc w:val="both"/>
              <w:rPr>
                <w:b/>
                <w:sz w:val="24"/>
                <w:szCs w:val="24"/>
              </w:rPr>
            </w:pPr>
            <w:r w:rsidRPr="006D46D3">
              <w:rPr>
                <w:b/>
                <w:sz w:val="24"/>
                <w:szCs w:val="24"/>
              </w:rPr>
              <w:t>Программы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6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1. Т.Б.Филичева и Г.В.Чиркина «Подготовка к школе детей с ОНР в условиях специального детского сада» Т.Б.Филичева, Г.В.Чиркина (М.1993)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</w:p>
        </w:tc>
      </w:tr>
      <w:tr w:rsidR="00BD3975" w:rsidRPr="00513AC3" w:rsidTr="005B2B03">
        <w:tc>
          <w:tcPr>
            <w:tcW w:w="2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Pr="00CD3101" w:rsidRDefault="00BD3975" w:rsidP="00761EC2">
            <w:pPr>
              <w:widowControl/>
              <w:ind w:left="142"/>
              <w:jc w:val="both"/>
              <w:rPr>
                <w:b/>
                <w:sz w:val="24"/>
                <w:szCs w:val="24"/>
              </w:rPr>
            </w:pPr>
            <w:r w:rsidRPr="00CD3101">
              <w:rPr>
                <w:b/>
                <w:sz w:val="24"/>
                <w:szCs w:val="24"/>
              </w:rPr>
              <w:t xml:space="preserve">Парциальные программы, технологии и пособия  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6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13AC3">
              <w:rPr>
                <w:sz w:val="24"/>
                <w:szCs w:val="24"/>
              </w:rPr>
              <w:t>Комплексное планирование для групп детей разноуровневого развития по программам М.А. Васильевой, В.В. Гербовой, Т.С. Комаровой; Е.А. Екжвновой, Е.А. Стребелевой; Т.Б. Филичевой, Г.В.Чиркиной / авт.-сост. Ж.И.Старовойтова  – Волгоград: Учитель, 2010.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2. Психоречевая диагностика детей 3-7 лет / авт.-сост. Е.П.Кольцова, О.А.Романович. – Волгоград: Учитель, 2011.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lastRenderedPageBreak/>
              <w:t>3. Агранович З.Е. Сборник домашних заданий в помощь логопедам и родителям для преодоления недоразвития фонематической стороны речи у старших дошкольников. - СП.: Детство-Пресс, 2005.</w:t>
            </w:r>
          </w:p>
          <w:p w:rsidR="00BD3975" w:rsidRPr="00513AC3" w:rsidRDefault="00BD3975" w:rsidP="00761EC2">
            <w:pPr>
              <w:widowControl/>
              <w:jc w:val="both"/>
            </w:pPr>
            <w:r w:rsidRPr="00513AC3">
              <w:rPr>
                <w:sz w:val="24"/>
                <w:szCs w:val="24"/>
              </w:rPr>
              <w:t>4. Колесникова Е.В. Развитие фонематического слуха у дошкольников. - М., 2002.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 w:rsidRPr="00513AC3">
              <w:rPr>
                <w:sz w:val="24"/>
                <w:szCs w:val="24"/>
              </w:rPr>
              <w:t>5. Коноваленко В.В., Коноваленко С.В. Фронтальные логопедические занятия в подготовительной группе для детей с ФФН (13 период): Пособие для логопедов. - М.: ГНОМ и Д, 2005.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13AC3">
              <w:rPr>
                <w:sz w:val="24"/>
                <w:szCs w:val="24"/>
              </w:rPr>
              <w:t>.Нищева Н.В. Система коррекционной работы в логопедической группе для детей с общим недоразвитием речи. -СПб., 2004.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13AC3">
              <w:rPr>
                <w:sz w:val="24"/>
                <w:szCs w:val="24"/>
              </w:rPr>
              <w:t>. Пожиленко Е.А. Волшебный мир звуков и слов: Пособие для логопедов. - М.: ВЛАДОС, 2002.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13AC3">
              <w:rPr>
                <w:sz w:val="24"/>
                <w:szCs w:val="24"/>
              </w:rPr>
              <w:t>. Богомолова А.И. Логопедическое пособие для занятий с детьми, СПб,1994. Буденная Т.В. Логопедическая гимнастика: методическое пособие. – СПб.: Детство-Пресс, 2001.</w:t>
            </w:r>
          </w:p>
          <w:p w:rsidR="00BD3975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513AC3">
              <w:rPr>
                <w:sz w:val="24"/>
                <w:szCs w:val="24"/>
              </w:rPr>
              <w:t>. Нищева Н.В. Конспекты подгрупповых логопедических занятий в старшей группе детского сада для детей с ОНР. – СПб.: Детство-Пресс, 2007.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10..</w:t>
            </w:r>
            <w:r w:rsidRPr="00513AC3">
              <w:rPr>
                <w:sz w:val="24"/>
                <w:szCs w:val="24"/>
              </w:rPr>
              <w:t>«Фронтальные логопедические занятия в подготовительной группе для дет</w:t>
            </w:r>
            <w:r>
              <w:rPr>
                <w:sz w:val="24"/>
                <w:szCs w:val="24"/>
              </w:rPr>
              <w:t>ей с ФФН. 1,2,3 период (М.2001)</w:t>
            </w:r>
          </w:p>
          <w:p w:rsidR="00BD3975" w:rsidRPr="00513AC3" w:rsidRDefault="00BD3975" w:rsidP="00761EC2">
            <w:pPr>
              <w:widowControl/>
              <w:jc w:val="both"/>
              <w:rPr>
                <w:sz w:val="24"/>
                <w:szCs w:val="24"/>
              </w:rPr>
            </w:pPr>
          </w:p>
        </w:tc>
      </w:tr>
    </w:tbl>
    <w:p w:rsidR="00BD3975" w:rsidRDefault="00BD3975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</w:pPr>
    </w:p>
    <w:p w:rsidR="00EE6E09" w:rsidRPr="00627E31" w:rsidRDefault="00EE6E09">
      <w:pPr>
        <w:pStyle w:val="a3"/>
        <w:spacing w:before="4"/>
        <w:ind w:left="0"/>
        <w:jc w:val="left"/>
        <w:rPr>
          <w:sz w:val="24"/>
          <w:szCs w:val="24"/>
        </w:rPr>
      </w:pPr>
    </w:p>
    <w:p w:rsidR="00EE6E09" w:rsidRPr="00627E31" w:rsidRDefault="0056610A" w:rsidP="00627E31">
      <w:pPr>
        <w:pStyle w:val="a3"/>
        <w:ind w:left="0" w:firstLine="283"/>
        <w:rPr>
          <w:sz w:val="24"/>
          <w:szCs w:val="24"/>
        </w:rPr>
      </w:pPr>
      <w:r w:rsidRPr="00627E31">
        <w:rPr>
          <w:sz w:val="24"/>
          <w:szCs w:val="24"/>
        </w:rPr>
        <w:t>Электронные образовательные ресурсы, необходимые для организациивсехвидовобразовательнойдеятельностиисозданияразвивающейпредметно-пространственной среды (в том числе специальных для детей сОВЗ и детей-инвалидов): мультимедийные презентации, мультимедийныедидактическиепособия,интерактивныеразвивающиепособия:</w:t>
      </w:r>
    </w:p>
    <w:p w:rsidR="00EE6E09" w:rsidRPr="00627E31" w:rsidRDefault="0056610A" w:rsidP="00627E31">
      <w:pPr>
        <w:pStyle w:val="21"/>
        <w:spacing w:line="322" w:lineRule="exact"/>
        <w:ind w:left="0"/>
        <w:rPr>
          <w:b w:val="0"/>
          <w:sz w:val="24"/>
          <w:szCs w:val="24"/>
        </w:rPr>
      </w:pPr>
      <w:r w:rsidRPr="00627E31">
        <w:rPr>
          <w:sz w:val="24"/>
          <w:szCs w:val="24"/>
        </w:rPr>
        <w:t>Методическиересурсыдляпедагога</w:t>
      </w:r>
      <w:r w:rsidRPr="00627E31">
        <w:rPr>
          <w:b w:val="0"/>
          <w:sz w:val="24"/>
          <w:szCs w:val="24"/>
        </w:rPr>
        <w:t>:</w:t>
      </w:r>
    </w:p>
    <w:p w:rsidR="00EE6E09" w:rsidRPr="00627E31" w:rsidRDefault="000F2AB0" w:rsidP="00627E31">
      <w:pPr>
        <w:pStyle w:val="a3"/>
        <w:tabs>
          <w:tab w:val="left" w:pos="3844"/>
        </w:tabs>
        <w:ind w:left="0"/>
        <w:rPr>
          <w:sz w:val="24"/>
          <w:szCs w:val="24"/>
        </w:rPr>
      </w:pPr>
      <w:hyperlink r:id="rId29">
        <w:r w:rsidR="0056610A" w:rsidRPr="00627E31">
          <w:rPr>
            <w:color w:val="0000FF"/>
            <w:sz w:val="24"/>
            <w:szCs w:val="24"/>
            <w:u w:val="single" w:color="0000FF"/>
          </w:rPr>
          <w:t>http://adalin.mospsy.ru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Психологическийцентр«АДАЛИН».Психологическоеконсультированиеповопросамдетско-родительскихисемейныхотношений,развивающиезанятиясдетьмидошкольноговозраста.</w:t>
      </w:r>
    </w:p>
    <w:p w:rsidR="00EE6E09" w:rsidRPr="00627E31" w:rsidRDefault="000F2AB0" w:rsidP="00627E31">
      <w:pPr>
        <w:pStyle w:val="a3"/>
        <w:tabs>
          <w:tab w:val="left" w:pos="3479"/>
        </w:tabs>
        <w:ind w:left="0"/>
        <w:jc w:val="left"/>
        <w:rPr>
          <w:sz w:val="24"/>
          <w:szCs w:val="24"/>
        </w:rPr>
      </w:pPr>
      <w:hyperlink r:id="rId30">
        <w:r w:rsidR="0056610A" w:rsidRPr="00627E31">
          <w:rPr>
            <w:color w:val="0000FF"/>
            <w:sz w:val="24"/>
            <w:szCs w:val="24"/>
            <w:u w:val="single" w:color="0000FF"/>
          </w:rPr>
          <w:t>http://childhoodbooks.ru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–«Книгидетства».ОлучшихдетскихизданияхСССРинекоторыххороших книгахсовременнойРоссии.</w:t>
      </w:r>
    </w:p>
    <w:p w:rsidR="00EE6E09" w:rsidRPr="00627E31" w:rsidRDefault="000F2AB0" w:rsidP="00627E31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0"/>
        <w:jc w:val="left"/>
        <w:rPr>
          <w:sz w:val="24"/>
          <w:szCs w:val="24"/>
        </w:rPr>
      </w:pPr>
      <w:hyperlink r:id="rId31">
        <w:r w:rsidR="0056610A" w:rsidRPr="00627E31">
          <w:rPr>
            <w:color w:val="0000FF"/>
            <w:sz w:val="24"/>
            <w:szCs w:val="24"/>
            <w:u w:val="single" w:color="0000FF"/>
          </w:rPr>
          <w:t>http://edu.km.ru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</w:t>
      </w:r>
      <w:r w:rsidR="0056610A" w:rsidRPr="00627E31">
        <w:rPr>
          <w:sz w:val="24"/>
          <w:szCs w:val="24"/>
        </w:rPr>
        <w:tab/>
        <w:t>Образовательные</w:t>
      </w:r>
      <w:r w:rsidR="0056610A" w:rsidRPr="00627E31">
        <w:rPr>
          <w:sz w:val="24"/>
          <w:szCs w:val="24"/>
        </w:rPr>
        <w:tab/>
        <w:t>проекты</w:t>
      </w:r>
      <w:r w:rsidR="0056610A" w:rsidRPr="00627E31">
        <w:rPr>
          <w:sz w:val="24"/>
          <w:szCs w:val="24"/>
        </w:rPr>
        <w:tab/>
        <w:t>компании</w:t>
      </w:r>
      <w:r w:rsidR="0056610A" w:rsidRPr="00627E31">
        <w:rPr>
          <w:sz w:val="24"/>
          <w:szCs w:val="24"/>
        </w:rPr>
        <w:tab/>
        <w:t>«Кирилл</w:t>
      </w:r>
      <w:r w:rsidR="0056610A" w:rsidRPr="00627E31">
        <w:rPr>
          <w:sz w:val="24"/>
          <w:szCs w:val="24"/>
        </w:rPr>
        <w:tab/>
      </w:r>
      <w:r w:rsidR="0056610A" w:rsidRPr="00627E31">
        <w:rPr>
          <w:spacing w:val="-1"/>
          <w:sz w:val="24"/>
          <w:szCs w:val="24"/>
        </w:rPr>
        <w:t>и</w:t>
      </w:r>
      <w:r w:rsidR="0056610A" w:rsidRPr="00627E31">
        <w:rPr>
          <w:sz w:val="24"/>
          <w:szCs w:val="24"/>
        </w:rPr>
        <w:t>Мефодий».</w:t>
      </w:r>
    </w:p>
    <w:p w:rsidR="00EE6E09" w:rsidRPr="00627E31" w:rsidRDefault="000F2AB0" w:rsidP="00627E31">
      <w:pPr>
        <w:pStyle w:val="a3"/>
        <w:tabs>
          <w:tab w:val="left" w:pos="3896"/>
        </w:tabs>
        <w:ind w:left="0"/>
        <w:jc w:val="left"/>
        <w:rPr>
          <w:sz w:val="24"/>
          <w:szCs w:val="24"/>
        </w:rPr>
      </w:pPr>
      <w:hyperlink r:id="rId32">
        <w:r w:rsidR="0056610A" w:rsidRPr="00627E31">
          <w:rPr>
            <w:color w:val="0000FF"/>
            <w:sz w:val="24"/>
            <w:szCs w:val="24"/>
            <w:u w:val="single" w:color="0000FF"/>
          </w:rPr>
          <w:t>http://homestead.narod.ru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–«Райвшалаше».Сайтораннемразвитиидетей.</w:t>
      </w:r>
    </w:p>
    <w:p w:rsidR="00EE6E09" w:rsidRPr="00627E31" w:rsidRDefault="000F2AB0" w:rsidP="00627E31">
      <w:pPr>
        <w:pStyle w:val="a3"/>
        <w:tabs>
          <w:tab w:val="left" w:pos="2845"/>
        </w:tabs>
        <w:ind w:left="0"/>
        <w:jc w:val="left"/>
        <w:rPr>
          <w:sz w:val="24"/>
          <w:szCs w:val="24"/>
        </w:rPr>
      </w:pPr>
      <w:hyperlink r:id="rId33">
        <w:r w:rsidR="0056610A" w:rsidRPr="00627E31">
          <w:rPr>
            <w:color w:val="0000FF"/>
            <w:sz w:val="24"/>
            <w:szCs w:val="24"/>
            <w:u w:val="single" w:color="0000FF"/>
          </w:rPr>
          <w:t>http://kinklub.com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–Каталогдетскихсайтов.Вкаталогепредставленысайтытолькосдетскойтематикой.ДетскаяпоисковаясистемаАГА.</w:t>
      </w:r>
    </w:p>
    <w:p w:rsidR="00EE6E09" w:rsidRPr="00627E31" w:rsidRDefault="000F2AB0" w:rsidP="00627E31">
      <w:pPr>
        <w:pStyle w:val="a3"/>
        <w:ind w:left="0"/>
        <w:rPr>
          <w:sz w:val="24"/>
          <w:szCs w:val="24"/>
        </w:rPr>
      </w:pPr>
      <w:hyperlink r:id="rId34">
        <w:r w:rsidR="0056610A" w:rsidRPr="00627E31">
          <w:rPr>
            <w:color w:val="0000FF"/>
            <w:sz w:val="24"/>
            <w:szCs w:val="24"/>
            <w:u w:val="single" w:color="0000FF"/>
          </w:rPr>
          <w:t>http://www.moi-detsad.ru</w:t>
        </w:r>
      </w:hyperlink>
      <w:r w:rsidR="0056610A" w:rsidRPr="00627E31">
        <w:rPr>
          <w:sz w:val="24"/>
          <w:szCs w:val="24"/>
        </w:rPr>
        <w:t>;</w:t>
      </w:r>
      <w:hyperlink r:id="rId35">
        <w:r w:rsidR="0056610A" w:rsidRPr="00627E31">
          <w:rPr>
            <w:color w:val="0000FF"/>
            <w:sz w:val="24"/>
            <w:szCs w:val="24"/>
            <w:u w:val="single" w:color="0000FF"/>
          </w:rPr>
          <w:t>http://ivalex.ucoz.ru</w:t>
        </w:r>
      </w:hyperlink>
      <w:r w:rsidR="0056610A" w:rsidRPr="00627E31">
        <w:rPr>
          <w:sz w:val="24"/>
          <w:szCs w:val="24"/>
        </w:rPr>
        <w:t>–Вседлядетскогосада.Методическиеразработки,консультациидлявоспитателей,конспектызанятий,материалыпобезопасностижизнедеятельности,игры,сказки,песенки;работает форум.</w:t>
      </w:r>
    </w:p>
    <w:p w:rsidR="00EE6E09" w:rsidRPr="00627E31" w:rsidRDefault="000F2AB0" w:rsidP="00627E31">
      <w:pPr>
        <w:pStyle w:val="a3"/>
        <w:ind w:left="0"/>
        <w:rPr>
          <w:sz w:val="24"/>
          <w:szCs w:val="24"/>
        </w:rPr>
      </w:pPr>
      <w:hyperlink r:id="rId36">
        <w:r w:rsidR="0056610A" w:rsidRPr="00627E31">
          <w:rPr>
            <w:color w:val="0000FF"/>
            <w:sz w:val="24"/>
            <w:szCs w:val="24"/>
            <w:u w:val="single" w:color="0000FF"/>
          </w:rPr>
          <w:t>http://www.tikki.ru/skazki</w:t>
        </w:r>
      </w:hyperlink>
      <w:r w:rsidR="0056610A" w:rsidRPr="00627E31">
        <w:rPr>
          <w:sz w:val="24"/>
          <w:szCs w:val="24"/>
        </w:rPr>
        <w:t>– Сказки и детские песенки в MP3. Каталогибиблиотек.Электронные библиотеки</w:t>
      </w:r>
    </w:p>
    <w:p w:rsidR="00EE6E09" w:rsidRPr="00627E31" w:rsidRDefault="000F2AB0" w:rsidP="00627E31">
      <w:pPr>
        <w:pStyle w:val="a3"/>
        <w:spacing w:line="321" w:lineRule="exact"/>
        <w:ind w:left="0"/>
        <w:rPr>
          <w:sz w:val="24"/>
          <w:szCs w:val="24"/>
        </w:rPr>
      </w:pPr>
      <w:hyperlink r:id="rId37">
        <w:r w:rsidR="0056610A" w:rsidRPr="00627E31">
          <w:rPr>
            <w:color w:val="0000FF"/>
            <w:sz w:val="24"/>
            <w:szCs w:val="24"/>
            <w:u w:val="single" w:color="0000FF"/>
          </w:rPr>
          <w:t>http://deti.spb.ru</w:t>
        </w:r>
      </w:hyperlink>
      <w:r w:rsidR="0056610A" w:rsidRPr="00627E31">
        <w:rPr>
          <w:sz w:val="24"/>
          <w:szCs w:val="24"/>
        </w:rPr>
        <w:t>–Региональныйсайтдетскихбиблиотек.</w:t>
      </w:r>
    </w:p>
    <w:p w:rsidR="00EE6E09" w:rsidRPr="00627E31" w:rsidRDefault="000F2AB0" w:rsidP="00627E31">
      <w:pPr>
        <w:pStyle w:val="a3"/>
        <w:tabs>
          <w:tab w:val="left" w:pos="4403"/>
        </w:tabs>
        <w:ind w:left="0"/>
        <w:jc w:val="left"/>
        <w:rPr>
          <w:sz w:val="24"/>
          <w:szCs w:val="24"/>
        </w:rPr>
      </w:pPr>
      <w:hyperlink r:id="rId38">
        <w:r w:rsidR="0056610A" w:rsidRPr="00627E31">
          <w:rPr>
            <w:color w:val="0000FF"/>
            <w:sz w:val="24"/>
            <w:szCs w:val="24"/>
            <w:u w:val="single" w:color="0000FF"/>
          </w:rPr>
          <w:t>http://detskiy-mir.net/rating.php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–Детскиймир.Каталогдетскихресурсов.Всесайтыдетской тематики.</w:t>
      </w:r>
    </w:p>
    <w:p w:rsidR="00EE6E09" w:rsidRPr="00627E31" w:rsidRDefault="000F2AB0" w:rsidP="00627E31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ind w:left="0"/>
        <w:jc w:val="left"/>
        <w:rPr>
          <w:sz w:val="24"/>
          <w:szCs w:val="24"/>
        </w:rPr>
      </w:pPr>
      <w:hyperlink r:id="rId39">
        <w:r w:rsidR="0056610A" w:rsidRPr="00627E31">
          <w:rPr>
            <w:color w:val="0000FF"/>
            <w:sz w:val="24"/>
            <w:szCs w:val="24"/>
            <w:u w:val="single" w:color="0000FF"/>
          </w:rPr>
          <w:t>http://kidsbook.narod.ru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-</w:t>
      </w:r>
      <w:r w:rsidR="0056610A" w:rsidRPr="00627E31">
        <w:rPr>
          <w:sz w:val="24"/>
          <w:szCs w:val="24"/>
        </w:rPr>
        <w:tab/>
        <w:t>библиотека</w:t>
      </w:r>
      <w:r w:rsidR="0056610A" w:rsidRPr="00627E31">
        <w:rPr>
          <w:sz w:val="24"/>
          <w:szCs w:val="24"/>
        </w:rPr>
        <w:tab/>
      </w:r>
      <w:r w:rsidR="0056610A" w:rsidRPr="00627E31">
        <w:rPr>
          <w:sz w:val="24"/>
          <w:szCs w:val="24"/>
        </w:rPr>
        <w:tab/>
      </w:r>
      <w:r w:rsidR="0056610A" w:rsidRPr="00627E31">
        <w:rPr>
          <w:sz w:val="24"/>
          <w:szCs w:val="24"/>
        </w:rPr>
        <w:tab/>
        <w:t>детской</w:t>
      </w:r>
      <w:r w:rsidR="0056610A" w:rsidRPr="00627E31">
        <w:rPr>
          <w:sz w:val="24"/>
          <w:szCs w:val="24"/>
        </w:rPr>
        <w:tab/>
      </w:r>
      <w:r w:rsidR="0056610A" w:rsidRPr="00627E31">
        <w:rPr>
          <w:sz w:val="24"/>
          <w:szCs w:val="24"/>
        </w:rPr>
        <w:tab/>
        <w:t>литературы.</w:t>
      </w:r>
      <w:hyperlink r:id="rId40">
        <w:r w:rsidR="0056610A" w:rsidRPr="00627E31">
          <w:rPr>
            <w:color w:val="0000FF"/>
            <w:sz w:val="24"/>
            <w:szCs w:val="24"/>
            <w:u w:val="single" w:color="0000FF"/>
          </w:rPr>
          <w:t>http://lukoshko.net</w:t>
        </w:r>
      </w:hyperlink>
      <w:r w:rsidR="0056610A" w:rsidRPr="00627E31">
        <w:rPr>
          <w:sz w:val="24"/>
          <w:szCs w:val="24"/>
        </w:rPr>
        <w:t>–«Лукошкосказок».Детскаяэлектроннаябиблиотека–народные и авторские сказки, стихи и рассказы для детей.</w:t>
      </w:r>
      <w:hyperlink r:id="rId41">
        <w:r w:rsidR="0056610A" w:rsidRPr="00627E31">
          <w:rPr>
            <w:color w:val="0000FF"/>
            <w:sz w:val="24"/>
            <w:szCs w:val="24"/>
            <w:u w:val="single" w:color="0000FF"/>
          </w:rPr>
          <w:t>http://www.dedushka.net</w:t>
        </w:r>
      </w:hyperlink>
      <w:r w:rsidR="0056610A" w:rsidRPr="00627E31">
        <w:rPr>
          <w:color w:val="0000FF"/>
          <w:sz w:val="24"/>
          <w:szCs w:val="24"/>
        </w:rPr>
        <w:tab/>
      </w:r>
      <w:r w:rsidR="00D24274">
        <w:rPr>
          <w:sz w:val="24"/>
          <w:szCs w:val="24"/>
        </w:rPr>
        <w:t>–</w:t>
      </w:r>
      <w:r w:rsidR="00D24274">
        <w:rPr>
          <w:sz w:val="24"/>
          <w:szCs w:val="24"/>
        </w:rPr>
        <w:tab/>
        <w:t xml:space="preserve">Детская сетевая библиотека. </w:t>
      </w:r>
      <w:r w:rsidR="0056610A" w:rsidRPr="00627E31">
        <w:rPr>
          <w:sz w:val="24"/>
          <w:szCs w:val="24"/>
        </w:rPr>
        <w:t>Каталоги</w:t>
      </w:r>
      <w:r w:rsidR="0056610A" w:rsidRPr="00627E31">
        <w:rPr>
          <w:sz w:val="24"/>
          <w:szCs w:val="24"/>
        </w:rPr>
        <w:tab/>
        <w:t>по</w:t>
      </w:r>
      <w:r w:rsidR="00D24274">
        <w:rPr>
          <w:sz w:val="24"/>
          <w:szCs w:val="24"/>
        </w:rPr>
        <w:t>возрасту,</w:t>
      </w:r>
      <w:r w:rsidR="00D24274">
        <w:rPr>
          <w:sz w:val="24"/>
          <w:szCs w:val="24"/>
        </w:rPr>
        <w:tab/>
        <w:t>по</w:t>
      </w:r>
      <w:r w:rsidR="00D24274">
        <w:rPr>
          <w:sz w:val="24"/>
          <w:szCs w:val="24"/>
        </w:rPr>
        <w:tab/>
        <w:t>авторам.</w:t>
      </w:r>
      <w:r w:rsidR="00D24274">
        <w:rPr>
          <w:sz w:val="24"/>
          <w:szCs w:val="24"/>
        </w:rPr>
        <w:tab/>
        <w:t xml:space="preserve"> Полезные</w:t>
      </w:r>
      <w:r w:rsidR="00D24274">
        <w:rPr>
          <w:sz w:val="24"/>
          <w:szCs w:val="24"/>
        </w:rPr>
        <w:tab/>
        <w:t>ссылки:</w:t>
      </w:r>
      <w:r w:rsidR="00D24274">
        <w:rPr>
          <w:sz w:val="24"/>
          <w:szCs w:val="24"/>
        </w:rPr>
        <w:tab/>
      </w:r>
      <w:r w:rsidR="0056610A" w:rsidRPr="00627E31">
        <w:rPr>
          <w:sz w:val="24"/>
          <w:szCs w:val="24"/>
        </w:rPr>
        <w:t>Сайты</w:t>
      </w:r>
      <w:r w:rsidR="0056610A" w:rsidRPr="00627E31">
        <w:rPr>
          <w:sz w:val="24"/>
          <w:szCs w:val="24"/>
        </w:rPr>
        <w:tab/>
        <w:t>дл</w:t>
      </w:r>
      <w:r w:rsidR="00D24274">
        <w:rPr>
          <w:sz w:val="24"/>
          <w:szCs w:val="24"/>
        </w:rPr>
        <w:t xml:space="preserve">я </w:t>
      </w:r>
      <w:r w:rsidR="0056610A" w:rsidRPr="00627E31">
        <w:rPr>
          <w:sz w:val="24"/>
          <w:szCs w:val="24"/>
        </w:rPr>
        <w:lastRenderedPageBreak/>
        <w:t>родителей;Электронныеархивы.</w:t>
      </w:r>
    </w:p>
    <w:p w:rsidR="00EE6E09" w:rsidRPr="00627E31" w:rsidRDefault="000F2AB0" w:rsidP="00627E31">
      <w:pPr>
        <w:pStyle w:val="a3"/>
        <w:tabs>
          <w:tab w:val="left" w:pos="4112"/>
          <w:tab w:val="left" w:pos="5728"/>
          <w:tab w:val="left" w:pos="8135"/>
        </w:tabs>
        <w:ind w:left="0"/>
        <w:rPr>
          <w:sz w:val="24"/>
          <w:szCs w:val="24"/>
        </w:rPr>
      </w:pPr>
      <w:hyperlink r:id="rId42">
        <w:r w:rsidR="0056610A" w:rsidRPr="00627E31">
          <w:rPr>
            <w:color w:val="0000FF"/>
            <w:sz w:val="24"/>
            <w:szCs w:val="24"/>
            <w:u w:val="single" w:color="0000FF"/>
          </w:rPr>
          <w:t>http://www.fplib.ru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–</w:t>
      </w:r>
      <w:r w:rsidR="0056610A" w:rsidRPr="00627E31">
        <w:rPr>
          <w:sz w:val="24"/>
          <w:szCs w:val="24"/>
        </w:rPr>
        <w:tab/>
        <w:t>Русская</w:t>
      </w:r>
      <w:r w:rsidR="0056610A" w:rsidRPr="00627E31">
        <w:rPr>
          <w:sz w:val="24"/>
          <w:szCs w:val="24"/>
        </w:rPr>
        <w:tab/>
        <w:t>литература.</w:t>
      </w:r>
      <w:hyperlink r:id="rId43">
        <w:r w:rsidR="0056610A" w:rsidRPr="00627E31">
          <w:rPr>
            <w:color w:val="0000FF"/>
            <w:sz w:val="24"/>
            <w:szCs w:val="24"/>
            <w:u w:val="single" w:color="0000FF"/>
          </w:rPr>
          <w:t>http://www.kulichki.com/moshkow/TALES/stishki.txt</w:t>
        </w:r>
      </w:hyperlink>
      <w:r w:rsidR="0056610A" w:rsidRPr="00627E31">
        <w:rPr>
          <w:sz w:val="24"/>
          <w:szCs w:val="24"/>
        </w:rPr>
        <w:t>–Детскиестихи</w:t>
      </w:r>
      <w:hyperlink r:id="rId44">
        <w:r w:rsidR="0056610A" w:rsidRPr="00627E31">
          <w:rPr>
            <w:color w:val="0000FF"/>
            <w:sz w:val="24"/>
            <w:szCs w:val="24"/>
            <w:u w:val="single" w:color="0000FF"/>
          </w:rPr>
          <w:t>http://www.rgdb.ru/Default1.aspx</w:t>
        </w:r>
      </w:hyperlink>
      <w:r w:rsidR="0056610A" w:rsidRPr="00627E31">
        <w:rPr>
          <w:sz w:val="24"/>
          <w:szCs w:val="24"/>
        </w:rPr>
        <w:t>–Российскаягосударственнаядетскаябиблиотека.Насайтепредставленыразличныекаталоги:Методическиематериалы.</w:t>
      </w:r>
    </w:p>
    <w:p w:rsidR="00EE6E09" w:rsidRPr="00627E31" w:rsidRDefault="000F2AB0" w:rsidP="00627E31">
      <w:pPr>
        <w:pStyle w:val="a3"/>
        <w:ind w:left="0"/>
        <w:rPr>
          <w:sz w:val="24"/>
          <w:szCs w:val="24"/>
        </w:rPr>
      </w:pPr>
      <w:hyperlink r:id="rId45">
        <w:r w:rsidR="0056610A" w:rsidRPr="00627E31">
          <w:rPr>
            <w:color w:val="0000FF"/>
            <w:sz w:val="24"/>
            <w:szCs w:val="24"/>
            <w:u w:val="single" w:color="0000FF"/>
          </w:rPr>
          <w:t>http://www.rsl.ru</w:t>
        </w:r>
      </w:hyperlink>
      <w:r w:rsidR="0056610A" w:rsidRPr="00627E31">
        <w:rPr>
          <w:sz w:val="24"/>
          <w:szCs w:val="24"/>
        </w:rPr>
        <w:t>–Российскаягосударственнаябиблиотека.·</w:t>
      </w:r>
      <w:hyperlink r:id="rId46">
        <w:r w:rsidR="0056610A" w:rsidRPr="00627E31">
          <w:rPr>
            <w:color w:val="0000FF"/>
            <w:sz w:val="24"/>
            <w:szCs w:val="24"/>
            <w:u w:val="single" w:color="0000FF"/>
          </w:rPr>
          <w:t>http://www.russiantext.com</w:t>
        </w:r>
      </w:hyperlink>
      <w:r w:rsidR="0056610A" w:rsidRPr="00627E31">
        <w:rPr>
          <w:sz w:val="24"/>
          <w:szCs w:val="24"/>
        </w:rPr>
        <w:t>– Русский текст. Сайт представляет своего родаархив русских текстов от классических авторов до современных. Также насайтебольшой выборсловарей.</w:t>
      </w:r>
    </w:p>
    <w:p w:rsidR="00EE6E09" w:rsidRPr="00627E31" w:rsidRDefault="0056610A" w:rsidP="00627E31">
      <w:pPr>
        <w:pStyle w:val="21"/>
        <w:spacing w:line="322" w:lineRule="exact"/>
        <w:ind w:left="0"/>
        <w:rPr>
          <w:b w:val="0"/>
          <w:sz w:val="24"/>
          <w:szCs w:val="24"/>
        </w:rPr>
      </w:pPr>
      <w:r w:rsidRPr="00627E31">
        <w:rPr>
          <w:sz w:val="24"/>
          <w:szCs w:val="24"/>
        </w:rPr>
        <w:t>Энциклопедии,словари,справочники</w:t>
      </w:r>
      <w:r w:rsidRPr="00627E31">
        <w:rPr>
          <w:b w:val="0"/>
          <w:sz w:val="24"/>
          <w:szCs w:val="24"/>
        </w:rPr>
        <w:t>:</w:t>
      </w:r>
    </w:p>
    <w:p w:rsidR="00EE6E09" w:rsidRPr="00627E31" w:rsidRDefault="000F2AB0" w:rsidP="00627E31">
      <w:pPr>
        <w:pStyle w:val="a3"/>
        <w:ind w:left="0" w:firstLine="69"/>
        <w:rPr>
          <w:sz w:val="24"/>
          <w:szCs w:val="24"/>
        </w:rPr>
      </w:pPr>
      <w:hyperlink r:id="rId47">
        <w:r w:rsidR="0056610A" w:rsidRPr="00627E31">
          <w:rPr>
            <w:color w:val="0000FF"/>
            <w:sz w:val="24"/>
            <w:szCs w:val="24"/>
            <w:u w:val="single" w:color="0000FF"/>
          </w:rPr>
          <w:t>http://potomy.ru</w:t>
        </w:r>
      </w:hyperlink>
      <w:r w:rsidR="0056610A" w:rsidRPr="00627E31">
        <w:rPr>
          <w:sz w:val="24"/>
          <w:szCs w:val="24"/>
        </w:rPr>
        <w:t>– «Потому.ру – Детская энциклопедия. Вместе познаёммир».</w:t>
      </w:r>
    </w:p>
    <w:p w:rsidR="00EE6E09" w:rsidRPr="00627E31" w:rsidRDefault="000F2AB0" w:rsidP="00627E31">
      <w:pPr>
        <w:pStyle w:val="a3"/>
        <w:tabs>
          <w:tab w:val="left" w:pos="3728"/>
        </w:tabs>
        <w:spacing w:line="242" w:lineRule="auto"/>
        <w:ind w:left="0"/>
        <w:rPr>
          <w:sz w:val="24"/>
          <w:szCs w:val="24"/>
        </w:rPr>
      </w:pPr>
      <w:hyperlink r:id="rId48">
        <w:r w:rsidR="0056610A" w:rsidRPr="00627E31">
          <w:rPr>
            <w:color w:val="0000FF"/>
            <w:sz w:val="24"/>
            <w:szCs w:val="24"/>
            <w:u w:val="single" w:color="0000FF"/>
          </w:rPr>
          <w:t>http://ru.wikipedia.org</w:t>
        </w:r>
      </w:hyperlink>
      <w:r w:rsidR="0056610A" w:rsidRPr="00627E31">
        <w:rPr>
          <w:color w:val="0000FF"/>
          <w:sz w:val="24"/>
          <w:szCs w:val="24"/>
        </w:rPr>
        <w:tab/>
      </w:r>
      <w:r w:rsidR="0056610A" w:rsidRPr="00627E31">
        <w:rPr>
          <w:sz w:val="24"/>
          <w:szCs w:val="24"/>
        </w:rPr>
        <w:t>-«Википедия»:свободнаямногоязычнаяэнциклопедия.</w:t>
      </w:r>
    </w:p>
    <w:p w:rsidR="00EE6E09" w:rsidRPr="00627E31" w:rsidRDefault="000F2AB0" w:rsidP="00627E31">
      <w:pPr>
        <w:pStyle w:val="a3"/>
        <w:spacing w:line="317" w:lineRule="exact"/>
        <w:ind w:left="0"/>
        <w:rPr>
          <w:sz w:val="24"/>
          <w:szCs w:val="24"/>
        </w:rPr>
      </w:pPr>
      <w:hyperlink r:id="rId49">
        <w:r w:rsidR="0056610A" w:rsidRPr="00627E31">
          <w:rPr>
            <w:color w:val="0000FF"/>
            <w:sz w:val="24"/>
            <w:szCs w:val="24"/>
            <w:u w:val="single" w:color="0000FF"/>
          </w:rPr>
          <w:t>http://vip.km.ru/Megabook/child/index.asp</w:t>
        </w:r>
      </w:hyperlink>
      <w:r w:rsidR="0056610A" w:rsidRPr="00627E31">
        <w:rPr>
          <w:sz w:val="24"/>
          <w:szCs w:val="24"/>
        </w:rPr>
        <w:t>–   Энциклопедии   vip.km.ru:</w:t>
      </w:r>
    </w:p>
    <w:p w:rsidR="00EE6E09" w:rsidRPr="00627E31" w:rsidRDefault="0056610A" w:rsidP="00627E31">
      <w:pPr>
        <w:pStyle w:val="a3"/>
        <w:ind w:left="0"/>
        <w:rPr>
          <w:sz w:val="24"/>
          <w:szCs w:val="24"/>
        </w:rPr>
      </w:pPr>
      <w:r w:rsidRPr="00627E31">
        <w:rPr>
          <w:sz w:val="24"/>
          <w:szCs w:val="24"/>
        </w:rPr>
        <w:t>«Универсальная энциклопедия», «Детская энциклопедия», «Энциклопедияпопулярноймузыки»,«Энциклопедияживотных»,«Энциклопедиякино»,</w:t>
      </w:r>
    </w:p>
    <w:p w:rsidR="00EE6E09" w:rsidRPr="00627E31" w:rsidRDefault="0056610A" w:rsidP="00627E31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0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«Энциклопедия</w:t>
      </w:r>
      <w:r w:rsidRPr="00627E31">
        <w:rPr>
          <w:sz w:val="24"/>
          <w:szCs w:val="24"/>
        </w:rPr>
        <w:tab/>
        <w:t>кулинарии»,</w:t>
      </w:r>
      <w:r w:rsidRPr="00627E31">
        <w:rPr>
          <w:sz w:val="24"/>
          <w:szCs w:val="24"/>
        </w:rPr>
        <w:tab/>
        <w:t>«Автомобильная</w:t>
      </w:r>
      <w:r w:rsidRPr="00627E31">
        <w:rPr>
          <w:sz w:val="24"/>
          <w:szCs w:val="24"/>
        </w:rPr>
        <w:tab/>
        <w:t>энциклопедия»,</w:t>
      </w:r>
    </w:p>
    <w:p w:rsidR="00EE6E09" w:rsidRPr="00627E31" w:rsidRDefault="0056610A" w:rsidP="00627E31">
      <w:pPr>
        <w:pStyle w:val="a3"/>
        <w:tabs>
          <w:tab w:val="left" w:pos="4357"/>
        </w:tabs>
        <w:ind w:left="0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«Туристический атлас мира», «Энциклопедия спорта».</w:t>
      </w:r>
      <w:hyperlink r:id="rId50">
        <w:r w:rsidRPr="00627E31">
          <w:rPr>
            <w:color w:val="0000FF"/>
            <w:sz w:val="24"/>
            <w:szCs w:val="24"/>
            <w:u w:val="single" w:color="0000FF"/>
          </w:rPr>
          <w:t>http://www.books.kharkov.com</w:t>
        </w:r>
      </w:hyperlink>
      <w:r w:rsidRPr="00627E31">
        <w:rPr>
          <w:color w:val="0000FF"/>
          <w:sz w:val="24"/>
          <w:szCs w:val="24"/>
        </w:rPr>
        <w:tab/>
      </w:r>
      <w:r w:rsidRPr="00627E31">
        <w:rPr>
          <w:sz w:val="24"/>
          <w:szCs w:val="24"/>
        </w:rPr>
        <w:t>–В.И.Даль.Толковыйсловарьживоговеликорусского языка.</w:t>
      </w:r>
    </w:p>
    <w:p w:rsidR="00EE6E09" w:rsidRPr="00627E31" w:rsidRDefault="0056610A" w:rsidP="00627E31">
      <w:pPr>
        <w:pStyle w:val="11"/>
        <w:spacing w:line="319" w:lineRule="exact"/>
        <w:ind w:left="0"/>
        <w:rPr>
          <w:sz w:val="24"/>
          <w:szCs w:val="24"/>
        </w:rPr>
      </w:pPr>
      <w:r w:rsidRPr="00627E31">
        <w:rPr>
          <w:sz w:val="24"/>
          <w:szCs w:val="24"/>
        </w:rPr>
        <w:t>Режимдня.</w:t>
      </w:r>
    </w:p>
    <w:p w:rsidR="00EE6E09" w:rsidRPr="00627E31" w:rsidRDefault="0056610A" w:rsidP="00627E31">
      <w:pPr>
        <w:pStyle w:val="a3"/>
        <w:ind w:left="0" w:firstLine="566"/>
        <w:rPr>
          <w:sz w:val="24"/>
          <w:szCs w:val="24"/>
        </w:rPr>
      </w:pPr>
      <w:r w:rsidRPr="00627E31">
        <w:rPr>
          <w:sz w:val="24"/>
          <w:szCs w:val="24"/>
        </w:rPr>
        <w:t>Режи</w:t>
      </w:r>
      <w:r w:rsidR="004B1367" w:rsidRPr="00627E31">
        <w:rPr>
          <w:sz w:val="24"/>
          <w:szCs w:val="24"/>
        </w:rPr>
        <w:t>м пребывания воспитанников в ДО</w:t>
      </w:r>
      <w:r w:rsidRPr="00627E31">
        <w:rPr>
          <w:sz w:val="24"/>
          <w:szCs w:val="24"/>
        </w:rPr>
        <w:t xml:space="preserve"> организован в соответствиисПостановлениеГлавногогосударственногосанитарноговрачаРоссийской Федерации от 28.09.2020г. №28 «Об утверждении санитарныхправилСП 2.4.3648-20«Санитарно- эпидемиологическиетребованиякорганизациямвоспитания и обучения,отдыха и оздоровления детей имолодежи».</w:t>
      </w:r>
    </w:p>
    <w:p w:rsidR="00EE6E09" w:rsidRPr="00627E31" w:rsidRDefault="0056610A" w:rsidP="00627E31">
      <w:pPr>
        <w:pStyle w:val="a3"/>
        <w:ind w:left="0"/>
        <w:rPr>
          <w:sz w:val="24"/>
          <w:szCs w:val="24"/>
        </w:rPr>
      </w:pPr>
      <w:r w:rsidRPr="00627E31">
        <w:rPr>
          <w:sz w:val="24"/>
          <w:szCs w:val="24"/>
        </w:rPr>
        <w:t>Режимдняпредполагает:</w:t>
      </w:r>
    </w:p>
    <w:p w:rsidR="00EE6E09" w:rsidRDefault="0056610A" w:rsidP="00627E31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  <w:r w:rsidRPr="00627E31">
        <w:rPr>
          <w:sz w:val="24"/>
          <w:szCs w:val="24"/>
        </w:rPr>
        <w:t>четкуюорганизациюнавозрастные,физическиеипсихологическиевозможностидетей;</w:t>
      </w:r>
    </w:p>
    <w:p w:rsidR="00692A80" w:rsidRPr="00627E31" w:rsidRDefault="00692A80" w:rsidP="00627E31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  <w:r w:rsidRPr="00627E31">
        <w:rPr>
          <w:sz w:val="24"/>
          <w:szCs w:val="24"/>
        </w:rPr>
        <w:t>опорунаиндивидуальныеособенностидетей,чтопроявляетсявопределениивремениснаипрогулки,соблюдениеминтерваловмеждуприемамипищи;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  <w:r w:rsidRPr="00627E31">
        <w:rPr>
          <w:sz w:val="24"/>
          <w:szCs w:val="24"/>
        </w:rPr>
        <w:t>наличиецелесообразногосоотношенияорганизованнойвзрослымиисамостоятельной детской деятельности, двигательной и интеллектуальнойактивностидетей,соблюдениеобъема учебнойнагрузки.</w:t>
      </w:r>
    </w:p>
    <w:p w:rsidR="00692A80" w:rsidRPr="00627E31" w:rsidRDefault="00692A80" w:rsidP="00692A80">
      <w:pPr>
        <w:pStyle w:val="a3"/>
        <w:spacing w:line="321" w:lineRule="exact"/>
        <w:ind w:left="0"/>
        <w:rPr>
          <w:sz w:val="24"/>
          <w:szCs w:val="24"/>
        </w:rPr>
      </w:pPr>
      <w:r w:rsidRPr="00627E31">
        <w:rPr>
          <w:sz w:val="24"/>
          <w:szCs w:val="24"/>
        </w:rPr>
        <w:t>Основныепринципыпостроениярежимадня: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  <w:r w:rsidRPr="00627E31">
        <w:rPr>
          <w:sz w:val="24"/>
          <w:szCs w:val="24"/>
        </w:rPr>
        <w:t>режим дня выполняется на протяжении всего периода воспитания детей вдошкольномучреждении,сохраняяпоследовательность,постоянствоипостепенность;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  <w:r w:rsidRPr="00627E31">
        <w:rPr>
          <w:sz w:val="24"/>
          <w:szCs w:val="24"/>
        </w:rPr>
        <w:t>соответствиеправильностипостроениярежимаднявозрастнымпсихофизиологическимособенностямдошкольника,сучетомтеплогоихолодногопериодагода.</w:t>
      </w:r>
    </w:p>
    <w:p w:rsidR="00692A80" w:rsidRPr="00627E31" w:rsidRDefault="00692A80" w:rsidP="00692A80">
      <w:pPr>
        <w:pStyle w:val="a3"/>
        <w:ind w:left="0" w:firstLine="566"/>
        <w:rPr>
          <w:sz w:val="24"/>
          <w:szCs w:val="24"/>
        </w:rPr>
      </w:pPr>
      <w:r w:rsidRPr="00627E31">
        <w:rPr>
          <w:sz w:val="24"/>
          <w:szCs w:val="24"/>
        </w:rPr>
        <w:t>В ДО используется гибкий режим дня, т.е. в него могут вноситьсяизменения исходя из особенностей сезона, индивидуальных особенностейдетейит.д.Припроведениирежимныхпроцессовпедагогипридерживаетсяследующихправил: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3"/>
        </w:tabs>
        <w:spacing w:line="322" w:lineRule="exact"/>
        <w:ind w:left="0" w:hanging="361"/>
        <w:rPr>
          <w:sz w:val="24"/>
          <w:szCs w:val="24"/>
        </w:rPr>
      </w:pPr>
      <w:r w:rsidRPr="00627E31">
        <w:rPr>
          <w:sz w:val="24"/>
          <w:szCs w:val="24"/>
        </w:rPr>
        <w:t>своевременноеудовлетворениевсехорганическихпотребностейдетей;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3"/>
        </w:tabs>
        <w:ind w:left="0"/>
        <w:rPr>
          <w:sz w:val="24"/>
          <w:szCs w:val="24"/>
        </w:rPr>
      </w:pPr>
      <w:r w:rsidRPr="00627E31">
        <w:rPr>
          <w:sz w:val="24"/>
          <w:szCs w:val="24"/>
        </w:rPr>
        <w:t>тщательныйгигиеническийуход,обеспечениечистотытела,одежды,постели;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left="0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привлечение</w:t>
      </w:r>
      <w:r w:rsidRPr="00627E31">
        <w:rPr>
          <w:sz w:val="24"/>
          <w:szCs w:val="24"/>
        </w:rPr>
        <w:tab/>
        <w:t>детей</w:t>
      </w:r>
      <w:r w:rsidRPr="00627E31">
        <w:rPr>
          <w:sz w:val="24"/>
          <w:szCs w:val="24"/>
        </w:rPr>
        <w:tab/>
        <w:t>к</w:t>
      </w:r>
      <w:r w:rsidRPr="00627E31">
        <w:rPr>
          <w:sz w:val="24"/>
          <w:szCs w:val="24"/>
        </w:rPr>
        <w:tab/>
        <w:t>посильному</w:t>
      </w:r>
      <w:r w:rsidRPr="00627E31">
        <w:rPr>
          <w:sz w:val="24"/>
          <w:szCs w:val="24"/>
        </w:rPr>
        <w:tab/>
        <w:t>участию</w:t>
      </w:r>
      <w:r w:rsidRPr="00627E31">
        <w:rPr>
          <w:sz w:val="24"/>
          <w:szCs w:val="24"/>
        </w:rPr>
        <w:tab/>
        <w:t>в</w:t>
      </w:r>
      <w:r w:rsidRPr="00627E31">
        <w:rPr>
          <w:sz w:val="24"/>
          <w:szCs w:val="24"/>
        </w:rPr>
        <w:tab/>
        <w:t>режимных</w:t>
      </w:r>
      <w:r w:rsidRPr="00627E31">
        <w:rPr>
          <w:sz w:val="24"/>
          <w:szCs w:val="24"/>
        </w:rPr>
        <w:tab/>
        <w:t>процессах,поощрениесамостоятельностии активности;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left="0" w:hanging="361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формированиекультурно-гигиеническихнавыков;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left="0" w:hanging="361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эмоциональноеобщениевходевыполнениярежимныхпроцессов;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left="0" w:hanging="361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учётпотребностейдетей,индивидуальныхособенностейкаждогоребенка;</w:t>
      </w:r>
    </w:p>
    <w:p w:rsidR="00692A80" w:rsidRPr="00627E31" w:rsidRDefault="00692A80" w:rsidP="00692A80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ind w:left="0"/>
        <w:jc w:val="left"/>
        <w:rPr>
          <w:sz w:val="24"/>
          <w:szCs w:val="24"/>
        </w:rPr>
      </w:pPr>
      <w:r w:rsidRPr="00627E31">
        <w:rPr>
          <w:sz w:val="24"/>
          <w:szCs w:val="24"/>
        </w:rPr>
        <w:t>спокойныйидоброжелательныйтонобращения,бережноеотношениекребенку.</w:t>
      </w:r>
    </w:p>
    <w:p w:rsidR="00EE6E09" w:rsidRPr="00627E31" w:rsidRDefault="00EE6E09" w:rsidP="00627E31">
      <w:pPr>
        <w:jc w:val="both"/>
        <w:rPr>
          <w:sz w:val="24"/>
          <w:szCs w:val="24"/>
        </w:rPr>
        <w:sectPr w:rsidR="00EE6E09" w:rsidRPr="00627E31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EE6E09" w:rsidRPr="004B1367" w:rsidRDefault="0056610A">
      <w:pPr>
        <w:pStyle w:val="a3"/>
        <w:spacing w:before="75" w:after="7"/>
        <w:ind w:left="5505" w:right="5827"/>
        <w:jc w:val="center"/>
      </w:pPr>
      <w:r w:rsidRPr="004B1367">
        <w:lastRenderedPageBreak/>
        <w:t>Режимднядетейнахолодныйпериодгода.</w:t>
      </w:r>
    </w:p>
    <w:tbl>
      <w:tblPr>
        <w:tblStyle w:val="TableNormal"/>
        <w:tblW w:w="1490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845"/>
        <w:gridCol w:w="1134"/>
        <w:gridCol w:w="1278"/>
        <w:gridCol w:w="1132"/>
        <w:gridCol w:w="1134"/>
        <w:gridCol w:w="1274"/>
        <w:gridCol w:w="1136"/>
        <w:gridCol w:w="1134"/>
        <w:gridCol w:w="1134"/>
        <w:gridCol w:w="1134"/>
        <w:gridCol w:w="1139"/>
      </w:tblGrid>
      <w:tr w:rsidR="00EE6E09" w:rsidTr="00A87943">
        <w:trPr>
          <w:trHeight w:val="1416"/>
        </w:trPr>
        <w:tc>
          <w:tcPr>
            <w:tcW w:w="2434" w:type="dxa"/>
            <w:vMerge w:val="restart"/>
          </w:tcPr>
          <w:p w:rsidR="00EE6E09" w:rsidRDefault="0056610A" w:rsidP="00A87943">
            <w:pPr>
              <w:pStyle w:val="TableParagraph"/>
              <w:spacing w:line="22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Режимныемоменты</w:t>
            </w:r>
          </w:p>
        </w:tc>
        <w:tc>
          <w:tcPr>
            <w:tcW w:w="845" w:type="dxa"/>
            <w:vMerge w:val="restart"/>
          </w:tcPr>
          <w:p w:rsidR="00EE6E09" w:rsidRDefault="0056610A" w:rsidP="00A87943">
            <w:pPr>
              <w:pStyle w:val="TableParagraph"/>
              <w:spacing w:line="228" w:lineRule="exact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  <w:p w:rsidR="00EE6E09" w:rsidRDefault="0056610A" w:rsidP="00A87943">
            <w:pPr>
              <w:pStyle w:val="TableParagraph"/>
              <w:spacing w:before="1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2412" w:type="dxa"/>
            <w:gridSpan w:val="2"/>
          </w:tcPr>
          <w:p w:rsidR="00EE6E09" w:rsidRDefault="0056610A" w:rsidP="00A87943">
            <w:pPr>
              <w:pStyle w:val="TableParagraph"/>
              <w:spacing w:line="228" w:lineRule="exact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1-младшаягруппа</w:t>
            </w:r>
          </w:p>
          <w:p w:rsidR="00EE6E09" w:rsidRDefault="0056610A" w:rsidP="00A87943">
            <w:pPr>
              <w:pStyle w:val="TableParagraph"/>
              <w:spacing w:before="1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  <w:tc>
          <w:tcPr>
            <w:tcW w:w="2266" w:type="dxa"/>
            <w:gridSpan w:val="2"/>
          </w:tcPr>
          <w:p w:rsidR="00A87943" w:rsidRDefault="0056610A" w:rsidP="00A87943">
            <w:pPr>
              <w:pStyle w:val="TableParagraph"/>
              <w:ind w:left="0"/>
              <w:jc w:val="center"/>
              <w:rPr>
                <w:b/>
                <w:spacing w:val="-48"/>
                <w:sz w:val="20"/>
              </w:rPr>
            </w:pPr>
            <w:r>
              <w:rPr>
                <w:b/>
                <w:sz w:val="20"/>
              </w:rPr>
              <w:t>2-я младшая группа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3-4года</w:t>
            </w:r>
          </w:p>
        </w:tc>
        <w:tc>
          <w:tcPr>
            <w:tcW w:w="2410" w:type="dxa"/>
            <w:gridSpan w:val="2"/>
          </w:tcPr>
          <w:p w:rsidR="00A87943" w:rsidRDefault="0056610A" w:rsidP="00A87943">
            <w:pPr>
              <w:pStyle w:val="TableParagraph"/>
              <w:ind w:left="0"/>
              <w:jc w:val="center"/>
              <w:rPr>
                <w:b/>
                <w:spacing w:val="-48"/>
                <w:sz w:val="20"/>
              </w:rPr>
            </w:pPr>
            <w:r>
              <w:rPr>
                <w:b/>
                <w:sz w:val="20"/>
              </w:rPr>
              <w:t>Средняя группа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4-5 лет</w:t>
            </w:r>
          </w:p>
        </w:tc>
        <w:tc>
          <w:tcPr>
            <w:tcW w:w="2268" w:type="dxa"/>
            <w:gridSpan w:val="2"/>
          </w:tcPr>
          <w:p w:rsidR="00A87943" w:rsidRDefault="0056610A" w:rsidP="00A87943">
            <w:pPr>
              <w:pStyle w:val="TableParagraph"/>
              <w:ind w:left="0" w:right="137"/>
              <w:jc w:val="center"/>
              <w:rPr>
                <w:b/>
                <w:spacing w:val="-47"/>
                <w:sz w:val="20"/>
              </w:rPr>
            </w:pPr>
            <w:r>
              <w:rPr>
                <w:b/>
                <w:sz w:val="20"/>
              </w:rPr>
              <w:t>Старшаягруппа</w:t>
            </w:r>
          </w:p>
          <w:p w:rsidR="00EE6E09" w:rsidRDefault="0056610A" w:rsidP="00A87943">
            <w:pPr>
              <w:pStyle w:val="TableParagraph"/>
              <w:ind w:left="0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 лет</w:t>
            </w:r>
          </w:p>
        </w:tc>
        <w:tc>
          <w:tcPr>
            <w:tcW w:w="2273" w:type="dxa"/>
            <w:gridSpan w:val="2"/>
          </w:tcPr>
          <w:p w:rsidR="00EE6E09" w:rsidRDefault="0056610A" w:rsidP="00A87943">
            <w:pPr>
              <w:pStyle w:val="TableParagraph"/>
              <w:tabs>
                <w:tab w:val="left" w:pos="1833"/>
              </w:tabs>
              <w:ind w:left="0" w:right="43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Подготовительная</w:t>
            </w:r>
            <w:r>
              <w:rPr>
                <w:b/>
                <w:sz w:val="20"/>
              </w:rPr>
              <w:t>группа</w:t>
            </w:r>
          </w:p>
          <w:p w:rsidR="00EE6E09" w:rsidRDefault="0056610A" w:rsidP="00A87943">
            <w:pPr>
              <w:pStyle w:val="TableParagraph"/>
              <w:tabs>
                <w:tab w:val="left" w:pos="1833"/>
              </w:tabs>
              <w:ind w:left="0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6-7лет</w:t>
            </w:r>
          </w:p>
        </w:tc>
      </w:tr>
      <w:tr w:rsidR="00EE6E09" w:rsidTr="00A87943">
        <w:trPr>
          <w:trHeight w:val="916"/>
        </w:trPr>
        <w:tc>
          <w:tcPr>
            <w:tcW w:w="2434" w:type="dxa"/>
            <w:vMerge/>
            <w:tcBorders>
              <w:top w:val="nil"/>
            </w:tcBorders>
          </w:tcPr>
          <w:p w:rsidR="00EE6E09" w:rsidRDefault="00EE6E09" w:rsidP="00A87943">
            <w:pPr>
              <w:ind w:left="15"/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EE6E09" w:rsidRDefault="00EE6E09" w:rsidP="00A8794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43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150"/>
              <w:jc w:val="center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4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148"/>
              <w:jc w:val="center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4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</w:tr>
      <w:tr w:rsidR="00EE6E09" w:rsidTr="00A87943">
        <w:trPr>
          <w:trHeight w:val="1380"/>
        </w:trPr>
        <w:tc>
          <w:tcPr>
            <w:tcW w:w="2434" w:type="dxa"/>
          </w:tcPr>
          <w:p w:rsidR="00EE6E09" w:rsidRDefault="0056610A" w:rsidP="00A87943">
            <w:pPr>
              <w:pStyle w:val="TableParagraph"/>
              <w:ind w:left="15" w:right="1097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детей,свободная,</w:t>
            </w:r>
          </w:p>
          <w:p w:rsidR="00EE6E09" w:rsidRDefault="0056610A" w:rsidP="00A87943">
            <w:pPr>
              <w:pStyle w:val="TableParagraph"/>
              <w:ind w:left="15"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организованная,самостоятельная</w:t>
            </w:r>
          </w:p>
          <w:p w:rsidR="00EE6E09" w:rsidRDefault="0056610A" w:rsidP="00A87943">
            <w:pPr>
              <w:pStyle w:val="TableParagraph"/>
              <w:spacing w:line="230" w:lineRule="exact"/>
              <w:ind w:left="15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утренняягимнастика.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1ч10мин(50мин/20мин)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 ч 10 мин(45мин/25мин)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1ч10мин(45мин/25мин)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7.00-8.15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ind w:left="0" w:right="118"/>
              <w:jc w:val="center"/>
              <w:rPr>
                <w:sz w:val="20"/>
              </w:rPr>
            </w:pPr>
            <w:r>
              <w:rPr>
                <w:sz w:val="20"/>
              </w:rPr>
              <w:t>1ч15мин(35мин/40мин)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7.00-8.15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1ч15мин(30мин/45мин)</w:t>
            </w:r>
          </w:p>
        </w:tc>
      </w:tr>
      <w:tr w:rsidR="00EE6E09" w:rsidTr="00A87943">
        <w:trPr>
          <w:trHeight w:val="973"/>
        </w:trPr>
        <w:tc>
          <w:tcPr>
            <w:tcW w:w="2434" w:type="dxa"/>
          </w:tcPr>
          <w:p w:rsidR="00EE6E09" w:rsidRDefault="0056610A" w:rsidP="00A87943">
            <w:pPr>
              <w:pStyle w:val="TableParagraph"/>
              <w:spacing w:line="22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Утреннийкруг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8.10-08.20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65" w:lineRule="exact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8.10-08.20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65" w:lineRule="exact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10мин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8.15-8.30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5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8.15-8.30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EE6E09" w:rsidTr="00A87943">
        <w:trPr>
          <w:trHeight w:val="460"/>
        </w:trPr>
        <w:tc>
          <w:tcPr>
            <w:tcW w:w="2434" w:type="dxa"/>
          </w:tcPr>
          <w:p w:rsidR="00EE6E09" w:rsidRDefault="0056610A" w:rsidP="00A87943">
            <w:pPr>
              <w:pStyle w:val="TableParagraph"/>
              <w:spacing w:line="228" w:lineRule="exact"/>
              <w:ind w:left="15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завтраку,завтрак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8.20 -8.45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 w:right="117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25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EE6E09" w:rsidTr="00A87943">
        <w:trPr>
          <w:trHeight w:val="1149"/>
        </w:trPr>
        <w:tc>
          <w:tcPr>
            <w:tcW w:w="2434" w:type="dxa"/>
          </w:tcPr>
          <w:p w:rsidR="00EE6E09" w:rsidRDefault="0056610A" w:rsidP="00A87943">
            <w:pPr>
              <w:pStyle w:val="TableParagraph"/>
              <w:spacing w:line="22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Подготовкак</w:t>
            </w:r>
          </w:p>
          <w:p w:rsidR="00EE6E09" w:rsidRDefault="0056610A" w:rsidP="00A87943">
            <w:pPr>
              <w:pStyle w:val="TableParagraph"/>
              <w:ind w:left="15"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образовательнойдеятельности,</w:t>
            </w:r>
          </w:p>
          <w:p w:rsidR="00EE6E09" w:rsidRDefault="0056610A" w:rsidP="00A87943">
            <w:pPr>
              <w:pStyle w:val="TableParagraph"/>
              <w:spacing w:line="230" w:lineRule="atLeast"/>
              <w:ind w:left="15" w:right="74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самостоятельнаядеятельность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7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23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EE6E09" w:rsidTr="00A87943">
        <w:trPr>
          <w:trHeight w:val="1403"/>
        </w:trPr>
        <w:tc>
          <w:tcPr>
            <w:tcW w:w="2434" w:type="dxa"/>
          </w:tcPr>
          <w:p w:rsidR="00EE6E09" w:rsidRDefault="00EE6E09" w:rsidP="00A87943">
            <w:pPr>
              <w:pStyle w:val="TableParagraph"/>
              <w:ind w:left="15"/>
            </w:pPr>
          </w:p>
          <w:p w:rsidR="00EE6E09" w:rsidRDefault="00EE6E09" w:rsidP="00A87943">
            <w:pPr>
              <w:pStyle w:val="TableParagraph"/>
              <w:spacing w:before="10"/>
              <w:ind w:left="15"/>
              <w:rPr>
                <w:sz w:val="18"/>
              </w:rPr>
            </w:pPr>
          </w:p>
          <w:p w:rsidR="00EE6E09" w:rsidRDefault="0056610A" w:rsidP="00A87943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</w:p>
          <w:p w:rsidR="00EE6E09" w:rsidRDefault="0056610A" w:rsidP="00A87943">
            <w:pPr>
              <w:pStyle w:val="TableParagraph"/>
              <w:spacing w:before="1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деятельность,перерыв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НОД,ОДРМ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9.00-9.10/</w:t>
            </w:r>
          </w:p>
          <w:p w:rsidR="00EE6E09" w:rsidRDefault="0056610A" w:rsidP="00A87943">
            <w:pPr>
              <w:pStyle w:val="TableParagraph"/>
              <w:spacing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9.20-9.30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 мин10мин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  <w:p w:rsidR="00EE6E09" w:rsidRDefault="0056610A" w:rsidP="00A87943">
            <w:pPr>
              <w:pStyle w:val="TableParagraph"/>
              <w:spacing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9.25-9.40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30 мин10мин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9.00-9.20</w:t>
            </w:r>
          </w:p>
          <w:p w:rsidR="00EE6E09" w:rsidRDefault="0056610A" w:rsidP="00A87943">
            <w:pPr>
              <w:pStyle w:val="TableParagraph"/>
              <w:spacing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334"/>
              <w:jc w:val="center"/>
              <w:rPr>
                <w:sz w:val="20"/>
              </w:rPr>
            </w:pPr>
            <w:r>
              <w:rPr>
                <w:sz w:val="20"/>
              </w:rPr>
              <w:t>40мин10мин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  <w:p w:rsidR="00EE6E09" w:rsidRDefault="0056610A" w:rsidP="00A87943">
            <w:pPr>
              <w:pStyle w:val="TableParagraph"/>
              <w:spacing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9.35-10.00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306"/>
              <w:jc w:val="center"/>
              <w:rPr>
                <w:sz w:val="20"/>
              </w:rPr>
            </w:pPr>
            <w:r>
              <w:rPr>
                <w:sz w:val="20"/>
              </w:rPr>
              <w:t>50 мин10мин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EE6E09" w:rsidRDefault="0056610A" w:rsidP="00A87943">
            <w:pPr>
              <w:pStyle w:val="TableParagraph"/>
              <w:spacing w:line="229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9.40-10.10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10.20-10.50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37" w:lineRule="auto"/>
              <w:ind w:left="0" w:right="2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1ч30 </w:t>
            </w:r>
            <w:r>
              <w:rPr>
                <w:sz w:val="20"/>
              </w:rPr>
              <w:t>мин20мин</w:t>
            </w:r>
          </w:p>
        </w:tc>
      </w:tr>
      <w:tr w:rsidR="00EE6E09" w:rsidTr="00A87943">
        <w:trPr>
          <w:trHeight w:val="989"/>
        </w:trPr>
        <w:tc>
          <w:tcPr>
            <w:tcW w:w="2434" w:type="dxa"/>
          </w:tcPr>
          <w:p w:rsidR="00EE6E09" w:rsidRDefault="0056610A" w:rsidP="00A87943">
            <w:pPr>
              <w:pStyle w:val="TableParagraph"/>
              <w:ind w:left="15" w:right="781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Организованнаядеятельность,</w:t>
            </w:r>
          </w:p>
          <w:p w:rsidR="00EE6E09" w:rsidRDefault="0056610A" w:rsidP="00A87943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свободнаядеятельность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СДОДРМ,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9.50-10.15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9.40-10.00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10.00-10.20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20 мин20мин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10.05-10.20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ind w:left="0" w:right="334"/>
              <w:jc w:val="center"/>
              <w:rPr>
                <w:sz w:val="20"/>
              </w:rPr>
            </w:pPr>
            <w:r>
              <w:rPr>
                <w:sz w:val="20"/>
              </w:rPr>
              <w:t>15мин15мин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10.00-10.25</w:t>
            </w:r>
          </w:p>
          <w:p w:rsidR="00EE6E09" w:rsidRDefault="0056610A" w:rsidP="00A87943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10.35-10.50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ind w:left="0" w:right="319"/>
              <w:jc w:val="center"/>
              <w:rPr>
                <w:sz w:val="20"/>
              </w:rPr>
            </w:pPr>
            <w:r>
              <w:rPr>
                <w:sz w:val="20"/>
              </w:rPr>
              <w:t>25мин15мин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24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E09" w:rsidTr="00A87943">
        <w:trPr>
          <w:trHeight w:val="630"/>
        </w:trPr>
        <w:tc>
          <w:tcPr>
            <w:tcW w:w="2434" w:type="dxa"/>
          </w:tcPr>
          <w:p w:rsidR="00EE6E09" w:rsidRDefault="0056610A" w:rsidP="00A87943">
            <w:pPr>
              <w:pStyle w:val="TableParagraph"/>
              <w:spacing w:before="150" w:line="230" w:lineRule="atLeast"/>
              <w:ind w:left="15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завтраку,второйзавтрак</w:t>
            </w:r>
          </w:p>
        </w:tc>
        <w:tc>
          <w:tcPr>
            <w:tcW w:w="845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10.15-10.30</w:t>
            </w:r>
          </w:p>
        </w:tc>
        <w:tc>
          <w:tcPr>
            <w:tcW w:w="1278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15мин.</w:t>
            </w:r>
          </w:p>
        </w:tc>
        <w:tc>
          <w:tcPr>
            <w:tcW w:w="1132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10.20-10.35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10.20-10.35</w:t>
            </w:r>
          </w:p>
        </w:tc>
        <w:tc>
          <w:tcPr>
            <w:tcW w:w="1136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10.25-1035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 w:right="115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134" w:type="dxa"/>
          </w:tcPr>
          <w:p w:rsidR="00EE6E09" w:rsidRDefault="0056610A" w:rsidP="00A87943">
            <w:pPr>
              <w:pStyle w:val="TableParagraph"/>
              <w:spacing w:line="225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10.50-11.00</w:t>
            </w:r>
          </w:p>
        </w:tc>
        <w:tc>
          <w:tcPr>
            <w:tcW w:w="1139" w:type="dxa"/>
          </w:tcPr>
          <w:p w:rsidR="00EE6E09" w:rsidRDefault="0056610A" w:rsidP="00A87943">
            <w:pPr>
              <w:pStyle w:val="TableParagraph"/>
              <w:spacing w:line="225" w:lineRule="exact"/>
              <w:ind w:left="0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</w:tbl>
    <w:p w:rsidR="00EE6E09" w:rsidRDefault="00EE6E09">
      <w:pPr>
        <w:spacing w:line="225" w:lineRule="exact"/>
        <w:jc w:val="center"/>
        <w:rPr>
          <w:sz w:val="20"/>
        </w:rPr>
        <w:sectPr w:rsidR="00EE6E09" w:rsidSect="00A87943">
          <w:footerReference w:type="default" r:id="rId51"/>
          <w:pgSz w:w="16840" w:h="11910" w:orient="landscape" w:code="9"/>
          <w:pgMar w:top="567" w:right="567" w:bottom="567" w:left="1134" w:header="0" w:footer="975" w:gutter="0"/>
          <w:cols w:space="720"/>
        </w:sectPr>
      </w:pPr>
    </w:p>
    <w:tbl>
      <w:tblPr>
        <w:tblStyle w:val="TableNormal"/>
        <w:tblW w:w="1631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EE6E09" w:rsidTr="00A87943">
        <w:trPr>
          <w:trHeight w:val="1149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прогулке,прогулка,организованная,</w:t>
            </w:r>
          </w:p>
          <w:p w:rsidR="00EE6E09" w:rsidRDefault="0056610A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</w:p>
          <w:p w:rsidR="00EE6E09" w:rsidRDefault="0056610A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:rsidR="00EE6E09" w:rsidRDefault="0056610A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1" w:type="dxa"/>
            <w:tcBorders>
              <w:top w:val="nil"/>
            </w:tcBorders>
          </w:tcPr>
          <w:p w:rsidR="00EE6E09" w:rsidRDefault="0056610A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10.30-11.30</w:t>
            </w:r>
          </w:p>
        </w:tc>
        <w:tc>
          <w:tcPr>
            <w:tcW w:w="1277" w:type="dxa"/>
            <w:tcBorders>
              <w:top w:val="nil"/>
            </w:tcBorders>
          </w:tcPr>
          <w:p w:rsidR="00EE6E09" w:rsidRDefault="0056610A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60 мин(40мин/20мин)</w:t>
            </w:r>
          </w:p>
        </w:tc>
        <w:tc>
          <w:tcPr>
            <w:tcW w:w="1275" w:type="dxa"/>
            <w:tcBorders>
              <w:top w:val="nil"/>
            </w:tcBorders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10.35-12.05</w:t>
            </w:r>
          </w:p>
        </w:tc>
        <w:tc>
          <w:tcPr>
            <w:tcW w:w="1278" w:type="dxa"/>
            <w:tcBorders>
              <w:top w:val="nil"/>
            </w:tcBorders>
          </w:tcPr>
          <w:p w:rsidR="00EE6E09" w:rsidRDefault="0056610A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30мин</w:t>
            </w:r>
            <w:r>
              <w:rPr>
                <w:sz w:val="20"/>
              </w:rPr>
              <w:t>(60мин/30мин)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10.35-12.05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185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30мин</w:t>
            </w:r>
            <w:r>
              <w:rPr>
                <w:sz w:val="20"/>
              </w:rPr>
              <w:t>(60мин/30мин)</w:t>
            </w:r>
          </w:p>
        </w:tc>
        <w:tc>
          <w:tcPr>
            <w:tcW w:w="1277" w:type="dxa"/>
            <w:tcBorders>
              <w:top w:val="nil"/>
            </w:tcBorders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10.50-12.20</w:t>
            </w:r>
          </w:p>
        </w:tc>
        <w:tc>
          <w:tcPr>
            <w:tcW w:w="1275" w:type="dxa"/>
            <w:tcBorders>
              <w:top w:val="nil"/>
            </w:tcBorders>
          </w:tcPr>
          <w:p w:rsidR="00EE6E09" w:rsidRDefault="0056610A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1ч30мин(40мин/50мин)</w:t>
            </w:r>
          </w:p>
        </w:tc>
        <w:tc>
          <w:tcPr>
            <w:tcW w:w="1278" w:type="dxa"/>
            <w:tcBorders>
              <w:top w:val="nil"/>
            </w:tcBorders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  <w:tc>
          <w:tcPr>
            <w:tcW w:w="1278" w:type="dxa"/>
            <w:tcBorders>
              <w:top w:val="nil"/>
            </w:tcBorders>
          </w:tcPr>
          <w:p w:rsidR="00EE6E09" w:rsidRDefault="0056610A">
            <w:pPr>
              <w:pStyle w:val="TableParagraph"/>
              <w:ind w:left="185" w:right="190"/>
              <w:jc w:val="center"/>
              <w:rPr>
                <w:sz w:val="20"/>
              </w:rPr>
            </w:pPr>
            <w:r>
              <w:rPr>
                <w:sz w:val="20"/>
              </w:rPr>
              <w:t>1ч20мин(30мин/50мин)</w:t>
            </w:r>
          </w:p>
        </w:tc>
      </w:tr>
      <w:tr w:rsidR="00EE6E09" w:rsidTr="00A87943">
        <w:trPr>
          <w:trHeight w:val="91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спрогулки,</w:t>
            </w:r>
          </w:p>
          <w:p w:rsidR="00EE6E09" w:rsidRDefault="0056610A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самостоятельнаядеятельность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11.30-11.45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15 м ни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EE6E09" w:rsidTr="00A87943">
        <w:trPr>
          <w:trHeight w:val="510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обеду,обед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EE6E09" w:rsidTr="00A87943">
        <w:trPr>
          <w:trHeight w:val="450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Подготовкакосну,сон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12.15-15.15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  <w:tr w:rsidR="00EE6E09" w:rsidTr="00A87943">
        <w:trPr>
          <w:trHeight w:val="45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Постепенный подъём,гимнастикапослесна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EE6E09" w:rsidTr="00A87943">
        <w:trPr>
          <w:trHeight w:val="721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полднику,уплотненныйполдник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4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15.30-15.55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4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15.30-15.55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15.30-15.55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E6E09" w:rsidTr="00A87943">
        <w:trPr>
          <w:trHeight w:val="91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художественнойлитературыОбразовательная</w:t>
            </w:r>
          </w:p>
          <w:p w:rsidR="00EE6E09" w:rsidRDefault="0056610A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ind w:left="349" w:right="231" w:hanging="99"/>
              <w:rPr>
                <w:sz w:val="20"/>
              </w:rPr>
            </w:pPr>
            <w:r>
              <w:rPr>
                <w:sz w:val="20"/>
              </w:rPr>
              <w:t>ОДРМ,НОД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15.55-16.05</w:t>
            </w:r>
          </w:p>
          <w:p w:rsidR="00EE6E09" w:rsidRDefault="0056610A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16.15-16.25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364" w:right="316" w:hanging="24"/>
              <w:rPr>
                <w:sz w:val="20"/>
              </w:rPr>
            </w:pPr>
            <w:r>
              <w:rPr>
                <w:sz w:val="20"/>
              </w:rPr>
              <w:t>10 мин10мин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15.55-16.15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15.50-.16.20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EE6E09" w:rsidTr="00A87943">
        <w:trPr>
          <w:trHeight w:val="720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Вечернийкруг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16.25-16.35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16.15-16.25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EE6E09" w:rsidTr="00A87943">
        <w:trPr>
          <w:trHeight w:val="1151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прогулке,прогулка,организованная,</w:t>
            </w:r>
          </w:p>
          <w:p w:rsidR="00EE6E09" w:rsidRDefault="0056610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</w:t>
            </w:r>
          </w:p>
          <w:p w:rsidR="00EE6E09" w:rsidRDefault="0056610A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свободнаядеятельность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16.35-18.35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>(60мин/</w:t>
            </w:r>
            <w:r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z w:val="20"/>
              </w:rPr>
              <w:t>(60мин/40мин)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185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z w:val="20"/>
              </w:rPr>
              <w:t>(60мин/40мин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1ч40мин(50мин/50мин)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16.35-18.15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z w:val="20"/>
              </w:rPr>
              <w:t>(40 мин/60мин)</w:t>
            </w:r>
          </w:p>
        </w:tc>
      </w:tr>
      <w:tr w:rsidR="00EE6E09" w:rsidTr="00A87943">
        <w:trPr>
          <w:trHeight w:val="1380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37" w:lineRule="auto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спрогулки,</w:t>
            </w:r>
          </w:p>
          <w:p w:rsidR="00EE6E09" w:rsidRDefault="0056610A">
            <w:pPr>
              <w:pStyle w:val="TableParagraph"/>
              <w:spacing w:before="1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самостоятельная,свободная</w:t>
            </w:r>
          </w:p>
          <w:p w:rsidR="00EE6E09" w:rsidRDefault="0056610A">
            <w:pPr>
              <w:pStyle w:val="TableParagraph"/>
              <w:spacing w:line="230" w:lineRule="atLeast"/>
              <w:ind w:right="59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деятельность, </w:t>
            </w:r>
            <w:r>
              <w:rPr>
                <w:b/>
                <w:sz w:val="20"/>
              </w:rPr>
              <w:t>уходдомой.</w:t>
            </w:r>
          </w:p>
        </w:tc>
        <w:tc>
          <w:tcPr>
            <w:tcW w:w="1131" w:type="dxa"/>
          </w:tcPr>
          <w:p w:rsidR="00EE6E09" w:rsidRDefault="0056610A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18.35-19.00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35 мин(10мин/15мин)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304" w:right="300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1"/>
                <w:sz w:val="20"/>
              </w:rPr>
              <w:t>(10мин/</w:t>
            </w:r>
            <w:r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305" w:right="299" w:hanging="1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1"/>
                <w:sz w:val="20"/>
              </w:rPr>
              <w:t>(10мин/</w:t>
            </w:r>
            <w:r>
              <w:rPr>
                <w:sz w:val="20"/>
              </w:rPr>
              <w:t>50мин)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18.10-19.00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>
              <w:rPr>
                <w:sz w:val="20"/>
              </w:rPr>
              <w:t>50 мин(10мин/40мин)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мин(10мин/35мин)</w:t>
            </w:r>
          </w:p>
        </w:tc>
      </w:tr>
      <w:tr w:rsidR="00EE6E09" w:rsidTr="00A87943">
        <w:trPr>
          <w:trHeight w:val="988"/>
        </w:trPr>
        <w:tc>
          <w:tcPr>
            <w:tcW w:w="994" w:type="dxa"/>
            <w:textDirection w:val="btLr"/>
          </w:tcPr>
          <w:p w:rsidR="00EE6E09" w:rsidRDefault="0056610A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Общийподсчетвремени</w:t>
            </w:r>
          </w:p>
        </w:tc>
        <w:tc>
          <w:tcPr>
            <w:tcW w:w="2572" w:type="dxa"/>
            <w:gridSpan w:val="2"/>
          </w:tcPr>
          <w:p w:rsidR="00EE6E09" w:rsidRDefault="0056610A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Образовательнаядеятельностьв</w:t>
            </w:r>
          </w:p>
          <w:p w:rsidR="00EE6E09" w:rsidRDefault="0056610A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режимныхмоментах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>
              <w:rPr>
                <w:sz w:val="20"/>
              </w:rPr>
              <w:t>9ч25мин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>
              <w:rPr>
                <w:sz w:val="20"/>
              </w:rPr>
              <w:t>8ч45мин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8ч35мин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>
              <w:rPr>
                <w:sz w:val="20"/>
              </w:rPr>
              <w:t>7ч45мин/7ч20мин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>
              <w:rPr>
                <w:sz w:val="20"/>
              </w:rPr>
              <w:t>7ч20мин</w:t>
            </w:r>
          </w:p>
        </w:tc>
      </w:tr>
    </w:tbl>
    <w:p w:rsidR="00EE6E09" w:rsidRDefault="00EE6E09">
      <w:pPr>
        <w:spacing w:line="223" w:lineRule="exact"/>
        <w:jc w:val="center"/>
        <w:rPr>
          <w:sz w:val="20"/>
        </w:rPr>
        <w:sectPr w:rsidR="00EE6E09" w:rsidSect="00C65B07">
          <w:pgSz w:w="16840" w:h="11910" w:orient="landscape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1631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:rsidR="00EE6E09" w:rsidTr="00A87943">
        <w:trPr>
          <w:trHeight w:val="919"/>
        </w:trPr>
        <w:tc>
          <w:tcPr>
            <w:tcW w:w="994" w:type="dxa"/>
            <w:vMerge w:val="restart"/>
          </w:tcPr>
          <w:p w:rsidR="00EE6E09" w:rsidRDefault="00EE6E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:rsidR="00EE6E09" w:rsidRDefault="0056610A">
            <w:pPr>
              <w:pStyle w:val="TableParagraph"/>
              <w:ind w:left="135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Непосредственнообразовательнаядеятельность</w:t>
            </w:r>
          </w:p>
        </w:tc>
        <w:tc>
          <w:tcPr>
            <w:tcW w:w="2538" w:type="dxa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25" w:right="820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2552" w:type="dxa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957" w:right="953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2552" w:type="dxa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956" w:right="953"/>
              <w:jc w:val="center"/>
              <w:rPr>
                <w:sz w:val="20"/>
              </w:rPr>
            </w:pPr>
            <w:r>
              <w:rPr>
                <w:sz w:val="20"/>
              </w:rPr>
              <w:t>40 мин</w:t>
            </w:r>
          </w:p>
        </w:tc>
        <w:tc>
          <w:tcPr>
            <w:tcW w:w="2551" w:type="dxa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559" w:right="556"/>
              <w:jc w:val="center"/>
              <w:rPr>
                <w:sz w:val="20"/>
              </w:rPr>
            </w:pPr>
            <w:r>
              <w:rPr>
                <w:sz w:val="20"/>
              </w:rPr>
              <w:t>50мин/1ч15мин</w:t>
            </w:r>
          </w:p>
        </w:tc>
        <w:tc>
          <w:tcPr>
            <w:tcW w:w="2554" w:type="dxa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1ч30мин</w:t>
            </w:r>
          </w:p>
        </w:tc>
      </w:tr>
      <w:tr w:rsidR="00EE6E09" w:rsidTr="00A87943">
        <w:trPr>
          <w:trHeight w:val="301"/>
        </w:trPr>
        <w:tc>
          <w:tcPr>
            <w:tcW w:w="994" w:type="dxa"/>
            <w:vMerge/>
            <w:tcBorders>
              <w:top w:val="nil"/>
            </w:tcBorders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E6E09" w:rsidRDefault="0056610A">
            <w:pPr>
              <w:pStyle w:val="TableParagraph"/>
              <w:ind w:left="135" w:right="1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Свободнаядеятельность</w:t>
            </w:r>
          </w:p>
        </w:tc>
        <w:tc>
          <w:tcPr>
            <w:tcW w:w="2538" w:type="dxa"/>
            <w:shd w:val="clear" w:color="auto" w:fill="FFFF00"/>
          </w:tcPr>
          <w:p w:rsidR="00EE6E09" w:rsidRDefault="0056610A">
            <w:pPr>
              <w:pStyle w:val="TableParagraph"/>
              <w:spacing w:line="225" w:lineRule="exact"/>
              <w:ind w:left="825" w:right="821"/>
              <w:jc w:val="center"/>
              <w:rPr>
                <w:sz w:val="20"/>
              </w:rPr>
            </w:pPr>
            <w:r>
              <w:rPr>
                <w:sz w:val="20"/>
              </w:rPr>
              <w:t>2ч15мин</w:t>
            </w:r>
          </w:p>
        </w:tc>
        <w:tc>
          <w:tcPr>
            <w:tcW w:w="2552" w:type="dxa"/>
            <w:shd w:val="clear" w:color="auto" w:fill="FFFF00"/>
          </w:tcPr>
          <w:p w:rsidR="00EE6E09" w:rsidRDefault="0056610A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2ч45мин</w:t>
            </w:r>
          </w:p>
        </w:tc>
        <w:tc>
          <w:tcPr>
            <w:tcW w:w="2552" w:type="dxa"/>
            <w:shd w:val="clear" w:color="auto" w:fill="FFFF00"/>
          </w:tcPr>
          <w:p w:rsidR="00EE6E09" w:rsidRDefault="0056610A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2ч45мин</w:t>
            </w:r>
          </w:p>
        </w:tc>
        <w:tc>
          <w:tcPr>
            <w:tcW w:w="2551" w:type="dxa"/>
            <w:shd w:val="clear" w:color="auto" w:fill="FFFF00"/>
          </w:tcPr>
          <w:p w:rsidR="00EE6E09" w:rsidRDefault="0056610A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</w:rPr>
              <w:t>3ч 25мин</w:t>
            </w:r>
          </w:p>
        </w:tc>
        <w:tc>
          <w:tcPr>
            <w:tcW w:w="2554" w:type="dxa"/>
            <w:shd w:val="clear" w:color="auto" w:fill="FFFF00"/>
          </w:tcPr>
          <w:p w:rsidR="00EE6E09" w:rsidRDefault="0056610A">
            <w:pPr>
              <w:pStyle w:val="TableParagraph"/>
              <w:spacing w:line="225" w:lineRule="exact"/>
              <w:ind w:left="444" w:right="436"/>
              <w:jc w:val="center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</w:tr>
      <w:tr w:rsidR="00EE6E09" w:rsidTr="00A87943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E6E09" w:rsidRDefault="0056610A">
            <w:pPr>
              <w:pStyle w:val="TableParagraph"/>
              <w:spacing w:line="228" w:lineRule="exact"/>
              <w:ind w:left="135" w:right="12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</w:tcPr>
          <w:p w:rsidR="00EE6E09" w:rsidRDefault="0056610A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EE6E09" w:rsidRDefault="0056610A">
            <w:pPr>
              <w:pStyle w:val="TableParagraph"/>
              <w:spacing w:line="223" w:lineRule="exact"/>
              <w:ind w:left="0" w:right="894"/>
              <w:jc w:val="right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  <w:tc>
          <w:tcPr>
            <w:tcW w:w="2552" w:type="dxa"/>
          </w:tcPr>
          <w:p w:rsidR="00EE6E09" w:rsidRDefault="0056610A">
            <w:pPr>
              <w:pStyle w:val="TableParagraph"/>
              <w:spacing w:line="223" w:lineRule="exact"/>
              <w:ind w:left="0" w:right="895"/>
              <w:jc w:val="right"/>
              <w:rPr>
                <w:sz w:val="20"/>
              </w:rPr>
            </w:pPr>
            <w:r>
              <w:rPr>
                <w:sz w:val="20"/>
              </w:rPr>
              <w:t>3ч10мин</w:t>
            </w:r>
          </w:p>
        </w:tc>
        <w:tc>
          <w:tcPr>
            <w:tcW w:w="2551" w:type="dxa"/>
          </w:tcPr>
          <w:p w:rsidR="00EE6E09" w:rsidRDefault="0056610A">
            <w:pPr>
              <w:pStyle w:val="TableParagraph"/>
              <w:spacing w:line="223" w:lineRule="exact"/>
              <w:ind w:left="559" w:right="554"/>
              <w:jc w:val="center"/>
              <w:rPr>
                <w:sz w:val="20"/>
              </w:rPr>
            </w:pPr>
            <w:r>
              <w:rPr>
                <w:sz w:val="20"/>
              </w:rPr>
              <w:t>3 ч10мин</w:t>
            </w:r>
          </w:p>
        </w:tc>
        <w:tc>
          <w:tcPr>
            <w:tcW w:w="2554" w:type="dxa"/>
          </w:tcPr>
          <w:p w:rsidR="00EE6E09" w:rsidRDefault="0056610A">
            <w:pPr>
              <w:pStyle w:val="TableParagraph"/>
              <w:spacing w:line="223" w:lineRule="exact"/>
              <w:ind w:left="443" w:right="436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</w:tr>
      <w:tr w:rsidR="00EE6E09" w:rsidTr="00A87943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E6E09" w:rsidRDefault="0056610A">
            <w:pPr>
              <w:pStyle w:val="TableParagraph"/>
              <w:spacing w:line="228" w:lineRule="exact"/>
              <w:ind w:left="133" w:right="1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</w:tcPr>
          <w:p w:rsidR="00EE6E09" w:rsidRDefault="0056610A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EE6E09" w:rsidRDefault="0056610A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2552" w:type="dxa"/>
          </w:tcPr>
          <w:p w:rsidR="00EE6E09" w:rsidRDefault="0056610A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2551" w:type="dxa"/>
          </w:tcPr>
          <w:p w:rsidR="00EE6E09" w:rsidRDefault="0056610A">
            <w:pPr>
              <w:pStyle w:val="TableParagraph"/>
              <w:spacing w:line="223" w:lineRule="exact"/>
              <w:ind w:left="557" w:right="556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2554" w:type="dxa"/>
          </w:tcPr>
          <w:p w:rsidR="00EE6E09" w:rsidRDefault="0056610A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</w:tbl>
    <w:p w:rsidR="00EE6E09" w:rsidRDefault="00EE6E09">
      <w:pPr>
        <w:pStyle w:val="a3"/>
        <w:spacing w:before="7"/>
        <w:ind w:left="0"/>
        <w:jc w:val="left"/>
        <w:rPr>
          <w:sz w:val="19"/>
        </w:rPr>
      </w:pPr>
    </w:p>
    <w:p w:rsidR="00EE6E09" w:rsidRDefault="0056610A">
      <w:pPr>
        <w:pStyle w:val="a3"/>
        <w:spacing w:before="89" w:after="7"/>
        <w:ind w:left="5505" w:right="5825"/>
        <w:jc w:val="center"/>
      </w:pPr>
      <w:r>
        <w:t>Режимднядетей втеплыйпериодгода.</w:t>
      </w:r>
    </w:p>
    <w:tbl>
      <w:tblPr>
        <w:tblStyle w:val="TableNormal"/>
        <w:tblW w:w="16306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EE6E09" w:rsidTr="00A87943">
        <w:trPr>
          <w:trHeight w:val="1418"/>
        </w:trPr>
        <w:tc>
          <w:tcPr>
            <w:tcW w:w="2434" w:type="dxa"/>
            <w:vMerge w:val="restart"/>
          </w:tcPr>
          <w:p w:rsidR="00EE6E09" w:rsidRDefault="0056610A">
            <w:pPr>
              <w:pStyle w:val="TableParagraph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Режимныемоменты</w:t>
            </w:r>
          </w:p>
        </w:tc>
        <w:tc>
          <w:tcPr>
            <w:tcW w:w="1130" w:type="dxa"/>
            <w:vMerge w:val="restart"/>
          </w:tcPr>
          <w:p w:rsidR="00EE6E09" w:rsidRDefault="0056610A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  <w:p w:rsidR="00EE6E09" w:rsidRDefault="0056610A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2536" w:type="dxa"/>
            <w:gridSpan w:val="2"/>
          </w:tcPr>
          <w:p w:rsidR="00EE6E09" w:rsidRDefault="0056610A">
            <w:pPr>
              <w:pStyle w:val="TableParagraph"/>
              <w:spacing w:line="229" w:lineRule="exact"/>
              <w:ind w:left="383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1-младшаягруппа</w:t>
            </w:r>
          </w:p>
          <w:p w:rsidR="00EE6E09" w:rsidRDefault="0056610A">
            <w:pPr>
              <w:pStyle w:val="TableParagraph"/>
              <w:spacing w:line="229" w:lineRule="exact"/>
              <w:ind w:left="38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EE6E09" w:rsidRDefault="0056610A">
            <w:pPr>
              <w:pStyle w:val="TableParagraph"/>
              <w:ind w:left="947" w:right="346" w:hanging="588"/>
              <w:rPr>
                <w:b/>
                <w:sz w:val="20"/>
              </w:rPr>
            </w:pPr>
            <w:r>
              <w:rPr>
                <w:b/>
                <w:sz w:val="20"/>
              </w:rPr>
              <w:t>2-я младшая группа3-4года</w:t>
            </w:r>
          </w:p>
        </w:tc>
        <w:tc>
          <w:tcPr>
            <w:tcW w:w="2551" w:type="dxa"/>
            <w:gridSpan w:val="2"/>
          </w:tcPr>
          <w:p w:rsidR="00EE6E09" w:rsidRDefault="0056610A">
            <w:pPr>
              <w:pStyle w:val="TableParagraph"/>
              <w:ind w:left="969" w:right="535" w:hanging="423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Средняягруппа4-5 лет</w:t>
            </w:r>
          </w:p>
        </w:tc>
        <w:tc>
          <w:tcPr>
            <w:tcW w:w="2550" w:type="dxa"/>
            <w:gridSpan w:val="2"/>
          </w:tcPr>
          <w:p w:rsidR="00EE6E09" w:rsidRDefault="0056610A">
            <w:pPr>
              <w:pStyle w:val="TableParagraph"/>
              <w:ind w:left="970" w:right="478" w:hanging="473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Старшаягруппа5-6 лет</w:t>
            </w:r>
          </w:p>
        </w:tc>
        <w:tc>
          <w:tcPr>
            <w:tcW w:w="2554" w:type="dxa"/>
            <w:gridSpan w:val="2"/>
          </w:tcPr>
          <w:p w:rsidR="00EE6E09" w:rsidRDefault="0056610A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Подготовительная</w:t>
            </w:r>
            <w:r>
              <w:rPr>
                <w:b/>
                <w:sz w:val="20"/>
              </w:rPr>
              <w:t>группа</w:t>
            </w:r>
          </w:p>
          <w:p w:rsidR="00EE6E09" w:rsidRDefault="0056610A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6-7лет</w:t>
            </w:r>
          </w:p>
        </w:tc>
      </w:tr>
      <w:tr w:rsidR="00EE6E09" w:rsidTr="00A87943">
        <w:trPr>
          <w:trHeight w:val="914"/>
        </w:trPr>
        <w:tc>
          <w:tcPr>
            <w:tcW w:w="2434" w:type="dxa"/>
            <w:vMerge/>
            <w:tcBorders>
              <w:top w:val="nil"/>
            </w:tcBorders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E6E09" w:rsidRDefault="0056610A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ind w:left="108" w:right="434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10" w:right="433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ind w:left="110" w:right="149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13" w:right="430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ind w:left="111" w:right="150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ind w:left="111" w:right="429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14" w:right="148"/>
              <w:rPr>
                <w:sz w:val="20"/>
              </w:rPr>
            </w:pPr>
            <w:r>
              <w:rPr>
                <w:sz w:val="20"/>
              </w:rPr>
              <w:t>Время в</w:t>
            </w:r>
            <w:r>
              <w:rPr>
                <w:spacing w:val="-1"/>
                <w:sz w:val="20"/>
              </w:rPr>
              <w:t>режиме</w:t>
            </w:r>
            <w:r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12" w:right="431"/>
              <w:rPr>
                <w:sz w:val="20"/>
              </w:rPr>
            </w:pPr>
            <w:r>
              <w:rPr>
                <w:spacing w:val="-1"/>
                <w:sz w:val="20"/>
              </w:rPr>
              <w:t>Длитель</w:t>
            </w:r>
            <w:r>
              <w:rPr>
                <w:sz w:val="20"/>
              </w:rPr>
              <w:t>ность</w:t>
            </w:r>
          </w:p>
        </w:tc>
      </w:tr>
      <w:tr w:rsidR="00EE6E09" w:rsidTr="00A87943">
        <w:trPr>
          <w:trHeight w:val="1382"/>
        </w:trPr>
        <w:tc>
          <w:tcPr>
            <w:tcW w:w="2434" w:type="dxa"/>
          </w:tcPr>
          <w:p w:rsidR="00EE6E09" w:rsidRDefault="0056610A">
            <w:pPr>
              <w:pStyle w:val="TableParagraph"/>
              <w:ind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детей на улице,свободная,организованная,</w:t>
            </w:r>
          </w:p>
          <w:p w:rsidR="00EE6E09" w:rsidRDefault="0056610A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</w:p>
          <w:p w:rsidR="00EE6E09" w:rsidRDefault="0056610A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утренняягимнастика.</w:t>
            </w:r>
          </w:p>
        </w:tc>
        <w:tc>
          <w:tcPr>
            <w:tcW w:w="1130" w:type="dxa"/>
          </w:tcPr>
          <w:p w:rsidR="00EE6E09" w:rsidRDefault="0056610A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0" w:type="dxa"/>
          </w:tcPr>
          <w:p w:rsidR="00EE6E09" w:rsidRDefault="0056610A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1ч25мин(55мин/30мин)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 ч 25 мин(50мин/35мин)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39" w:right="119"/>
              <w:jc w:val="center"/>
              <w:rPr>
                <w:sz w:val="20"/>
              </w:rPr>
            </w:pPr>
            <w:r>
              <w:rPr>
                <w:sz w:val="20"/>
              </w:rPr>
              <w:t>1ч25мин(50мин/35мин)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ind w:left="135" w:right="118"/>
              <w:jc w:val="center"/>
              <w:rPr>
                <w:sz w:val="20"/>
              </w:rPr>
            </w:pPr>
            <w:r>
              <w:rPr>
                <w:sz w:val="20"/>
              </w:rPr>
              <w:t>1ч25мин(30мин/55мин)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1ч25мин(30мин/55мин)</w:t>
            </w:r>
          </w:p>
        </w:tc>
      </w:tr>
      <w:tr w:rsidR="00EE6E09" w:rsidTr="00A87943">
        <w:trPr>
          <w:trHeight w:val="974"/>
        </w:trPr>
        <w:tc>
          <w:tcPr>
            <w:tcW w:w="2434" w:type="dxa"/>
          </w:tcPr>
          <w:p w:rsidR="00EE6E09" w:rsidRDefault="0056610A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Утреннийкруг</w:t>
            </w:r>
          </w:p>
        </w:tc>
        <w:tc>
          <w:tcPr>
            <w:tcW w:w="1130" w:type="dxa"/>
          </w:tcPr>
          <w:p w:rsidR="00EE6E09" w:rsidRDefault="0056610A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E6E09" w:rsidRDefault="0056610A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8.25-8.40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8.25-8.40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EE6E09" w:rsidTr="00A87943">
        <w:trPr>
          <w:trHeight w:val="460"/>
        </w:trPr>
        <w:tc>
          <w:tcPr>
            <w:tcW w:w="2434" w:type="dxa"/>
          </w:tcPr>
          <w:p w:rsidR="00EE6E09" w:rsidRDefault="0056610A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завтраку,завтрак</w:t>
            </w:r>
          </w:p>
        </w:tc>
        <w:tc>
          <w:tcPr>
            <w:tcW w:w="1130" w:type="dxa"/>
          </w:tcPr>
          <w:p w:rsidR="00EE6E09" w:rsidRDefault="0056610A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E6E09" w:rsidRDefault="0056610A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8.40-9.00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8.40-9.00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EE6E09" w:rsidTr="00A87943">
        <w:trPr>
          <w:trHeight w:val="688"/>
        </w:trPr>
        <w:tc>
          <w:tcPr>
            <w:tcW w:w="2434" w:type="dxa"/>
          </w:tcPr>
          <w:p w:rsidR="00EE6E09" w:rsidRDefault="0056610A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Организованнаяпознавательнаядеятельность</w:t>
            </w:r>
          </w:p>
        </w:tc>
        <w:tc>
          <w:tcPr>
            <w:tcW w:w="1130" w:type="dxa"/>
          </w:tcPr>
          <w:p w:rsidR="00EE6E09" w:rsidRDefault="0056610A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E6E09" w:rsidRDefault="0056610A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9.00-9.10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9.00-9.20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20 мни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9.00-9.25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EE6E09" w:rsidTr="00A87943">
        <w:trPr>
          <w:trHeight w:val="1380"/>
        </w:trPr>
        <w:tc>
          <w:tcPr>
            <w:tcW w:w="2434" w:type="dxa"/>
          </w:tcPr>
          <w:p w:rsidR="00EE6E09" w:rsidRDefault="0056610A">
            <w:pPr>
              <w:pStyle w:val="TableParagraph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прогулке,прогулка,организованная</w:t>
            </w:r>
          </w:p>
          <w:p w:rsidR="00EE6E09" w:rsidRDefault="0056610A">
            <w:pPr>
              <w:pStyle w:val="TableParagraph"/>
              <w:ind w:right="1035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двигательнаядеятельность,</w:t>
            </w:r>
          </w:p>
          <w:p w:rsidR="00EE6E09" w:rsidRDefault="0056610A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свободнаядеятельность</w:t>
            </w:r>
          </w:p>
        </w:tc>
        <w:tc>
          <w:tcPr>
            <w:tcW w:w="1130" w:type="dxa"/>
          </w:tcPr>
          <w:p w:rsidR="00EE6E09" w:rsidRDefault="0056610A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>
              <w:rPr>
                <w:sz w:val="20"/>
              </w:rPr>
              <w:t>ОДРМСД</w:t>
            </w:r>
          </w:p>
        </w:tc>
        <w:tc>
          <w:tcPr>
            <w:tcW w:w="1260" w:type="dxa"/>
          </w:tcPr>
          <w:p w:rsidR="00EE6E09" w:rsidRDefault="0056610A">
            <w:pPr>
              <w:pStyle w:val="TableParagraph"/>
              <w:spacing w:line="224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9.10-10.30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1ч20мин(20мин/60мин)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sz w:val="20"/>
              </w:rPr>
              <w:t>9.15-10.30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1ч15мин(30мин/45мин)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>
              <w:rPr>
                <w:sz w:val="20"/>
              </w:rPr>
              <w:t>9.20-10.30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1ч10мин(30мин/40мин)</w:t>
            </w:r>
          </w:p>
        </w:tc>
        <w:tc>
          <w:tcPr>
            <w:tcW w:w="1276" w:type="dxa"/>
          </w:tcPr>
          <w:p w:rsidR="00EE6E09" w:rsidRDefault="0056610A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9.25-10.30</w:t>
            </w:r>
          </w:p>
        </w:tc>
        <w:tc>
          <w:tcPr>
            <w:tcW w:w="1274" w:type="dxa"/>
          </w:tcPr>
          <w:p w:rsidR="00EE6E09" w:rsidRDefault="0056610A">
            <w:pPr>
              <w:pStyle w:val="TableParagraph"/>
              <w:ind w:left="135" w:right="116"/>
              <w:jc w:val="center"/>
              <w:rPr>
                <w:sz w:val="20"/>
              </w:rPr>
            </w:pPr>
            <w:r>
              <w:rPr>
                <w:sz w:val="20"/>
              </w:rPr>
              <w:t>1ч05мин(40мин/25мин)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9.30-10.30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311" w:right="291" w:firstLine="2"/>
              <w:jc w:val="center"/>
              <w:rPr>
                <w:sz w:val="20"/>
              </w:rPr>
            </w:pPr>
            <w:r>
              <w:rPr>
                <w:sz w:val="20"/>
              </w:rPr>
              <w:t>1 ч(40мин/20мин)</w:t>
            </w:r>
          </w:p>
        </w:tc>
      </w:tr>
    </w:tbl>
    <w:p w:rsidR="00EE6E09" w:rsidRDefault="00EE6E09">
      <w:pPr>
        <w:jc w:val="center"/>
        <w:rPr>
          <w:sz w:val="20"/>
        </w:rPr>
        <w:sectPr w:rsidR="00EE6E09" w:rsidSect="00C65B07">
          <w:pgSz w:w="16840" w:h="11910" w:orient="landscape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16329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6"/>
        <w:gridCol w:w="1439"/>
        <w:gridCol w:w="1133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5"/>
        <w:gridCol w:w="12"/>
      </w:tblGrid>
      <w:tr w:rsidR="00EE6E09" w:rsidTr="00A87943">
        <w:trPr>
          <w:trHeight w:val="62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before="152" w:line="228" w:lineRule="exact"/>
              <w:ind w:right="15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Подготовка к завтраку,второйзавтрак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0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15мин.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10.30-10.45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10.30-10.40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10.30-10.40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EE6E09" w:rsidTr="00A87943">
        <w:trPr>
          <w:trHeight w:val="1346"/>
        </w:trPr>
        <w:tc>
          <w:tcPr>
            <w:tcW w:w="2435" w:type="dxa"/>
            <w:gridSpan w:val="2"/>
          </w:tcPr>
          <w:p w:rsidR="00EE6E09" w:rsidRDefault="00EE6E09">
            <w:pPr>
              <w:pStyle w:val="TableParagraph"/>
              <w:ind w:left="0"/>
            </w:pPr>
          </w:p>
          <w:p w:rsidR="00EE6E09" w:rsidRDefault="0056610A">
            <w:pPr>
              <w:pStyle w:val="TableParagraph"/>
              <w:spacing w:before="170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Прогулка,организованная,самостоятельная,</w:t>
            </w:r>
          </w:p>
          <w:p w:rsidR="00EE6E09" w:rsidRDefault="0056610A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свободнаядеятельность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10.45-11.15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10.45-11.50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05мин</w:t>
            </w:r>
            <w:r>
              <w:rPr>
                <w:sz w:val="20"/>
              </w:rPr>
              <w:t>(30мин/35мин)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10.45-11.55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1ч10мин(30мин/40мин)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10.40-12.10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1ч30мин(30мин/60мин)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10.40-12.10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ind w:left="185" w:right="190"/>
              <w:jc w:val="center"/>
              <w:rPr>
                <w:sz w:val="20"/>
              </w:rPr>
            </w:pPr>
            <w:r>
              <w:rPr>
                <w:sz w:val="20"/>
              </w:rPr>
              <w:t>1ч30мин(20мин/70мин)</w:t>
            </w:r>
          </w:p>
        </w:tc>
      </w:tr>
      <w:tr w:rsidR="00EE6E09" w:rsidTr="00A87943">
        <w:trPr>
          <w:trHeight w:val="91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спрогулки,</w:t>
            </w:r>
          </w:p>
          <w:p w:rsidR="00EE6E09" w:rsidRDefault="0056610A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самостоятельнаядеятельность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11.15-11.45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11.50-12.20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11.55-12.20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12.10-12.30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E6E09" w:rsidTr="00A87943">
        <w:trPr>
          <w:trHeight w:val="511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обеду,обед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12.30-12.50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EE6E09" w:rsidTr="00A87943">
        <w:trPr>
          <w:trHeight w:val="450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Подготовкакосну,сон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12.15-15.15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12.50-15.20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  <w:tr w:rsidR="00EE6E09" w:rsidTr="00A87943">
        <w:trPr>
          <w:trHeight w:val="45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Постепенный подъём,гимнастикапослесна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15.20-15.30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</w:tr>
      <w:tr w:rsidR="00EE6E09" w:rsidTr="00A87943">
        <w:trPr>
          <w:trHeight w:val="576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полднику,уплотненныйполдник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15.30-15.55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15.30-15.55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205мин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15.30-15.50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EE6E09" w:rsidTr="00A87943">
        <w:trPr>
          <w:trHeight w:val="457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художественнойлитературы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15.55-16.05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10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15.50-.16.20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EE6E09" w:rsidTr="00A87943">
        <w:trPr>
          <w:trHeight w:val="367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Вечернийкруг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16.05-16.15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EE6E09" w:rsidTr="00A87943">
        <w:trPr>
          <w:trHeight w:val="1058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 к прогулке,прогулка,организованная,</w:t>
            </w:r>
          </w:p>
          <w:p w:rsidR="00EE6E09" w:rsidRDefault="0056610A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самостоятельная,свободнаядеятельность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16.15-18.15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  <w:r>
              <w:rPr>
                <w:spacing w:val="-1"/>
                <w:sz w:val="20"/>
              </w:rPr>
              <w:t>(60мин/</w:t>
            </w:r>
            <w:r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z w:val="20"/>
              </w:rPr>
              <w:t>(50мин/50мин)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1ч40мин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ind w:left="111" w:right="113"/>
              <w:jc w:val="center"/>
              <w:rPr>
                <w:sz w:val="20"/>
              </w:rPr>
            </w:pPr>
            <w:r>
              <w:rPr>
                <w:sz w:val="20"/>
              </w:rPr>
              <w:t>1ч40мин(40мин/60мин)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16.35-18.15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1ч 40мин</w:t>
            </w:r>
            <w:r>
              <w:rPr>
                <w:sz w:val="20"/>
              </w:rPr>
              <w:t>(40 мин/60мин)</w:t>
            </w:r>
          </w:p>
        </w:tc>
      </w:tr>
      <w:tr w:rsidR="00EE6E09" w:rsidTr="00A87943">
        <w:trPr>
          <w:trHeight w:val="1173"/>
        </w:trPr>
        <w:tc>
          <w:tcPr>
            <w:tcW w:w="2435" w:type="dxa"/>
            <w:gridSpan w:val="2"/>
          </w:tcPr>
          <w:p w:rsidR="00EE6E09" w:rsidRDefault="0056610A">
            <w:pPr>
              <w:pStyle w:val="TableParagraph"/>
              <w:ind w:right="949"/>
              <w:rPr>
                <w:b/>
                <w:sz w:val="20"/>
              </w:rPr>
            </w:pPr>
            <w:r>
              <w:rPr>
                <w:b/>
                <w:sz w:val="20"/>
              </w:rPr>
              <w:t>Возвращение спрогулки,</w:t>
            </w:r>
          </w:p>
          <w:p w:rsidR="00EE6E09" w:rsidRDefault="0056610A">
            <w:pPr>
              <w:pStyle w:val="TableParagraph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самостоятельная,свободная</w:t>
            </w:r>
          </w:p>
          <w:p w:rsidR="00EE6E09" w:rsidRDefault="0056610A">
            <w:pPr>
              <w:pStyle w:val="TableParagraph"/>
              <w:spacing w:line="230" w:lineRule="exact"/>
              <w:ind w:right="58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 уходдомой.</w:t>
            </w:r>
          </w:p>
        </w:tc>
        <w:tc>
          <w:tcPr>
            <w:tcW w:w="1133" w:type="dxa"/>
          </w:tcPr>
          <w:p w:rsidR="00EE6E09" w:rsidRDefault="0056610A">
            <w:pPr>
              <w:pStyle w:val="TableParagraph"/>
              <w:ind w:left="428" w:right="231" w:hanging="178"/>
              <w:rPr>
                <w:sz w:val="20"/>
              </w:rPr>
            </w:pPr>
            <w:r>
              <w:rPr>
                <w:sz w:val="20"/>
              </w:rPr>
              <w:t>ОДРМ,СД</w:t>
            </w:r>
          </w:p>
        </w:tc>
        <w:tc>
          <w:tcPr>
            <w:tcW w:w="1261" w:type="dxa"/>
          </w:tcPr>
          <w:p w:rsidR="00EE6E09" w:rsidRDefault="0056610A">
            <w:pPr>
              <w:pStyle w:val="TableParagraph"/>
              <w:spacing w:line="222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мин(10мин/35мин)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2" w:lineRule="exact"/>
              <w:ind w:left="151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304" w:right="300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  <w:r>
              <w:rPr>
                <w:spacing w:val="-1"/>
                <w:sz w:val="20"/>
              </w:rPr>
              <w:t>(10мин/</w:t>
            </w:r>
            <w:r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ind w:left="106" w:right="486"/>
              <w:rPr>
                <w:sz w:val="20"/>
              </w:rPr>
            </w:pPr>
            <w:r>
              <w:rPr>
                <w:spacing w:val="-1"/>
                <w:sz w:val="20"/>
              </w:rPr>
              <w:t>(50мин/</w:t>
            </w:r>
            <w:r>
              <w:rPr>
                <w:sz w:val="20"/>
              </w:rPr>
              <w:t>50мин)</w:t>
            </w:r>
          </w:p>
        </w:tc>
        <w:tc>
          <w:tcPr>
            <w:tcW w:w="1277" w:type="dxa"/>
          </w:tcPr>
          <w:p w:rsidR="00EE6E09" w:rsidRDefault="0056610A">
            <w:pPr>
              <w:pStyle w:val="TableParagraph"/>
              <w:spacing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18.10-19.00</w:t>
            </w:r>
          </w:p>
        </w:tc>
        <w:tc>
          <w:tcPr>
            <w:tcW w:w="1275" w:type="dxa"/>
          </w:tcPr>
          <w:p w:rsidR="00EE6E09" w:rsidRDefault="0056610A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>
              <w:rPr>
                <w:sz w:val="20"/>
              </w:rPr>
              <w:t>50 мин(10мин/40мин)</w:t>
            </w:r>
          </w:p>
        </w:tc>
        <w:tc>
          <w:tcPr>
            <w:tcW w:w="1278" w:type="dxa"/>
          </w:tcPr>
          <w:p w:rsidR="00EE6E09" w:rsidRDefault="0056610A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18.15-19.00</w:t>
            </w:r>
          </w:p>
        </w:tc>
        <w:tc>
          <w:tcPr>
            <w:tcW w:w="1287" w:type="dxa"/>
            <w:gridSpan w:val="2"/>
          </w:tcPr>
          <w:p w:rsidR="00EE6E09" w:rsidRDefault="0056610A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>
              <w:rPr>
                <w:sz w:val="20"/>
              </w:rPr>
              <w:t>45 мин(10мин/35мин)</w:t>
            </w:r>
          </w:p>
        </w:tc>
      </w:tr>
      <w:tr w:rsidR="00EE6E09" w:rsidTr="00A87943">
        <w:trPr>
          <w:trHeight w:val="990"/>
        </w:trPr>
        <w:tc>
          <w:tcPr>
            <w:tcW w:w="996" w:type="dxa"/>
            <w:vMerge w:val="restart"/>
            <w:textDirection w:val="btLr"/>
          </w:tcPr>
          <w:p w:rsidR="00EE6E09" w:rsidRDefault="0056610A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Общийподсчетвремени</w:t>
            </w:r>
          </w:p>
        </w:tc>
        <w:tc>
          <w:tcPr>
            <w:tcW w:w="2572" w:type="dxa"/>
            <w:gridSpan w:val="2"/>
          </w:tcPr>
          <w:p w:rsidR="00EE6E09" w:rsidRDefault="0056610A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Образовательнаядеятельностьв</w:t>
            </w:r>
          </w:p>
          <w:p w:rsidR="00EE6E09" w:rsidRDefault="0056610A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режимныхмоментах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>
              <w:rPr>
                <w:sz w:val="20"/>
              </w:rPr>
              <w:t>8ч25мин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>
              <w:rPr>
                <w:sz w:val="20"/>
              </w:rPr>
              <w:t>8ч25мин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8ч15мин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  <w:tc>
          <w:tcPr>
            <w:tcW w:w="2565" w:type="dxa"/>
            <w:gridSpan w:val="3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</w:tr>
      <w:tr w:rsidR="00EE6E09" w:rsidTr="00A87943">
        <w:trPr>
          <w:trHeight w:val="299"/>
        </w:trPr>
        <w:tc>
          <w:tcPr>
            <w:tcW w:w="996" w:type="dxa"/>
            <w:vMerge/>
            <w:tcBorders>
              <w:top w:val="nil"/>
            </w:tcBorders>
            <w:textDirection w:val="btLr"/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EE6E09" w:rsidRDefault="0056610A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Свободнаядеятельность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24" w:right="822"/>
              <w:jc w:val="center"/>
              <w:rPr>
                <w:sz w:val="20"/>
              </w:rPr>
            </w:pPr>
            <w:r>
              <w:rPr>
                <w:sz w:val="20"/>
              </w:rPr>
              <w:t>3ч35мин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3ч35мин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3ч45мин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  <w:tc>
          <w:tcPr>
            <w:tcW w:w="2565" w:type="dxa"/>
            <w:gridSpan w:val="3"/>
            <w:shd w:val="clear" w:color="auto" w:fill="FFFF00"/>
          </w:tcPr>
          <w:p w:rsidR="00EE6E09" w:rsidRDefault="0056610A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</w:tr>
      <w:tr w:rsidR="00EE6E09" w:rsidTr="00A87943">
        <w:trPr>
          <w:gridAfter w:val="1"/>
          <w:wAfter w:w="12" w:type="dxa"/>
          <w:trHeight w:val="299"/>
        </w:trPr>
        <w:tc>
          <w:tcPr>
            <w:tcW w:w="996" w:type="dxa"/>
            <w:vMerge w:val="restart"/>
            <w:tcBorders>
              <w:top w:val="nil"/>
            </w:tcBorders>
          </w:tcPr>
          <w:p w:rsidR="00EE6E09" w:rsidRDefault="00EE6E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2" w:type="dxa"/>
            <w:gridSpan w:val="2"/>
            <w:tcBorders>
              <w:top w:val="nil"/>
            </w:tcBorders>
          </w:tcPr>
          <w:p w:rsidR="00EE6E09" w:rsidRDefault="0056610A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851" w:right="846"/>
              <w:jc w:val="center"/>
              <w:rPr>
                <w:sz w:val="20"/>
              </w:rPr>
            </w:pPr>
            <w:r>
              <w:rPr>
                <w:sz w:val="20"/>
              </w:rPr>
              <w:t>3ч50мин</w:t>
            </w:r>
          </w:p>
        </w:tc>
        <w:tc>
          <w:tcPr>
            <w:tcW w:w="2553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>
              <w:rPr>
                <w:sz w:val="20"/>
              </w:rPr>
              <w:t>4ч</w:t>
            </w:r>
          </w:p>
        </w:tc>
        <w:tc>
          <w:tcPr>
            <w:tcW w:w="2553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>
              <w:rPr>
                <w:sz w:val="20"/>
              </w:rPr>
              <w:t>4 ч</w:t>
            </w:r>
          </w:p>
        </w:tc>
        <w:tc>
          <w:tcPr>
            <w:tcW w:w="2552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>
              <w:rPr>
                <w:sz w:val="20"/>
              </w:rPr>
              <w:t>4 ч15мин</w:t>
            </w:r>
          </w:p>
        </w:tc>
        <w:tc>
          <w:tcPr>
            <w:tcW w:w="2553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4ч10мин</w:t>
            </w:r>
          </w:p>
        </w:tc>
      </w:tr>
      <w:tr w:rsidR="00EE6E09" w:rsidTr="00A87943">
        <w:trPr>
          <w:gridAfter w:val="1"/>
          <w:wAfter w:w="12" w:type="dxa"/>
          <w:trHeight w:val="299"/>
        </w:trPr>
        <w:tc>
          <w:tcPr>
            <w:tcW w:w="996" w:type="dxa"/>
            <w:vMerge/>
            <w:tcBorders>
              <w:top w:val="nil"/>
            </w:tcBorders>
          </w:tcPr>
          <w:p w:rsidR="00EE6E09" w:rsidRDefault="00EE6E09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EE6E09" w:rsidRDefault="0056610A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851" w:right="842"/>
              <w:jc w:val="center"/>
              <w:rPr>
                <w:sz w:val="20"/>
              </w:rPr>
            </w:pPr>
            <w:r>
              <w:rPr>
                <w:sz w:val="20"/>
              </w:rPr>
              <w:t>3ч</w:t>
            </w:r>
          </w:p>
        </w:tc>
        <w:tc>
          <w:tcPr>
            <w:tcW w:w="2553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2553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2552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  <w:tc>
          <w:tcPr>
            <w:tcW w:w="2553" w:type="dxa"/>
            <w:gridSpan w:val="2"/>
          </w:tcPr>
          <w:p w:rsidR="00EE6E09" w:rsidRDefault="0056610A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2ч30мин</w:t>
            </w:r>
          </w:p>
        </w:tc>
      </w:tr>
    </w:tbl>
    <w:p w:rsidR="00EE6E09" w:rsidRDefault="00EE6E09">
      <w:pPr>
        <w:spacing w:line="223" w:lineRule="exact"/>
        <w:jc w:val="right"/>
        <w:rPr>
          <w:sz w:val="20"/>
        </w:rPr>
        <w:sectPr w:rsidR="00EE6E09" w:rsidSect="00C65B07">
          <w:pgSz w:w="16840" w:h="11910" w:orient="landscape"/>
          <w:pgMar w:top="567" w:right="567" w:bottom="567" w:left="1134" w:header="0" w:footer="978" w:gutter="0"/>
          <w:cols w:space="720"/>
        </w:sectPr>
      </w:pPr>
    </w:p>
    <w:p w:rsidR="00EE6E09" w:rsidRPr="00D24274" w:rsidRDefault="0056610A" w:rsidP="004B1367">
      <w:pPr>
        <w:pStyle w:val="11"/>
        <w:spacing w:line="321" w:lineRule="exact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lastRenderedPageBreak/>
        <w:t>Календарныйучебныйграфик.</w:t>
      </w:r>
    </w:p>
    <w:p w:rsidR="00EE6E09" w:rsidRPr="00D24274" w:rsidRDefault="0056610A" w:rsidP="004B1367">
      <w:pPr>
        <w:pStyle w:val="a3"/>
        <w:ind w:left="0" w:firstLine="566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Продолжительность учебного года: с 1 сентября по 31 мая,каникулярного периода: в середине учебного года (январь) дляобучающихсяорганизуются недельные каникулы, во время которыхпроводятсятолькомузыкальныеифизкультурныезанятия.</w:t>
      </w:r>
    </w:p>
    <w:p w:rsidR="00EE6E09" w:rsidRPr="00D24274" w:rsidRDefault="0056610A" w:rsidP="004B1367">
      <w:pPr>
        <w:pStyle w:val="a3"/>
        <w:ind w:left="0" w:firstLine="566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В летний период не проводятся организованной образовательнойдеятельности с детьми, увеличивается продолжительность прогулок,используютсяразличныеформыоздоровительнойдеятельности.</w:t>
      </w:r>
    </w:p>
    <w:p w:rsidR="00EE6E09" w:rsidRPr="00D24274" w:rsidRDefault="0056610A" w:rsidP="004B1367">
      <w:pPr>
        <w:pStyle w:val="a3"/>
        <w:ind w:left="0" w:firstLine="566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Организация деятельности взрослых и детей по реализации иосвоению Программы осуществляется в двух основных моделяхорганизации образовательногопроцесса:</w:t>
      </w:r>
    </w:p>
    <w:p w:rsidR="00EE6E09" w:rsidRPr="00D24274" w:rsidRDefault="0056610A" w:rsidP="004B1367">
      <w:pPr>
        <w:pStyle w:val="a4"/>
        <w:numPr>
          <w:ilvl w:val="0"/>
          <w:numId w:val="10"/>
        </w:numPr>
        <w:tabs>
          <w:tab w:val="left" w:pos="823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Совместнаядеятельностьвзрослогоиребенка,котораяосуществляетсявходе режимных моментов (решение задач сопряжено с одновременнымвыполнением функций по присмотру и уходу за детьми) и организацииразличных видов детской деятельности (игровой, коммуникативной,познавательно-исследовательской, трудовой, продуктивной и т.п.), а такжесозданиеусловийдля самостоятельнойдеятельностидетейвгруппе;</w:t>
      </w:r>
    </w:p>
    <w:p w:rsidR="00EE6E09" w:rsidRPr="00D24274" w:rsidRDefault="0056610A" w:rsidP="004B1367">
      <w:pPr>
        <w:pStyle w:val="a4"/>
        <w:numPr>
          <w:ilvl w:val="0"/>
          <w:numId w:val="10"/>
        </w:numPr>
        <w:tabs>
          <w:tab w:val="left" w:pos="823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Образовательнаядеятельность (не сопряжена с выполнением функцийпо уходуи присмотруза детьми).</w:t>
      </w:r>
    </w:p>
    <w:p w:rsidR="00EE6E09" w:rsidRPr="00D24274" w:rsidRDefault="0056610A" w:rsidP="004B1367">
      <w:pPr>
        <w:pStyle w:val="a3"/>
        <w:spacing w:line="321" w:lineRule="exact"/>
        <w:ind w:left="0"/>
        <w:rPr>
          <w:sz w:val="24"/>
          <w:szCs w:val="24"/>
        </w:rPr>
      </w:pPr>
      <w:r w:rsidRPr="00D24274">
        <w:rPr>
          <w:sz w:val="24"/>
          <w:szCs w:val="24"/>
        </w:rPr>
        <w:t>Длительностьобразовательнойдеятельности:</w:t>
      </w:r>
    </w:p>
    <w:p w:rsidR="001A706F" w:rsidRPr="00D24274" w:rsidRDefault="005B2B03" w:rsidP="004B1367">
      <w:pPr>
        <w:pStyle w:val="a3"/>
        <w:ind w:left="0"/>
        <w:rPr>
          <w:sz w:val="24"/>
          <w:szCs w:val="24"/>
        </w:rPr>
      </w:pPr>
      <w:r w:rsidRPr="00D24274">
        <w:rPr>
          <w:sz w:val="24"/>
          <w:szCs w:val="24"/>
        </w:rPr>
        <w:t>в разновозрастной группе</w:t>
      </w:r>
      <w:r w:rsidR="001A706F" w:rsidRPr="00D24274">
        <w:rPr>
          <w:sz w:val="24"/>
          <w:szCs w:val="24"/>
        </w:rPr>
        <w:t>:</w:t>
      </w:r>
    </w:p>
    <w:p w:rsidR="001A706F" w:rsidRPr="00D24274" w:rsidRDefault="001A706F" w:rsidP="004B1367">
      <w:pPr>
        <w:pStyle w:val="a3"/>
        <w:ind w:left="0"/>
        <w:rPr>
          <w:sz w:val="24"/>
          <w:szCs w:val="24"/>
        </w:rPr>
      </w:pPr>
      <w:r w:rsidRPr="00D24274">
        <w:rPr>
          <w:sz w:val="24"/>
          <w:szCs w:val="24"/>
        </w:rPr>
        <w:t xml:space="preserve">        от 1.6 лет до 3 лет -10 минут;</w:t>
      </w:r>
    </w:p>
    <w:p w:rsidR="001A706F" w:rsidRPr="00D24274" w:rsidRDefault="001A706F" w:rsidP="004B1367">
      <w:pPr>
        <w:pStyle w:val="a3"/>
        <w:ind w:left="0"/>
        <w:rPr>
          <w:sz w:val="24"/>
          <w:szCs w:val="24"/>
        </w:rPr>
      </w:pPr>
      <w:r w:rsidRPr="00D24274">
        <w:rPr>
          <w:sz w:val="24"/>
          <w:szCs w:val="24"/>
        </w:rPr>
        <w:t>для детей от 3 лет до 4 лет -15минут;</w:t>
      </w:r>
    </w:p>
    <w:p w:rsidR="00EE6E09" w:rsidRPr="00D24274" w:rsidRDefault="0056610A" w:rsidP="004B1367">
      <w:pPr>
        <w:pStyle w:val="a3"/>
        <w:ind w:left="0"/>
        <w:rPr>
          <w:sz w:val="24"/>
          <w:szCs w:val="24"/>
        </w:rPr>
      </w:pPr>
      <w:r w:rsidRPr="00D24274">
        <w:rPr>
          <w:sz w:val="24"/>
          <w:szCs w:val="24"/>
        </w:rPr>
        <w:t>длядетейот4 лет до5 лет</w:t>
      </w:r>
      <w:r w:rsidR="001A706F" w:rsidRPr="00D24274">
        <w:rPr>
          <w:sz w:val="24"/>
          <w:szCs w:val="24"/>
        </w:rPr>
        <w:t>– 20минут;</w:t>
      </w:r>
    </w:p>
    <w:p w:rsidR="001A706F" w:rsidRPr="00D24274" w:rsidRDefault="0056610A" w:rsidP="004B1367">
      <w:pPr>
        <w:pStyle w:val="a3"/>
        <w:ind w:left="0"/>
        <w:jc w:val="left"/>
        <w:rPr>
          <w:spacing w:val="-67"/>
          <w:sz w:val="24"/>
          <w:szCs w:val="24"/>
        </w:rPr>
      </w:pPr>
      <w:r w:rsidRPr="00D24274">
        <w:rPr>
          <w:sz w:val="24"/>
          <w:szCs w:val="24"/>
        </w:rPr>
        <w:t>для детей от 5 лет до 6 лет – до 25 минут,</w:t>
      </w:r>
      <w:r w:rsidR="001A706F" w:rsidRPr="00D24274">
        <w:rPr>
          <w:spacing w:val="-67"/>
          <w:sz w:val="24"/>
          <w:szCs w:val="24"/>
        </w:rPr>
        <w:t>;</w:t>
      </w:r>
    </w:p>
    <w:p w:rsidR="00EE6E09" w:rsidRPr="00D24274" w:rsidRDefault="0056610A" w:rsidP="004B1367">
      <w:pPr>
        <w:pStyle w:val="a3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длядетейот6летдо7 лет– до 30 минут.</w:t>
      </w:r>
    </w:p>
    <w:p w:rsidR="00EE6E09" w:rsidRPr="00D24274" w:rsidRDefault="0056610A" w:rsidP="004B1367">
      <w:pPr>
        <w:pStyle w:val="a3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Среди общего времени, рассчитанного на образовательную деятельность,50% общего объема образовательной нагрузки отводится формам работы,требующим от детей умственного напряжения, остальные 50%, составляютформы работы с детьми эстетического и физкультурно-оздоровительногоцикла.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EE6E09" w:rsidRPr="00D24274">
        <w:trPr>
          <w:trHeight w:val="299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1.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Началоучебногогода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1сентября</w:t>
            </w:r>
          </w:p>
        </w:tc>
      </w:tr>
      <w:tr w:rsidR="00EE6E09" w:rsidRPr="00D24274">
        <w:trPr>
          <w:trHeight w:val="299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2.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Окончаниеучебногогода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31мая</w:t>
            </w:r>
          </w:p>
        </w:tc>
      </w:tr>
      <w:tr w:rsidR="00EE6E09" w:rsidRPr="00D24274">
        <w:trPr>
          <w:trHeight w:val="297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3.</w:t>
            </w:r>
          </w:p>
        </w:tc>
        <w:tc>
          <w:tcPr>
            <w:tcW w:w="9070" w:type="dxa"/>
            <w:gridSpan w:val="6"/>
          </w:tcPr>
          <w:p w:rsidR="00EE6E09" w:rsidRPr="00D24274" w:rsidRDefault="0056610A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Учебныйгод</w:t>
            </w:r>
          </w:p>
        </w:tc>
      </w:tr>
      <w:tr w:rsidR="00EE6E09" w:rsidRPr="00D24274">
        <w:trPr>
          <w:trHeight w:val="299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3.1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Количествоучебныхнедель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36недель</w:t>
            </w:r>
          </w:p>
        </w:tc>
      </w:tr>
      <w:tr w:rsidR="00EE6E09" w:rsidRPr="00D24274">
        <w:trPr>
          <w:trHeight w:val="275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3.2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1-ыйквартал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сентябрь,октябрь,ноябрь</w:t>
            </w:r>
          </w:p>
        </w:tc>
      </w:tr>
      <w:tr w:rsidR="00EE6E09" w:rsidRPr="00D24274">
        <w:trPr>
          <w:trHeight w:val="299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3.3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2-ойквартал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декабрь,январь,февраль</w:t>
            </w:r>
          </w:p>
        </w:tc>
      </w:tr>
      <w:tr w:rsidR="00EE6E09" w:rsidRPr="00D24274">
        <w:trPr>
          <w:trHeight w:val="299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3.4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3-ийквартал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март,апрель,май</w:t>
            </w:r>
          </w:p>
        </w:tc>
      </w:tr>
      <w:tr w:rsidR="00EE6E09" w:rsidRPr="00D24274">
        <w:trPr>
          <w:trHeight w:val="551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3.5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4-ый(летний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оздоровительныйпериод)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июнь,июль,август</w:t>
            </w:r>
          </w:p>
        </w:tc>
      </w:tr>
      <w:tr w:rsidR="00EE6E09" w:rsidRPr="00D24274">
        <w:trPr>
          <w:trHeight w:val="299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4.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Двенедели вянваре</w:t>
            </w:r>
          </w:p>
        </w:tc>
      </w:tr>
      <w:tr w:rsidR="00EE6E09" w:rsidRPr="00D24274">
        <w:trPr>
          <w:trHeight w:val="297"/>
        </w:trPr>
        <w:tc>
          <w:tcPr>
            <w:tcW w:w="566" w:type="dxa"/>
            <w:vMerge w:val="restart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EE6E09" w:rsidRPr="00D24274" w:rsidRDefault="0056610A">
            <w:pPr>
              <w:pStyle w:val="TableParagraph"/>
              <w:ind w:left="108" w:right="252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Максимальнодопустимыйобъем образовательнойнагрузки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Группыобщеразвивающейнаправленности</w:t>
            </w:r>
          </w:p>
        </w:tc>
      </w:tr>
      <w:tr w:rsidR="00EE6E09" w:rsidRPr="00D24274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EE6E09" w:rsidRPr="00D24274" w:rsidRDefault="00EE6E0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EE6E09" w:rsidRPr="00D24274" w:rsidRDefault="00EE6E09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2-3года</w:t>
            </w:r>
          </w:p>
        </w:tc>
        <w:tc>
          <w:tcPr>
            <w:tcW w:w="1135" w:type="dxa"/>
          </w:tcPr>
          <w:p w:rsidR="00EE6E09" w:rsidRPr="00D24274" w:rsidRDefault="0056610A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3-4года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4-5лет</w:t>
            </w:r>
          </w:p>
        </w:tc>
        <w:tc>
          <w:tcPr>
            <w:tcW w:w="1277" w:type="dxa"/>
          </w:tcPr>
          <w:p w:rsidR="00EE6E09" w:rsidRPr="00D24274" w:rsidRDefault="0056610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5-6лет</w:t>
            </w:r>
          </w:p>
        </w:tc>
        <w:tc>
          <w:tcPr>
            <w:tcW w:w="1274" w:type="dxa"/>
          </w:tcPr>
          <w:p w:rsidR="00EE6E09" w:rsidRPr="00D24274" w:rsidRDefault="0056610A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6-7лет</w:t>
            </w:r>
          </w:p>
        </w:tc>
      </w:tr>
      <w:tr w:rsidR="00EE6E09" w:rsidRPr="00D24274">
        <w:trPr>
          <w:trHeight w:val="553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5.1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Количествозанятийв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неделю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</w:t>
            </w:r>
          </w:p>
        </w:tc>
        <w:tc>
          <w:tcPr>
            <w:tcW w:w="1135" w:type="dxa"/>
          </w:tcPr>
          <w:p w:rsidR="00EE6E09" w:rsidRPr="00D24274" w:rsidRDefault="0056610A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</w:t>
            </w:r>
          </w:p>
        </w:tc>
        <w:tc>
          <w:tcPr>
            <w:tcW w:w="1277" w:type="dxa"/>
          </w:tcPr>
          <w:p w:rsidR="00EE6E09" w:rsidRPr="00D24274" w:rsidRDefault="0056610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</w:tcPr>
          <w:p w:rsidR="00EE6E09" w:rsidRPr="00D24274" w:rsidRDefault="004B136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14</w:t>
            </w:r>
          </w:p>
        </w:tc>
      </w:tr>
    </w:tbl>
    <w:p w:rsidR="00EE6E09" w:rsidRPr="00D24274" w:rsidRDefault="00EE6E09">
      <w:pPr>
        <w:spacing w:line="270" w:lineRule="exact"/>
        <w:rPr>
          <w:sz w:val="24"/>
          <w:szCs w:val="24"/>
        </w:rPr>
        <w:sectPr w:rsidR="00EE6E09" w:rsidRPr="00D24274" w:rsidSect="00C65B07">
          <w:footerReference w:type="default" r:id="rId52"/>
          <w:pgSz w:w="11910" w:h="16840"/>
          <w:pgMar w:top="567" w:right="567" w:bottom="567" w:left="1134" w:header="0" w:footer="975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EE6E09" w:rsidRPr="00D24274">
        <w:trPr>
          <w:trHeight w:val="551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Количествочасоввнеделю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1ч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40мин</w:t>
            </w:r>
          </w:p>
        </w:tc>
        <w:tc>
          <w:tcPr>
            <w:tcW w:w="1135" w:type="dxa"/>
          </w:tcPr>
          <w:p w:rsidR="00EE6E09" w:rsidRPr="00D24274" w:rsidRDefault="0056610A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 ч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30мин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 ч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20мин</w:t>
            </w:r>
          </w:p>
        </w:tc>
        <w:tc>
          <w:tcPr>
            <w:tcW w:w="1277" w:type="dxa"/>
          </w:tcPr>
          <w:p w:rsidR="00EE6E09" w:rsidRPr="00D24274" w:rsidRDefault="0056610A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5ч25мин</w:t>
            </w:r>
          </w:p>
        </w:tc>
        <w:tc>
          <w:tcPr>
            <w:tcW w:w="1274" w:type="dxa"/>
          </w:tcPr>
          <w:p w:rsidR="00EE6E09" w:rsidRPr="00D24274" w:rsidRDefault="004B1367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6</w:t>
            </w:r>
            <w:r w:rsidR="0056610A" w:rsidRPr="00D24274">
              <w:rPr>
                <w:sz w:val="24"/>
                <w:szCs w:val="24"/>
              </w:rPr>
              <w:t>ч30 мин</w:t>
            </w:r>
          </w:p>
        </w:tc>
      </w:tr>
      <w:tr w:rsidR="00EE6E09" w:rsidRPr="00D24274">
        <w:trPr>
          <w:trHeight w:val="830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5.3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ind w:left="108" w:right="919"/>
              <w:rPr>
                <w:sz w:val="24"/>
                <w:szCs w:val="24"/>
              </w:rPr>
            </w:pPr>
            <w:r w:rsidRPr="00D24274">
              <w:rPr>
                <w:spacing w:val="-1"/>
                <w:sz w:val="24"/>
                <w:szCs w:val="24"/>
              </w:rPr>
              <w:t>Продолжительность</w:t>
            </w:r>
            <w:r w:rsidRPr="00D24274">
              <w:rPr>
                <w:sz w:val="24"/>
                <w:szCs w:val="24"/>
              </w:rPr>
              <w:t>образовательной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10мин</w:t>
            </w:r>
          </w:p>
        </w:tc>
        <w:tc>
          <w:tcPr>
            <w:tcW w:w="1135" w:type="dxa"/>
          </w:tcPr>
          <w:p w:rsidR="00EE6E09" w:rsidRPr="00D24274" w:rsidRDefault="0056610A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15мин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20мин</w:t>
            </w:r>
          </w:p>
        </w:tc>
        <w:tc>
          <w:tcPr>
            <w:tcW w:w="1277" w:type="dxa"/>
          </w:tcPr>
          <w:p w:rsidR="00EE6E09" w:rsidRPr="00D24274" w:rsidRDefault="0056610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до 25 мин</w:t>
            </w:r>
          </w:p>
        </w:tc>
        <w:tc>
          <w:tcPr>
            <w:tcW w:w="1274" w:type="dxa"/>
          </w:tcPr>
          <w:p w:rsidR="00EE6E09" w:rsidRPr="00D24274" w:rsidRDefault="004B1367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до 25</w:t>
            </w:r>
            <w:r w:rsidR="0056610A" w:rsidRPr="00D24274">
              <w:rPr>
                <w:sz w:val="24"/>
                <w:szCs w:val="24"/>
              </w:rPr>
              <w:t xml:space="preserve"> мин</w:t>
            </w:r>
          </w:p>
        </w:tc>
      </w:tr>
      <w:tr w:rsidR="00EE6E09" w:rsidRPr="00D24274">
        <w:trPr>
          <w:trHeight w:val="827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5.4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ind w:left="108" w:right="10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Перерывы междупериодамиобразовательной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10минут</w:t>
            </w:r>
          </w:p>
        </w:tc>
      </w:tr>
      <w:tr w:rsidR="00EE6E09" w:rsidRPr="00D24274">
        <w:trPr>
          <w:trHeight w:val="1655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5.5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ind w:left="108" w:right="24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Образовательнаядеятельностьфизкультурно-оздоровительногои</w:t>
            </w:r>
          </w:p>
          <w:p w:rsidR="00EE6E09" w:rsidRPr="00D24274" w:rsidRDefault="0056610A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D24274">
              <w:rPr>
                <w:spacing w:val="-1"/>
                <w:sz w:val="24"/>
                <w:szCs w:val="24"/>
              </w:rPr>
              <w:t>музыкально-эстетического</w:t>
            </w:r>
            <w:r w:rsidRPr="00D24274">
              <w:rPr>
                <w:sz w:val="24"/>
                <w:szCs w:val="24"/>
              </w:rPr>
              <w:t>цикла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50мин</w:t>
            </w:r>
          </w:p>
        </w:tc>
        <w:tc>
          <w:tcPr>
            <w:tcW w:w="1135" w:type="dxa"/>
          </w:tcPr>
          <w:p w:rsidR="00EE6E09" w:rsidRPr="00D24274" w:rsidRDefault="0056610A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75мин</w:t>
            </w:r>
          </w:p>
        </w:tc>
        <w:tc>
          <w:tcPr>
            <w:tcW w:w="1132" w:type="dxa"/>
          </w:tcPr>
          <w:p w:rsidR="00EE6E09" w:rsidRPr="00D24274" w:rsidRDefault="0056610A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100 мин</w:t>
            </w:r>
          </w:p>
        </w:tc>
        <w:tc>
          <w:tcPr>
            <w:tcW w:w="1277" w:type="dxa"/>
          </w:tcPr>
          <w:p w:rsidR="00EE6E09" w:rsidRPr="00D24274" w:rsidRDefault="0056610A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125 мин</w:t>
            </w:r>
          </w:p>
        </w:tc>
        <w:tc>
          <w:tcPr>
            <w:tcW w:w="1274" w:type="dxa"/>
          </w:tcPr>
          <w:p w:rsidR="00EE6E09" w:rsidRPr="00D24274" w:rsidRDefault="0056610A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150 мин</w:t>
            </w:r>
          </w:p>
        </w:tc>
      </w:tr>
      <w:tr w:rsidR="00EE6E09" w:rsidRPr="00D24274">
        <w:trPr>
          <w:trHeight w:val="552"/>
        </w:trPr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5.6</w:t>
            </w:r>
          </w:p>
        </w:tc>
        <w:tc>
          <w:tcPr>
            <w:tcW w:w="3120" w:type="dxa"/>
          </w:tcPr>
          <w:p w:rsidR="00EE6E09" w:rsidRPr="00D24274" w:rsidRDefault="0056610A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Длительностьпребывания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детейв</w:t>
            </w:r>
            <w:r w:rsidR="004B1367" w:rsidRPr="00D24274">
              <w:rPr>
                <w:sz w:val="24"/>
                <w:szCs w:val="24"/>
              </w:rPr>
              <w:t>ДО</w:t>
            </w:r>
          </w:p>
        </w:tc>
        <w:tc>
          <w:tcPr>
            <w:tcW w:w="5950" w:type="dxa"/>
            <w:gridSpan w:val="5"/>
          </w:tcPr>
          <w:p w:rsidR="00EE6E09" w:rsidRPr="00D24274" w:rsidRDefault="004B1367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9</w:t>
            </w:r>
            <w:r w:rsidR="0056610A" w:rsidRPr="00D24274">
              <w:rPr>
                <w:sz w:val="24"/>
                <w:szCs w:val="24"/>
              </w:rPr>
              <w:t>часов</w:t>
            </w:r>
          </w:p>
        </w:tc>
      </w:tr>
    </w:tbl>
    <w:p w:rsidR="00EE6E09" w:rsidRPr="00D24274" w:rsidRDefault="00EE6E09">
      <w:pPr>
        <w:pStyle w:val="a3"/>
        <w:spacing w:before="8"/>
        <w:ind w:left="0"/>
        <w:jc w:val="left"/>
        <w:rPr>
          <w:sz w:val="24"/>
          <w:szCs w:val="24"/>
        </w:rPr>
      </w:pPr>
    </w:p>
    <w:p w:rsidR="00EE6E09" w:rsidRPr="00D24274" w:rsidRDefault="0056610A">
      <w:pPr>
        <w:pStyle w:val="11"/>
        <w:spacing w:before="89" w:line="319" w:lineRule="exact"/>
        <w:ind w:left="4147"/>
        <w:rPr>
          <w:sz w:val="24"/>
          <w:szCs w:val="24"/>
        </w:rPr>
      </w:pPr>
      <w:r w:rsidRPr="00D24274">
        <w:rPr>
          <w:sz w:val="24"/>
          <w:szCs w:val="24"/>
        </w:rPr>
        <w:t>Учебныйплан</w:t>
      </w:r>
    </w:p>
    <w:p w:rsidR="00EE6E09" w:rsidRPr="00D24274" w:rsidRDefault="0056610A">
      <w:pPr>
        <w:pStyle w:val="a3"/>
        <w:ind w:left="542" w:right="1112" w:firstLine="566"/>
        <w:rPr>
          <w:sz w:val="24"/>
          <w:szCs w:val="24"/>
        </w:rPr>
      </w:pPr>
      <w:r w:rsidRPr="00D24274">
        <w:rPr>
          <w:sz w:val="24"/>
          <w:szCs w:val="24"/>
        </w:rPr>
        <w:t>Учебный план ориентирован на интеграцию обучения ивоспитания,наразвитиеобучающихсяисостоитизследующихобразовательныхобластей:</w:t>
      </w:r>
    </w:p>
    <w:p w:rsidR="00EE6E09" w:rsidRPr="00D24274" w:rsidRDefault="0056610A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социально-коммуникативноеразвитие;</w:t>
      </w:r>
    </w:p>
    <w:p w:rsidR="00EE6E09" w:rsidRPr="00D24274" w:rsidRDefault="0056610A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познавательноеразвитие;</w:t>
      </w:r>
    </w:p>
    <w:p w:rsidR="00EE6E09" w:rsidRPr="00D24274" w:rsidRDefault="0056610A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речевоеразвитие;</w:t>
      </w:r>
    </w:p>
    <w:p w:rsidR="00EE6E09" w:rsidRPr="00D24274" w:rsidRDefault="0056610A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художественно-эстетическоеразвитие;</w:t>
      </w:r>
    </w:p>
    <w:p w:rsidR="00EE6E09" w:rsidRPr="00D24274" w:rsidRDefault="0056610A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физическоеразвитие.</w:t>
      </w:r>
    </w:p>
    <w:p w:rsidR="00EE6E09" w:rsidRPr="00D24274" w:rsidRDefault="0056610A">
      <w:pPr>
        <w:pStyle w:val="a3"/>
        <w:spacing w:before="1"/>
        <w:ind w:left="542" w:right="1109" w:firstLine="405"/>
        <w:rPr>
          <w:sz w:val="24"/>
          <w:szCs w:val="24"/>
        </w:rPr>
      </w:pPr>
      <w:r w:rsidRPr="00D24274">
        <w:rPr>
          <w:sz w:val="24"/>
          <w:szCs w:val="24"/>
        </w:rPr>
        <w:t>Реализация учебного плана предполагает обязательный учет принципаинтеграцииобразовательныхобластейвсоответствиисвозрастнымивозможностямииособенностямиобучающихся,спецификойивозможностямиобразовательныхобластей.</w:t>
      </w:r>
    </w:p>
    <w:p w:rsidR="00EE6E09" w:rsidRPr="00D24274" w:rsidRDefault="0056610A">
      <w:pPr>
        <w:pStyle w:val="a3"/>
        <w:ind w:left="542" w:right="1113" w:firstLine="818"/>
        <w:rPr>
          <w:sz w:val="24"/>
          <w:szCs w:val="24"/>
        </w:rPr>
      </w:pPr>
      <w:r w:rsidRPr="00D24274">
        <w:rPr>
          <w:sz w:val="24"/>
          <w:szCs w:val="24"/>
        </w:rPr>
        <w:t>Присоставленииучебногопланаучитывалосьсоблюдениеминимального количества организованной образовательной деятельностинаизучение каждойобразовательнойобласти.</w:t>
      </w:r>
    </w:p>
    <w:p w:rsidR="00EE6E09" w:rsidRPr="00D24274" w:rsidRDefault="0056610A">
      <w:pPr>
        <w:pStyle w:val="a3"/>
        <w:ind w:left="542" w:right="1108" w:firstLine="566"/>
        <w:rPr>
          <w:sz w:val="24"/>
          <w:szCs w:val="24"/>
        </w:rPr>
      </w:pPr>
      <w:r w:rsidRPr="00D24274">
        <w:rPr>
          <w:sz w:val="24"/>
          <w:szCs w:val="24"/>
        </w:rPr>
        <w:t>Объем учебной нагрузки определен в соответствии в соответствии сПостановление Главного государственного санитарного врачаРоссийскойФедерации от 28.09.2020г. №28 «Об утверждении санитарных правил СП2.4.3648-20 «Санитарно - эпидемиологические требования к организациямвоспитанияиобучения,отдыхаиоздоровлениядетейимолодежи».</w:t>
      </w:r>
    </w:p>
    <w:p w:rsidR="00EE6E09" w:rsidRPr="00D24274" w:rsidRDefault="00EE6E09">
      <w:pPr>
        <w:pStyle w:val="a3"/>
        <w:spacing w:before="7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7"/>
        <w:gridCol w:w="2127"/>
        <w:gridCol w:w="708"/>
        <w:gridCol w:w="567"/>
        <w:gridCol w:w="567"/>
        <w:gridCol w:w="709"/>
        <w:gridCol w:w="709"/>
        <w:gridCol w:w="709"/>
        <w:gridCol w:w="567"/>
        <w:gridCol w:w="567"/>
        <w:gridCol w:w="708"/>
        <w:gridCol w:w="567"/>
      </w:tblGrid>
      <w:tr w:rsidR="00EE6E09" w:rsidRPr="00D24274" w:rsidTr="004B1367">
        <w:trPr>
          <w:trHeight w:val="1103"/>
        </w:trPr>
        <w:tc>
          <w:tcPr>
            <w:tcW w:w="1587" w:type="dxa"/>
            <w:vMerge w:val="restart"/>
          </w:tcPr>
          <w:p w:rsidR="00EE6E09" w:rsidRPr="00D24274" w:rsidRDefault="0056610A">
            <w:pPr>
              <w:pStyle w:val="TableParagraph"/>
              <w:spacing w:line="273" w:lineRule="exact"/>
              <w:ind w:left="302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ВидыНОД</w:t>
            </w:r>
          </w:p>
        </w:tc>
        <w:tc>
          <w:tcPr>
            <w:tcW w:w="2127" w:type="dxa"/>
            <w:vMerge w:val="restart"/>
          </w:tcPr>
          <w:p w:rsidR="00EE6E09" w:rsidRPr="00D24274" w:rsidRDefault="0056610A">
            <w:pPr>
              <w:pStyle w:val="TableParagraph"/>
              <w:ind w:left="131" w:right="125" w:firstLine="2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Интеграцияприоритетныхобразовательныхобластей</w:t>
            </w:r>
          </w:p>
        </w:tc>
        <w:tc>
          <w:tcPr>
            <w:tcW w:w="1275" w:type="dxa"/>
            <w:gridSpan w:val="2"/>
          </w:tcPr>
          <w:p w:rsidR="00EE6E09" w:rsidRPr="00D24274" w:rsidRDefault="00C01474">
            <w:pPr>
              <w:pStyle w:val="TableParagraph"/>
              <w:ind w:left="138" w:right="134" w:firstLine="2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г</w:t>
            </w:r>
            <w:r w:rsidR="0056610A" w:rsidRPr="00D24274">
              <w:rPr>
                <w:b/>
                <w:sz w:val="24"/>
                <w:szCs w:val="24"/>
              </w:rPr>
              <w:t>руппа</w:t>
            </w:r>
          </w:p>
          <w:p w:rsidR="00C01474" w:rsidRPr="00D24274" w:rsidRDefault="00C01474">
            <w:pPr>
              <w:pStyle w:val="TableParagraph"/>
              <w:ind w:left="138" w:right="134" w:firstLine="2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раннего возраста</w:t>
            </w:r>
          </w:p>
        </w:tc>
        <w:tc>
          <w:tcPr>
            <w:tcW w:w="1276" w:type="dxa"/>
            <w:gridSpan w:val="2"/>
          </w:tcPr>
          <w:p w:rsidR="00EE6E09" w:rsidRPr="00D24274" w:rsidRDefault="0056610A">
            <w:pPr>
              <w:pStyle w:val="TableParagraph"/>
              <w:ind w:left="214" w:right="204" w:firstLine="2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pacing w:val="-1"/>
                <w:sz w:val="24"/>
                <w:szCs w:val="24"/>
              </w:rPr>
              <w:t>младшая</w:t>
            </w:r>
            <w:r w:rsidRPr="00D24274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418" w:type="dxa"/>
            <w:gridSpan w:val="2"/>
          </w:tcPr>
          <w:p w:rsidR="00EE6E09" w:rsidRPr="00D24274" w:rsidRDefault="0056610A">
            <w:pPr>
              <w:pStyle w:val="TableParagraph"/>
              <w:ind w:left="259" w:right="175" w:hanging="56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средняягруппа</w:t>
            </w:r>
          </w:p>
        </w:tc>
        <w:tc>
          <w:tcPr>
            <w:tcW w:w="1134" w:type="dxa"/>
            <w:gridSpan w:val="2"/>
          </w:tcPr>
          <w:p w:rsidR="00EE6E09" w:rsidRPr="00D24274" w:rsidRDefault="0056610A">
            <w:pPr>
              <w:pStyle w:val="TableParagraph"/>
              <w:ind w:left="257" w:right="143" w:hanging="84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275" w:type="dxa"/>
            <w:gridSpan w:val="2"/>
          </w:tcPr>
          <w:p w:rsidR="00EE6E09" w:rsidRPr="00D24274" w:rsidRDefault="0056610A">
            <w:pPr>
              <w:pStyle w:val="TableParagraph"/>
              <w:ind w:left="127" w:right="97" w:hanging="5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Подготовительная</w:t>
            </w:r>
          </w:p>
          <w:p w:rsidR="00EE6E09" w:rsidRPr="00D24274" w:rsidRDefault="0056610A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кшколегруппа</w:t>
            </w:r>
          </w:p>
        </w:tc>
      </w:tr>
      <w:tr w:rsidR="00EE6E09" w:rsidRPr="00D24274" w:rsidTr="004B1367">
        <w:trPr>
          <w:trHeight w:val="1269"/>
        </w:trPr>
        <w:tc>
          <w:tcPr>
            <w:tcW w:w="1587" w:type="dxa"/>
            <w:vMerge/>
            <w:tcBorders>
              <w:top w:val="nil"/>
            </w:tcBorders>
          </w:tcPr>
          <w:p w:rsidR="00EE6E09" w:rsidRPr="00D24274" w:rsidRDefault="00EE6E0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E6E09" w:rsidRPr="00D24274" w:rsidRDefault="00EE6E09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EE6E09" w:rsidRPr="00D24274" w:rsidRDefault="0056610A">
            <w:pPr>
              <w:pStyle w:val="TableParagraph"/>
              <w:spacing w:before="107"/>
              <w:ind w:left="17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Внеделю</w:t>
            </w:r>
          </w:p>
        </w:tc>
        <w:tc>
          <w:tcPr>
            <w:tcW w:w="567" w:type="dxa"/>
            <w:textDirection w:val="btLr"/>
          </w:tcPr>
          <w:p w:rsidR="00EE6E09" w:rsidRPr="00D24274" w:rsidRDefault="0056610A">
            <w:pPr>
              <w:pStyle w:val="TableParagraph"/>
              <w:spacing w:before="107"/>
              <w:ind w:left="35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Вгод</w:t>
            </w:r>
          </w:p>
        </w:tc>
        <w:tc>
          <w:tcPr>
            <w:tcW w:w="567" w:type="dxa"/>
            <w:textDirection w:val="btLr"/>
          </w:tcPr>
          <w:p w:rsidR="00EE6E09" w:rsidRPr="00D24274" w:rsidRDefault="0056610A">
            <w:pPr>
              <w:pStyle w:val="TableParagraph"/>
              <w:spacing w:before="110"/>
              <w:ind w:left="14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Внеделю</w:t>
            </w:r>
          </w:p>
        </w:tc>
        <w:tc>
          <w:tcPr>
            <w:tcW w:w="709" w:type="dxa"/>
            <w:textDirection w:val="btLr"/>
          </w:tcPr>
          <w:p w:rsidR="00EE6E09" w:rsidRPr="00D24274" w:rsidRDefault="0056610A">
            <w:pPr>
              <w:pStyle w:val="TableParagraph"/>
              <w:spacing w:before="109"/>
              <w:ind w:left="35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Вгод</w:t>
            </w:r>
          </w:p>
        </w:tc>
        <w:tc>
          <w:tcPr>
            <w:tcW w:w="709" w:type="dxa"/>
            <w:textDirection w:val="btLr"/>
          </w:tcPr>
          <w:p w:rsidR="00EE6E09" w:rsidRPr="00D24274" w:rsidRDefault="0056610A">
            <w:pPr>
              <w:pStyle w:val="TableParagraph"/>
              <w:spacing w:before="109"/>
              <w:ind w:left="14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Внеделю</w:t>
            </w:r>
          </w:p>
        </w:tc>
        <w:tc>
          <w:tcPr>
            <w:tcW w:w="709" w:type="dxa"/>
            <w:textDirection w:val="btLr"/>
          </w:tcPr>
          <w:p w:rsidR="00EE6E09" w:rsidRPr="00D24274" w:rsidRDefault="0056610A">
            <w:pPr>
              <w:pStyle w:val="TableParagraph"/>
              <w:spacing w:before="110"/>
              <w:ind w:left="35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Вгод</w:t>
            </w:r>
          </w:p>
        </w:tc>
        <w:tc>
          <w:tcPr>
            <w:tcW w:w="567" w:type="dxa"/>
            <w:textDirection w:val="btLr"/>
          </w:tcPr>
          <w:p w:rsidR="00EE6E09" w:rsidRPr="00D24274" w:rsidRDefault="0056610A">
            <w:pPr>
              <w:pStyle w:val="TableParagraph"/>
              <w:spacing w:before="110"/>
              <w:ind w:left="14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Внеделю</w:t>
            </w:r>
          </w:p>
        </w:tc>
        <w:tc>
          <w:tcPr>
            <w:tcW w:w="567" w:type="dxa"/>
            <w:textDirection w:val="btLr"/>
          </w:tcPr>
          <w:p w:rsidR="00EE6E09" w:rsidRPr="00D24274" w:rsidRDefault="0056610A">
            <w:pPr>
              <w:pStyle w:val="TableParagraph"/>
              <w:spacing w:before="110"/>
              <w:ind w:left="35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Вгод</w:t>
            </w:r>
          </w:p>
        </w:tc>
        <w:tc>
          <w:tcPr>
            <w:tcW w:w="708" w:type="dxa"/>
            <w:textDirection w:val="btLr"/>
          </w:tcPr>
          <w:p w:rsidR="00EE6E09" w:rsidRPr="00D24274" w:rsidRDefault="0056610A">
            <w:pPr>
              <w:pStyle w:val="TableParagraph"/>
              <w:spacing w:before="108"/>
              <w:ind w:left="14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Внеделю</w:t>
            </w:r>
          </w:p>
        </w:tc>
        <w:tc>
          <w:tcPr>
            <w:tcW w:w="567" w:type="dxa"/>
            <w:textDirection w:val="btLr"/>
          </w:tcPr>
          <w:p w:rsidR="00EE6E09" w:rsidRPr="00D24274" w:rsidRDefault="0056610A">
            <w:pPr>
              <w:pStyle w:val="TableParagraph"/>
              <w:spacing w:before="110"/>
              <w:ind w:left="35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Вгод</w:t>
            </w:r>
          </w:p>
        </w:tc>
      </w:tr>
      <w:tr w:rsidR="00EE6E09" w:rsidRPr="00D24274" w:rsidTr="004B1367">
        <w:trPr>
          <w:trHeight w:val="551"/>
        </w:trPr>
        <w:tc>
          <w:tcPr>
            <w:tcW w:w="1587" w:type="dxa"/>
          </w:tcPr>
          <w:p w:rsidR="00EE6E09" w:rsidRPr="00D24274" w:rsidRDefault="0056610A">
            <w:pPr>
              <w:pStyle w:val="TableParagraph"/>
              <w:spacing w:line="268" w:lineRule="exact"/>
              <w:ind w:left="206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Двигательная</w:t>
            </w:r>
          </w:p>
        </w:tc>
        <w:tc>
          <w:tcPr>
            <w:tcW w:w="2127" w:type="dxa"/>
          </w:tcPr>
          <w:p w:rsidR="00EE6E09" w:rsidRPr="00D24274" w:rsidRDefault="0056610A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Физическое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Художественно–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E6E09" w:rsidRPr="00D24274" w:rsidRDefault="0056610A">
            <w:pPr>
              <w:pStyle w:val="TableParagraph"/>
              <w:spacing w:line="268" w:lineRule="exact"/>
              <w:ind w:left="24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EE6E09" w:rsidRPr="00D24274" w:rsidRDefault="0056610A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E6E09" w:rsidRPr="00D24274" w:rsidRDefault="0056610A">
            <w:pPr>
              <w:pStyle w:val="TableParagraph"/>
              <w:spacing w:line="268" w:lineRule="exact"/>
              <w:ind w:left="17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7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7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</w:tr>
    </w:tbl>
    <w:p w:rsidR="00EE6E09" w:rsidRPr="00D24274" w:rsidRDefault="00EE6E09">
      <w:pPr>
        <w:spacing w:line="268" w:lineRule="exact"/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593"/>
        <w:gridCol w:w="567"/>
        <w:gridCol w:w="425"/>
      </w:tblGrid>
      <w:tr w:rsidR="00EE6E09" w:rsidRPr="00D24274" w:rsidTr="004B1367">
        <w:trPr>
          <w:trHeight w:val="275"/>
        </w:trPr>
        <w:tc>
          <w:tcPr>
            <w:tcW w:w="1810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spacing w:line="256" w:lineRule="exact"/>
              <w:ind w:left="412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566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93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6E09" w:rsidRPr="00D24274" w:rsidRDefault="00EE6E0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E6E09" w:rsidRPr="00D24274" w:rsidTr="004B1367">
        <w:trPr>
          <w:trHeight w:val="1658"/>
        </w:trPr>
        <w:tc>
          <w:tcPr>
            <w:tcW w:w="1810" w:type="dxa"/>
          </w:tcPr>
          <w:p w:rsidR="00EE6E09" w:rsidRPr="00D24274" w:rsidRDefault="0056610A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</w:t>
            </w:r>
          </w:p>
          <w:p w:rsidR="00EE6E09" w:rsidRPr="00D24274" w:rsidRDefault="0056610A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D24274">
              <w:rPr>
                <w:w w:val="99"/>
                <w:sz w:val="24"/>
                <w:szCs w:val="24"/>
              </w:rPr>
              <w:t>-</w:t>
            </w:r>
          </w:p>
          <w:p w:rsidR="00EE6E09" w:rsidRPr="00D24274" w:rsidRDefault="0056610A">
            <w:pPr>
              <w:pStyle w:val="TableParagraph"/>
              <w:ind w:left="115" w:right="105"/>
              <w:jc w:val="center"/>
              <w:rPr>
                <w:sz w:val="24"/>
                <w:szCs w:val="24"/>
              </w:rPr>
            </w:pPr>
            <w:r w:rsidRPr="00D24274">
              <w:rPr>
                <w:spacing w:val="-1"/>
                <w:sz w:val="24"/>
                <w:szCs w:val="24"/>
              </w:rPr>
              <w:t>исследователь</w:t>
            </w:r>
            <w:r w:rsidRPr="00D24274">
              <w:rPr>
                <w:sz w:val="24"/>
                <w:szCs w:val="24"/>
              </w:rPr>
              <w:t>ская</w:t>
            </w: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ind w:left="158" w:right="150" w:hanging="2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ПознавательноеСоциально -</w:t>
            </w:r>
            <w:r w:rsidRPr="00D24274">
              <w:rPr>
                <w:spacing w:val="-1"/>
                <w:sz w:val="24"/>
                <w:szCs w:val="24"/>
              </w:rPr>
              <w:t>коммуникативное</w:t>
            </w:r>
            <w:r w:rsidRPr="00D24274">
              <w:rPr>
                <w:sz w:val="24"/>
                <w:szCs w:val="24"/>
              </w:rPr>
              <w:t>Художественно –эстетическое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Речевое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70" w:lineRule="exact"/>
              <w:ind w:left="5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70" w:lineRule="exact"/>
              <w:ind w:left="10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70" w:lineRule="exact"/>
              <w:ind w:left="10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</w:tr>
      <w:tr w:rsidR="00EE6E09" w:rsidRPr="00D24274" w:rsidTr="004B1367">
        <w:trPr>
          <w:trHeight w:val="1379"/>
        </w:trPr>
        <w:tc>
          <w:tcPr>
            <w:tcW w:w="1810" w:type="dxa"/>
          </w:tcPr>
          <w:p w:rsidR="00EE6E09" w:rsidRPr="00D24274" w:rsidRDefault="0056610A">
            <w:pPr>
              <w:pStyle w:val="TableParagraph"/>
              <w:ind w:left="796" w:right="112" w:hanging="65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Изобразительная</w:t>
            </w: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ind w:left="158" w:right="150" w:hanging="2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ПознавательноеСоциально -</w:t>
            </w:r>
            <w:r w:rsidRPr="00D24274">
              <w:rPr>
                <w:spacing w:val="-1"/>
                <w:sz w:val="24"/>
                <w:szCs w:val="24"/>
              </w:rPr>
              <w:t>коммуникативное</w:t>
            </w:r>
            <w:r w:rsidRPr="00D24274">
              <w:rPr>
                <w:sz w:val="24"/>
                <w:szCs w:val="24"/>
              </w:rPr>
              <w:t>Художественно–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1.5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1.5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54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1.5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108</w:t>
            </w:r>
          </w:p>
        </w:tc>
      </w:tr>
      <w:tr w:rsidR="00EE6E09" w:rsidRPr="00D24274" w:rsidTr="004B1367">
        <w:trPr>
          <w:trHeight w:val="1656"/>
        </w:trPr>
        <w:tc>
          <w:tcPr>
            <w:tcW w:w="1810" w:type="dxa"/>
          </w:tcPr>
          <w:p w:rsidR="00EE6E09" w:rsidRPr="00D24274" w:rsidRDefault="0056610A">
            <w:pPr>
              <w:pStyle w:val="TableParagraph"/>
              <w:ind w:left="732" w:right="122" w:hanging="593"/>
              <w:rPr>
                <w:sz w:val="24"/>
                <w:szCs w:val="24"/>
              </w:rPr>
            </w:pPr>
            <w:r w:rsidRPr="00D24274">
              <w:rPr>
                <w:spacing w:val="-1"/>
                <w:sz w:val="24"/>
                <w:szCs w:val="24"/>
              </w:rPr>
              <w:t>Коммуникатив</w:t>
            </w:r>
            <w:r w:rsidRPr="00D24274">
              <w:rPr>
                <w:sz w:val="24"/>
                <w:szCs w:val="24"/>
              </w:rPr>
              <w:t>ная</w:t>
            </w: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ind w:left="158" w:right="150" w:hanging="2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ПознавательноеСоциально -</w:t>
            </w:r>
            <w:r w:rsidRPr="00D24274">
              <w:rPr>
                <w:spacing w:val="-1"/>
                <w:sz w:val="24"/>
                <w:szCs w:val="24"/>
              </w:rPr>
              <w:t>коммуникативное</w:t>
            </w:r>
            <w:r w:rsidRPr="00D24274">
              <w:rPr>
                <w:sz w:val="24"/>
                <w:szCs w:val="24"/>
              </w:rPr>
              <w:t>Художественно –эстетическое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Речевое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</w:tr>
      <w:tr w:rsidR="00EE6E09" w:rsidRPr="00D24274" w:rsidTr="004B1367">
        <w:trPr>
          <w:trHeight w:val="1655"/>
        </w:trPr>
        <w:tc>
          <w:tcPr>
            <w:tcW w:w="1810" w:type="dxa"/>
          </w:tcPr>
          <w:p w:rsidR="00EE6E09" w:rsidRPr="00D24274" w:rsidRDefault="0056610A">
            <w:pPr>
              <w:pStyle w:val="TableParagraph"/>
              <w:ind w:left="213" w:right="205" w:firstLine="3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Восприятиехуд.литературыифольклора</w:t>
            </w: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ind w:left="158" w:right="150" w:hanging="2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ПознавательноеСоциально -</w:t>
            </w:r>
            <w:r w:rsidRPr="00D24274">
              <w:rPr>
                <w:spacing w:val="-1"/>
                <w:sz w:val="24"/>
                <w:szCs w:val="24"/>
              </w:rPr>
              <w:t>коммуникативное</w:t>
            </w:r>
            <w:r w:rsidRPr="00D24274">
              <w:rPr>
                <w:sz w:val="24"/>
                <w:szCs w:val="24"/>
              </w:rPr>
              <w:t>Художественно –эстетическое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Речевое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</w:tr>
      <w:tr w:rsidR="00EE6E09" w:rsidRPr="00D24274" w:rsidTr="004B1367">
        <w:trPr>
          <w:trHeight w:val="1655"/>
        </w:trPr>
        <w:tc>
          <w:tcPr>
            <w:tcW w:w="1810" w:type="dxa"/>
          </w:tcPr>
          <w:p w:rsidR="00EE6E09" w:rsidRPr="00D24274" w:rsidRDefault="0056610A">
            <w:pPr>
              <w:pStyle w:val="TableParagraph"/>
              <w:spacing w:line="268" w:lineRule="exact"/>
              <w:ind w:left="21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Музыкальная</w:t>
            </w: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ind w:left="158" w:right="149" w:hanging="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ПознавательноеСоциально -коммуникативноеХудожественно –эстетическое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Речевое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5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72</w:t>
            </w:r>
          </w:p>
        </w:tc>
      </w:tr>
      <w:tr w:rsidR="00EE6E09" w:rsidRPr="00D24274" w:rsidTr="004B1367">
        <w:trPr>
          <w:trHeight w:val="1379"/>
        </w:trPr>
        <w:tc>
          <w:tcPr>
            <w:tcW w:w="1810" w:type="dxa"/>
          </w:tcPr>
          <w:p w:rsidR="00EE6E09" w:rsidRPr="00D24274" w:rsidRDefault="0056610A">
            <w:pPr>
              <w:pStyle w:val="TableParagraph"/>
              <w:ind w:left="115" w:right="110"/>
              <w:jc w:val="center"/>
              <w:rPr>
                <w:sz w:val="24"/>
                <w:szCs w:val="24"/>
              </w:rPr>
            </w:pPr>
            <w:r w:rsidRPr="00D24274">
              <w:rPr>
                <w:spacing w:val="-1"/>
                <w:sz w:val="24"/>
                <w:szCs w:val="24"/>
              </w:rPr>
              <w:t>Конструирован</w:t>
            </w:r>
            <w:r w:rsidRPr="00D24274">
              <w:rPr>
                <w:sz w:val="24"/>
                <w:szCs w:val="24"/>
              </w:rPr>
              <w:t>ие изразличныхматериалов</w:t>
            </w:r>
          </w:p>
        </w:tc>
        <w:tc>
          <w:tcPr>
            <w:tcW w:w="2163" w:type="dxa"/>
          </w:tcPr>
          <w:p w:rsidR="00EE6E09" w:rsidRPr="00D24274" w:rsidRDefault="0056610A">
            <w:pPr>
              <w:pStyle w:val="TableParagraph"/>
              <w:ind w:left="158" w:right="150" w:hanging="2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ПознавательноеСоциально -</w:t>
            </w:r>
            <w:r w:rsidRPr="00D24274">
              <w:rPr>
                <w:spacing w:val="-1"/>
                <w:sz w:val="24"/>
                <w:szCs w:val="24"/>
              </w:rPr>
              <w:t>коммуникативное</w:t>
            </w:r>
            <w:r w:rsidRPr="00D24274">
              <w:rPr>
                <w:sz w:val="24"/>
                <w:szCs w:val="24"/>
              </w:rPr>
              <w:t>Художественно–</w:t>
            </w:r>
          </w:p>
          <w:p w:rsidR="00EE6E09" w:rsidRPr="00D24274" w:rsidRDefault="0056610A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0.5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36</w:t>
            </w:r>
          </w:p>
        </w:tc>
      </w:tr>
      <w:tr w:rsidR="00EE6E09" w:rsidRPr="00D24274" w:rsidTr="004B1367">
        <w:trPr>
          <w:trHeight w:val="275"/>
        </w:trPr>
        <w:tc>
          <w:tcPr>
            <w:tcW w:w="3973" w:type="dxa"/>
            <w:gridSpan w:val="2"/>
          </w:tcPr>
          <w:p w:rsidR="00EE6E09" w:rsidRPr="00D24274" w:rsidRDefault="0056610A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2" w:type="dxa"/>
          </w:tcPr>
          <w:p w:rsidR="00EE6E09" w:rsidRPr="00D24274" w:rsidRDefault="0056610A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566" w:type="dxa"/>
          </w:tcPr>
          <w:p w:rsidR="00EE6E09" w:rsidRPr="00D24274" w:rsidRDefault="0056610A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EE6E09" w:rsidRPr="00D24274" w:rsidRDefault="0056610A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93" w:type="dxa"/>
          </w:tcPr>
          <w:p w:rsidR="00EE6E09" w:rsidRPr="00D24274" w:rsidRDefault="0056610A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567" w:type="dxa"/>
          </w:tcPr>
          <w:p w:rsidR="00EE6E09" w:rsidRPr="00D24274" w:rsidRDefault="0056610A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EE6E09" w:rsidRPr="00D24274" w:rsidRDefault="0056610A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  <w:szCs w:val="24"/>
              </w:rPr>
            </w:pPr>
            <w:r w:rsidRPr="00D24274">
              <w:rPr>
                <w:b/>
                <w:sz w:val="24"/>
                <w:szCs w:val="24"/>
              </w:rPr>
              <w:t>540</w:t>
            </w:r>
          </w:p>
        </w:tc>
      </w:tr>
    </w:tbl>
    <w:p w:rsidR="00EE6E09" w:rsidRPr="00D24274" w:rsidRDefault="00EE6E09">
      <w:pPr>
        <w:pStyle w:val="a3"/>
        <w:spacing w:before="11"/>
        <w:ind w:left="0"/>
        <w:jc w:val="left"/>
        <w:rPr>
          <w:sz w:val="24"/>
          <w:szCs w:val="24"/>
        </w:rPr>
      </w:pPr>
    </w:p>
    <w:p w:rsidR="00EE6E09" w:rsidRPr="00D24274" w:rsidRDefault="0056610A">
      <w:pPr>
        <w:pStyle w:val="1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Перечень художественной литературы, музыкальныхпроизведений,произведенийизобразительногоискусствадляразных</w:t>
      </w:r>
    </w:p>
    <w:p w:rsidR="00EE6E09" w:rsidRPr="00D24274" w:rsidRDefault="0056610A">
      <w:pPr>
        <w:spacing w:line="319" w:lineRule="exact"/>
        <w:ind w:left="2028" w:right="2597"/>
        <w:jc w:val="center"/>
        <w:rPr>
          <w:b/>
          <w:sz w:val="24"/>
          <w:szCs w:val="24"/>
        </w:rPr>
      </w:pPr>
      <w:r w:rsidRPr="00D24274">
        <w:rPr>
          <w:b/>
          <w:sz w:val="24"/>
          <w:szCs w:val="24"/>
        </w:rPr>
        <w:t>возрастных группвсоответствиисФОП.</w:t>
      </w:r>
    </w:p>
    <w:p w:rsidR="00EE6E09" w:rsidRPr="00D24274" w:rsidRDefault="0056610A">
      <w:pPr>
        <w:pStyle w:val="a3"/>
        <w:spacing w:after="6" w:line="319" w:lineRule="exact"/>
        <w:ind w:left="2028" w:right="2598"/>
        <w:jc w:val="center"/>
        <w:rPr>
          <w:sz w:val="24"/>
          <w:szCs w:val="24"/>
        </w:rPr>
      </w:pPr>
      <w:r w:rsidRPr="00D24274">
        <w:rPr>
          <w:sz w:val="24"/>
          <w:szCs w:val="24"/>
        </w:rPr>
        <w:t>Примерныйпереченьхудожественнойлитературы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 w:rsidRPr="00D24274" w:rsidTr="00D24274">
        <w:trPr>
          <w:trHeight w:val="705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Возраст</w:t>
            </w:r>
          </w:p>
          <w:p w:rsidR="00D24274" w:rsidRDefault="00D24274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  <w:szCs w:val="24"/>
              </w:rPr>
            </w:pPr>
          </w:p>
          <w:p w:rsidR="00D24274" w:rsidRPr="00D24274" w:rsidRDefault="00D24274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2-3 года</w:t>
            </w:r>
          </w:p>
        </w:tc>
        <w:tc>
          <w:tcPr>
            <w:tcW w:w="7763" w:type="dxa"/>
          </w:tcPr>
          <w:p w:rsidR="00D24274" w:rsidRDefault="0056610A" w:rsidP="00D24274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Перечень</w:t>
            </w:r>
          </w:p>
          <w:p w:rsidR="00D24274" w:rsidRPr="00D24274" w:rsidRDefault="00D24274" w:rsidP="00D24274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  <w:szCs w:val="24"/>
              </w:rPr>
            </w:pPr>
            <w:r w:rsidRPr="00D24274">
              <w:rPr>
                <w:sz w:val="24"/>
                <w:szCs w:val="24"/>
                <w:u w:val="single"/>
              </w:rPr>
              <w:t>Малыеформыфольклора</w:t>
            </w:r>
            <w:r w:rsidRPr="00D24274">
              <w:rPr>
                <w:sz w:val="24"/>
                <w:szCs w:val="24"/>
              </w:rPr>
              <w:t>.</w:t>
            </w:r>
          </w:p>
          <w:p w:rsidR="00D24274" w:rsidRPr="00D24274" w:rsidRDefault="00D24274" w:rsidP="00D24274">
            <w:pPr>
              <w:pStyle w:val="TableParagraph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«Абаиньки-баиньки»,«Бежалалесочкомлисаскузовочком... »,</w:t>
            </w:r>
          </w:p>
          <w:p w:rsidR="00D24274" w:rsidRPr="00D24274" w:rsidRDefault="00D24274" w:rsidP="00D24274">
            <w:pPr>
              <w:pStyle w:val="TableParagraph"/>
              <w:ind w:left="10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«Большие ноги», «Водичка, водичка», «Вот и люди спят», «Дождик,дождик, полно лить... », «Заяц Егорка... », «Идет коза рогатая», «Из-залеса,из-загор...»,«Катя,Катя...»,«Кисонька-мурысонька... »,«НашаМашамаленька...»,</w:t>
            </w:r>
          </w:p>
          <w:p w:rsidR="00D24274" w:rsidRPr="00D24274" w:rsidRDefault="00D24274" w:rsidP="00D24274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«Наши уточки с утра», «Огуречик, огуречик... », «Ой ду-ду, ду-ду, ду-ду!Сидитвороннадубу»,«Поехали,поехали»,«ПошелкотикнаТоржок...</w:t>
            </w:r>
          </w:p>
          <w:p w:rsidR="00D24274" w:rsidRPr="00D24274" w:rsidRDefault="00D24274" w:rsidP="00D24274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»,«Тили-бом!...»,«Ужты,радуга-дуга»,«Улитка,улитка...»,«Чики,чики,кички...».</w:t>
            </w:r>
            <w:r>
              <w:rPr>
                <w:sz w:val="24"/>
                <w:szCs w:val="24"/>
              </w:rPr>
              <w:t xml:space="preserve"> русские народные свазки.</w:t>
            </w:r>
          </w:p>
          <w:p w:rsidR="00D24274" w:rsidRPr="00D24274" w:rsidRDefault="00D24274" w:rsidP="00D24274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  <w:szCs w:val="24"/>
              </w:rPr>
            </w:pPr>
          </w:p>
        </w:tc>
      </w:tr>
    </w:tbl>
    <w:p w:rsidR="00EE6E09" w:rsidRPr="00D24274" w:rsidRDefault="00EE6E09">
      <w:pPr>
        <w:spacing w:line="266" w:lineRule="exact"/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076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избушкупостроила» (обраб. М.А. Булатова), «Кот, петух и лиса» (обраб. М.Боголюбской), «Лиса и заяц» (обраб. В. Даля), «Маша и медведь»(обраб.М.А.Булатова),«Снегурушкаилиса»(обраб.А.Н.Толстого).</w:t>
            </w:r>
          </w:p>
          <w:p w:rsidR="00EE6E09" w:rsidRDefault="0056610A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Фольклорнародовмира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«Вгостяхукоролевы»,«Разговор»,англ.нар.песенки(пер.иобраб.С.Маршака);«Ойтызаюшка-пострел...»,пер.смолд.И.Токмаковой;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«Снегирек»,пер.снем.В.Викторова,«Тривеселыхбратца»,пер.снем.Л.Яхнина; «Ты,собачка,нелай...»,пер.смолд.И.Токмаковой;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«Усолнышкавгостях»,словацк.нар.сказка(пер.иобраб.С.Могилевскойи Л.Зориной).</w:t>
            </w:r>
          </w:p>
          <w:p w:rsidR="00EE6E09" w:rsidRDefault="0056610A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ПроизведенияпоэтовиписателейРоссии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АкимЯ.Л.«Мама»;АлександроваЗ.Н.«Гули-гули»,«Арбуз»; БартоА.,БартоП.«Девочка-рёвушка»; БерестовВ.Д.«Веселоелето»,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«Мишка,мишка,лежебока»,«Котенок»,«Воробушки»;ВведенскийА.И.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«Мышка»;ЛагздыньГ.Р.«Петушок»;ЛермонтовМ.Ю.«Спи,младенец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...»(изстихотворения«Казачьяколыбельная»);МаршакС.Я.«Сказкаоглупоммышонке»; Мошковская Э.Э. «Приказ» (в сокр.), «Мчитсяпоезд»; Пикулева Н.В. «Лисий хвостик», «Надувала кошка шар... »;Плещеев А.Н. «Травка зеленеет ... »; Саконская Н.П. «Где мойпальчик?»; Сапгир Г.В. «Кошка»; Хармс Д.И. «Кораблик»; ЧуковскийК.И.«Путаница».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БианкиВ.В.«Лисимышонок»;КалининаН.Д.«Влесу»(изкниги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(1-2рассказаповыбору);ПавловаН.М.«Земляничка»;СимбирскаяЮ.С.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«Потропинке,подорожке»;СутеевВ.Г.«Ктосказал«мяу?»,«Подгрибом»; Тайц Я.М. «Кубик на кубик», «Впереди всех», «Волк»(рассказыповыбору); ТолстойЛ.Н.«Три медведя»,</w:t>
            </w:r>
          </w:p>
          <w:p w:rsidR="00EE6E09" w:rsidRDefault="0056610A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«Косточка»;УшинскийК.Д.«Васька», «Петушокссемьей», «Уточки»(рассказы по выбору); Чарушин Е.И.«Влесу»(1-3рассказаповыбору),«Волчишко»; ЧуковскийК.И.«Мойдодыр».</w:t>
            </w:r>
          </w:p>
          <w:p w:rsidR="00EE6E09" w:rsidRDefault="0056610A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Произведенияпоэтовиписателейразныхстран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БиссетД.«Га-га-га!», пер.сангл.Н.Шерешевской;ДональдсонД.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«Мишка-почтальон»,пер.М.Бородицкой;КапутикянС.Б. «Всеспят»,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«Машаобедает»,пер. сарм.Т.Спендиаровой;ОстервальдерМ.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самыхмаленьких»,пер.Т.Зборовская;ЭрикК.«Оченьголоднаягусеница».</w:t>
            </w:r>
          </w:p>
        </w:tc>
      </w:tr>
      <w:tr w:rsidR="00EE6E09">
        <w:trPr>
          <w:trHeight w:val="4140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3-4года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EE6E09" w:rsidRDefault="0056610A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коровка...»,«Волчок-волчок,шерстяной бочок... », «Дождик, дождик, пуще...», «Еду-еду к бабе, кдеду...»,«Жилиубабуси...»,«Заинька,попляши...»,«Заря-заряница...»;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«Кисонька-мурысенька...»,«Курочка-рябушечка...»,«Наулицетрикурицы...»,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«Ночьпришла...»,«Пальчик-мальчик...»,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«Привяжуякозлика», «Радуга-дуга...»,«Сидитбелканатележке...»,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«Сорока,сорока...»,«Тень,тень,потетень...»,«Тили-бом!Тили-бом!..»,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EE6E09" w:rsidRDefault="0056610A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Русскиенародныесказки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«Бычок-черныйбочок,белыекопытца» (обраб. М. Булатова); «Волкикозлята»(обраб.А.Н.Толстого);«Кот,петухилиса»(обраб.М.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Боголюбской);«Лисаизаяц»(обраб. В.Даля); «Снегурочкаилиса»(обраб.М.Булатова);«Устрахаглазавелики»(обраб.М.С</w:t>
            </w:r>
            <w:r>
              <w:rPr>
                <w:sz w:val="24"/>
              </w:rPr>
              <w:lastRenderedPageBreak/>
              <w:t>еровой).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630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Фольклорнародовмира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«Кораблик»,«Храбрецы»,«Маленькиефеи»,«Тризверолова»англ.,обр.С.Маршака;«Чтозагрохот»,пер.слатыш.С.Маршака;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 лук...», пер. с шотл. И. Токмаковой; «Разговорлягушек»,«Несговорчивыйудод»,«Помогите!»пер.счеш.С.Маршака.Сказки. «Два жадных медвежонка», венг., обр. А. Краснова и В.Важдаева;«Упрямые козы», узб. обр. Ш. Сагдуллы; «У солнышка вгостях», пер. со словац. С. Могилевской и Л. Зориной; «Храбрец-молодец»,пер.сболг. Л.Грибовой;«Пых»,белорус.обр.Н.Мялика: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«Лесноймишкаипроказницамышка»,латыш.,обр.Ю.Ванага,пер.Л.Воронковой.</w:t>
            </w:r>
          </w:p>
          <w:p w:rsidR="00EE6E09" w:rsidRDefault="0056610A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ПроизведенияпоэтовиписателейРоссии.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БальмонтК.Д.«Осень»;БлагининаЕ.А.«Радуга»;ГородецкийС.М.«Кто это?»; Заболоцкий Н.А. «Как мыши с котом воевали»;Кольцов А.В. «Дуют ветры...» (из стихотворения«Русскаяпесня»);КосяковИ.И.«Всеона»;МайковА.Н.«Колыбельнаяпесня»;МаршакС.Я. «Детки в клетке» (стихотворения из цикла по выбору),«Тихаясказка»,«Сказка об умноммышонке»; Михалков С.В. «Песенкадрузей»;Мошковская Э.Э.«Жадина»;ПлещеевА.Н.«Осеньнаступила...», «Весна» (в сокр.); Пушкин А.С. «Ветер, ветер! Тымогуч!..»,«Светнаш,солнышко!..»,повыбору);ТокмаковаИ.П.</w:t>
            </w:r>
          </w:p>
          <w:p w:rsidR="00EE6E09" w:rsidRDefault="0056610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цокотуха»,«Ёжикисмеются»,«Ёлка»,Айболит»,«Чудо-дерево»,«Черепаха»(повыбору).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БианкиВ.В.«Купаниемедвежат»;ВоронковаЛ.Ф.«Снегидет»(изкниги«Снегидет»);ДмитриевЮ.«Синийшалашик»;ЖитковБ.С.«Чтоя видел» (1-2 рассказа по выбору); Зартайская И. «Душевные историипро Пряника и Вареника»;ЗощенкоМ.М.«Умнаяптичка»;ПрокофьеваС.Л.«МашаиОйка»,«Сказкапрогрубоеслово «Уходи»»,</w:t>
            </w:r>
          </w:p>
          <w:p w:rsidR="00EE6E09" w:rsidRDefault="0056610A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повыбору); Сутеев В.Г. «Три котенка»; Толстой Л.Н. «Птица свилагнездо...»;«Танязналабуквы...»;«У Варибылчиж...»,«Пришлавесна...»(1-2рассказаповыбору);УшинскийК.Д.«Петушокссемьей»,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«Уточки»,«Васька»,«Лиса-Патрикеевна»(1-2рассказаповыбору);Хармс Д.И.«Храбрый ёж».</w:t>
            </w:r>
          </w:p>
          <w:p w:rsidR="00EE6E09" w:rsidRDefault="0056610A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Произведенияпоэтовиписателейразныхстран.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ВиеруГ.«Ёжикибарабан»,пер.смолд.Я.Акима;ВоронькоП.«Хитрыйёжик»,пер.сукр.С.Маршака;ДьюдниА.«Ламакраснаяпижама», пер.Т. Духановой; Забила Н.Л. «Карандаш»,пер. с укр. 3.Александровой;КапутикянС.«Ктоскореедопьеп&gt;, пер.сарм.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Кудиновой;Макбратни С. «Знаешь,какятебялюблю»,пер.Е. Канищевой, Я.Шапиро; Милева Л. «Быстроножка и серая Одежка», пер. с болг. М.Маринова.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БехлероваХ.«Капустныйлист»,пер. спольск.Г.Лукина;БиссетД.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«КрошкаЕнотиТот,ктосидитвпруду»,пер.сангл.О.Образцовой;ЧапекЙ.«Влесу»(изкниги«Приключенияпесикаикошечки»),пер.чешек.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Г.Лукина.</w:t>
            </w:r>
          </w:p>
        </w:tc>
      </w:tr>
      <w:tr w:rsidR="00EE6E09">
        <w:trPr>
          <w:trHeight w:val="275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4-5лет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Малыеформыфольклора</w:t>
            </w:r>
            <w:r>
              <w:rPr>
                <w:sz w:val="24"/>
              </w:rPr>
              <w:t>.</w:t>
            </w:r>
          </w:p>
        </w:tc>
      </w:tr>
    </w:tbl>
    <w:p w:rsidR="00EE6E09" w:rsidRDefault="00EE6E09">
      <w:pPr>
        <w:spacing w:line="256" w:lineRule="exact"/>
        <w:jc w:val="center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90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«Барашеньки...»,«Гуси,выгуси...»,«Дождик­дождик,веселей»,«Дон!Дон! Дон!...», «Жил у бабушки козел», «Зайчишка­ трусишка... », «Идетлисичка по мосту... », «Иди весна, иди, красна... », «Кот на печкупошел... », «Наш козел... », «Ножки, ножки, где вы были?..», «Раз, два,три,четыре,пять -вышелзайчикпогулять»,«Сегодняденьцелый... 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«Сидит,сидитзайка...»,«Солнышко-ведрышко...»,«Стучит,бренчит»,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«Тень-тень,потетень».</w:t>
            </w:r>
          </w:p>
          <w:p w:rsidR="00EE6E09" w:rsidRDefault="0056610A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Русскиенародныесказки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И.Карнауховой); «Заяц-хваста»(обраб.А.Н.Толстого);«Зимовье»(обраб.И.Соколова-Микитова);«Коза-дереза»(обраб.М.А.Булатова);</w:t>
            </w:r>
          </w:p>
          <w:p w:rsidR="00EE6E09" w:rsidRDefault="0056610A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«Лиса-лапотница»(обраб.В. Даля);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«Лисичка-сестричкаиволк(обраб.М.А.Булатова); «Смолянойбычок»(обраб.М.А.Булатова);«Снегурочка»(обраб.М.А.Булатова).</w:t>
            </w:r>
          </w:p>
          <w:p w:rsidR="00EE6E09" w:rsidRDefault="0056610A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Фольклорнародовмира.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EE6E09" w:rsidRDefault="0056610A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«Утята»,франц.,обраб.Н.ГернетиС.Гиппиус;«Пальцы»,пер. снем. Л. Яхина; «Песня моряка» норвежек. нар. песенка (обраб. Ю.Вронского);«Барабек»,англ.(обраб.К.Чуковского);</w:t>
            </w:r>
            <w:r>
              <w:rPr>
                <w:sz w:val="24"/>
              </w:rPr>
              <w:tab/>
              <w:t>«Шалтай-Болтай»,англ.</w:t>
            </w:r>
            <w:r>
              <w:rPr>
                <w:sz w:val="24"/>
              </w:rPr>
              <w:tab/>
              <w:t>(обраб. С. Маршака).</w:t>
            </w:r>
          </w:p>
          <w:p w:rsidR="00EE6E09" w:rsidRDefault="0056610A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EE6E09" w:rsidRDefault="0056610A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«Бременскиемузыканты»изсказокбратьевГримм,пер.с.нем. А.Введенского, под ред. С. Маршака; «Два жадных медвежонка», венгер.сказка(обраб.А.КрасновойиВ.Важдаева);«Колосок»,укр.нар.сказка(обраб. С. Могилевской); «Красная Шапочка», из сказок Ш.Перро,пер.сфранц.Т.Габбе;«Трипоросенка»,пер.с англ.С.Михалкова.</w:t>
            </w:r>
          </w:p>
          <w:p w:rsidR="00EE6E09" w:rsidRDefault="0056610A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ПроизведенияпоэтовиписателейРоссии.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АкимЯ.Л.«Первыйснег»;АлександроваЗ.Н.«Таняпропала»,«Теплыйдождик»(повыбору);БальмонтК.Д.«Росинка»;БартоА.Л.«Уехали»,«Я знаю, что надо придумать» (повыбору);БерестовВ.Д.  «Искалочка»;БлагининаЕ.А.«Дождик,дождик... »,</w:t>
            </w:r>
          </w:p>
          <w:p w:rsidR="00EE6E09" w:rsidRDefault="0056610A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«Посидимвтишине»(повыбору);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ГамазковаИ.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«Очень-оченьвкусныйпирог»;ЕсенинС.А.«Поетзима -аукает...»;ЗаходерБ.В.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«Волчок»,«Кискиногоре»(повыбору);КушакЮ.Н.«Сороксорок»;ЛукашинаМ.«Розовыеочки»,Маршак С.Я.</w:t>
            </w:r>
          </w:p>
          <w:p w:rsidR="00EE6E09" w:rsidRDefault="0056610A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«Усатый-полосатый»,«Пограничники» (1-2 по выбору); Матвеева Н. «Она умеетпревращаться»; Маяковский В.В. «Что такое хорошо и что такоеплохо?»; Михалков С.В. «А что у Вас?»,«Рисунок»,«ДядяСтепа-милиционер»(1-2повыбору);МорицЮ.П.«Песенкапросказку»,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«Огромныйсобачийсекрет» (1-2 повыбору);МошковскаяЭ.Э.«Добежалидовечера»;ОрловаА.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«Невероятнодлиннаяисторияпротаксу»;ПушкинА.С.«Месяц,месяц...</w:t>
            </w:r>
          </w:p>
          <w:p w:rsidR="00EE6E09" w:rsidRDefault="0056610A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» (из «Сказки о мертвой царевне... »), «У лукоморья ... » (из вступления кпоэме «РусланиЛюдмила»),«Ужнебоосеньюдышало...»(изромана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«ЕвгенийОнегин)(повыбору);СапгирГ.В.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«Садовник»;СероваЕ.«Похвалили»;СефР.С.«Насветевсенавсепохоже...»,«Чудо»(повыбору);ТокмаковаИ.П.«Ивы»,«Сосны»,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«Плим»,«Гдеспитрыбка?»(повыбору);ТолстойА.К.«Колокольчики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630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мои»;УсачевА.«Выбралпапаёлочку»;УспенскийЭ.Н.«Разгром»;ФетА.А.«Мама!Глянь-каизокошка...»;ХармсД.И.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«Оченьстрашнаяистория»,«Игра»(повыбору);ЧерныйС.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«Приставалка»;ЧуковскийК.И.«Путаница»,«Закаляка»,«Радость»,</w:t>
            </w:r>
          </w:p>
          <w:p w:rsidR="00EE6E09" w:rsidRDefault="0056610A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«Тараканище»(повыбору).</w:t>
            </w:r>
            <w:r>
              <w:rPr>
                <w:sz w:val="24"/>
                <w:u w:val="single"/>
              </w:rPr>
              <w:t>Проза.</w:t>
            </w:r>
          </w:p>
          <w:p w:rsidR="00EE6E09" w:rsidRDefault="0056610A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выбору);Берестов В.Д. «Как найти дорожку»; Бианки В.В. «Подкидыш»,«Лис имышонок»,«Перваяохота»,«Леснойколобок-</w:t>
            </w:r>
            <w:r>
              <w:rPr>
                <w:sz w:val="24"/>
              </w:rPr>
              <w:tab/>
              <w:t>колючий бок» (1-2рассказаповыбору); Вересаев В.В.«Братишка»;ВоронинС.А.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«ВоинственныйЖако»; ВоронковаЛ.Ф.«Как Аленка разбила зеркало»(из книги «Солнечный денек»); Дмитриев Ю. «Синий шалашик»;Драгунский В.Ю. «Он живой и светится ... », «Тайное становитсяявным»повыбору);ЗощенкоМ.М.«Показательныйребёнок»,«Глупаяистория»(повыбору);КовальЮ.И.«Дед,бабаиАлеша»; КозловС.Г.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«Необыкновеннаявесна»,«Такоедерево»(повыбору);НосовН.Н.</w:t>
            </w:r>
          </w:p>
          <w:p w:rsidR="00EE6E09" w:rsidRDefault="0056610A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«Заплатка»,«Затейники»;Пришвин М.М.«Ребята и утята», «Журка»(повыбору);СахарновС.В.«Ктопрячетсялучшевсех?»;СладковН.И.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«Неслух»;СутеевВ.Г.«Мышонокикарандаш»;ТайцЯ.М.«Попояс»,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«Всездесь»(повыбору);ТолстойЛ.Н.«Собакашлаподощечке...»,</w:t>
            </w:r>
          </w:p>
          <w:p w:rsidR="00EE6E09" w:rsidRDefault="0056610A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натраве», «Отец приказал сыновьям ... »(1-2повыбору);УшинскийК.Д.«Ласточка»;ЦыферовГ.М-.«Вмедвежачийчас»;ЧарушинЕ.И.</w:t>
            </w:r>
          </w:p>
          <w:p w:rsidR="00EE6E09" w:rsidRDefault="005661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«Тюпа,Томкаисорока»(1-2рассказаповыбору).</w:t>
            </w:r>
          </w:p>
          <w:p w:rsidR="00EE6E09" w:rsidRDefault="0056610A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Литературныесказки.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ГорькийМ.«Воробьишко»;Мамин-СибирякД.Н.</w:t>
            </w:r>
          </w:p>
          <w:p w:rsidR="00EE6E09" w:rsidRDefault="0056610A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проМохнатогоМишу- Короткий Хвост»; Москвина М.Л. «Что случилось скрокодилом»;Сеф Р.С. «Сказкаокругленькихидлинненькихчеловечках»;ЧуковскийК.И. «Телефон»,«Тараканище», «Федориногоре»,«Айболити воробей»(1-2рассказаповыбору).</w:t>
            </w:r>
          </w:p>
          <w:p w:rsidR="00EE6E09" w:rsidRDefault="0056610A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Произведенияпоэтовиписателейразныхстран.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БжехваЯ.«Клей»,пер.спольск.Б.Заходер;ГрубинФ.«Слезы»,пер.счеш.Е.Солоновича;КвиткоЛ.М.«Бабушкины   руки»   (пер.   севр. Т. Спендиаровой); Райнис Я. «Наперегонки», пер. с латыш. Л.Мезинова; Тувим Ю.«Чудеса», пер. с польск. В. Приходько; «Про панаТрулялинского»,пересказспольск.Б.Заходера;«Овощи»,пер.спольск.С.Михалкова.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Литературныесказки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 xml:space="preserve">Балинт А. «Гном Гномыч и Изюмка» (1-2 главы из книги по выбору),пер. с венг. Г. Лейбутина; Дональдсон Д. «Груффало», «Хочу к маме»(пер.М.Бородицкой)(повыбору);ИвамураК.«14лесныхмышей»(пер. Е. Байбиковой); Ингавес Г. «Мишка Бруно» (пер. О. Мяэотс); КеррД. «Мяули. Истории из жизни удивительной кошки» (пер. М.Аромштам);ЛангройтерЮ.«Адомалучше!»(пер.В.Фербикова);МугурФ. «Рилэ-Йепурилэ и Жучок с золотыми крылышками» (пер. с румынск.Д. Шполянской); Пенн О. «Поцелуй в ладошке»(пер.Е.Сорокиной);РодариД.«Собака,котораянеумелалаять» (из книги «Сказки, </w:t>
            </w:r>
            <w:r>
              <w:rPr>
                <w:sz w:val="24"/>
              </w:rPr>
              <w:lastRenderedPageBreak/>
              <w:t>укоторыхтриконца»),пер.ситал.И.Константиновой;Хогарт Э.</w:t>
            </w:r>
          </w:p>
          <w:p w:rsidR="00EE6E09" w:rsidRDefault="0056610A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сангл.О.ОбразцовойиН.Шанько;ЮхансонГ.«МуллеМекиБуффа»(пер. Л.Затолокиной).</w:t>
            </w:r>
          </w:p>
        </w:tc>
      </w:tr>
      <w:tr w:rsidR="00EE6E09">
        <w:trPr>
          <w:trHeight w:val="275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5-6лет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Малыеформыфольклора</w:t>
            </w:r>
            <w:r>
              <w:rPr>
                <w:sz w:val="24"/>
              </w:rPr>
              <w:t>.</w:t>
            </w:r>
          </w:p>
        </w:tc>
      </w:tr>
    </w:tbl>
    <w:p w:rsidR="00EE6E09" w:rsidRDefault="00EE6E09">
      <w:pPr>
        <w:spacing w:line="256" w:lineRule="exact"/>
        <w:jc w:val="center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90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Загадки,небылицы,дразнилки,считалки,пословицы,поговорки,заклички,народныепесенки,прибаутки, скороговорки.</w:t>
            </w:r>
          </w:p>
          <w:p w:rsidR="00EE6E09" w:rsidRDefault="0056610A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Русскиенародныесказки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EE6E09" w:rsidRDefault="0056610A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сказка);«Заяц-хвастун»(обраб.О.И.Капицы/пересказА.Н.Толстого); «Крылатый, мохнатый да масляный» (обраб И.В.Карнауховой); «Лиса и кувшин» (обраб. О.И. Капицы); «Морозко»(пересказМ.Булатова);«Пощучьемувеленью»(обраб.А.Н.Толстого);</w:t>
            </w:r>
          </w:p>
          <w:p w:rsidR="00EE6E09" w:rsidRDefault="0056610A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>
              <w:rPr>
                <w:sz w:val="24"/>
              </w:rPr>
              <w:t>«Сестрица Алёнушка ибратецИванушка»   (пересказ   А.Н.Толстого);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А.Н.Толстого/пересказК.Д.Ушинского);«Царевна­лягушка»(обраб.А.Н.Толстого/обраб. М.Булатова).</w:t>
            </w:r>
          </w:p>
          <w:p w:rsidR="00EE6E09" w:rsidRDefault="0056610A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Сказкинародовмира.</w:t>
            </w:r>
          </w:p>
          <w:p w:rsidR="00EE6E09" w:rsidRDefault="0056610A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редакциейС.Я.Маршака,изсказокбратьевГримм;«Жёлтыйаист»,пер.скит.Ф.Ярлина; «Златовласка», пер. с чешек. К.Г. Паустовского; «Летучийкорабль», пер. сукр.А.Нечаева;«Рапунцель»пер.снем.Г.Петникова/пер.иобраб.И.Архангельской.</w:t>
            </w:r>
          </w:p>
          <w:p w:rsidR="00EE6E09" w:rsidRDefault="0056610A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ПроизведенияпоэтовиписателейРоссии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«Естьтакие мальчики», «Мы не заметили жука» (1-2 стихотворения повыбору);Бородицкая</w:t>
            </w:r>
            <w:r>
              <w:rPr>
                <w:sz w:val="24"/>
              </w:rPr>
              <w:tab/>
              <w:t>М.«ТетушкаЛуна»;БунинИ.А.«Первыйснег»;ВолковаН.«Воздушные замки»; Городецкий С.М. «Котёнок»;ДядинаГ.«Пуговичныйгородок»;ЕсенинС.А. «Берёза»;ЗаходерБ.В.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Вообразилия»;МаршакС.Я.«Пудель»; Мориц Ю.П. «Домик струбой»;МошковскаяЭ.Э.«Какиебываютподарки»;ПивовароваИ.М.</w:t>
            </w:r>
          </w:p>
          <w:p w:rsidR="00EE6E09" w:rsidRDefault="0056610A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«Сосчитатьнемогу»;ПушкинА.С.«Улукоморьядубзелёный</w:t>
            </w:r>
            <w:r>
              <w:rPr>
                <w:sz w:val="24"/>
              </w:rPr>
              <w:tab/>
              <w:t>»</w:t>
            </w:r>
          </w:p>
          <w:p w:rsidR="00EE6E09" w:rsidRDefault="0056610A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(отрывокизпоэмы«РусланиЛюдмила»),«Ельрастётпереддворцом</w:t>
            </w:r>
            <w:r>
              <w:rPr>
                <w:sz w:val="24"/>
              </w:rPr>
              <w:tab/>
              <w:t>»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(отрывокиз«СказкиоцареСалтане....»(повыбору);СефР.С.</w:t>
            </w:r>
          </w:p>
          <w:p w:rsidR="00EE6E09" w:rsidRDefault="0056610A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командировку»;СтепановВ.А.«Родныепросторы»;СуриковИ.З.«Белыйснегпушистый», «Зима» (отрывок); Токмакова И.П. «Осенние листья»;ТютчевФ.И.«Зиманедаромзлится.</w:t>
            </w:r>
            <w:r>
              <w:rPr>
                <w:sz w:val="24"/>
              </w:rPr>
              <w:tab/>
              <w:t>»;УсачевА.«Колыбельнаякнига»,</w:t>
            </w:r>
          </w:p>
          <w:p w:rsidR="00EE6E09" w:rsidRDefault="0056610A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«КнамприходитНовыйгод»;ФетА.А.«Мама,глянь-каизокошка</w:t>
            </w:r>
            <w:r>
              <w:rPr>
                <w:sz w:val="24"/>
              </w:rPr>
              <w:tab/>
              <w:t>»;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ЦветаеваМ.И.«Укроватки»;ЧёрныйС.«Волк»;ЧуковскийК.И.</w:t>
            </w:r>
          </w:p>
          <w:p w:rsidR="00EE6E09" w:rsidRDefault="0056610A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«ПодаркидляЕлки. Зимняя книга»(повыбору).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АксаковС.Т.«Сурка»;АлмазовБ.А.«Горбушка»;БаруздинС.А.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БианкиВ.В. «Леснаягазета»(2-3рассказаповыбору);ГайдарА.П.«ЧукиГек»,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«Поход»(повыбору);ГолявкинВ.В.«Имыпомогали»,«Язык»,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«Какяпомогалмамемытьпол», «Закутанный мальчик» (1-2 рассказаповыбору);ДмитриеваВ.И.«МалышиЖучка»; ДрагунскийВ.Ю.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«Денискинырассказы»(1-2рассказаповыбору);МосквинаМ.Л.</w:t>
            </w:r>
          </w:p>
          <w:p w:rsidR="00EE6E09" w:rsidRDefault="0056610A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(повыбору);ПантелеевЛ.«БукваТЫ»;ПаустовскийК.Г.«Кот-</w:t>
            </w:r>
            <w:r>
              <w:rPr>
                <w:sz w:val="24"/>
              </w:rPr>
              <w:lastRenderedPageBreak/>
              <w:t>ворюга»;Погодин Р.П. «Книжкапро Гришку» (1-2 рассказа по выбору);ПришвинМ.М. «Глоток молока»,«Беличья память», «Курица настолбах»(повыбору);СимбирскаяЮ.«Лапин»;СладковН.И.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«Пропингвинов»(1-2рассказаповыбору);ТолстойЛ.Н.«Косточка»,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«Котёнок»(повыбору); УшинскийК.Д.«Четырежелания»;ФадееваО.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077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«Фрося-ельобыкновенная»;ШимЭ.Ю. «Петухинаседка»,«Солнечнаякапля»(по выбору).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Литературныесказки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АлександроваТ.И.«ДомовёнокКузька»;БажовП.П.</w:t>
            </w:r>
          </w:p>
          <w:p w:rsidR="00EE6E09" w:rsidRDefault="0056610A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«Серебряноекопытце»;БианкиВ.В.«Сова»,«Какмуравьишкадомойспешил»,«Синичкинкалендарь»,«Молодаяворона»,«Хвосты»,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«Лесныедомишки», «Краснаягорка»,«Кукушонок», «Гдеракизимуют»(2-3сказкиповыбору);ДальВ.И.«Старик-годовик»; ЕршовП.П.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«Конёк-горбунок»;ЗаходерБ.В. «СераяЗвёздочка»;КатаевВ.П.</w:t>
            </w:r>
          </w:p>
          <w:p w:rsidR="00EE6E09" w:rsidRDefault="0056610A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>
              <w:rPr>
                <w:sz w:val="24"/>
              </w:rPr>
              <w:t>«Цветик­семицветик»,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выбору);Мамин-Сибиряк Д.Н.«Алёнушкины сказки» (1-2 сказки по выбору);МихайловМ.Л.«ДваМороза»;НосовН.Н.«БобиквгостяхуБарбоса»;Петрушевская Л.С. «От тебя одни слёзьш; Пушкин А.С. «Сказка о цареСалтане, о сыне его славном и могучем богатыре князе ГвидонеСалтановиче и о прекрасной царевне лебеди», «Сказка о мёртвойцаревне и о семи богатырях» (по выбору); Сапгир Г.Л. «Как лягушкупродавали»; Телешов Н.Д. «Крупеничка»; Ушинский К.Д. «Слепаялошадь»; Чуковский К.И. «Доктор Айболит» (по мотивам романа Х.Лофтинга).</w:t>
            </w:r>
          </w:p>
          <w:p w:rsidR="00EE6E09" w:rsidRDefault="0056610A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Произведенияпоэтовиписателейразныхстран.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Заходера);ВалекМ.«Мудрецы»(пер.сословацк.Р.С.Сефа);КапутикянС.Б.«Моябабушка» (пер. с армянск. Т. Спендиаровой); Карем М. «Мирнаясчиталка» (пер.с франц. В.Д. Берестова); Сиххад А. «Сад» (пер. сазербайдж. А. Ахундовой); Смит У.Д. «Про летающую корову» (пер. сангл.Б.В.Заходера);ФройденбергА.«Великанимышь»(пер.снем.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Ю.И.Коринца);Чиарди Дж.«Отом,укоготриглаза»(пер.сангл.Р.С.Сефа).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Литературныесказки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Сказки-повести(длядлительногочтения). Андерсен Г.Х.«Огниво»(пер.сдатск.А.Ганзен),«Свинопас»(пер.  сдатск. А.Ганзен),</w:t>
            </w:r>
          </w:p>
          <w:p w:rsidR="00EE6E09" w:rsidRDefault="0056610A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«Дюймовочка»(пер.сдатск.ипересказА.Ганзен),«Гадкий утёнок»(пер. с датск. А. Ганзен, пересказ Т. Габбе и А. Любарской), «Новоеплатье короля» (пер. с датск. А. Ганзен), «Ромашка» (пер. с датск. А.Ганзен), «Дикие лебеди» (пер. с датск. А. Ганзен) (1-2 сказки повыбору); Киплинг Дж. Р. «Сказка о слонёнке» (пер. сангл.К.И.Чуковского),«Откудаукитатакаяглотка»(пер.сангл.К.И.Чуковского,стихивпер.С.Я.Маршака)(повыбору);Коллоди К.</w:t>
            </w:r>
          </w:p>
          <w:p w:rsidR="00EE6E09" w:rsidRDefault="0056610A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>
              <w:rPr>
                <w:sz w:val="24"/>
              </w:rPr>
              <w:t>«Пиноккио.Историядеревяннойкуклы»(пер.ситал.Э.Г.Казакевича);ЛагерлёфС. «Чудесноепутешествие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Задунайскойи А.Любарской); Линдгрен А.</w:t>
            </w:r>
          </w:p>
          <w:p w:rsidR="00EE6E09" w:rsidRDefault="0056610A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«Карлсон,которыйживётнакрыше,опятьприлетел»(пер.сошвед.Л.З.Лунгиной); Лофтинг Х. «Путешествия доктора Дулиттла» (пер. с англ.С. Мещерякова); Мили А.А. «Винни-Пух и все, все, все»(переводсангл. Б.В.Заходера);ПройслерО.«МаленькаяБаба-яга»   (пер.снем.Ю. Коринца),Маленькоепривидение»   (пер.снем.Ю.Коринца);РодариД.«Приключения Чипполино»(пер.ситал.3.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Потаповой),«Сказки, укоторыхтриконца»(пер.ситал.И.Г.Константиновой).</w:t>
            </w:r>
          </w:p>
        </w:tc>
      </w:tr>
      <w:tr w:rsidR="00EE6E09">
        <w:trPr>
          <w:trHeight w:val="828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6-7лет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Малыеформыфольклора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Загадки,небылицы,дразнилки,считалки,пословицы,поговорки,заклички,народныепесенки,прибаутки,скороговорки.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90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EE6E09" w:rsidRDefault="0056610A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сборникаА.Н.Афанасьева);</w:t>
            </w:r>
          </w:p>
          <w:p w:rsidR="00EE6E09" w:rsidRDefault="0056610A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СерыйВолк»(обраб.А.Н.Толстого);«Зимовьезверей»(обраб.А.Н.Толстого);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«КощейБессмертный»(2вариант)(изсборникаА.Н.Афанасьева);</w:t>
            </w:r>
          </w:p>
          <w:p w:rsidR="00EE6E09" w:rsidRDefault="0056610A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Симеоновсемь работников» (обраб. И.В. Карнауховой); «Солдатская загадка» (изсборника А.Н. Афанасьева); «У страха глаза велики» (обраб. О.И.Капицы);«Хвосты»(обраб. О.И. Капицы).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EE6E09" w:rsidRDefault="0056610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«Садко»(пересказИ.В.Карнауховой/записьП.Н.Рыбникова);</w:t>
            </w:r>
          </w:p>
          <w:p w:rsidR="00EE6E09" w:rsidRDefault="0056610A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И.В.Карнауховой);«Илья Муромеци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пересказИ.В. Карнауховой).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Сказкинародовмира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>
              <w:rPr>
                <w:sz w:val="24"/>
              </w:rPr>
              <w:t>«Айога»,нанайск.,обраб.Д.Нагишкина;«БеляночкаиРозочка»,нем.изсказокБр.Гримм,пересказА.К.Покровской; «Самыйкрасивыйнаряднасвете»,пер.сяпон.В.Марковой;«Голубаяптица»,   туркм.обраб.А.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всапогах»</w:t>
            </w:r>
            <w:r>
              <w:rPr>
                <w:sz w:val="24"/>
              </w:rPr>
              <w:tab/>
              <w:t>(пер.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сфранц.Т.Габбе),«Волшебница»(пер.сфранц.И.С.Тургенева),</w:t>
            </w:r>
          </w:p>
          <w:p w:rsidR="00EE6E09" w:rsidRDefault="0056610A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«Мальчикспальчик»(пер.сфранц.Б.А.Дехтерёва),«Золушка»(пер.сфранц. Т. Габбе)из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сказокПерроШ.</w:t>
            </w:r>
          </w:p>
          <w:p w:rsidR="00EE6E09" w:rsidRDefault="0056610A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ПроизведенияпоэтовиписателейРоссии.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БлагининаЕ.А.«Шинель»,«Одуванчик»,«Нашдедушка»(повыбору);БунинИ.А.</w:t>
            </w:r>
          </w:p>
          <w:p w:rsidR="00EE6E09" w:rsidRDefault="0056610A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дедушка»(переводсаварскогоязыкаЯ.Козловского),ГородецкийС.М.</w:t>
            </w:r>
          </w:p>
          <w:p w:rsidR="00EE6E09" w:rsidRDefault="0056610A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«Весенняяпесенка»;ЕсенинС.А.«Поётзима,аукает</w:t>
            </w:r>
            <w:r>
              <w:rPr>
                <w:sz w:val="24"/>
              </w:rPr>
              <w:tab/>
              <w:t>»,«Пороша»;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МаршакС.Я. «Рассказ о неизвестном герое»; МаяковскийВ.В.«Этакнижечкамоя,проморяипромаяк»;МоравскаяМ. «Апельсинные корки»;МошковскаяЭ.Э.«Добежалидовечера», «Хитрыестарушки»;НикитинИ.С. «Встреча зимы»; Орлов В.Н. «Дом под крышей голубой»;ПляцковскийМ.С.«Настоящийдруг»;ПушкинА.С.«Зимнийвечер»,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«Унылаяпора!Очейочарованье!..»(«Осень»),«Зимнее утро»(повыбору);РубцовН.М.«Прозайца»;СапгирГ.В.«Считалки»,</w:t>
            </w:r>
          </w:p>
          <w:p w:rsidR="00EE6E09" w:rsidRDefault="0056610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«Людоедипринцесса,илиВсёнаоборот»(повыбору);СероваЕ.В.«Новогоднее»;СоловьёваП.С.«Подснежник»,</w:t>
            </w:r>
          </w:p>
          <w:p w:rsidR="00EE6E09" w:rsidRDefault="0056610A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«Ночьидень»;СтепановВ.А.«Что мыРодинойзовём?»;ТокмаковаИ.П. «Мне грустно», «Куда в машинах снег везут» (по выбору); ТютчевФ.И. «Чародейкоюзимою</w:t>
            </w:r>
            <w:r>
              <w:rPr>
                <w:sz w:val="24"/>
              </w:rPr>
              <w:tab/>
              <w:t>»,«Весенняягроза»;УспенскийЭ.Н.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«Память»;ЧёрныйС.«Наконьках»,</w:t>
            </w:r>
          </w:p>
          <w:p w:rsidR="00EE6E09" w:rsidRDefault="0056610A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«Волшебник»(повыбору).</w:t>
            </w:r>
            <w:r>
              <w:rPr>
                <w:sz w:val="24"/>
                <w:u w:val="single"/>
              </w:rPr>
              <w:t>Проза.</w:t>
            </w:r>
          </w:p>
          <w:p w:rsidR="00EE6E09" w:rsidRDefault="0056610A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 xml:space="preserve">Алексеев С.П. «Первый ночной таран»; Бианки В.В. «Тайна ночноголеса»; Воробьёв Е.З. «Обрывок провода»; Воскобойников В.М. </w:t>
            </w:r>
            <w:r>
              <w:rPr>
                <w:sz w:val="24"/>
              </w:rPr>
              <w:lastRenderedPageBreak/>
              <w:t>«КогдаАлександр Пушкин был маленьким»; Житков Б.С. «Морские истории»(1-2рассказаповыбору);ЗощенкоМ.М.«РассказыоЛёлеиМиньке»(1-2рассказаповыбору);КовальЮ.И.«Русачок-травник»,«Стожок»,</w:t>
            </w:r>
          </w:p>
          <w:p w:rsidR="00EE6E09" w:rsidRDefault="0056610A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«Алый»(повыбору);КупринА.И.«Слон»;МартыноваК.,ВасилиадиО.«Ёлка,котиНовыйгод»;НосовН.Н.«Заплатка»,</w:t>
            </w:r>
          </w:p>
        </w:tc>
      </w:tr>
    </w:tbl>
    <w:p w:rsidR="00EE6E09" w:rsidRDefault="000F2AB0">
      <w:pPr>
        <w:rPr>
          <w:sz w:val="2"/>
          <w:szCs w:val="2"/>
        </w:rPr>
      </w:pPr>
      <w:r w:rsidRPr="000F2AB0">
        <w:rPr>
          <w:noProof/>
          <w:lang w:eastAsia="ru-RU"/>
        </w:rPr>
        <w:lastRenderedPageBreak/>
        <w:pict>
          <v:rect id="Rectangle 2" o:spid="_x0000_s1027" style="position:absolute;margin-left:161.4pt;margin-top:178.95pt;width:3.25pt;height:.6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mvdAIAAPc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" fillcolor="black" stroked="f">
            <w10:wrap anchorx="page" anchory="page"/>
          </v:rect>
        </w:pict>
      </w:r>
    </w:p>
    <w:p w:rsidR="00EE6E09" w:rsidRDefault="00EE6E09">
      <w:pPr>
        <w:rPr>
          <w:sz w:val="2"/>
          <w:szCs w:val="2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2421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«Мешоковсянки»;ПогодинР.П.«Жаба»,«Шутка»(повыбору);ПришвинМ.М.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«Лисичкинхлеб»,«Изобретатель»(повыбору);РакитинаЕ.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РаскинА.Б.«Какпапабылмаленьким»(1-2рассказаповыбору);СладковН.И.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необыкновенная»,«Почемуноябрьпегий»(повыбору);Соколов-МикитовИ.С.«Листопадничек»;ТолстойЛ.Н.«Филипок»,«Лев исобачка»,«Прыжок»,«Акула»,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«Пожарныесобаки»(1-2рассказаповыбору);ФадееваО.«Мнеписьмо!»;ЧаплинаВ.В.«Кинули»;ШимЭ.Ю.«Хлебрастет».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Литературныесказки.</w:t>
            </w:r>
          </w:p>
          <w:p w:rsidR="00EE6E09" w:rsidRDefault="0056610A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Мальчише­ Кибальчише и еготвёрдом слове»; Гаршин В.М. «Лягушка-путешественница»; КозловС.Г.  «КакЁжиксМедвежонком</w:t>
            </w:r>
            <w:r>
              <w:rPr>
                <w:sz w:val="24"/>
              </w:rPr>
              <w:tab/>
              <w:t>звёздыпротирали»;МаршакС.Я.«Двенадцатьмесяцев»;ПаустовскийК.Г.«Тёплыйхлеб»,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«Дремучиймедведь»(повыбору);РемизовА.М.«Гуси-лебеди»,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«Хлебныйголос»;СкребицкийГ.А.«Всяк по-своему»; Соколов-МикитовИ.С.«Соль Земли».</w:t>
            </w:r>
          </w:p>
          <w:p w:rsidR="00EE6E09" w:rsidRDefault="0056610A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Произведенияпоэтовиписателейразныхстран.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E6E09" w:rsidRDefault="0056610A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ДризО.О. «Как сделать утро волшебным» (пер. с евр. Т. Спендиаровой); ЛирЭ.«Лимерики» (пер. с англ. Г. Кружкова); Станчев Л. «Осенняя гамма»(пер. с болг. И.П.Токмаковой);СтивенсонР.Л.   «Вычитанныестраны»(пер.сангл.Вл.Ф.Ходасевича).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Литературныесказки.</w:t>
            </w:r>
          </w:p>
          <w:p w:rsidR="00EE6E09" w:rsidRDefault="0056610A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Сказки-повести(длядлительногочтения). Андерсен Г.Х. «Оле-Лукойе» (пер. с датск.А. Ганзен),«Соловей»(пер.с датск.А. Ганзен,пересказ Т. Габбе и А. Любарской), «Стойкий оловянный солдатик»(пер. с датск. А. Ганзен, пересказ Т. Габбе и А. Любарской), «СнежнаяКоролева» (пер. с датск. А. Ганзен), «Русалочка» (пер. с датск. А.Ганзен)(1-2сказкиповыбору);ГофманЭ.Т.А.«ЩелкунчикимышиныйКороль» (пер. с нем. И. Татариновой); Киплинг Дж. Р. «Маугли» (пер. сангл. Н. Дарузес/И. Шустовой), «Кошка, которая гуляла сама по себе»(пер. с англ. К.И. Чуковского/И. Дарузерс); Кэррол Л. «Алиса в странечудес» (пер. с англ. Н. Демуровой, Г. Кружкова, А. Боченкова, стихи впер. С.Я. Маршака, Д. Орловской, О. Седаковой); Линдгрен А. «Триповести о Малыше и Карлсоне» (пер. со шведск. Л.З. Лунгиной);Нурдквист С. «История о том, как Финдус потерялся, когда былмаленьким»; Поттер Б. «Сказка про Джемайму Нырнивлужу» (пер. сангл. И.П. Токмаковой); Родари Дж. «Путешествие Голубой Стрелы»(пер. с итал. Ю. Ермаченко); Топпелиус С. «Три ржаных колоска» (пер.сошведск. А.Любарской); ЭмеМ.«Краски»(пер. сфранц.И.</w:t>
            </w:r>
          </w:p>
          <w:p w:rsidR="00EE6E09" w:rsidRDefault="0056610A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Кузнецовой);ЯнссонТ.«lllляпаволшебника»(пер.сошведск.языкаВ.А.Смирнова/Л. Брауде).</w:t>
            </w:r>
          </w:p>
        </w:tc>
      </w:tr>
    </w:tbl>
    <w:p w:rsidR="00EE6E09" w:rsidRDefault="00EE6E09">
      <w:pPr>
        <w:pStyle w:val="a3"/>
        <w:spacing w:before="3"/>
        <w:ind w:left="0"/>
        <w:jc w:val="left"/>
        <w:rPr>
          <w:sz w:val="20"/>
        </w:rPr>
      </w:pPr>
    </w:p>
    <w:p w:rsidR="00EE6E09" w:rsidRDefault="0056610A">
      <w:pPr>
        <w:pStyle w:val="a3"/>
        <w:spacing w:before="89" w:after="7"/>
        <w:ind w:left="2028" w:right="2594"/>
        <w:jc w:val="center"/>
      </w:pPr>
      <w:r>
        <w:t>Примерныйпереченьмузыкальныхпроизведений.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278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E6E09">
        <w:trPr>
          <w:trHeight w:val="1380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2-3года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«Нашапогремушка»,муз.И.Арсеева,ел.И.Черницкой;</w:t>
            </w:r>
          </w:p>
          <w:p w:rsidR="00EE6E09" w:rsidRDefault="0056610A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«Осенью»,муз.С.Майкапара;«Цветики»,муз.В.Карасевой,ел.Н.Френкель;«Воткакмыумеем»,«Маршибег»,муз.Е.Тиличеевой,ел.Н.Френкель;«Кошечка»(кигре«Кошкаи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7728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котята»),муз.   В.Витлина,ел. Н. Найденовой; «Микита», белорус.нар. мелодия, обраб. С. Полонского; «Пляска с платочком», муз. Е.Тиличеевой, ел. И. Грантовской; «Полянка», рус. нар. мелодия, обраб. Г.Фрида;«Утро»,муз.Г.Гриневича,ел.С.Прокофьевой.</w:t>
            </w:r>
          </w:p>
          <w:p w:rsidR="00EE6E09" w:rsidRDefault="0056610A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EE6E09" w:rsidRDefault="0056610A">
            <w:pPr>
              <w:pStyle w:val="TableParagraph"/>
              <w:ind w:left="108" w:right="225" w:firstLine="64"/>
              <w:rPr>
                <w:sz w:val="24"/>
              </w:rPr>
            </w:pPr>
            <w:r>
              <w:rPr>
                <w:sz w:val="24"/>
              </w:rPr>
              <w:t>«Баю»(колыбельная),муз.М.Раухвергера;«Белыегуси»,муз. М.Красева,ел.М.Клоковой;«Дождик»,рус.нар.мелодия,обраб.В.Фере;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Тиличеевой,ел.М.Булатова;«Кошечка»,муз.В.Витлина,ел. Н. Найденовой; «Ладушки», рус. нар. мелодия; «Птичка»,муз.М.Раухвергера,ел.А.Барто;«Собачка», муз.М.Раухвергера,ел.Н.Комиссаровой;«Цыплята»,муз.А.Филиппенко,ел.Т.Волгиной;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«Колокольчик»,муз.И.Арсеева, ел.И.Черницкой.</w:t>
            </w:r>
          </w:p>
          <w:p w:rsidR="00EE6E09" w:rsidRDefault="0056610A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Музыкально-ритмическиедвижения</w:t>
            </w:r>
          </w:p>
          <w:p w:rsidR="00EE6E09" w:rsidRDefault="0056610A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Макшанцевой;«Воробушки»,«Погремушка,попляши»,«Колокольчик»,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И.Арсеева,ел.И.Черницкой;«Воткакмыумеем»,муз.Е.Тиличеевой,ел. Н.Френкель.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Рассказысмузыкальнымииллюстрациями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«Птички»,муз.Г.Фрида;«Праздничнаяпрогулка»,муз.А.Александрова.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Игрыспением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«Играсмишкой»,муз.Г.Финаровского;</w:t>
            </w:r>
            <w:r>
              <w:rPr>
                <w:sz w:val="24"/>
              </w:rPr>
              <w:tab/>
              <w:t>«Ктоунасхорошии?.</w:t>
            </w:r>
          </w:p>
          <w:p w:rsidR="00EE6E09" w:rsidRDefault="0056610A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z w:val="24"/>
                <w:u w:val="single"/>
              </w:rPr>
              <w:t>Музыкальныезабавы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«Из-залеса,из-загор»,Т.Казакова;«Котикикозлик»,муз.Ц.Кюи.</w:t>
            </w:r>
            <w:r>
              <w:rPr>
                <w:sz w:val="24"/>
                <w:u w:val="single"/>
              </w:rPr>
              <w:t>Инсценированиепесен</w:t>
            </w:r>
          </w:p>
          <w:p w:rsidR="00EE6E09" w:rsidRDefault="0056610A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«Кошкаикотенок»,муз.М.Красева,ел.О.Высотской;«Неваляшки»,муз.З. Левиной; Компанейца.</w:t>
            </w:r>
          </w:p>
        </w:tc>
      </w:tr>
      <w:tr w:rsidR="00EE6E09">
        <w:trPr>
          <w:trHeight w:val="7176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lastRenderedPageBreak/>
              <w:t>3-4года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«Осенью»,муз.С.Майкапара;«Ласковаяпесенка»,муз.М.Раухвергера,ел.Т.Мираджи;«Колыбельная»,муз.С.Разаренова;</w:t>
            </w:r>
          </w:p>
          <w:p w:rsidR="00EE6E09" w:rsidRDefault="0056610A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«Мишкаскуклойпляшутполечку»,муз.М.Качурбиной;«Зайчик»,муз.Л. Лядовой;«Резвушка» и «Капризуля», муз. В. Волкова; «Воробей»,муз. А. Руббах; «Дождик и радуга», муз. С. Прокофьева; «Со вьюном яхожу»,рус.нар.песня;«Лесныекартинки»,муз.Ю. Слонова.</w:t>
            </w:r>
          </w:p>
          <w:p w:rsidR="00EE6E09" w:rsidRDefault="0056610A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нар.колыбельная;«Яидусцветами»,муз.Е.Тиличеевой,ел.Л.Дымовой;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«Мамеулыбаемся»,муз. В. Агафонникова, ел. З. Петровой; пениенароднойпотешки«Солнышко-ведрышко;муз.В.Карасевой,ел.</w:t>
            </w:r>
          </w:p>
          <w:p w:rsidR="00EE6E09" w:rsidRDefault="0056610A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z w:val="24"/>
                <w:u w:val="single"/>
              </w:rPr>
              <w:t>Песни.</w:t>
            </w:r>
          </w:p>
          <w:p w:rsidR="00EE6E09" w:rsidRDefault="0056610A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«Петушок»и «Ладушки»,рус. нар. песни; «Зайчик»,рус. нар. песня,обр. Н. Лобачева; «Зима», муз. В. Карасевой, ел. Н. Френкель; «Нашаелочка», муз.М.Красева,ел.М.Клоковой;«Прокати,лошадка,нас»,муз.В.Агафонникова и К. Козыревой, ел. И. Михайловой; «Мамепесенкупою»,муз.Т. Попатенко,ел. Е. Авдиенко; «Цыплята», муз. А.Филиппенко,ел.Т. Волгиной.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Песенноетворчество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тебязовут?», «Спой колыбельную», «Ах ты, котенька-коток», рус. нар.колыбельная;придумываниеколыбельноймелодиииплясовоймелодии.</w:t>
            </w:r>
          </w:p>
          <w:p w:rsidR="00EE6E09" w:rsidRDefault="0056610A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движения.Игровыеупражнения,ходьба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076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ибег»А.Александрова;«Скачутлошадки»,муз.Т.Попатенко;«Шагаемкакфизкультурники»,муз.Т.Ломовой;</w:t>
            </w:r>
          </w:p>
          <w:p w:rsidR="00EE6E09" w:rsidRDefault="0056610A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Л.Банниковой; перекатывание мяча под музыку Д. Шостаковича (вальс-шутка);бегсхлопкамипод музыкуР. Шумана (игра вжмурки).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«Зайцыилиса»,муз.Е.Вихаревой; «Медвежата»,муз.М.Красева,ел.Н.Френкель; «Птички летают», муз. Л. Банниковой; «Жуки», венгер. нар.мелодия,обраб. Л. Вишкарева.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«Солнышкои дождик»,муз. М. Раухвергера,ел. А. Барто; «Жмурки сМишкой»,муз.Ф.Флотова;«Гдепогремушки?»,муз.А.Александрова;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«Заинька,выходи»,муз.Е.Тиличеевой;«Играскуклой»,муз.В.Карасевой;«ХодитВаня»,рус.нар.песня,обр.Н.Метлова.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Хороводыипляски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«Пляскаспогремушками»,муз.иел.В.Антоновой;</w:t>
            </w:r>
          </w:p>
          <w:p w:rsidR="00EE6E09" w:rsidRDefault="0056610A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слисточкамиподрус.нар.плясовуюмелодию;«Пляскас  листочками»,муз.Н.Китаевой, ел. А. Ануфриевой; «Танец около елки», муз. Р.Равина,ел.П.Границыной;танецсплаточкамиподрус.нар.мелодию;</w:t>
            </w:r>
          </w:p>
          <w:p w:rsidR="00EE6E09" w:rsidRDefault="0056610A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z w:val="24"/>
                <w:u w:val="single"/>
              </w:rPr>
              <w:t>Характерныетанцы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Р.Рустамова;«Танецзайчиков»,рус.нар.мелодия; «Вышликуклытанцевать»,муз.В.Витлина.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Развитиетанцевально-игровоготворчества</w:t>
            </w:r>
            <w:r>
              <w:rPr>
                <w:sz w:val="24"/>
              </w:rPr>
              <w:t>.«Пляска»,муз.Р.Рустамова;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«Зайцы»,муз.Е.Тиличеевой;«Веселыеножки»,рус.нар.мелодия,обраб. В. Агафонникова; «Волшебные платочки», рус. нар. мелодия,обраб.Р. Рустамова.</w:t>
            </w:r>
          </w:p>
          <w:p w:rsidR="00EE6E09" w:rsidRDefault="0056610A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Музыкально-дидактическиеигры.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Развитиезвуковысотногослуха</w:t>
            </w:r>
            <w:r>
              <w:rPr>
                <w:sz w:val="24"/>
              </w:rPr>
              <w:t>.«Птицыиптенчики»,«Веселыематрешки»,«Тримедведя».</w:t>
            </w:r>
          </w:p>
          <w:p w:rsidR="00EE6E09" w:rsidRDefault="0056610A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«Узнайсвойинструмент»;«Колокольчики».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Определениежанраиразвитиепамяти</w:t>
            </w:r>
            <w:r>
              <w:rPr>
                <w:sz w:val="24"/>
              </w:rPr>
              <w:t>.«Чтоделаеткукла?»,«Узнайиспойпеснюпо картинке».</w:t>
            </w:r>
          </w:p>
          <w:p w:rsidR="00EE6E09" w:rsidRDefault="0056610A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z w:val="24"/>
                <w:u w:val="single"/>
              </w:rPr>
              <w:t>Народныемелодии</w:t>
            </w:r>
            <w:r>
              <w:rPr>
                <w:sz w:val="24"/>
              </w:rPr>
              <w:t>.</w:t>
            </w:r>
          </w:p>
        </w:tc>
      </w:tr>
      <w:tr w:rsidR="00EE6E09">
        <w:trPr>
          <w:trHeight w:val="4140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EE6E09" w:rsidRDefault="0056610A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«Ахты,береза»,рус.нар.песня;«Осенняяпесенка»,муз. Д.Васильева-Буглая,ел.А.Плещеева;«Музыкальныйящик»(из «Альбомапьесдлядетей»Г.Свиридова);«Вальсснежныххлопьев»избалета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«Щелкунчик»,муз. П. Чайковского; «Итальянская полька», муз. С.Рахманинова;«Какунашихуворот»,рус.нар.мелодия;«Мама»,муз.П.Чайковского,«Жаворонок»,муз.М. Глинки; «Марш», муз. С.Прокофьева.</w:t>
            </w:r>
          </w:p>
          <w:p w:rsidR="00EE6E09" w:rsidRDefault="0056610A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Упражнениянаразвитиеслухаиголоса.«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Путаница»-песня-шутка;муз.Е.Тиличеевой,ел.К.Чуковского,</w:t>
            </w:r>
          </w:p>
          <w:p w:rsidR="00EE6E09" w:rsidRDefault="0056610A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«Кукушечка»,рус.нар.песня,</w:t>
            </w:r>
            <w:r>
              <w:rPr>
                <w:sz w:val="24"/>
              </w:rPr>
              <w:tab/>
              <w:t>обраб.И.Арсеева;«Паучок»и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«Кисонька-мурысонька»,рус.нар.песни;заклички:</w:t>
            </w:r>
          </w:p>
          <w:p w:rsidR="00EE6E09" w:rsidRDefault="0056610A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«Ой,кулики!Веснапоет!»и«Жаворонушки,прилетите!».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90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«Осень»,муз.И.Кишко,ел.Т.Волгиной;«Санки»,муз.М.Красева,ел.О.Высотской;«Зимапрошла»,муз.Н.Метлова,ел.М.Клоковой;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«Подарокмаме»,муз.А.Филиппенко,ел.Т.Волгиной;«Воробей»,муз.В.Герчик, ел. А. Чельцова; «Дождик», муз. М. Красева, ел. Н.Френкель.</w:t>
            </w:r>
          </w:p>
          <w:p w:rsidR="00EE6E09" w:rsidRDefault="0056610A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Музыкально-ритмическиедвижения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Игровыеупражнения.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«Пружинки»подрус.нар.мелодию;ходьбапод</w:t>
            </w:r>
          </w:p>
          <w:p w:rsidR="00EE6E09" w:rsidRDefault="0056610A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«Марш»,муз.И. Беркович;«Веселыемячики»(подпрыгиваниеибег),муз. М. Сатулиной; лиса и зайцы под муз. А. Майкапара «Всадике»; ходит медведь под муз. «Этюд» К. Черни; «Полька», муз. М.Глинки;«Всадники»,муз.В.Витлина;потопаем,покружимсяподрус.нар.мелодии;«Петух»,муз.Т.Ломовой;«Кукла», муз.М.Старокадомского; «Упражнения с цветами» под муз. «Вальса» А.Жилина.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EE6E09" w:rsidRDefault="0056610A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«Барабанщик»,муз.М.Красева; «Танецосеннихлисточков»,муз.А.Филиппенко,ел.Е.Макшанцевой;«Барабанщики»,муз. Д.Кабалевского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z w:val="24"/>
              </w:rPr>
              <w:t>муз.В. Агафонникова.</w:t>
            </w:r>
          </w:p>
          <w:p w:rsidR="00EE6E09" w:rsidRDefault="0056610A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EE6E09" w:rsidRDefault="0056610A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Назарова-Метнер,ел.Е.Каргановой;</w:t>
            </w:r>
          </w:p>
          <w:p w:rsidR="00EE6E09" w:rsidRDefault="0056610A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повыборумузыкального руководителя.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Характерныетанцы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.«Снежинки»,муз.О.Берта,обраб.Н.Метлова;«Танецзайчат»под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«Польку»И.Штрауса;«Снежинки»,муз.Т.Ломовой;«Бусинки»под</w:t>
            </w:r>
          </w:p>
          <w:p w:rsidR="00EE6E09" w:rsidRDefault="0056610A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z w:val="24"/>
                <w:u w:val="single"/>
              </w:rPr>
              <w:t>Музыкальныеигры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«Курочкаипетушок»,муз.Г.Фрида;«Жмурки»,муз.Ф.Флотова;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изаяц»,муз.В.Ребикова;«Самолеты»,муз.М.Магиденко;«Найдисебепару»,муз.Т.Ломовой;«Займидомик»,муз.М.Магиденко.</w:t>
            </w:r>
          </w:p>
          <w:p w:rsidR="00EE6E09" w:rsidRDefault="0056610A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Можжевелова,ел.А.Пассовой;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«Гуси,лебедииволк», муз.Е.Тиличеевой,ел. М.Булатова;«Мыналугходили»,муз. А.Филиппенко, ел.Н.Кукловской</w:t>
            </w:r>
          </w:p>
          <w:p w:rsidR="00EE6E09" w:rsidRDefault="0056610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Песенноетворчество.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песенкапростая»,муз.А.Александрова,ел.М.Ивенсен;«Курочка-рябушечка»,муз.Г.Лобачева, ел.Народные.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Развитиетанцевально-игровоготворчества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.«Лошадка»,муз.Н.Потоловского; «Зайчики»,«Наседкаицыплята»,</w:t>
            </w:r>
          </w:p>
          <w:p w:rsidR="00EE6E09" w:rsidRDefault="0056610A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«Воробей»,муз.Т.Ломовой;«Ой,хмельмой,хмелек»,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М.Старокадомского; «Медвежата»,муз.М.Красева,ел.Н.Френкель.</w:t>
            </w:r>
          </w:p>
          <w:p w:rsidR="00EE6E09" w:rsidRDefault="0056610A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Музыкально-дидактическиеигры.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z w:val="24"/>
                <w:u w:val="single"/>
              </w:rPr>
              <w:t>Развитиеритмическогослуха</w:t>
            </w:r>
            <w:r>
              <w:rPr>
                <w:sz w:val="24"/>
              </w:rPr>
              <w:t>.«Петушок,курочкаицыпленок»,«Ктокакидет?»,«Веселыедудочки»;«Сыграй,как я».</w:t>
            </w:r>
          </w:p>
          <w:p w:rsidR="00EE6E09" w:rsidRDefault="0056610A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«Узнайсвойинструмент»;«Угадай,начемиграю». Определениежанраи</w:t>
            </w:r>
          </w:p>
          <w:p w:rsidR="00EE6E09" w:rsidRDefault="0056610A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развитиепамяти.«Чтоделаеткукла?»,«Узнайиспойпеснюпокартинке»,«Му</w:t>
            </w:r>
            <w:r>
              <w:rPr>
                <w:sz w:val="24"/>
              </w:rPr>
              <w:lastRenderedPageBreak/>
              <w:t>зыкальный магазин».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827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Игранадетскихмузыкальныхинструментах</w:t>
            </w:r>
            <w:r>
              <w:rPr>
                <w:sz w:val="24"/>
              </w:rPr>
              <w:t>.«Гармошка»,«Небосинее»,«Андрей-воробей»,муз.Е.Тиличеевой,ел.М.Долинова;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«Сорока-сорока»,рус.нар.прибаутка,обр.Т.Попатенко.</w:t>
            </w:r>
          </w:p>
        </w:tc>
      </w:tr>
      <w:tr w:rsidR="00EE6E09">
        <w:trPr>
          <w:trHeight w:val="14078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EE6E09" w:rsidRDefault="0056610A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песня»,изцикла «Времена года» П. Чайковского; «Полька»; муз. Д. Львова-Компанейца,ел. 3. Петровой; «Моя Россия», муз. Г. Струве, ел. Н.Соловьевой; «Детская полька», муз. М. Глинки; «Жаворонок», муз. М.Глинки;«Мотылек»,муз.С.Майкапара;«Пляскаптиц»,«Колыбельная»,муз.Н.Римского-Корсакова.</w:t>
            </w:r>
          </w:p>
          <w:p w:rsidR="00EE6E09" w:rsidRDefault="0056610A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Пение.Упражнениянаразвитиеслухаиголоса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«Ворон»,рус.нар.песня,обраб.Е.Тиличеевой;«Андрей-воробей»,рус.нар. песня,обр. Ю. Слонова;«Бубенчики»,</w:t>
            </w:r>
          </w:p>
          <w:p w:rsidR="00EE6E09" w:rsidRDefault="0056610A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z w:val="24"/>
              </w:rPr>
              <w:t>Е.Тиличеевой, ел.Н.Найденовой.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EE6E09" w:rsidRDefault="0056610A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z w:val="24"/>
              </w:rPr>
              <w:t>«Кнам гостипришли»,муз.А. Александрова,ел. М.Ивенсен;«Огородная-хороводная», муз. Б. Можжевелова, ел. Н.Пассовой; «Голубыесанки»,муз.М.Иорданского,ел.М.Клоковой;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«Гуси-гусенята»,муз.А.Александрова,ел.Г.Бойко;«Рыбка»,муз.М.Красева,ел.М.Клоковой.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Песенноетворчество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М.Красева;«Дили-дили!Бом!Бом!»,укр.нар.песня,ел.Е.Макшанцевой;Потешки,дразнилки,считалкии другиерус.нар.попевки.</w:t>
            </w:r>
          </w:p>
          <w:p w:rsidR="00EE6E09" w:rsidRDefault="0056610A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Музыкально-ритмическиедвижения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«Шагибег»,муз.Н.Надененко;«Плавныеруки»,муз.Р.Глиэра(«Вальс»,фрагмент);«Ктолучшескачет»,  муз.Т.Ломовой;</w:t>
            </w:r>
          </w:p>
          <w:p w:rsidR="00EE6E09" w:rsidRDefault="0056610A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«Росинки»,муз.С.Майкапара.</w:t>
            </w:r>
            <w:r>
              <w:rPr>
                <w:sz w:val="24"/>
                <w:u w:val="single"/>
              </w:rPr>
              <w:t>Упражненияспредметами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.«Упражнениясмячами»,муз.Т.Ломовой;</w:t>
            </w:r>
          </w:p>
          <w:p w:rsidR="00EE6E09" w:rsidRDefault="0056610A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«Вальс»,муз.Ф.Бургмюллера.</w:t>
            </w:r>
            <w:r>
              <w:rPr>
                <w:sz w:val="24"/>
                <w:u w:val="single"/>
              </w:rPr>
              <w:t>Этюды</w:t>
            </w:r>
          </w:p>
          <w:p w:rsidR="00EE6E09" w:rsidRDefault="0056610A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.«Тихийтанец»(темаизвариаций),муз.В.Моцарта.</w:t>
            </w:r>
            <w:r>
              <w:rPr>
                <w:sz w:val="24"/>
                <w:u w:val="single"/>
              </w:rPr>
              <w:t>Танцыи пляски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«Дружныепары»,муз.И.Штрауса(«Полька»);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«Приглашение»,рус.нар.мелодия«Лен»,обраб.М.Раухвергера;</w:t>
            </w:r>
          </w:p>
          <w:p w:rsidR="00EE6E09" w:rsidRDefault="0056610A">
            <w:pPr>
              <w:pStyle w:val="TableParagraph"/>
              <w:ind w:left="108" w:right="1675"/>
              <w:rPr>
                <w:sz w:val="24"/>
              </w:rPr>
            </w:pPr>
            <w:r>
              <w:rPr>
                <w:sz w:val="24"/>
              </w:rPr>
              <w:t>«Круговая пляска», рус. нар. мелодия, обр. С. Разоренова.</w:t>
            </w:r>
            <w:r>
              <w:rPr>
                <w:sz w:val="24"/>
                <w:u w:val="single"/>
              </w:rPr>
              <w:t>Характерныетанцы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.«Матрешки»,муз.Б.Мокроусова;«ПляскаПетрушек»,«ТанецСнегурочкии снежинок»,муз. Р.Глиэра.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EE6E09" w:rsidRDefault="0056610A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«Урожайная»,муз.А.Филиппенко,ел.О.Волгиной;«Новогодняяхороводная», муз. С. Шайдар; «Пошла младаза водой», рус. нар.песня,обраб. В. Агафонникова.</w:t>
            </w:r>
          </w:p>
          <w:p w:rsidR="00EE6E09" w:rsidRDefault="0056610A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Музыкальныеигры.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EE6E09" w:rsidRDefault="0056610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«Невыпустим»,муз.Т.Ломовой;«Будьловким!»,муз.Н.Ладухина;</w:t>
            </w:r>
          </w:p>
          <w:p w:rsidR="00EE6E09" w:rsidRDefault="0056610A">
            <w:pPr>
              <w:pStyle w:val="TableParagraph"/>
              <w:ind w:left="108" w:right="858"/>
              <w:rPr>
                <w:sz w:val="24"/>
              </w:rPr>
            </w:pPr>
            <w:r>
              <w:rPr>
                <w:sz w:val="24"/>
              </w:rPr>
              <w:t>«Ищиигрушку»,«Найдисебепару»,латв.нар.мелодия,обраб.Т.Попатенко.</w:t>
            </w:r>
          </w:p>
          <w:p w:rsidR="00EE6E09" w:rsidRDefault="0056610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Игрыспением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. «Колпачок», «Ворон», рус.нар.песни;«Заинька»,рус.нар.песня,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6348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обраб.Н.Римского-Корсакова;«Какнатоненькийледок»,рус.нар.песня,обраб. А.Рубца.</w:t>
            </w:r>
          </w:p>
          <w:p w:rsidR="00EE6E09" w:rsidRDefault="0056610A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Музыкально-дидактическиеигры.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Развитиезвуковысотногослуха</w:t>
            </w:r>
            <w:r>
              <w:rPr>
                <w:sz w:val="24"/>
              </w:rPr>
              <w:t>.«Музыкальноелото»,«Ступеньки»,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«Гдемоидетки?», «Мамаидетки».Развитиечувстваритма. «Определипоритму»,«Ритмическиеполоски»,«Учисьтанцевать»,«Ищи».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Развитиетембровогослуха</w:t>
            </w:r>
            <w:r>
              <w:rPr>
                <w:sz w:val="24"/>
              </w:rPr>
              <w:t>.«Начемиграю?»,«Музыкальныезагадки»,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«Музыкальныйдомик».</w:t>
            </w:r>
          </w:p>
          <w:p w:rsidR="00EE6E09" w:rsidRDefault="0056610A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  <w:u w:val="single"/>
              </w:rPr>
              <w:t>Развитие диатонического слуха</w:t>
            </w:r>
            <w:r>
              <w:rPr>
                <w:sz w:val="24"/>
              </w:rPr>
              <w:t>. «Громко, тихо запоем», «Звенящиеколокольчики».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Будьвнимательным»,«Буратино»,«Музыкальныймагазин»,«Временагода»,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«Нашипесни».</w:t>
            </w:r>
          </w:p>
          <w:p w:rsidR="00EE6E09" w:rsidRDefault="0056610A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рус.нар. мелодия, обраб. М. Иорданского; «Моя любимая кукла», автор Т.Коренева;«Полянка»(музыкальнаяиграсказка),муз.Т.Вилькорейской.</w:t>
            </w:r>
            <w:r>
              <w:rPr>
                <w:sz w:val="24"/>
                <w:u w:val="single"/>
              </w:rPr>
              <w:t>Развитиетанцевально-игровоготворчества</w:t>
            </w:r>
            <w:r>
              <w:rPr>
                <w:sz w:val="24"/>
              </w:rPr>
              <w:t>«Яполю,полюлук»,муз. Е. Тиличеевой; «Вальс кошки», муз. В. Золотарева; «Гори, гориясно!», рус. нар. мелодия,обраб.Р.Рустамова;   «А   я   по   лугу»,рус. нар.мелодия,обраб.Т. Смирновой.</w:t>
            </w:r>
          </w:p>
          <w:p w:rsidR="00EE6E09" w:rsidRDefault="0056610A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рус.нар.песня, обраб.Р.Рустамова;«Гори,гориясно!»,рус.нар.мелодия;««Часики»,муз.С. Вольфензона</w:t>
            </w:r>
          </w:p>
        </w:tc>
      </w:tr>
      <w:tr w:rsidR="00EE6E09">
        <w:trPr>
          <w:trHeight w:val="8557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6-7лет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«Колыбельная»,муз.В.Моцарта; «Осень»(изцикла«Временагода»А.Вивальди);«Октябрь»(изцикла «Временагода»П.Чайковского);</w:t>
            </w:r>
          </w:p>
          <w:p w:rsidR="00EE6E09" w:rsidRDefault="0056610A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Римского-Корсакова (из оперы«Сказка о царе Салтане»); «Итальянская полька»,муз. С. Рахманинова; «Танец с саблями», муз. А. Хачатуряна; «Пляскаптиц», муз. Н. Римского-Корсакова (из оперы «Снегурочка»); «РассветнаМоскве-реке»,муз.М.Мусоргского(вступлениекопере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EE6E09" w:rsidRDefault="0056610A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Пение.Упражнениянаразвитиеслухаиголоса</w:t>
            </w:r>
            <w:r>
              <w:rPr>
                <w:sz w:val="24"/>
              </w:rPr>
              <w:t>.</w:t>
            </w:r>
          </w:p>
          <w:p w:rsidR="00EE6E09" w:rsidRDefault="0056610A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«Бубенчики»,«Нашдом»,«Дудка»,«Кукушечка»,муз.Е.Тиличеевой,ел.М.Долинова;«Вшколу», муз.Е.Тиличеевой,ел.М.Долинова;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«Котя-коток»,«Колыбельная»,«Горошина»,муз.В.Карасевой;</w:t>
            </w:r>
          </w:p>
          <w:p w:rsidR="00EE6E09" w:rsidRDefault="0056610A">
            <w:pPr>
              <w:pStyle w:val="TableParagraph"/>
              <w:ind w:left="108" w:right="2108"/>
              <w:rPr>
                <w:sz w:val="24"/>
              </w:rPr>
            </w:pPr>
            <w:r>
              <w:rPr>
                <w:sz w:val="24"/>
              </w:rPr>
              <w:t>«Качели»,муз.Е.Тиличеевой,ел.М.Долинова.</w:t>
            </w:r>
            <w:r>
              <w:rPr>
                <w:sz w:val="24"/>
                <w:u w:val="single"/>
              </w:rPr>
              <w:t>Песни</w:t>
            </w:r>
          </w:p>
          <w:p w:rsidR="00EE6E09" w:rsidRDefault="0056610A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Родинамоя!», муз. Ю. Чичкова, ел.К.Ибряева;«Зимняяпесенка»,муз.М.Красева,ел.С.Вышеславцевой;«Ёлка»,   муз.   Е.   Тиличеевой,   ел.Е.Шмановой;ел. 3. Петровой; «Самая хорошая», муз. В. Иванникова,ел. О. Фадеевой; «Хорошо у нас всаду»,муз.В.Герчик,ел.А.Пришельца;«Новогоднийхоровод»,муз. Т. Попатенко; «Новогодняяхороводная», муз. С. Шнайдера; «Песенка про бабушку», муз. М.Парцхаладзе; «До свиданья, детский сад»,муз.Ю.Слонова, ел. В.Малкова; «Мы теперь ученики», муз. Г. Струве; «Праздник Победы»,муз.М.Парцхаладзе;«ПесняоМоскве»,муз.Г.Свиридова.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Песенноетворчество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«Веселаяпесенка», муз.Г.Струве,ел.В.Викторова;</w:t>
            </w:r>
          </w:p>
          <w:p w:rsidR="00EE6E09" w:rsidRDefault="0056610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«Плясовая»,муз.Т.Ломовой;«Весной»,муз.Г.Зингера.</w:t>
            </w:r>
          </w:p>
          <w:p w:rsidR="00EE6E09" w:rsidRDefault="0056610A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Музыкально-ритмическиедвижения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14905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178" w:firstLine="64"/>
              <w:rPr>
                <w:sz w:val="24"/>
              </w:rPr>
            </w:pPr>
            <w:r>
              <w:rPr>
                <w:sz w:val="24"/>
              </w:rPr>
              <w:t>«Марш»,муз.М.Робера;«Бег»,«Цветныефлажки»,муз.Е.Тиличеевой;«Ктолучшескачет?»,«Шагаютдевочкиимальчики»,муз. В. Золотарева; поднимай и скрещивай флажки («Этюд», муз. К.Гуритта);полоскатьплаточки:«Ой, утушкалуговая»,рус.нар.мелодия,обраб.Т. Ломовой;</w:t>
            </w:r>
          </w:p>
          <w:p w:rsidR="00EE6E09" w:rsidRDefault="0056610A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z w:val="24"/>
                <w:u w:val="single"/>
              </w:rPr>
              <w:t>Этюды.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(«Марш»,муз. Д. Кабалевского); каждая пара пляшет по-своему («Ах ты, береза»,рус.нар.мелодия);«Попрыгунья»,«Лягушкииаисты»,муз.В.Витлина.</w:t>
            </w:r>
            <w:r>
              <w:rPr>
                <w:sz w:val="24"/>
                <w:u w:val="single"/>
              </w:rPr>
              <w:t>Танцыи  пляски</w:t>
            </w:r>
          </w:p>
          <w:p w:rsidR="00EE6E09" w:rsidRDefault="0056610A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«Задорныйтанец»,муз.В.Золотарева;«Полька»,муз. В.Косенко;«Вальс»,муз.Е.Макарова; «Яблочко»,муз.Р.Глиэра(избалета «Красный мак»); «Прялица», рус. нар. мелодия, обраб. Т.Ломовой;«Сударушка», рус.нар. мелодия,обраб.Ю.Слонова.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Характерныетанцы</w:t>
            </w:r>
          </w:p>
          <w:p w:rsidR="00EE6E09" w:rsidRDefault="0056610A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«Танецснежинок»,муз.А.Жилина;«Выходкпляскемедвежат»,муз.М.Красева;«Матрешки»,муз.Ю.Слонова,ел.Л.Некрасовой.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EE6E09" w:rsidRDefault="0056610A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«Выйдульянареченьку»,рус.нар.песня,обраб.В.Иванникова;«Нагоре-токалина»,рус. нар.мелодия, обраб.А. Новикова.</w:t>
            </w:r>
          </w:p>
          <w:p w:rsidR="00EE6E09" w:rsidRDefault="0056610A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Музыкальныеигры.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EE6E09" w:rsidRDefault="0056610A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Котимыши»,муз.Т.Ломовой;«Ктоскорей?»,муз.М.Шварца;«Играспогремушками», муз. Ф. Шуберта «Экоссез»; «Поездка», «Пастух икозлята»,рус. нар. песня,обраб. В. Трутовского.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Игрыспением</w:t>
            </w:r>
          </w:p>
          <w:p w:rsidR="00EE6E09" w:rsidRDefault="0056610A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«Плетень»,рус.нар.мелодия«Сеялидевушки»,обр.И.Кишко;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«Узнайпоголосу»,муз.В.Ребикова(«Пьеса»);«Теремок»,рус.нар.песня;«Метелица»,«Ой,вставалаяранешенько»,рус.нар.песни;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«Ищи»,муз.Т.Ломовой;«Совьюномяхожу»,рус.нар.песня,обраб.А.Гречанинова;«СавкаиГришка»,белорус.нар.песня.</w:t>
            </w:r>
          </w:p>
          <w:p w:rsidR="00EE6E09" w:rsidRDefault="0056610A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Музыкально-дидактическиеигры.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Развитиезвуковысотногослуха</w:t>
            </w:r>
            <w:r>
              <w:rPr>
                <w:sz w:val="24"/>
              </w:rPr>
              <w:t>.«Трипоросенка»,«Подумай,отгадай»,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«Звукиразныебывают»,«ВеселыеПетрушки».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Развитиечувстваритма</w:t>
            </w:r>
            <w:r>
              <w:rPr>
                <w:sz w:val="24"/>
              </w:rPr>
              <w:t>. «Прогулкавпарк»,  «Выполнизадание»,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«Определипоритму».</w:t>
            </w:r>
          </w:p>
          <w:p w:rsidR="00EE6E09" w:rsidRDefault="0056610A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Развитиетембровогослуха</w:t>
            </w:r>
            <w:r>
              <w:rPr>
                <w:sz w:val="24"/>
              </w:rPr>
              <w:t>. «Угадай,начемиграю»,«Рассказмузыкальногоинструмента»,«Музыкальныйдомик».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Развитиедиатоническогослуха</w:t>
            </w:r>
            <w:r>
              <w:rPr>
                <w:sz w:val="24"/>
              </w:rPr>
              <w:t>.«Громко-тихозапоем»,«Звенящиеколокольчики,ищи».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Развитиевосприятиямузыки</w:t>
            </w:r>
            <w:r>
              <w:rPr>
                <w:sz w:val="24"/>
              </w:rPr>
              <w:t>. «Налугу»,«Песня-танец-марш»,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«Временагода»,«Нашилюбимыепроизведения».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Развитиемузыкальнойпамяти</w:t>
            </w:r>
            <w:r>
              <w:rPr>
                <w:sz w:val="24"/>
              </w:rPr>
              <w:t>.«Назовикомпозитора»,«Угадайпесню»,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«Повторимелодию»,«Узнайпроизведение».</w:t>
            </w:r>
          </w:p>
          <w:p w:rsidR="00EE6E09" w:rsidRDefault="0056610A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рус.нар. мелодия, обр. В. Агафонникова; «Как на тоненький ледок», рус. нар.песня; «На зеленом лугу», рус. нар.мелодия;«Заинька,выходи»,рус.нар.песня,обраб.Е. Тиличеевой; «Золушка», авт. Т. Коренева, «Муха-цокотуха» (опера-игра по мотивам сказки К. Чуковского), муз. М.Красева.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Развитиетанцевально-игровоготворчества</w:t>
            </w:r>
            <w:r>
              <w:rPr>
                <w:sz w:val="24"/>
              </w:rPr>
              <w:t>.«Полька»,муз.Ю.Чичкова;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«Хожуяпоулице»,рус.нар.песня,обраб.А.Б.Дюбюк;«Зимнийпраздник»,муз</w:t>
            </w:r>
            <w:r>
              <w:rPr>
                <w:sz w:val="24"/>
              </w:rPr>
              <w:lastRenderedPageBreak/>
              <w:t>.М.Старокадомского; «Вальс», муз.Е.Макарова;</w:t>
            </w:r>
          </w:p>
        </w:tc>
      </w:tr>
    </w:tbl>
    <w:p w:rsidR="00EE6E09" w:rsidRDefault="00EE6E09">
      <w:pPr>
        <w:spacing w:line="270" w:lineRule="atLeas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2760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«Вышликуклы танцевать», муз. В. Витлина; «Полька», латв. нар. мелодия, обраб.А. Жилинского; «Русский перепляс», рус. нар. песня, обраб. К. Волкова.</w:t>
            </w:r>
            <w:r>
              <w:rPr>
                <w:sz w:val="24"/>
                <w:u w:val="single"/>
              </w:rPr>
              <w:t>Игранадетскихмузыкальныхинструментах</w:t>
            </w:r>
            <w:r>
              <w:rPr>
                <w:sz w:val="24"/>
              </w:rPr>
              <w:t>.«Бубенчики»,«Гармошка»,муз. Е.Тиличеевой,ел.М.Долинова;«Нашоркестр»,муз.Е.Тиличеевой,ел. Ю. Островского «На зеленом лугу», «Во саду ли, вогороде», «Сорока-сорока», рус. нар.мелодии;«Белка»(отрывокизоперы«Сказка   о   царе   Салтане»,   муз.Н. Римского-Корсакова); «Янагоркушла»,«Вополеберезастояла», рус.нар.песни;«Кнамгости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пришли»,муз.А.Александрова; «Вальс»,муз.Е.Тиличеевой</w:t>
            </w:r>
          </w:p>
        </w:tc>
      </w:tr>
    </w:tbl>
    <w:p w:rsidR="00EE6E09" w:rsidRDefault="00EE6E09">
      <w:pPr>
        <w:pStyle w:val="a3"/>
        <w:spacing w:before="6"/>
        <w:ind w:left="0"/>
        <w:jc w:val="left"/>
        <w:rPr>
          <w:sz w:val="20"/>
        </w:rPr>
      </w:pPr>
    </w:p>
    <w:p w:rsidR="00EE6E09" w:rsidRDefault="0056610A">
      <w:pPr>
        <w:pStyle w:val="a3"/>
        <w:spacing w:before="89" w:after="7"/>
        <w:ind w:left="1166"/>
        <w:jc w:val="left"/>
      </w:pPr>
      <w:r>
        <w:t>Примерныйпереченьпроизведенийизобразительногоискусства.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275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E6E09">
        <w:trPr>
          <w:trHeight w:val="551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2-3года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Иллюстрацииккнигам:В.Г.Сутеев«Кораблик»,«Ктосказалмяу?»,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«ЦыпленокиУтенок»;Ю.А.Васнецовккниге«Колобок»,«Теремок».</w:t>
            </w:r>
          </w:p>
        </w:tc>
      </w:tr>
      <w:tr w:rsidR="00EE6E09">
        <w:trPr>
          <w:trHeight w:val="1656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3-4года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Иллюстрацииккнигам:Е.И.Чарушин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оживотных»; Ю.А. Васнецов к книге Л.Н. Толстого «Три медведя».Иллюстрации,репродукциикартин:П.П.Кончаловский«Клубника»,</w:t>
            </w:r>
          </w:p>
          <w:p w:rsidR="00EE6E09" w:rsidRDefault="0056610A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«Сиреньвкорзине»;К.С.Петров-Водкин«Яблокинакрасномфоне»;Н.Н. Жуков «Ёлка в нашей гостиной»; М.И. Климентов «Курица сцыплятами».</w:t>
            </w:r>
          </w:p>
        </w:tc>
      </w:tr>
      <w:tr w:rsidR="00EE6E09">
        <w:trPr>
          <w:trHeight w:val="1655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В.М.Васнецов «Снегурочка»; В.А. Тропинин «Девочка с куклой»; А.И.Бортников «Веснапришла» ;А.Н.Комаров«Наводнение» ;И.И.Левитан«Сирень»;И.И.Машков«Рябинка»,«Малинка».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Иллюстрацииккнигам:В.В. Лебедев к книге С.Я. Маршака«Усатый­полосатый».</w:t>
            </w:r>
          </w:p>
        </w:tc>
      </w:tr>
      <w:tr w:rsidR="00EE6E09">
        <w:trPr>
          <w:trHeight w:val="2759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Иллюстрации,репродукциикартин:Ф.А.Васильев   «Переддождем»; И.Е. Репин «Осенний букет»; А.А. Пластов «Первый снег»;И.Э.Грабарь«Февральскаялазурь»;Б.М.Кустодиев«Масленица»;Ф.В.Сычков«Катаниесгорызимой»;И.И.Левитан«Березоваяроща»,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сягодами»;И.И.Машков«Натюрморт.Фруктынаблюде»;Ф.П.Толстой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«Букетцветов,бабочкаиптичка»;И.Е.Репин«Стрекоза»;В.М.Васнецов«Ковер-самолет».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Иллюстрацииккнигам:И.Я.Билибин«СестрицаАлёнушкаибратецИванушка»,«Царевна-лягушка»,«ВасилисаПрекрасная».</w:t>
            </w:r>
          </w:p>
        </w:tc>
      </w:tr>
      <w:tr w:rsidR="00EE6E09">
        <w:trPr>
          <w:trHeight w:val="4419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6-7лет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Иллюстрации,репродукциикартин:И.И.Левитан «Золотаяосень»,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«Осеннийдень.Сокольники»,«Стога»,«Март»,«Весна.Большаявода»;В.М.Васнецов «Аленушка», «Богатыри», «Иван - царевич наСером волке», «Гусляры»; Ф.А. Васильев «Перед дождем»; В.Д.Поленов «Золотая осень»; И.Ф. Хруцкий «Цветы и плоды»; И.И.Шишкин,К.А.Савицкий«Утров сосновомлесу», И.И.Шишкин</w:t>
            </w:r>
          </w:p>
          <w:p w:rsidR="00EE6E09" w:rsidRDefault="005661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«Рожь»;А.И.Куинджи«Березоваяроща»;А.А.Пластов«Летом»,</w:t>
            </w:r>
          </w:p>
          <w:p w:rsidR="00EE6E09" w:rsidRDefault="0056610A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«Зазавтраком»; В.А. Серов «Девочка с персиками»; А.С. Степанов «Катаниена Масленицу»; И.Э. Грабарь «Зимнее утро»; Ю.Кугач «Наканунепраздника»; А.К. Саврасов «Грачи прилетели», «Ранняя весна»; К.Ф.Юон«Мартовскоесолнце»;К.С.Петров - Водкин«Утреннийнатюрморт»;К.Е.Маковский«Дети,бегущиеотгрозы», «Портретдетейхудожника»;И.И.Ершов «Ксениячитаетсказкикуклам»;М.А.Врубель</w:t>
            </w:r>
          </w:p>
          <w:p w:rsidR="00EE6E09" w:rsidRDefault="0056610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EE6E09" w:rsidRDefault="0056610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Иллюстрацииккнигам:И.Я.Билибин«МарьяМоревню&gt;, «Сказкао</w:t>
            </w:r>
          </w:p>
        </w:tc>
      </w:tr>
    </w:tbl>
    <w:p w:rsidR="00EE6E09" w:rsidRDefault="00EE6E09">
      <w:pPr>
        <w:spacing w:line="266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830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книгеА.Н.Толстой«ПриключенияБуратино,илиЗолотойключик»;Е.М.Рачев</w:t>
            </w:r>
          </w:p>
          <w:p w:rsidR="00EE6E09" w:rsidRDefault="0056610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EE6E09" w:rsidRDefault="00EE6E09">
      <w:pPr>
        <w:pStyle w:val="a3"/>
        <w:spacing w:before="9"/>
        <w:ind w:left="0"/>
        <w:jc w:val="left"/>
        <w:rPr>
          <w:sz w:val="20"/>
        </w:rPr>
      </w:pPr>
    </w:p>
    <w:p w:rsidR="00EE6E09" w:rsidRDefault="0056610A">
      <w:pPr>
        <w:pStyle w:val="1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</w:pPr>
      <w:r>
        <w:t>Перечень рекомендованных для семейного просмотраанимационных произведенийвсоответствиис ФОП.</w:t>
      </w:r>
    </w:p>
    <w:p w:rsidR="00EE6E09" w:rsidRDefault="0056610A" w:rsidP="00A87943">
      <w:pPr>
        <w:pStyle w:val="a3"/>
        <w:ind w:left="0" w:right="3" w:firstLine="707"/>
      </w:pPr>
      <w:r>
        <w:t>Впереченьвходятанимационныепроизведениядлясовместногосемейного просмотра, бесед и обсуждений, использования их элементов вобразовательномпроцессевкачествеиллюстрацийприродных,социальных и психологических явлений, норм и правил конструктивноговзаимодействия, проявлений сопереживания и взаимопомощи; расширенияэмоциональногоопытаребёнка,формированияунегоэмпатиииценностного отношения к окружающемумиру.</w:t>
      </w:r>
    </w:p>
    <w:p w:rsidR="00EE6E09" w:rsidRDefault="0056610A" w:rsidP="00A87943">
      <w:pPr>
        <w:pStyle w:val="a3"/>
        <w:spacing w:after="3"/>
        <w:ind w:left="0" w:right="3" w:firstLine="566"/>
      </w:pPr>
      <w:r>
        <w:t>Полнометражные анимационные фильмы рекомендуются только длясемейногопросмотраинемогутбытьвключенывобразовательныйпроцесс ДОО. Время просмотра ребёнком цифрового и медиа контентадолжнорегулироватьсяродителями(законнымипредставителями)исоответствовать его возрастным возможностям. Некоторые анимационныепроизведениятребуютособоговниманиякэмоциональномусостояниюребёнка и не рекомендуются к просмотру без обсуждения со взрослымпереживаний ребёнка. Ряд фильмов содержат серию образцов социальнонеодобряемых сценариев поведения на протяжении длительного экранноговремени,чтотребуетпредварительногоипоследующегообсуждениясдетьми.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275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A87943">
        <w:trPr>
          <w:trHeight w:val="275"/>
        </w:trPr>
        <w:tc>
          <w:tcPr>
            <w:tcW w:w="1526" w:type="dxa"/>
          </w:tcPr>
          <w:p w:rsidR="00A87943" w:rsidRDefault="00A87943" w:rsidP="00A87943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С5 лет</w:t>
            </w:r>
          </w:p>
        </w:tc>
        <w:tc>
          <w:tcPr>
            <w:tcW w:w="7763" w:type="dxa"/>
          </w:tcPr>
          <w:p w:rsidR="00A87943" w:rsidRDefault="00A87943" w:rsidP="00A87943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иТома»,студия«Рики»,реж.А.Борисова, А. Жидков, О. Мусин, А. Бахурин и другие, 2015.Фильм«Паровозик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Ромашкова»,студияСоюзмультфильм,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реж.</w:t>
            </w:r>
            <w:r>
              <w:rPr>
                <w:sz w:val="24"/>
              </w:rPr>
              <w:t>В.Дегтярев,1967.</w:t>
            </w:r>
          </w:p>
          <w:p w:rsidR="00A87943" w:rsidRDefault="00A87943" w:rsidP="00A8794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Фильм«Какльвенокичерепахапелипесню»,студияСоюзмультфильм,режиссерИ.Ковалевская, 1974.</w:t>
            </w:r>
          </w:p>
          <w:p w:rsidR="00A87943" w:rsidRDefault="00A87943" w:rsidP="00A87943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z w:val="24"/>
              </w:rPr>
              <w:t>студия«Союзмультфильм»,режиссерО.Чуркин, 1981.</w:t>
            </w:r>
          </w:p>
          <w:p w:rsidR="00A87943" w:rsidRDefault="00A87943" w:rsidP="00A8794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Фильм«Катерок»,студия«Союзмультфильм»,режиссёрИ.Ковалевская,1970.</w:t>
            </w:r>
          </w:p>
          <w:p w:rsidR="00A87943" w:rsidRDefault="00A87943" w:rsidP="00A87943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Фильм«Мешок яблок» студия «Союзмультфильм», режиссер В.Бордзиловский,1974.,</w:t>
            </w:r>
          </w:p>
          <w:p w:rsidR="00A87943" w:rsidRDefault="00A87943" w:rsidP="00A87943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1974.Фильм«Гадкийутенок»,студия«Союзмультфильм»,режиссерВ.</w:t>
            </w:r>
          </w:p>
          <w:p w:rsidR="00A87943" w:rsidRDefault="00A87943" w:rsidP="00A87943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Дегтярев.Фильм</w:t>
            </w:r>
            <w:r>
              <w:rPr>
                <w:sz w:val="24"/>
              </w:rPr>
              <w:tab/>
              <w:t>«КотенокпоимениГав», студияСоюзмультфильм,режиссерЛ.Атаманов.</w:t>
            </w:r>
          </w:p>
          <w:p w:rsidR="00A87943" w:rsidRDefault="00A87943" w:rsidP="00A8794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Фильм«Маугли»,студия«Союзмультфильм»,режиссерР.Давыдов,1971.</w:t>
            </w:r>
          </w:p>
          <w:p w:rsidR="00A87943" w:rsidRDefault="00A87943" w:rsidP="00A87943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1975 -1987.</w:t>
            </w:r>
          </w:p>
          <w:p w:rsidR="00A87943" w:rsidRDefault="00A87943" w:rsidP="00A87943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Фильм«Рикки-Тикки-Тави», студия «Союзмультфильм», режиссер А.Снежко-Блоцкой,1965.</w:t>
            </w:r>
          </w:p>
          <w:p w:rsidR="00A87943" w:rsidRDefault="00A87943" w:rsidP="00A8794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Фильм«Дюймовочка»,студия«Союзмульфильм»,режиссерЛ.Амальрик,1964.</w:t>
            </w:r>
          </w:p>
          <w:p w:rsidR="00A87943" w:rsidRDefault="00A87943" w:rsidP="00A8794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Фильм«Пластилиноваяворона»,ТО«Экран»,режиссерА.Татарский,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8281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EE6E09" w:rsidRDefault="0056610A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Фильм«КаникулыБонифация»,студия«Союзмультфильм»,режиссерФ.Хитрук, 1965.</w:t>
            </w:r>
          </w:p>
          <w:p w:rsidR="00EE6E09" w:rsidRDefault="0056610A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Фильм«Последнийлепесток»,студия</w:t>
            </w:r>
            <w:r>
              <w:rPr>
                <w:sz w:val="24"/>
              </w:rPr>
              <w:tab/>
              <w:t>«Союзмультфильм»,режиссерР.Качанов, 1977.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Фильм«Умка»и«Умкаищетдруга», студия«Союзмультфильм»,режиссерВ. Попов,В.Пекарь, 1969, 1970.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Фильм«Умканаёлке»,студия«Союзмультфильм»,режиссерА.Воробьев,2019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Фильм«Сладкая сказка», студияСоюзмультфильм, режиссер В.Дегтярев,1970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Циклфильмов«ЧебурашкаикрокодилГена»,студия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«Союзмультфильм»,режиссерР.Качанов,1969-1983.</w:t>
            </w:r>
          </w:p>
          <w:p w:rsidR="00EE6E09" w:rsidRDefault="0056610A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попугаев»,студия«Союзмультфильм»,режиссерИ.Уфимцев,1976-91.</w:t>
            </w:r>
          </w:p>
          <w:p w:rsidR="00EE6E09" w:rsidRDefault="0056610A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«Союзмультфильм»,режиссерФ.Хитрук, 1969-1972.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Фильм«Сераяшейка»,студия«Союзмультфильм»,режиссерЛ.Амальрик,В. Полковников, 1948.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Фильм«Золушка»,студия«Союзмультфильм»,режиссерИ.Аксенчук,1979. Фильм«Новогодняясказка», студия «Союзмультфильм»,режиссерВ. Дегтярев,1972.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Фильм«Серебряноекопытце»,студияСоюзмультфильм,режиссерГ.Сокольский,1977</w:t>
            </w:r>
          </w:p>
          <w:p w:rsidR="00EE6E09" w:rsidRDefault="0056610A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Фильм«Щелкунчик», студия« Союзмультфильм», режиссер Б.Степанцев,1973.</w:t>
            </w:r>
          </w:p>
          <w:p w:rsidR="00EE6E09" w:rsidRDefault="0056610A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>
              <w:rPr>
                <w:sz w:val="24"/>
              </w:rPr>
              <w:t>Фильм«Гуси-лебеди»,студия</w:t>
            </w:r>
            <w:r>
              <w:rPr>
                <w:sz w:val="24"/>
              </w:rPr>
              <w:tab/>
              <w:t>Союзмультфильм,режиссерыИ.Иванов­Вано, А.Снежко-Блоцкая, 1949.</w:t>
            </w:r>
          </w:p>
          <w:p w:rsidR="00EE6E09" w:rsidRDefault="005661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Циклфильмов«ПриключениеНезнайкииегодрузей»,студия «ТОЭкран»,режиссер коллективавторов,1971-1973.</w:t>
            </w:r>
          </w:p>
        </w:tc>
      </w:tr>
      <w:tr w:rsidR="00EE6E09">
        <w:trPr>
          <w:trHeight w:val="6624"/>
        </w:trPr>
        <w:tc>
          <w:tcPr>
            <w:tcW w:w="1526" w:type="dxa"/>
          </w:tcPr>
          <w:p w:rsidR="00EE6E09" w:rsidRDefault="0056610A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6-7лет</w:t>
            </w: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Фильм«Малыш и Карлсон», студия «Союзмультфильм», режиссер Б.Степанцев,1969.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Фильм«Лягушка-путешественница»,студия«Союзмультфильм»,режиссеры В. Котеночкин, А.Трусов, 1965.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Фильм«Варежка»,студия«Союзмультфильм»,режиссерР.Качанов,1967. Фильм «Честное слово», студия «Экран», режиссер М.Новогрудская,1978.Фильм«Вовкавтридевятомцарстве», студия</w:t>
            </w:r>
          </w:p>
          <w:p w:rsidR="00EE6E09" w:rsidRDefault="0056610A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«Союзмультфильм»,режиссерБ.Степанцев,1965.</w:t>
            </w:r>
          </w:p>
          <w:p w:rsidR="00EE6E09" w:rsidRDefault="0056610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Фильм«Заколдованныймальчик», студия «Союзмультфильм»,режиссерА.Снежко-Блоцкая, В.Полковников, 1955.</w:t>
            </w:r>
          </w:p>
          <w:p w:rsidR="00EE6E09" w:rsidRDefault="0056610A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студия«Союзмультфильм»,режиссерЛ.Атаманов, 1954.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Фильм«Бременскиемузыканты»,студия«Союзмультфильм»,режиссерИ.Ковалевская, 1969.</w:t>
            </w:r>
          </w:p>
          <w:p w:rsidR="00EE6E09" w:rsidRDefault="0056610A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Фильм«Двенадцатьмесяцев»,</w:t>
            </w:r>
            <w:r>
              <w:rPr>
                <w:sz w:val="24"/>
              </w:rPr>
              <w:tab/>
              <w:t>студия«Союзмультфильм»,режиссерИ.Иванов-Вано, М.Ботов, 1956.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Фильм«Ёжиквтумане»,студия «Союзмультфильм»,режиссерЮ.Норштейн, 1975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Фильм«Девочкаидельфин»,студия «Союзмультфильм»,режиссерР.Зельма,1979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Фильм«ВернитеРекса»,студия«Союзмультфильм»,режиссерВ.Пекарь,В. Попов. 1975.</w:t>
            </w:r>
          </w:p>
          <w:p w:rsidR="00EE6E09" w:rsidRDefault="005661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Фильм«Сказкасказок»,студия«Союзмультфильм»,режиссерЮ.</w:t>
            </w:r>
          </w:p>
        </w:tc>
      </w:tr>
    </w:tbl>
    <w:p w:rsidR="00EE6E09" w:rsidRDefault="00EE6E09">
      <w:pPr>
        <w:spacing w:line="264" w:lineRule="exact"/>
        <w:rPr>
          <w:sz w:val="24"/>
        </w:rPr>
        <w:sectPr w:rsidR="00EE6E09" w:rsidSect="00C65B07">
          <w:pgSz w:w="11910" w:h="16840"/>
          <w:pgMar w:top="567" w:right="567" w:bottom="567" w:left="1134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E6E09">
        <w:trPr>
          <w:trHeight w:val="5796"/>
        </w:trPr>
        <w:tc>
          <w:tcPr>
            <w:tcW w:w="1526" w:type="dxa"/>
          </w:tcPr>
          <w:p w:rsidR="00EE6E09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EE6E09" w:rsidRDefault="005661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Норштейн,1979.</w:t>
            </w:r>
          </w:p>
          <w:p w:rsidR="00EE6E09" w:rsidRDefault="0056610A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вПростоквашино»(2сезона),студия«Союзмультфильм»,режиссеры:коллективавторов,2018.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Сериал«Смешарики»,студии«Петербург»,«Мастерфильм»,коллективавторов,2004.</w:t>
            </w:r>
          </w:p>
          <w:p w:rsidR="00EE6E09" w:rsidRDefault="0056610A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Сериал«Малышарики»,студии«Петербург»,«Мастерфильм»,коллективавторов,2015.</w:t>
            </w:r>
          </w:p>
          <w:p w:rsidR="00EE6E09" w:rsidRDefault="0056610A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Сериал«ДомовенокКузя»,студияТО«Экран»,режиссерА.Зябликова,2000-2002.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Сериал«Ну,погоди!»,студия«Союзмультфильм»,режиссерВ.Котеночкин,1969.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Сериал«Фиксики»(4сезона),компания«Аэроплан»,режиссерВ.Бедошвили,2010</w:t>
            </w:r>
          </w:p>
          <w:p w:rsidR="00EE6E09" w:rsidRDefault="005661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Сериал«Оранжеваякорова»(1сезон), студияСоюзмультфильм,режиссерЕ. Ернова.</w:t>
            </w:r>
          </w:p>
          <w:p w:rsidR="00EE6E09" w:rsidRDefault="0056610A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Сериал«Монсики»(2сезона),студия «Рики»,режиссерА.Бахурин.Сериал «Смешарики. ПИН-КОД», студия «Рики»,режиссёры:Р.Соколов,А. Горбунов, Д.Сулейманови другие.</w:t>
            </w:r>
          </w:p>
          <w:p w:rsidR="00EE6E09" w:rsidRDefault="0056610A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сезон),студия«Союзмультфильм»,режиссерА.Алексеев,А.Борисова,М.Куликов,А.Золотарева,2020</w:t>
            </w:r>
          </w:p>
        </w:tc>
      </w:tr>
    </w:tbl>
    <w:p w:rsidR="00EE6E09" w:rsidRDefault="00EE6E09">
      <w:pPr>
        <w:pStyle w:val="a3"/>
        <w:spacing w:before="11"/>
        <w:ind w:left="0"/>
        <w:jc w:val="left"/>
        <w:rPr>
          <w:sz w:val="20"/>
        </w:rPr>
      </w:pPr>
    </w:p>
    <w:p w:rsidR="00676DC1" w:rsidRDefault="00676DC1" w:rsidP="00676DC1">
      <w:pPr>
        <w:pStyle w:val="11"/>
        <w:numPr>
          <w:ilvl w:val="2"/>
          <w:numId w:val="9"/>
        </w:numPr>
        <w:tabs>
          <w:tab w:val="left" w:pos="1606"/>
        </w:tabs>
        <w:ind w:left="0" w:hanging="2754"/>
        <w:rPr>
          <w:sz w:val="24"/>
          <w:szCs w:val="24"/>
        </w:rPr>
      </w:pPr>
    </w:p>
    <w:p w:rsidR="00676DC1" w:rsidRDefault="00676DC1" w:rsidP="00676DC1">
      <w:pPr>
        <w:pStyle w:val="11"/>
        <w:numPr>
          <w:ilvl w:val="2"/>
          <w:numId w:val="9"/>
        </w:numPr>
        <w:tabs>
          <w:tab w:val="left" w:pos="1606"/>
        </w:tabs>
        <w:ind w:left="0" w:hanging="2754"/>
        <w:rPr>
          <w:sz w:val="24"/>
          <w:szCs w:val="24"/>
        </w:rPr>
      </w:pPr>
    </w:p>
    <w:p w:rsidR="00EE6E09" w:rsidRPr="00D24274" w:rsidRDefault="0056610A" w:rsidP="00676DC1">
      <w:pPr>
        <w:pStyle w:val="11"/>
        <w:numPr>
          <w:ilvl w:val="2"/>
          <w:numId w:val="9"/>
        </w:numPr>
        <w:tabs>
          <w:tab w:val="left" w:pos="1606"/>
        </w:tabs>
        <w:ind w:left="0" w:hanging="2754"/>
        <w:rPr>
          <w:sz w:val="24"/>
          <w:szCs w:val="24"/>
        </w:rPr>
      </w:pPr>
      <w:r w:rsidRPr="00D24274">
        <w:rPr>
          <w:sz w:val="24"/>
          <w:szCs w:val="24"/>
        </w:rPr>
        <w:t>Описание психолого-педагогических и кадровых условий всоответствиисФОП.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УспешнаяреализацияПрограммыобеспечиваетсяследующимипсихолого-педагогическимиусловиями: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ризнаниедетствакакуникальногопериодавстановлениичеловека,пониманиенеповторимостиличностикаждогоребёнка,принятиеобучающегосятаким,какойонесть,совсемиегоиндивидуальнымипроявлениями;проявлениеуважениякразвивающейсяличности,каквысшей ценности, поддержка уверенности в собственных возможностях испособностях укаждого обучающегося;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решениеобразовательныхзадачсиспользованиемкакновыхформорганизациипроцессаобразования(проектнаядеятельность,образовательная ситуация, образовательное событие, обогащенные игрыдетейвцентрахактивности,проблемно-обучающиеситуацииврамкахинтеграцииобразовательныхобластейидругое),такитрадиционных(фронтальные, подгрупповые, индивидуальные занятий. При этом занятиерассматриваетсякакдело,занимательноеиинтересноедетям,развивающее их; деятельность, направленная на освоение детьми однойилинесколькихобразовательныхобластей,илиихинтеграциюсиспользованиемразнообразныхпедагогическиобоснованныхформиметодовработы,выборкоторыхосуществляется педагогом;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обеспечениепреемственностисодержанияиформорганизации</w:t>
      </w:r>
      <w:r w:rsidR="004B1367" w:rsidRPr="00D24274">
        <w:rPr>
          <w:sz w:val="24"/>
          <w:szCs w:val="24"/>
        </w:rPr>
        <w:t>образовательного процесса в ДО</w:t>
      </w:r>
      <w:r w:rsidRPr="00D24274">
        <w:rPr>
          <w:sz w:val="24"/>
          <w:szCs w:val="24"/>
        </w:rPr>
        <w:t>, в том числе дошкольного и начальногообщегоуровнейобразования(опоранаопытдетей,накопленныйнапредыдущих этапах развития, изменение форм и методов образовательнойработы,ориентациянастратегическийприоритетнепрерывногообразования -формирование уменияучиться);</w:t>
      </w:r>
    </w:p>
    <w:p w:rsidR="00EE6E09" w:rsidRPr="00D24274" w:rsidRDefault="00EE6E09">
      <w:pPr>
        <w:jc w:val="both"/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lastRenderedPageBreak/>
        <w:t>учётспецификивозрастногоииндивидуальногопсихофизическогоразвития обучающихся (использование форм и методов, соответствующихвозрастным особенностям детей; видов деятельности, специфических длякаждого возрастного периода,социальнойситуацииразвития);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озданиеразвивающейиэмоциональнокомфортнойдляребёнкаобразовательнойсреды,способствующейэмоционально-ценностному,социально­личностному,познавательному,эстетическомуразвитиюребёнка и сохранению его индивидуальности, в которой ребёнок реализуетправо насвободувыборадеятельности,партнера,средствипрочее;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построениеобразовательнойдеятельностинаосновевзаимодействиявзрослых с детьми, ориентированного на интересы и возможности каждогоребёнкаи учитывающего социальнуюситуациюегоразвития;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индивидуализацияобразования(втомчислеподдержкаребёнка,построениеегообразовательнойтраектории)иоптимизацияработысгруппойдетей,основанныенарезультатахпедагогическойдиагностики(мониторинга)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оказание ранней коррекционной помощи детям с ООП, в том числе сОВЗ на основе специальных психолого-педагогических подходов, методов,способовобщенияиусловий,способствующихполучениюДО,социальному развитию этих детей, в том числе посредством организацииинклюзивногообразования;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895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совершенствованиеобразовательнойработынаосноверезультатоввыявлениязапросовродительскогоипрофессионального сообщества;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121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психологическая,педагогическаяиметодическаяпомощь,иподдержка,консультированиеродителей(законныхпредставителей)ввопросах обучения, воспитания и развитии детей, охраны и укрепления ихздоровья;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1221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вовлечениеродителей(законныхпредставителей)впроцессреализацииобразовательнойпрограммыипостроениеотношенийсотрудничествавсоответствиисобразовательнымипотребностямиивозможностямисемьи обучающихся;</w:t>
      </w:r>
    </w:p>
    <w:p w:rsidR="00EE6E09" w:rsidRPr="00D24274" w:rsidRDefault="0056610A" w:rsidP="00676DC1">
      <w:pPr>
        <w:pStyle w:val="a4"/>
        <w:numPr>
          <w:ilvl w:val="0"/>
          <w:numId w:val="8"/>
        </w:numPr>
        <w:tabs>
          <w:tab w:val="left" w:pos="920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формированиеиразвитиепрофессиональнойкомпетентностипедагогов, психолого-педагогического просвещения родителей (законныхпредставителей)обучающихся;</w:t>
      </w:r>
    </w:p>
    <w:p w:rsidR="00676DC1" w:rsidRPr="00676DC1" w:rsidRDefault="0056610A" w:rsidP="00676DC1">
      <w:pPr>
        <w:pStyle w:val="a4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непрерывное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психолого-педагогическое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сопровождение</w:t>
      </w:r>
      <w:r w:rsidRPr="00D24274">
        <w:rPr>
          <w:sz w:val="24"/>
          <w:szCs w:val="24"/>
        </w:rPr>
        <w:tab/>
        <w:t>участниковобразовательныхотношенийвпроцессереализацииПрограммыв</w:t>
      </w:r>
      <w:r w:rsidR="004B1367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,обеспечение вариативности его содержания, направлений и форм, согласнозапросам родительского и профессионального сообществ;</w:t>
      </w:r>
    </w:p>
    <w:p w:rsidR="00EE6E09" w:rsidRPr="00D24274" w:rsidRDefault="0056610A" w:rsidP="00676DC1">
      <w:pPr>
        <w:pStyle w:val="a4"/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ind w:left="0"/>
        <w:rPr>
          <w:sz w:val="24"/>
          <w:szCs w:val="24"/>
        </w:rPr>
      </w:pPr>
      <w:r w:rsidRPr="00D24274">
        <w:rPr>
          <w:sz w:val="24"/>
          <w:szCs w:val="24"/>
        </w:rPr>
        <w:t>14)взаимодействие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с</w:t>
      </w:r>
      <w:r w:rsidRPr="00D24274">
        <w:rPr>
          <w:sz w:val="24"/>
          <w:szCs w:val="24"/>
        </w:rPr>
        <w:tab/>
        <w:t>различными</w:t>
      </w:r>
      <w:r w:rsidRPr="00D24274">
        <w:rPr>
          <w:sz w:val="24"/>
          <w:szCs w:val="24"/>
        </w:rPr>
        <w:tab/>
        <w:t>социальными</w:t>
      </w:r>
      <w:r w:rsidRPr="00D24274">
        <w:rPr>
          <w:sz w:val="24"/>
          <w:szCs w:val="24"/>
        </w:rPr>
        <w:tab/>
        <w:t>институтами</w:t>
      </w:r>
      <w:r w:rsidRPr="00D24274">
        <w:rPr>
          <w:sz w:val="24"/>
          <w:szCs w:val="24"/>
        </w:rPr>
        <w:tab/>
        <w:t>(сферыобра</w:t>
      </w:r>
      <w:r w:rsidR="00676DC1">
        <w:rPr>
          <w:sz w:val="24"/>
          <w:szCs w:val="24"/>
        </w:rPr>
        <w:t xml:space="preserve">зования, </w:t>
      </w:r>
      <w:r w:rsidRPr="00D24274">
        <w:rPr>
          <w:sz w:val="24"/>
          <w:szCs w:val="24"/>
        </w:rPr>
        <w:t>культуры,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физкультуры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и</w:t>
      </w:r>
      <w:r w:rsidRPr="00D24274">
        <w:rPr>
          <w:sz w:val="24"/>
          <w:szCs w:val="24"/>
        </w:rPr>
        <w:tab/>
        <w:t>спорта,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другими</w:t>
      </w:r>
      <w:r w:rsidRPr="00D24274">
        <w:rPr>
          <w:sz w:val="24"/>
          <w:szCs w:val="24"/>
        </w:rPr>
        <w:tab/>
      </w:r>
      <w:r w:rsidRPr="00D24274">
        <w:rPr>
          <w:spacing w:val="-1"/>
          <w:sz w:val="24"/>
          <w:szCs w:val="24"/>
        </w:rPr>
        <w:t>социально­</w:t>
      </w:r>
      <w:r w:rsidR="00676DC1">
        <w:rPr>
          <w:sz w:val="24"/>
          <w:szCs w:val="24"/>
        </w:rPr>
        <w:t xml:space="preserve">воспитательными </w:t>
      </w:r>
      <w:r w:rsidRPr="00D24274">
        <w:rPr>
          <w:sz w:val="24"/>
          <w:szCs w:val="24"/>
        </w:rPr>
        <w:t>субъектами</w:t>
      </w:r>
      <w:r w:rsidRPr="00D24274">
        <w:rPr>
          <w:sz w:val="24"/>
          <w:szCs w:val="24"/>
        </w:rPr>
        <w:tab/>
        <w:t>открытой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образовательной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системы),</w:t>
      </w:r>
      <w:r w:rsidR="00676DC1">
        <w:rPr>
          <w:sz w:val="24"/>
          <w:szCs w:val="24"/>
        </w:rPr>
        <w:t>использование</w:t>
      </w:r>
      <w:r w:rsidR="00676DC1">
        <w:rPr>
          <w:sz w:val="24"/>
          <w:szCs w:val="24"/>
        </w:rPr>
        <w:tab/>
      </w:r>
      <w:r w:rsidR="00676DC1">
        <w:rPr>
          <w:sz w:val="24"/>
          <w:szCs w:val="24"/>
        </w:rPr>
        <w:tab/>
        <w:t>форм</w:t>
      </w:r>
      <w:r w:rsidR="00676DC1">
        <w:rPr>
          <w:sz w:val="24"/>
          <w:szCs w:val="24"/>
        </w:rPr>
        <w:tab/>
      </w:r>
      <w:r w:rsidR="00676DC1">
        <w:rPr>
          <w:sz w:val="24"/>
          <w:szCs w:val="24"/>
        </w:rPr>
        <w:tab/>
        <w:t xml:space="preserve">и </w:t>
      </w:r>
      <w:r w:rsidRPr="00D24274">
        <w:rPr>
          <w:sz w:val="24"/>
          <w:szCs w:val="24"/>
        </w:rPr>
        <w:t>методов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взаимодействия,</w:t>
      </w:r>
      <w:r w:rsidRPr="00D24274">
        <w:rPr>
          <w:sz w:val="24"/>
          <w:szCs w:val="24"/>
        </w:rPr>
        <w:tab/>
        <w:t>востребованныхсовременнойпедагогическойпрактикойисемьей,участиевсехсторонвзаимодействиявсовместнойсоциально­значимойдеятельности;</w:t>
      </w:r>
    </w:p>
    <w:p w:rsidR="00EE6E09" w:rsidRPr="00D24274" w:rsidRDefault="00EE6E09">
      <w:pPr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EE6E09" w:rsidRPr="00D24274" w:rsidRDefault="0056610A" w:rsidP="00676DC1">
      <w:pPr>
        <w:pStyle w:val="a4"/>
        <w:numPr>
          <w:ilvl w:val="0"/>
          <w:numId w:val="7"/>
        </w:numPr>
        <w:tabs>
          <w:tab w:val="left" w:pos="920"/>
        </w:tabs>
        <w:spacing w:before="61"/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lastRenderedPageBreak/>
        <w:t>использование широких возможностей социальной среды, социума какдополнительногосредстваразвитияличности,совершенствованияпроцессаеё социализации;</w:t>
      </w:r>
    </w:p>
    <w:p w:rsidR="00EE6E09" w:rsidRPr="00D24274" w:rsidRDefault="0056610A" w:rsidP="00676DC1">
      <w:pPr>
        <w:pStyle w:val="a4"/>
        <w:numPr>
          <w:ilvl w:val="0"/>
          <w:numId w:val="7"/>
        </w:numPr>
        <w:tabs>
          <w:tab w:val="left" w:pos="986"/>
        </w:tabs>
        <w:spacing w:before="1"/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предоставление информациио Программесемье,заинтересованнымлицам, вовлеченным в образовательную деятельность, а также широкойобщественности;</w:t>
      </w:r>
    </w:p>
    <w:p w:rsidR="00EE6E09" w:rsidRPr="00D24274" w:rsidRDefault="0056610A" w:rsidP="00676DC1">
      <w:pPr>
        <w:pStyle w:val="a4"/>
        <w:numPr>
          <w:ilvl w:val="0"/>
          <w:numId w:val="7"/>
        </w:numPr>
        <w:tabs>
          <w:tab w:val="left" w:pos="920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обеспечениевозможностейдляобсужденияПрограммы,поиска,использования материалов, обеспечивающих её реализацию, в том числе винформационнойсреде.</w:t>
      </w:r>
    </w:p>
    <w:p w:rsidR="00EE6E09" w:rsidRPr="00D24274" w:rsidRDefault="0056610A" w:rsidP="00676DC1">
      <w:pPr>
        <w:pStyle w:val="a3"/>
        <w:spacing w:before="1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РеализацияПрограммыобеспечиваетсяруководящими,педагогическими,учебно-вспомогательными,административно­хозяйственнымиработникамиобразовательнойорганизации,атакжемедицинскимииинымиработниками,втомчислеосуществляющимифинансовуюихозяйственнуюдеятельность,охранужизнииздоровьядетей. Должностной состав и количество работников, необходимых дляреализациииобеспеченияреализацииПрограммы,определяютсяеецелямии задачами,возрастнымиособенностями детей.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В</w:t>
      </w:r>
      <w:r w:rsidR="004B1367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созданыусловиядляпрофессиональногоразвитияпедагогическихируководящихкадров,втомчислереализацииправапедагогов на получение дополнительного профессионального образованиянережеодногоразавтригода за счет средств</w:t>
      </w:r>
      <w:r w:rsidR="004B1367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.</w:t>
      </w:r>
    </w:p>
    <w:p w:rsidR="00EE6E09" w:rsidRPr="00D24274" w:rsidRDefault="0056610A" w:rsidP="00AB27E0">
      <w:pPr>
        <w:pStyle w:val="a3"/>
        <w:spacing w:after="7"/>
        <w:ind w:left="542" w:right="1113"/>
        <w:rPr>
          <w:sz w:val="24"/>
          <w:szCs w:val="24"/>
        </w:rPr>
      </w:pPr>
      <w:r w:rsidRPr="00D24274">
        <w:rPr>
          <w:sz w:val="24"/>
          <w:szCs w:val="24"/>
        </w:rPr>
        <w:t>Об</w:t>
      </w:r>
      <w:r w:rsidR="004B1367" w:rsidRPr="00D24274">
        <w:rPr>
          <w:sz w:val="24"/>
          <w:szCs w:val="24"/>
        </w:rPr>
        <w:t>разовательную деятельность в ДО</w:t>
      </w:r>
      <w:r w:rsidRPr="00D24274">
        <w:rPr>
          <w:sz w:val="24"/>
          <w:szCs w:val="24"/>
        </w:rPr>
        <w:t xml:space="preserve"> с детьми</w:t>
      </w:r>
      <w:r w:rsidR="00AB27E0" w:rsidRPr="00D24274">
        <w:rPr>
          <w:sz w:val="24"/>
          <w:szCs w:val="24"/>
        </w:rPr>
        <w:t>осуществляет 2</w:t>
      </w:r>
      <w:r w:rsidRPr="00D24274">
        <w:rPr>
          <w:sz w:val="24"/>
          <w:szCs w:val="24"/>
        </w:rPr>
        <w:t>педагога.</w:t>
      </w:r>
    </w:p>
    <w:p w:rsidR="004B1367" w:rsidRPr="00D24274" w:rsidRDefault="004B1367" w:rsidP="00AB27E0">
      <w:pPr>
        <w:pStyle w:val="a3"/>
        <w:spacing w:after="7"/>
        <w:ind w:left="542" w:right="1113"/>
        <w:rPr>
          <w:sz w:val="24"/>
          <w:szCs w:val="24"/>
        </w:rPr>
      </w:pPr>
    </w:p>
    <w:p w:rsidR="004B1367" w:rsidRPr="00AB27E0" w:rsidRDefault="004B1367" w:rsidP="00AB27E0">
      <w:pPr>
        <w:pStyle w:val="a3"/>
        <w:spacing w:after="7"/>
        <w:ind w:left="542" w:right="1113"/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AB27E0" w:rsidRPr="00AB27E0" w:rsidTr="004B1367">
        <w:trPr>
          <w:trHeight w:val="854"/>
        </w:trPr>
        <w:tc>
          <w:tcPr>
            <w:tcW w:w="2126" w:type="dxa"/>
          </w:tcPr>
          <w:p w:rsidR="00EE6E09" w:rsidRPr="00AB27E0" w:rsidRDefault="0056610A">
            <w:pPr>
              <w:pStyle w:val="TableParagraph"/>
              <w:spacing w:before="143"/>
              <w:ind w:right="799"/>
              <w:rPr>
                <w:sz w:val="24"/>
              </w:rPr>
            </w:pPr>
            <w:r w:rsidRPr="00AB27E0">
              <w:rPr>
                <w:sz w:val="24"/>
              </w:rPr>
              <w:t>Возрастнойдиапазон</w:t>
            </w:r>
          </w:p>
        </w:tc>
        <w:tc>
          <w:tcPr>
            <w:tcW w:w="711" w:type="dxa"/>
          </w:tcPr>
          <w:p w:rsidR="00EE6E09" w:rsidRPr="00AB27E0" w:rsidRDefault="0056610A">
            <w:pPr>
              <w:pStyle w:val="TableParagraph"/>
              <w:spacing w:before="6"/>
              <w:ind w:left="195"/>
              <w:rPr>
                <w:sz w:val="24"/>
              </w:rPr>
            </w:pPr>
            <w:r w:rsidRPr="00AB27E0">
              <w:rPr>
                <w:sz w:val="24"/>
              </w:rPr>
              <w:t>22-</w:t>
            </w:r>
          </w:p>
          <w:p w:rsidR="00EE6E09" w:rsidRPr="00AB27E0" w:rsidRDefault="0056610A">
            <w:pPr>
              <w:pStyle w:val="TableParagraph"/>
              <w:ind w:left="233"/>
              <w:rPr>
                <w:sz w:val="24"/>
              </w:rPr>
            </w:pPr>
            <w:r w:rsidRPr="00AB27E0">
              <w:rPr>
                <w:sz w:val="24"/>
              </w:rPr>
              <w:t>25</w:t>
            </w:r>
          </w:p>
          <w:p w:rsidR="00EE6E09" w:rsidRPr="00AB27E0" w:rsidRDefault="0056610A">
            <w:pPr>
              <w:pStyle w:val="TableParagraph"/>
              <w:ind w:left="187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EE6E09" w:rsidRPr="00AB27E0" w:rsidRDefault="0056610A">
            <w:pPr>
              <w:pStyle w:val="TableParagraph"/>
              <w:spacing w:before="6"/>
              <w:ind w:left="192"/>
              <w:rPr>
                <w:sz w:val="24"/>
              </w:rPr>
            </w:pPr>
            <w:r w:rsidRPr="00AB27E0">
              <w:rPr>
                <w:sz w:val="24"/>
              </w:rPr>
              <w:t>25-</w:t>
            </w:r>
          </w:p>
          <w:p w:rsidR="00EE6E09" w:rsidRPr="00AB27E0" w:rsidRDefault="0056610A">
            <w:pPr>
              <w:pStyle w:val="TableParagraph"/>
              <w:ind w:left="232"/>
              <w:rPr>
                <w:sz w:val="24"/>
              </w:rPr>
            </w:pPr>
            <w:r w:rsidRPr="00AB27E0">
              <w:rPr>
                <w:sz w:val="24"/>
              </w:rPr>
              <w:t>29</w:t>
            </w:r>
          </w:p>
          <w:p w:rsidR="00EE6E09" w:rsidRPr="00AB27E0" w:rsidRDefault="0056610A">
            <w:pPr>
              <w:pStyle w:val="TableParagraph"/>
              <w:ind w:left="187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EE6E09" w:rsidRPr="00AB27E0" w:rsidRDefault="0056610A">
            <w:pPr>
              <w:pStyle w:val="TableParagraph"/>
              <w:spacing w:before="6"/>
              <w:ind w:left="197"/>
              <w:rPr>
                <w:sz w:val="24"/>
              </w:rPr>
            </w:pPr>
            <w:r w:rsidRPr="00AB27E0">
              <w:rPr>
                <w:sz w:val="24"/>
              </w:rPr>
              <w:t>30-</w:t>
            </w:r>
          </w:p>
          <w:p w:rsidR="00EE6E09" w:rsidRPr="00AB27E0" w:rsidRDefault="0056610A">
            <w:pPr>
              <w:pStyle w:val="TableParagraph"/>
              <w:ind w:left="235"/>
              <w:rPr>
                <w:sz w:val="24"/>
              </w:rPr>
            </w:pPr>
            <w:r w:rsidRPr="00AB27E0">
              <w:rPr>
                <w:sz w:val="24"/>
              </w:rPr>
              <w:t>34</w:t>
            </w:r>
          </w:p>
          <w:p w:rsidR="00EE6E09" w:rsidRPr="00AB27E0" w:rsidRDefault="0056610A">
            <w:pPr>
              <w:pStyle w:val="TableParagraph"/>
              <w:ind w:left="190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EE6E09" w:rsidRPr="00AB27E0" w:rsidRDefault="0056610A">
            <w:pPr>
              <w:pStyle w:val="TableParagraph"/>
              <w:spacing w:before="6"/>
              <w:ind w:left="195"/>
              <w:rPr>
                <w:sz w:val="24"/>
              </w:rPr>
            </w:pPr>
            <w:r w:rsidRPr="00AB27E0">
              <w:rPr>
                <w:sz w:val="24"/>
              </w:rPr>
              <w:t>35-</w:t>
            </w:r>
          </w:p>
          <w:p w:rsidR="00EE6E09" w:rsidRPr="00AB27E0" w:rsidRDefault="0056610A">
            <w:pPr>
              <w:pStyle w:val="TableParagraph"/>
              <w:ind w:left="234"/>
              <w:rPr>
                <w:sz w:val="24"/>
              </w:rPr>
            </w:pPr>
            <w:r w:rsidRPr="00AB27E0">
              <w:rPr>
                <w:sz w:val="24"/>
              </w:rPr>
              <w:t>39</w:t>
            </w:r>
          </w:p>
          <w:p w:rsidR="00EE6E09" w:rsidRPr="00AB27E0" w:rsidRDefault="0056610A">
            <w:pPr>
              <w:pStyle w:val="TableParagraph"/>
              <w:ind w:left="188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EE6E09" w:rsidRPr="00AB27E0" w:rsidRDefault="0056610A">
            <w:pPr>
              <w:pStyle w:val="TableParagraph"/>
              <w:spacing w:before="6"/>
              <w:ind w:left="199"/>
              <w:rPr>
                <w:sz w:val="24"/>
              </w:rPr>
            </w:pPr>
            <w:r w:rsidRPr="00AB27E0">
              <w:rPr>
                <w:sz w:val="24"/>
              </w:rPr>
              <w:t>40-</w:t>
            </w:r>
          </w:p>
          <w:p w:rsidR="00EE6E09" w:rsidRPr="00AB27E0" w:rsidRDefault="0056610A">
            <w:pPr>
              <w:pStyle w:val="TableParagraph"/>
              <w:ind w:left="240"/>
              <w:rPr>
                <w:sz w:val="24"/>
              </w:rPr>
            </w:pPr>
            <w:r w:rsidRPr="00AB27E0">
              <w:rPr>
                <w:sz w:val="24"/>
              </w:rPr>
              <w:t>44</w:t>
            </w:r>
          </w:p>
          <w:p w:rsidR="00EE6E09" w:rsidRPr="00AB27E0" w:rsidRDefault="0056610A">
            <w:pPr>
              <w:pStyle w:val="TableParagraph"/>
              <w:ind w:left="194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EE6E09" w:rsidRPr="00AB27E0" w:rsidRDefault="0056610A">
            <w:pPr>
              <w:pStyle w:val="TableParagraph"/>
              <w:spacing w:before="6"/>
              <w:ind w:left="198"/>
              <w:rPr>
                <w:sz w:val="24"/>
              </w:rPr>
            </w:pPr>
            <w:r w:rsidRPr="00AB27E0">
              <w:rPr>
                <w:sz w:val="24"/>
              </w:rPr>
              <w:t>45-</w:t>
            </w:r>
          </w:p>
          <w:p w:rsidR="00EE6E09" w:rsidRPr="00AB27E0" w:rsidRDefault="0056610A">
            <w:pPr>
              <w:pStyle w:val="TableParagraph"/>
              <w:ind w:left="236"/>
              <w:rPr>
                <w:sz w:val="24"/>
              </w:rPr>
            </w:pPr>
            <w:r w:rsidRPr="00AB27E0">
              <w:rPr>
                <w:sz w:val="24"/>
              </w:rPr>
              <w:t>49</w:t>
            </w:r>
          </w:p>
          <w:p w:rsidR="00EE6E09" w:rsidRPr="00AB27E0" w:rsidRDefault="0056610A">
            <w:pPr>
              <w:pStyle w:val="TableParagraph"/>
              <w:ind w:left="190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EE6E09" w:rsidRPr="00AB27E0" w:rsidRDefault="0056610A">
            <w:pPr>
              <w:pStyle w:val="TableParagraph"/>
              <w:spacing w:before="6"/>
              <w:ind w:left="201"/>
              <w:rPr>
                <w:sz w:val="24"/>
              </w:rPr>
            </w:pPr>
            <w:r w:rsidRPr="00AB27E0">
              <w:rPr>
                <w:sz w:val="24"/>
              </w:rPr>
              <w:t>50-</w:t>
            </w:r>
          </w:p>
          <w:p w:rsidR="00EE6E09" w:rsidRPr="00AB27E0" w:rsidRDefault="0056610A">
            <w:pPr>
              <w:pStyle w:val="TableParagraph"/>
              <w:ind w:left="242"/>
              <w:rPr>
                <w:sz w:val="24"/>
              </w:rPr>
            </w:pPr>
            <w:r w:rsidRPr="00AB27E0">
              <w:rPr>
                <w:sz w:val="24"/>
              </w:rPr>
              <w:t>54</w:t>
            </w:r>
          </w:p>
          <w:p w:rsidR="00EE6E09" w:rsidRPr="00AB27E0" w:rsidRDefault="0056610A">
            <w:pPr>
              <w:pStyle w:val="TableParagraph"/>
              <w:ind w:left="196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EE6E09" w:rsidRPr="00AB27E0" w:rsidRDefault="0056610A">
            <w:pPr>
              <w:pStyle w:val="TableParagraph"/>
              <w:spacing w:before="6"/>
              <w:ind w:left="205"/>
              <w:rPr>
                <w:sz w:val="24"/>
              </w:rPr>
            </w:pPr>
            <w:r w:rsidRPr="00AB27E0">
              <w:rPr>
                <w:sz w:val="24"/>
              </w:rPr>
              <w:t>55-</w:t>
            </w:r>
          </w:p>
          <w:p w:rsidR="00EE6E09" w:rsidRPr="00AB27E0" w:rsidRDefault="0056610A">
            <w:pPr>
              <w:pStyle w:val="TableParagraph"/>
              <w:ind w:left="243"/>
              <w:rPr>
                <w:sz w:val="24"/>
              </w:rPr>
            </w:pPr>
            <w:r w:rsidRPr="00AB27E0">
              <w:rPr>
                <w:sz w:val="24"/>
              </w:rPr>
              <w:t>59</w:t>
            </w:r>
          </w:p>
          <w:p w:rsidR="00EE6E09" w:rsidRPr="00AB27E0" w:rsidRDefault="0056610A">
            <w:pPr>
              <w:pStyle w:val="TableParagraph"/>
              <w:ind w:left="197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EE6E09" w:rsidRPr="00AB27E0" w:rsidRDefault="0056610A">
            <w:pPr>
              <w:pStyle w:val="TableParagraph"/>
              <w:spacing w:before="6"/>
              <w:ind w:left="206"/>
              <w:rPr>
                <w:sz w:val="24"/>
              </w:rPr>
            </w:pPr>
            <w:r w:rsidRPr="00AB27E0">
              <w:rPr>
                <w:sz w:val="24"/>
              </w:rPr>
              <w:t>60-</w:t>
            </w:r>
          </w:p>
          <w:p w:rsidR="00EE6E09" w:rsidRPr="00AB27E0" w:rsidRDefault="0056610A">
            <w:pPr>
              <w:pStyle w:val="TableParagraph"/>
              <w:ind w:left="244"/>
              <w:rPr>
                <w:sz w:val="24"/>
              </w:rPr>
            </w:pPr>
            <w:r w:rsidRPr="00AB27E0">
              <w:rPr>
                <w:sz w:val="24"/>
              </w:rPr>
              <w:t>64</w:t>
            </w:r>
          </w:p>
          <w:p w:rsidR="00EE6E09" w:rsidRPr="00AB27E0" w:rsidRDefault="0056610A">
            <w:pPr>
              <w:pStyle w:val="TableParagraph"/>
              <w:ind w:left="199"/>
              <w:rPr>
                <w:sz w:val="24"/>
              </w:rPr>
            </w:pPr>
            <w:r w:rsidRPr="00AB27E0">
              <w:rPr>
                <w:sz w:val="24"/>
              </w:rPr>
              <w:t>лет</w:t>
            </w:r>
          </w:p>
        </w:tc>
      </w:tr>
      <w:tr w:rsidR="00AB27E0" w:rsidRPr="00AB27E0" w:rsidTr="004B1367">
        <w:trPr>
          <w:trHeight w:val="275"/>
        </w:trPr>
        <w:tc>
          <w:tcPr>
            <w:tcW w:w="2126" w:type="dxa"/>
          </w:tcPr>
          <w:p w:rsidR="00EE6E09" w:rsidRPr="00AB27E0" w:rsidRDefault="005661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AB27E0"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E6E09" w:rsidRPr="00AB27E0" w:rsidRDefault="0056610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AB27E0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E6E09" w:rsidRPr="00AB27E0" w:rsidRDefault="0056610A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 w:rsidRPr="00AB27E0"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EE6E09" w:rsidRPr="00AB27E0" w:rsidRDefault="0056610A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 w:rsidRPr="00AB27E0"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EE6E09" w:rsidRPr="00AB27E0" w:rsidRDefault="0056610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AB27E0"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EE6E09" w:rsidRPr="00AB27E0" w:rsidRDefault="0056610A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 w:rsidRPr="00AB27E0"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EE6E09" w:rsidRPr="00AB27E0" w:rsidRDefault="0056610A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 w:rsidRPr="00AB27E0"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EE6E09" w:rsidRPr="00AB27E0" w:rsidRDefault="0056610A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AB27E0"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EE6E09" w:rsidRPr="00AB27E0" w:rsidRDefault="0056610A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 w:rsidRPr="00AB27E0"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EE6E09" w:rsidRPr="00AB27E0" w:rsidRDefault="0056610A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 w:rsidRPr="00AB27E0">
              <w:rPr>
                <w:sz w:val="24"/>
              </w:rPr>
              <w:t>11</w:t>
            </w:r>
          </w:p>
        </w:tc>
      </w:tr>
      <w:tr w:rsidR="00AB27E0" w:rsidRPr="00AB27E0" w:rsidTr="004B1367">
        <w:trPr>
          <w:trHeight w:val="1106"/>
        </w:trPr>
        <w:tc>
          <w:tcPr>
            <w:tcW w:w="2126" w:type="dxa"/>
          </w:tcPr>
          <w:p w:rsidR="00EE6E09" w:rsidRPr="00AB27E0" w:rsidRDefault="0056610A">
            <w:pPr>
              <w:pStyle w:val="TableParagraph"/>
              <w:ind w:right="395"/>
              <w:rPr>
                <w:sz w:val="24"/>
              </w:rPr>
            </w:pPr>
            <w:r w:rsidRPr="00AB27E0">
              <w:rPr>
                <w:sz w:val="24"/>
              </w:rPr>
              <w:t>Численность</w:t>
            </w:r>
            <w:r w:rsidRPr="00AB27E0">
              <w:rPr>
                <w:spacing w:val="-1"/>
                <w:sz w:val="24"/>
              </w:rPr>
              <w:t>педагогических</w:t>
            </w:r>
            <w:r w:rsidRPr="00AB27E0">
              <w:rPr>
                <w:sz w:val="24"/>
              </w:rPr>
              <w:t>работников-</w:t>
            </w:r>
          </w:p>
          <w:p w:rsidR="00EE6E09" w:rsidRPr="00AB27E0" w:rsidRDefault="0056610A">
            <w:pPr>
              <w:pStyle w:val="TableParagraph"/>
              <w:spacing w:line="264" w:lineRule="exact"/>
              <w:rPr>
                <w:sz w:val="24"/>
              </w:rPr>
            </w:pPr>
            <w:r w:rsidRPr="00AB27E0"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710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292"/>
              <w:rPr>
                <w:b/>
                <w:sz w:val="24"/>
              </w:rPr>
            </w:pPr>
          </w:p>
        </w:tc>
        <w:tc>
          <w:tcPr>
            <w:tcW w:w="712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712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714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</w:p>
        </w:tc>
        <w:tc>
          <w:tcPr>
            <w:tcW w:w="707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AB27E0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 w:rsidRPr="00AB27E0"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20"/>
              <w:jc w:val="center"/>
              <w:rPr>
                <w:b/>
                <w:sz w:val="24"/>
              </w:rPr>
            </w:pPr>
          </w:p>
        </w:tc>
        <w:tc>
          <w:tcPr>
            <w:tcW w:w="717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AB27E0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 w:rsidRPr="00AB27E0">
              <w:rPr>
                <w:b/>
                <w:sz w:val="24"/>
              </w:rPr>
              <w:t>1</w:t>
            </w:r>
          </w:p>
        </w:tc>
        <w:tc>
          <w:tcPr>
            <w:tcW w:w="716" w:type="dxa"/>
          </w:tcPr>
          <w:p w:rsidR="00EE6E09" w:rsidRPr="00AB27E0" w:rsidRDefault="00EE6E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E6E09" w:rsidRPr="00AB27E0" w:rsidRDefault="00EE6E09">
            <w:pPr>
              <w:pStyle w:val="TableParagraph"/>
              <w:ind w:left="23"/>
              <w:jc w:val="center"/>
              <w:rPr>
                <w:b/>
                <w:sz w:val="24"/>
              </w:rPr>
            </w:pPr>
          </w:p>
        </w:tc>
      </w:tr>
      <w:tr w:rsidR="00EE6E09" w:rsidRPr="006740F8" w:rsidTr="004B1367">
        <w:trPr>
          <w:trHeight w:val="479"/>
        </w:trPr>
        <w:tc>
          <w:tcPr>
            <w:tcW w:w="2126" w:type="dxa"/>
          </w:tcPr>
          <w:p w:rsidR="00EE6E09" w:rsidRPr="00AB27E0" w:rsidRDefault="0056610A">
            <w:pPr>
              <w:pStyle w:val="TableParagraph"/>
              <w:spacing w:before="195" w:line="264" w:lineRule="exact"/>
              <w:rPr>
                <w:sz w:val="24"/>
              </w:rPr>
            </w:pPr>
            <w:r w:rsidRPr="00AB27E0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EE6E09" w:rsidRPr="00AB27E0" w:rsidRDefault="00EE6E0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0" w:type="dxa"/>
          </w:tcPr>
          <w:p w:rsidR="00EE6E09" w:rsidRPr="00AB27E0" w:rsidRDefault="00EE6E09">
            <w:pPr>
              <w:pStyle w:val="TableParagraph"/>
              <w:spacing w:before="92"/>
              <w:ind w:left="292"/>
              <w:rPr>
                <w:sz w:val="24"/>
              </w:rPr>
            </w:pPr>
          </w:p>
        </w:tc>
        <w:tc>
          <w:tcPr>
            <w:tcW w:w="712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E6E09" w:rsidRPr="00AB27E0" w:rsidRDefault="00EE6E0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E6E09" w:rsidRPr="00AB27E0" w:rsidRDefault="00EE6E09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:rsidR="00EE6E09" w:rsidRPr="00AB27E0" w:rsidRDefault="00AB27E0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 w:rsidRPr="00AB27E0"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EE6E09" w:rsidRPr="00AB27E0" w:rsidRDefault="00EE6E09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</w:p>
        </w:tc>
        <w:tc>
          <w:tcPr>
            <w:tcW w:w="717" w:type="dxa"/>
          </w:tcPr>
          <w:p w:rsidR="00EE6E09" w:rsidRPr="00AB27E0" w:rsidRDefault="00EE6E09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</w:p>
        </w:tc>
        <w:tc>
          <w:tcPr>
            <w:tcW w:w="716" w:type="dxa"/>
          </w:tcPr>
          <w:p w:rsidR="00EE6E09" w:rsidRPr="00AB27E0" w:rsidRDefault="00EE6E09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</w:p>
        </w:tc>
      </w:tr>
      <w:tr w:rsidR="00EE6E09" w:rsidRPr="006740F8" w:rsidTr="004B1367">
        <w:trPr>
          <w:trHeight w:val="551"/>
        </w:trPr>
        <w:tc>
          <w:tcPr>
            <w:tcW w:w="2126" w:type="dxa"/>
          </w:tcPr>
          <w:p w:rsidR="00EE6E09" w:rsidRPr="00AB27E0" w:rsidRDefault="00AB27E0" w:rsidP="00AB27E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27E0">
              <w:rPr>
                <w:sz w:val="24"/>
              </w:rPr>
              <w:t>Завед .отделением</w:t>
            </w:r>
          </w:p>
        </w:tc>
        <w:tc>
          <w:tcPr>
            <w:tcW w:w="711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E6E09" w:rsidRPr="00AB27E0" w:rsidRDefault="00EE6E09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E6E09" w:rsidRPr="00AB27E0" w:rsidRDefault="00EE6E09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EE6E09" w:rsidRPr="00AB27E0" w:rsidRDefault="00AB27E0">
            <w:pPr>
              <w:pStyle w:val="TableParagraph"/>
              <w:ind w:left="0"/>
              <w:rPr>
                <w:sz w:val="26"/>
              </w:rPr>
            </w:pPr>
            <w:r w:rsidRPr="00AB27E0">
              <w:rPr>
                <w:sz w:val="26"/>
              </w:rPr>
              <w:t xml:space="preserve">  1</w:t>
            </w:r>
          </w:p>
        </w:tc>
        <w:tc>
          <w:tcPr>
            <w:tcW w:w="716" w:type="dxa"/>
          </w:tcPr>
          <w:p w:rsidR="00EE6E09" w:rsidRPr="00AB27E0" w:rsidRDefault="00EE6E09">
            <w:pPr>
              <w:pStyle w:val="TableParagraph"/>
              <w:ind w:left="0"/>
              <w:rPr>
                <w:sz w:val="26"/>
              </w:rPr>
            </w:pPr>
          </w:p>
        </w:tc>
      </w:tr>
      <w:tr w:rsidR="00AB27E0" w:rsidRPr="006740F8" w:rsidTr="004B1367">
        <w:trPr>
          <w:trHeight w:val="2039"/>
        </w:trPr>
        <w:tc>
          <w:tcPr>
            <w:tcW w:w="8539" w:type="dxa"/>
            <w:gridSpan w:val="10"/>
            <w:tcBorders>
              <w:left w:val="nil"/>
              <w:bottom w:val="nil"/>
              <w:right w:val="nil"/>
            </w:tcBorders>
          </w:tcPr>
          <w:p w:rsidR="00AB27E0" w:rsidRPr="006740F8" w:rsidRDefault="00AB27E0">
            <w:pPr>
              <w:pStyle w:val="TableParagraph"/>
              <w:spacing w:before="3"/>
              <w:ind w:left="0"/>
              <w:rPr>
                <w:color w:val="C00000"/>
                <w:sz w:val="23"/>
              </w:rPr>
            </w:pPr>
          </w:p>
          <w:p w:rsidR="00AB27E0" w:rsidRPr="006740F8" w:rsidRDefault="00AB27E0">
            <w:pPr>
              <w:pStyle w:val="TableParagraph"/>
              <w:ind w:left="0"/>
              <w:rPr>
                <w:color w:val="C00000"/>
                <w:sz w:val="26"/>
              </w:rPr>
            </w:pPr>
          </w:p>
        </w:tc>
      </w:tr>
    </w:tbl>
    <w:p w:rsidR="00EE6E09" w:rsidRPr="00D24274" w:rsidRDefault="0056610A" w:rsidP="00AB27E0">
      <w:pPr>
        <w:pStyle w:val="a3"/>
        <w:ind w:left="0" w:right="1106"/>
        <w:rPr>
          <w:sz w:val="24"/>
          <w:szCs w:val="24"/>
        </w:rPr>
      </w:pPr>
      <w:r w:rsidRPr="00D24274">
        <w:rPr>
          <w:sz w:val="24"/>
          <w:szCs w:val="24"/>
        </w:rPr>
        <w:t>НеобходимымусловиемреализацииПрограммыявляетсянепрерывноесопровождениеПрограммыпедагогическимииучебно-вспомогательными работниками в течение всего времени её реализации в</w:t>
      </w:r>
      <w:r w:rsidR="004B1367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.</w:t>
      </w:r>
    </w:p>
    <w:p w:rsidR="00EE6E09" w:rsidRPr="00D24274" w:rsidRDefault="00EE6E09">
      <w:pPr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EE6E09" w:rsidRPr="00D24274" w:rsidRDefault="0056610A" w:rsidP="00676DC1">
      <w:pPr>
        <w:pStyle w:val="a4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ind w:left="0" w:firstLine="48"/>
        <w:rPr>
          <w:sz w:val="24"/>
          <w:szCs w:val="24"/>
        </w:rPr>
      </w:pPr>
      <w:r w:rsidRPr="00D24274">
        <w:rPr>
          <w:b/>
          <w:sz w:val="24"/>
          <w:szCs w:val="24"/>
        </w:rPr>
        <w:lastRenderedPageBreak/>
        <w:t>Особенности традиционных событий, праздников, мероприятий.</w:t>
      </w:r>
      <w:r w:rsidRPr="00D24274">
        <w:rPr>
          <w:sz w:val="24"/>
          <w:szCs w:val="24"/>
        </w:rPr>
        <w:t>Наличиетрадиционныхсобытий, праздников,мероприятийв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­является</w:t>
      </w:r>
      <w:r w:rsidRPr="00D24274">
        <w:rPr>
          <w:sz w:val="24"/>
          <w:szCs w:val="24"/>
        </w:rPr>
        <w:tab/>
        <w:t>неотъемлемой</w:t>
      </w:r>
      <w:r w:rsidRPr="00D24274">
        <w:rPr>
          <w:sz w:val="24"/>
          <w:szCs w:val="24"/>
        </w:rPr>
        <w:tab/>
        <w:t>частью</w:t>
      </w:r>
      <w:r w:rsidRPr="00D24274">
        <w:rPr>
          <w:sz w:val="24"/>
          <w:szCs w:val="24"/>
        </w:rPr>
        <w:tab/>
        <w:t>в</w:t>
      </w:r>
      <w:r w:rsidRPr="00D24274">
        <w:rPr>
          <w:sz w:val="24"/>
          <w:szCs w:val="24"/>
        </w:rPr>
        <w:tab/>
      </w:r>
      <w:r w:rsidR="00AB27E0" w:rsidRPr="00D24274">
        <w:rPr>
          <w:sz w:val="24"/>
          <w:szCs w:val="24"/>
        </w:rPr>
        <w:t>деятельности</w:t>
      </w:r>
      <w:r w:rsidR="00AB27E0" w:rsidRPr="00D24274">
        <w:rPr>
          <w:sz w:val="24"/>
          <w:szCs w:val="24"/>
        </w:rPr>
        <w:tab/>
      </w:r>
      <w:r w:rsidR="00AB27E0" w:rsidRPr="00D24274">
        <w:rPr>
          <w:sz w:val="24"/>
          <w:szCs w:val="24"/>
        </w:rPr>
        <w:tab/>
        <w:t>ДО</w:t>
      </w:r>
      <w:r w:rsidRPr="00D24274">
        <w:rPr>
          <w:sz w:val="24"/>
          <w:szCs w:val="24"/>
        </w:rPr>
        <w:t>,</w:t>
      </w:r>
      <w:r w:rsidRPr="00D24274">
        <w:rPr>
          <w:sz w:val="24"/>
          <w:szCs w:val="24"/>
        </w:rPr>
        <w:tab/>
        <w:t>посколькуспособствует</w:t>
      </w:r>
      <w:r w:rsidRPr="00D24274">
        <w:rPr>
          <w:sz w:val="24"/>
          <w:szCs w:val="24"/>
        </w:rPr>
        <w:tab/>
        <w:t>повышению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эффективности</w:t>
      </w:r>
      <w:r w:rsidRPr="00D24274">
        <w:rPr>
          <w:sz w:val="24"/>
          <w:szCs w:val="24"/>
        </w:rPr>
        <w:tab/>
        <w:t>воспитательно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­образовательного</w:t>
      </w:r>
      <w:r w:rsidRPr="00D24274">
        <w:rPr>
          <w:sz w:val="24"/>
          <w:szCs w:val="24"/>
        </w:rPr>
        <w:tab/>
        <w:t>процесса,</w:t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</w:r>
      <w:r w:rsidRPr="00D24274">
        <w:rPr>
          <w:sz w:val="24"/>
          <w:szCs w:val="24"/>
        </w:rPr>
        <w:tab/>
        <w:t>создает</w:t>
      </w:r>
      <w:r w:rsidRPr="00D24274">
        <w:rPr>
          <w:sz w:val="24"/>
          <w:szCs w:val="24"/>
        </w:rPr>
        <w:tab/>
        <w:t>комфортные</w:t>
      </w:r>
      <w:r w:rsidRPr="00D24274">
        <w:rPr>
          <w:sz w:val="24"/>
          <w:szCs w:val="24"/>
        </w:rPr>
        <w:tab/>
        <w:t>условия</w:t>
      </w:r>
      <w:r w:rsidRPr="00D24274">
        <w:rPr>
          <w:sz w:val="24"/>
          <w:szCs w:val="24"/>
        </w:rPr>
        <w:tab/>
        <w:t>для</w:t>
      </w:r>
    </w:p>
    <w:p w:rsidR="00EE6E09" w:rsidRPr="00D24274" w:rsidRDefault="0056610A" w:rsidP="00676DC1">
      <w:pPr>
        <w:pStyle w:val="a3"/>
        <w:spacing w:line="318" w:lineRule="exact"/>
        <w:ind w:left="0"/>
        <w:rPr>
          <w:sz w:val="24"/>
          <w:szCs w:val="24"/>
        </w:rPr>
      </w:pPr>
      <w:r w:rsidRPr="00D24274">
        <w:rPr>
          <w:sz w:val="24"/>
          <w:szCs w:val="24"/>
        </w:rPr>
        <w:t>формированияличностикаждогоребенка.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Традиции направлены, прежде всего, на сплочение коллектива детей,родителейипедагоговДОО,онииграютбольшуюрольвформированиииукреплениидружеских отношений между всемиучастниками образовательных отношений. Традициипомогаютребенкуосвоитьценностиколлектива,способствуютчувству сопричастностисообществулюдей,учат  прогнозировать  развитие  событий  ивыбирать способы действия.Традиции,вкоторыхдети принимаютнепосредственноеучастиевместесродителямиисвоспитателем,прочнооткладываютсявдетскойпамятииуженеразрывносвязанысдетством, с воспоминанием о детском садике, как о родном общем доме,гдекаждый ребеноклюбим иуважаем.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Культурно-досуговыемероприятия–неотъемлемаячастьвдеятельностидошкольногообучения.Организацияпраздников,развлечений,детскихтворческихделспособствуетповышениюэффективностивоспитательно-образовательногопроцесса,создаеткомфортныеусловиядляформированияличностикаждогоребенка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Основные формы организации культурно - досуговых мероприятийДОО:</w:t>
      </w:r>
    </w:p>
    <w:p w:rsidR="00EE6E09" w:rsidRPr="00D24274" w:rsidRDefault="0056610A" w:rsidP="00676DC1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отдых</w:t>
      </w:r>
    </w:p>
    <w:p w:rsidR="00EE6E09" w:rsidRPr="00D24274" w:rsidRDefault="0056610A" w:rsidP="00676DC1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развлечения</w:t>
      </w:r>
    </w:p>
    <w:p w:rsidR="00EE6E09" w:rsidRPr="00D24274" w:rsidRDefault="0056610A" w:rsidP="00676DC1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праздники</w:t>
      </w:r>
    </w:p>
    <w:p w:rsidR="00EE6E09" w:rsidRPr="00D24274" w:rsidRDefault="0056610A" w:rsidP="00676DC1">
      <w:pPr>
        <w:pStyle w:val="a4"/>
        <w:numPr>
          <w:ilvl w:val="0"/>
          <w:numId w:val="6"/>
        </w:numPr>
        <w:tabs>
          <w:tab w:val="left" w:pos="826"/>
        </w:tabs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самообразование</w:t>
      </w:r>
    </w:p>
    <w:p w:rsidR="00EE6E09" w:rsidRPr="00D24274" w:rsidRDefault="0056610A" w:rsidP="00676DC1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творчество.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Отдыхпредназначендлявосстановлениязатраченныхвовремяработы сил и подразделяется на активный и пассивный. Пассивный отдыххарактеризуетсясостояниемпокоя,котороеснимаетутомлениеивосстанавливаетсилы.Ребенокможетбытьзанятрассматриваниемкрасивыхобъектов(произведенийискусства,природыит.д.),размышлениями, непринужденной беседой на тему, волнующую ребенка(обычно такие беседы не требуют особых интеллектуальных усилий, норазвивают фантазию, воображение, речь и навыки общения с людьми) –любой деятельностью , которая может отвлечь, освободить от напряжения,достигнутьэмоциональнойразрядки.Активныйотдых,напротив,воспроизводитсилыребенкаспревышениемисходногоуровня.Онвосстанавливаетздоровьеиработоспособность,развиваетдуховныеифизическиесилы,гармонизирует состояниедуши итела.</w:t>
      </w:r>
    </w:p>
    <w:p w:rsidR="00EE6E09" w:rsidRPr="00D24274" w:rsidRDefault="0056610A" w:rsidP="00676DC1">
      <w:pPr>
        <w:pStyle w:val="a3"/>
        <w:ind w:left="0"/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  <w:r w:rsidRPr="00D24274">
        <w:rPr>
          <w:sz w:val="24"/>
          <w:szCs w:val="24"/>
        </w:rPr>
        <w:t>С активным отдыхом связана активизация духовных интересов, которыепобуждают ребенка к активным поискам в сфере культуры. Эти поискистимулируют расширяют культурный кругозор, способствуют воспитаниючувств,ипроявлениюинтеллектуальнойактивности.Этотвид</w:t>
      </w:r>
      <w:r w:rsidR="00B87010">
        <w:rPr>
          <w:sz w:val="24"/>
          <w:szCs w:val="24"/>
        </w:rPr>
        <w:t>досуг</w:t>
      </w:r>
      <w:r w:rsidR="00676DC1" w:rsidRPr="00D24274">
        <w:rPr>
          <w:sz w:val="24"/>
          <w:szCs w:val="24"/>
        </w:rPr>
        <w:t>носит целенаправленный, систематический характер, это овладение миромкультурныхценностей,котороераздвигаетграницыдуховногомираребенка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lastRenderedPageBreak/>
        <w:t>Развлечения способствуютвсестороннему развитию детей, знакомятихсразличнымивидамиискусства:музыкальным,изобразительным,литературным,театральнымидр.;пробуждаютрадостныечувства,поднимаютнастроениеижизненныйтонус.Натакихмероприятияхребенокполучаетвозможностьпроявитьсамостоятельность,азначит,приобрести уверенность в себе, веру в свои способности; развиваются егоположительныекачества:доброжелательность,взаимопомощь,доброта,симпатия,жизнерадостность.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Праздники занимают особое место в организации досуга и соединяютвсеберазныевидыискусств:музыку,художественноеслово,танец,драматизацию,изобразительноеискусствоипоэтому развиваету детейэстетическиечувства,эстетическоеотношениекокружающейдействительности.Тематикаисодержаниесвязаныскалендарнымипраздниками.Структура праздникаможет бытьразличной.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Самообразование–этоцеленаправленнаяпознавательнаядеятельностьпоприобретениюсистематическихзнанийвкакой-либосференауки,искусства,культурыитехники,управляемаясамойличностью.Именновпроцессесамообразованияразвиваетсяличностьребенка,раскрываютсяегоспособности,творческийпотенциал,реализуются духовные интересы. К самообразованию относятся деловые,сюжетно-ролевые,настольные,дидактическиеигры,самостоятельнаяпознавательнаяихудожественно-продуктивная деятельность.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Творческаядеятельностьспособствуетразвитиюиндивидуальныхтворческихнаклонностейкаждогоребенка,побуждаетегоксамостоятельнойизобразительной,конструктивнойимузыкальнойдеятельности.Самостоятельноребенокучитсяводитьхороводы,петьпесни, танцевать, играть на детских музыкальных инструментах, рисовать,лепить,мастеритьизприродногоматериала,заниматьсярукоделием.Творческиеспособностидошкольниковярчевсегопроявляютсявтеатральной,изобразительной имузыкальнойдеятельности.</w:t>
      </w:r>
    </w:p>
    <w:p w:rsidR="00EE6E09" w:rsidRPr="00D24274" w:rsidRDefault="0056610A" w:rsidP="00676DC1">
      <w:pPr>
        <w:pStyle w:val="11"/>
        <w:numPr>
          <w:ilvl w:val="2"/>
          <w:numId w:val="9"/>
        </w:numPr>
        <w:tabs>
          <w:tab w:val="left" w:pos="2074"/>
        </w:tabs>
        <w:spacing w:line="242" w:lineRule="auto"/>
        <w:ind w:left="0" w:hanging="555"/>
        <w:rPr>
          <w:sz w:val="24"/>
          <w:szCs w:val="24"/>
        </w:rPr>
      </w:pPr>
      <w:r w:rsidRPr="00D24274">
        <w:rPr>
          <w:sz w:val="24"/>
          <w:szCs w:val="24"/>
        </w:rPr>
        <w:t>Особенности организации развивающей предметно-пространственнойсредывсоответствиисФОП.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Развивающаяпредметно-пространственнаясреда(далее–РППС)рассматривается как часть образовательной среды и фактор, обогащающийразвитиедетей.РППС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выступаетосновойдляразнообразной,разностороннеразвивающей,содержательнойипривлекательнойдлякаждогоребёнка деятельности.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РППСвключаеторганизованноепространство(территорияДОО,групповыекомнаты,специализированные,технологические,административныеииныепомещения),материалы,оборудование,электронные образовательные ресурсы и средства обучения и воспитания,охраны и укрепленияздоровья детей дошкольноговозраста,материалыдляорганизациисамостоятельнойтворческойдеятельностидетей.РППС</w:t>
      </w:r>
    </w:p>
    <w:p w:rsidR="00EE6E09" w:rsidRPr="00D24274" w:rsidRDefault="00EE6E09" w:rsidP="00676DC1">
      <w:pPr>
        <w:rPr>
          <w:sz w:val="24"/>
          <w:szCs w:val="24"/>
        </w:rPr>
        <w:sectPr w:rsidR="00EE6E09" w:rsidRPr="00D24274" w:rsidSect="00C65B07">
          <w:pgSz w:w="11910" w:h="16840"/>
          <w:pgMar w:top="567" w:right="567" w:bottom="567" w:left="1134" w:header="0" w:footer="978" w:gutter="0"/>
          <w:cols w:space="720"/>
        </w:sectPr>
      </w:pPr>
    </w:p>
    <w:p w:rsidR="00EE6E09" w:rsidRPr="00D24274" w:rsidRDefault="0056610A" w:rsidP="00676DC1">
      <w:pPr>
        <w:pStyle w:val="a3"/>
        <w:ind w:left="0"/>
        <w:rPr>
          <w:sz w:val="24"/>
          <w:szCs w:val="24"/>
        </w:rPr>
      </w:pPr>
      <w:r w:rsidRPr="00D24274">
        <w:rPr>
          <w:sz w:val="24"/>
          <w:szCs w:val="24"/>
        </w:rPr>
        <w:lastRenderedPageBreak/>
        <w:t>создает возможности для учёта особенностей, возможностей и интересовдетей,коррекции недостатковихразвития.</w:t>
      </w:r>
    </w:p>
    <w:p w:rsidR="00EE6E09" w:rsidRPr="00D24274" w:rsidRDefault="0056610A" w:rsidP="00676DC1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РППСорганизованавсоответствиистребованиямиСанПиНа,требованиемФГОСДОкпостроениюразвивающейсредыизадачамиПрограммы.</w:t>
      </w:r>
    </w:p>
    <w:p w:rsidR="00EE6E09" w:rsidRPr="00D24274" w:rsidRDefault="0056610A" w:rsidP="00676DC1">
      <w:pPr>
        <w:pStyle w:val="a3"/>
        <w:spacing w:line="321" w:lineRule="exact"/>
        <w:ind w:left="0"/>
        <w:rPr>
          <w:sz w:val="24"/>
          <w:szCs w:val="24"/>
        </w:rPr>
      </w:pPr>
      <w:r w:rsidRPr="00D24274">
        <w:rPr>
          <w:sz w:val="24"/>
          <w:szCs w:val="24"/>
        </w:rPr>
        <w:t>ФормированиеРППСреализуетсянаоснованиипринципов: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принципсоответствиявозрастным,индивидуальным,психологическимифизиологическимособенностям обучающихся;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принцип личностно-развивающего и гуманистического характеравзаимодействия взрослых (родителей/законных представителей,педагогов,специалистовииныхработников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) идетей;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принцип поддержки инициативы детей в различных видахдеятельности;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принцип единства обучения и воспитания в образовательной среде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принцип организации качественного доступного образования детейдошкольного возраста, в том числе с ограниченными возможностямиздоровья(далее – ОВЗ);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принципформированияобщейкультурыдетей,втомчислеценностейздорового образажизнии нравственных ориентиров.</w:t>
      </w:r>
    </w:p>
    <w:p w:rsidR="00EE6E09" w:rsidRPr="00D24274" w:rsidRDefault="0056610A" w:rsidP="00676DC1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0" w:firstLine="566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В</w:t>
      </w:r>
      <w:r w:rsidRPr="00D24274">
        <w:rPr>
          <w:sz w:val="24"/>
          <w:szCs w:val="24"/>
        </w:rPr>
        <w:tab/>
        <w:t>соответствии</w:t>
      </w:r>
      <w:r w:rsidRPr="00D24274">
        <w:rPr>
          <w:sz w:val="24"/>
          <w:szCs w:val="24"/>
        </w:rPr>
        <w:tab/>
        <w:t>со</w:t>
      </w:r>
      <w:r w:rsidRPr="00D24274">
        <w:rPr>
          <w:sz w:val="24"/>
          <w:szCs w:val="24"/>
        </w:rPr>
        <w:tab/>
        <w:t>Стандартом</w:t>
      </w:r>
      <w:r w:rsidRPr="00D24274">
        <w:rPr>
          <w:sz w:val="24"/>
          <w:szCs w:val="24"/>
        </w:rPr>
        <w:tab/>
        <w:t>РППС</w:t>
      </w:r>
      <w:r w:rsidRPr="00D24274">
        <w:rPr>
          <w:sz w:val="24"/>
          <w:szCs w:val="24"/>
        </w:rPr>
        <w:tab/>
        <w:t>дошкольного</w:t>
      </w:r>
      <w:r w:rsidRPr="00D24274">
        <w:rPr>
          <w:sz w:val="24"/>
          <w:szCs w:val="24"/>
        </w:rPr>
        <w:tab/>
      </w:r>
      <w:r w:rsidRPr="00D24274">
        <w:rPr>
          <w:spacing w:val="-1"/>
          <w:sz w:val="24"/>
          <w:szCs w:val="24"/>
        </w:rPr>
        <w:t>учреждения</w:t>
      </w:r>
      <w:r w:rsidRPr="00D24274">
        <w:rPr>
          <w:sz w:val="24"/>
          <w:szCs w:val="24"/>
        </w:rPr>
        <w:t>обеспечиваети гарантирует: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охрануиукреплениефизическогоипсихическогоздоровьяиэмоциональногоблагополучиядетей,втомчислесучетомспецификиинформационной социализации и рисков Интернет-ресурсов, проявлениеуважения к человеческому достоинству, чувствам и потребностям ребёнка,формированиеиподдержкуположительнойсамооценки,уверенностивсобственныхвозможностяхиспособностях,втомчислепривзаимодействиидетейдругсдругоми вколлективнойработе;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максимальную реализацию образовательного потенциала пространствадошкольногоучреждения,группыиприлегающихтерриторий,приспособленныхдляреализацииобразовательнойпрограммы,атакжематериалов, оборудования и инвентаря для развития детей дошкольноговозраставсоответствии спотребностямикаждого возрастногоэтапа;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построение вариативного развивающего образования, ориентированногона возможность свободного выбора детьми материалов, видов активности,участниковсовместнойдеятельностииобщениякаксдетьмиразноговозраста, так и со взрослыми, а также свободу в выражении своих чувств имыслей;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создание условий для ежедневной трудовой деятельности и мотивациинепрерывногосамосовершенствованияипрофессиональногоразвитияпедагогическихработников,атакжесодействиевопределениисобственныхцелей,личныхипрофессиональныхпотребностейимотивов;</w:t>
      </w:r>
    </w:p>
    <w:p w:rsidR="00EE6E09" w:rsidRPr="00D24274" w:rsidRDefault="0056610A" w:rsidP="00676DC1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открытостьдошкольногообразованияивовлечениеродителей(законныхпредставителей)непосредственновобразовательную</w:t>
      </w:r>
    </w:p>
    <w:p w:rsidR="00EE6E09" w:rsidRPr="00D24274" w:rsidRDefault="0056610A" w:rsidP="00B87010">
      <w:pPr>
        <w:pStyle w:val="a3"/>
        <w:ind w:left="0"/>
        <w:rPr>
          <w:sz w:val="24"/>
          <w:szCs w:val="24"/>
        </w:rPr>
      </w:pPr>
      <w:r w:rsidRPr="00D24274">
        <w:rPr>
          <w:sz w:val="24"/>
          <w:szCs w:val="24"/>
        </w:rPr>
        <w:t>деятельность,осуществлениеихподдержкивделеобразованияивоспитания детей, охране и укреплении их здоровья, а также поддержкиобразовательныхинициатив внутри семьи;</w:t>
      </w:r>
    </w:p>
    <w:p w:rsidR="00EE6E09" w:rsidRPr="00D24274" w:rsidRDefault="0056610A" w:rsidP="00B87010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построениеобразовательнойдеятельностинаосновевзаимодействиявзрослых с детьми, ориентированного на уважение достоинства личности,интересы и возможности каждого ребенка и учитывающего социальнуюситуацию его развития и соответствующие возрастные и индивидуальныеособенности;</w:t>
      </w:r>
    </w:p>
    <w:p w:rsidR="00EE6E09" w:rsidRPr="00D24274" w:rsidRDefault="0056610A" w:rsidP="00B87010">
      <w:pPr>
        <w:pStyle w:val="a4"/>
        <w:numPr>
          <w:ilvl w:val="0"/>
          <w:numId w:val="5"/>
        </w:numPr>
        <w:tabs>
          <w:tab w:val="left" w:pos="8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озданиеравныхусловий,максимальноспособствующихреализацииразличныхобразовательныхпрограммвОрганизации,длядетей,принадлежащихкразнымнационально-культурным,религиознымобщностям и социальным слоям, а также имеющих различные (в том числеограниченные)возможности здоровья.</w:t>
      </w:r>
    </w:p>
    <w:p w:rsidR="00EE6E09" w:rsidRPr="00D24274" w:rsidRDefault="0056610A" w:rsidP="00B87010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В соответствии с требованиями Стандарта развивающая предметно-пространственнаясредадошкольного учрежденияявляется:</w:t>
      </w:r>
    </w:p>
    <w:p w:rsidR="00EE6E09" w:rsidRPr="00D24274" w:rsidRDefault="0056610A" w:rsidP="00B87010">
      <w:pPr>
        <w:pStyle w:val="a4"/>
        <w:numPr>
          <w:ilvl w:val="0"/>
          <w:numId w:val="4"/>
        </w:numPr>
        <w:tabs>
          <w:tab w:val="left" w:pos="926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 xml:space="preserve">содержательно-насыщенной – включает средства обучения (в том числетехническиеиинформационные),материалы(втомчислерасходные),инвентарь, игровое, спортивное и оздоровительное оборудование, </w:t>
      </w:r>
      <w:r w:rsidRPr="00D24274">
        <w:rPr>
          <w:sz w:val="24"/>
          <w:szCs w:val="24"/>
        </w:rPr>
        <w:lastRenderedPageBreak/>
        <w:t>которыепозволяютобеспечитьигровую,познавательную,исследовательскуюитворческуюактивностьвсехкатегорийдетей,экспериментированиесматериалами, доступными детям; двигательную активность, в том числеразвитиекрупнойимелкоймоторики,участиевподвижныхиграхисоревнованиях; эмоциональное благополучие детей во взаимодействии спредметно-пространственнымокружением;возможностьсамовыражениядетей;</w:t>
      </w:r>
    </w:p>
    <w:p w:rsidR="00EE6E09" w:rsidRPr="00D24274" w:rsidRDefault="0056610A" w:rsidP="00B87010">
      <w:pPr>
        <w:pStyle w:val="a4"/>
        <w:numPr>
          <w:ilvl w:val="0"/>
          <w:numId w:val="4"/>
        </w:numPr>
        <w:tabs>
          <w:tab w:val="left" w:pos="928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трансформируемой–обеспечиваетвозможностьизмененийРППСвзависимостиотобразовательнойситуации,втомчислеменяющихсяинтересов,мотивови возможностейдетей;</w:t>
      </w:r>
    </w:p>
    <w:p w:rsidR="00EE6E09" w:rsidRPr="00D24274" w:rsidRDefault="0056610A" w:rsidP="00B87010">
      <w:pPr>
        <w:pStyle w:val="a4"/>
        <w:numPr>
          <w:ilvl w:val="0"/>
          <w:numId w:val="4"/>
        </w:numPr>
        <w:tabs>
          <w:tab w:val="left" w:pos="991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полифункциональной–обеспечиваетвозможностьразнообразногоиспользованиясоставляющихРППС(например,детскоймебели,матов,мягкихмодулей,ширм,втомчислеприродныхматериалов)вразныхвидах детской активности;</w:t>
      </w:r>
    </w:p>
    <w:p w:rsidR="00EE6E09" w:rsidRPr="00D24274" w:rsidRDefault="0056610A" w:rsidP="00B87010">
      <w:pPr>
        <w:pStyle w:val="a4"/>
        <w:numPr>
          <w:ilvl w:val="0"/>
          <w:numId w:val="4"/>
        </w:numPr>
        <w:tabs>
          <w:tab w:val="left" w:pos="931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доступной–обеспечиваетсвободныйдоступвоспитанников(втомчиследетейсограниченнымивозможностямиздоровья)киграм,игрушкам,материалам,пособиям,обеспечивающимвсеосновныевидыдетскойактивности;</w:t>
      </w:r>
    </w:p>
    <w:p w:rsidR="00EE6E09" w:rsidRPr="00D24274" w:rsidRDefault="0056610A" w:rsidP="00B87010">
      <w:pPr>
        <w:pStyle w:val="a4"/>
        <w:numPr>
          <w:ilvl w:val="0"/>
          <w:numId w:val="4"/>
        </w:numPr>
        <w:tabs>
          <w:tab w:val="left" w:pos="1044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безопасной–элементыРППСсоответствуюттребованиямпообеспечению надежности и безопасность их использования, такими каксанитарно-эпидемиологические правила и нормативы и правила пожарнойбезопасности,атакжеправилабезопасного пользованияИнтернетом.</w:t>
      </w:r>
    </w:p>
    <w:p w:rsidR="00EE6E09" w:rsidRPr="00D24274" w:rsidRDefault="0056610A" w:rsidP="00B87010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ПрипроектированииРППСучитываетсяцелостностьобразовательногопроцессавзаданныхСтандартомобразовательныхобластях:социально-коммуникативной,познавательной,речевой,художественно-эстетическойи физической.</w:t>
      </w:r>
    </w:p>
    <w:p w:rsidR="00B87010" w:rsidRPr="00B87010" w:rsidRDefault="00B87010" w:rsidP="00B87010">
      <w:pPr>
        <w:pStyle w:val="a3"/>
        <w:ind w:left="0"/>
        <w:rPr>
          <w:spacing w:val="-2"/>
          <w:sz w:val="24"/>
          <w:szCs w:val="24"/>
        </w:rPr>
      </w:pPr>
      <w:r w:rsidRPr="00D24274">
        <w:rPr>
          <w:sz w:val="24"/>
          <w:szCs w:val="24"/>
        </w:rPr>
        <w:t>Организация образовательной предметно-пространственной среды ввозрастныхгруппахдошкольногоучреждениястроитсяисходяизположений,определяющих всестороннее развитиеребенка:</w:t>
      </w:r>
    </w:p>
    <w:p w:rsidR="00B87010" w:rsidRPr="00D24274" w:rsidRDefault="00B87010" w:rsidP="00B87010">
      <w:pPr>
        <w:pStyle w:val="a4"/>
        <w:numPr>
          <w:ilvl w:val="0"/>
          <w:numId w:val="6"/>
        </w:numPr>
        <w:tabs>
          <w:tab w:val="left" w:pos="799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среда в дошкольной организации гетерогенна, состоит из разнообразныхэлементов,необходимыхдляоптимизациивсехвидовдеятельностиребенка.</w:t>
      </w:r>
    </w:p>
    <w:p w:rsidR="00B87010" w:rsidRPr="00D24274" w:rsidRDefault="00B87010" w:rsidP="00B87010">
      <w:pPr>
        <w:pStyle w:val="a4"/>
        <w:numPr>
          <w:ilvl w:val="0"/>
          <w:numId w:val="6"/>
        </w:numPr>
        <w:tabs>
          <w:tab w:val="left" w:pos="981"/>
        </w:tabs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средапозволяетдетямпереходитьотодноговидадеятельностикдругому,выполнятьих каквзаимосвязанныежизненныемоменты.</w:t>
      </w:r>
    </w:p>
    <w:p w:rsidR="00B87010" w:rsidRPr="00D24274" w:rsidRDefault="00B87010" w:rsidP="00B87010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left="0" w:firstLine="0"/>
        <w:rPr>
          <w:sz w:val="24"/>
          <w:szCs w:val="24"/>
        </w:rPr>
      </w:pPr>
      <w:r w:rsidRPr="00D24274">
        <w:rPr>
          <w:sz w:val="24"/>
          <w:szCs w:val="24"/>
        </w:rPr>
        <w:t>среда гибкая и управляемая как со стороны ребенка, так и со сторонывзрослого.</w:t>
      </w:r>
    </w:p>
    <w:p w:rsidR="00B87010" w:rsidRPr="00D24274" w:rsidRDefault="00B87010" w:rsidP="00B87010">
      <w:pPr>
        <w:pStyle w:val="a3"/>
        <w:ind w:left="0" w:firstLine="566"/>
        <w:rPr>
          <w:sz w:val="24"/>
          <w:szCs w:val="24"/>
        </w:rPr>
      </w:pPr>
      <w:r w:rsidRPr="00D24274">
        <w:rPr>
          <w:sz w:val="24"/>
          <w:szCs w:val="24"/>
        </w:rPr>
        <w:t>РППСобладаетсвойствамиоткрытойсистемыивыполняетобразовательную,воспитывающую,мотивирующуюфункции.Средаявляетсяне толькоразвивающей,но иразвивающейся.</w:t>
      </w:r>
    </w:p>
    <w:p w:rsidR="00EE6E09" w:rsidRPr="00D24274" w:rsidRDefault="0056610A" w:rsidP="001068FD">
      <w:pPr>
        <w:pStyle w:val="a3"/>
        <w:ind w:left="0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Развивающаяпредметно-пространственнаясреда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созданапедагогами для развития индивидуальности каждого ребенка с учетом еговозможностей,уровняактивностииинтересов,поддерживаяформированиеего индивидуальной траекторииразвития.</w:t>
      </w:r>
    </w:p>
    <w:p w:rsidR="00EE6E09" w:rsidRDefault="0056610A" w:rsidP="001068FD">
      <w:pPr>
        <w:pStyle w:val="a3"/>
        <w:ind w:left="0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В группахраннего возраста РППС предусматривает наличие центровдетскойактивности:</w:t>
      </w:r>
    </w:p>
    <w:p w:rsidR="001068FD" w:rsidRPr="00D24274" w:rsidRDefault="001068FD" w:rsidP="001068FD">
      <w:pPr>
        <w:pStyle w:val="a3"/>
        <w:ind w:left="0" w:right="3" w:firstLine="566"/>
        <w:rPr>
          <w:sz w:val="24"/>
          <w:szCs w:val="24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E6E09" w:rsidRPr="00D24274">
        <w:trPr>
          <w:trHeight w:val="275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Названиецентраактивности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Направленность</w:t>
            </w:r>
          </w:p>
        </w:tc>
      </w:tr>
      <w:tr w:rsidR="00EE6E09" w:rsidRPr="00D24274">
        <w:trPr>
          <w:trHeight w:val="277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Центрдвигательнойактивности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Дляразвитияосновныхдвиженийдетей</w:t>
            </w:r>
          </w:p>
        </w:tc>
      </w:tr>
      <w:tr w:rsidR="00EE6E09" w:rsidRPr="00D24274">
        <w:trPr>
          <w:trHeight w:val="1103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ind w:right="171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 сенсорики иконструирования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ind w:right="1606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Для организации предметнойдеятельностииигрыссоставнымии</w:t>
            </w:r>
          </w:p>
          <w:p w:rsidR="00EE6E09" w:rsidRPr="00D24274" w:rsidRDefault="0056610A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динамическимиигрушками,освоениядетьмисенсорныхэталоновформы,цвета,размера.</w:t>
            </w:r>
          </w:p>
        </w:tc>
      </w:tr>
      <w:tr w:rsidR="00EE6E09" w:rsidRPr="00D24274">
        <w:trPr>
          <w:trHeight w:val="827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Центрдляорганизации</w:t>
            </w:r>
          </w:p>
          <w:p w:rsidR="00EE6E09" w:rsidRPr="00D24274" w:rsidRDefault="0056610A">
            <w:pPr>
              <w:pStyle w:val="TableParagraph"/>
              <w:spacing w:line="270" w:lineRule="atLeast"/>
              <w:ind w:right="99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предметных и предметно-манипуляторных игр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Дляорганизациисовместныхигрсосверстникамиподруководствомвзрослого.</w:t>
            </w:r>
          </w:p>
        </w:tc>
      </w:tr>
      <w:tr w:rsidR="00EE6E09" w:rsidRPr="00D24274">
        <w:trPr>
          <w:trHeight w:val="1379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ind w:right="16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Центртворчестваипродуктивнойдеятельности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ind w:right="792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Для развития восприятия смысла музыки,поддержки интереса к рисованию и лепке,становлениюпервыхнавыковпродуктивнойдеятельности,освоениявозможностей</w:t>
            </w:r>
          </w:p>
          <w:p w:rsidR="00EE6E09" w:rsidRPr="00D24274" w:rsidRDefault="0056610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разнообразныхизобразительныхсредств.</w:t>
            </w:r>
          </w:p>
        </w:tc>
      </w:tr>
      <w:tr w:rsidR="00EE6E09" w:rsidRPr="00D24274">
        <w:trPr>
          <w:trHeight w:val="551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lastRenderedPageBreak/>
              <w:t>Центрпознанияикоммуникации</w:t>
            </w:r>
          </w:p>
          <w:p w:rsidR="00EE6E09" w:rsidRPr="00D24274" w:rsidRDefault="0056610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(книжныйуголок)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Дляразвитиявосприятиясмысласказок,стихов,</w:t>
            </w:r>
          </w:p>
          <w:p w:rsidR="00EE6E09" w:rsidRPr="00D24274" w:rsidRDefault="0056610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рассматриваниякартинок.</w:t>
            </w:r>
          </w:p>
        </w:tc>
      </w:tr>
      <w:tr w:rsidR="00EE6E09" w:rsidRPr="00D24274">
        <w:trPr>
          <w:trHeight w:val="1656"/>
        </w:trPr>
        <w:tc>
          <w:tcPr>
            <w:tcW w:w="3795" w:type="dxa"/>
          </w:tcPr>
          <w:p w:rsidR="00EE6E09" w:rsidRPr="00D24274" w:rsidRDefault="0056610A">
            <w:pPr>
              <w:pStyle w:val="TableParagraph"/>
              <w:ind w:right="51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 экспериментирования итруда</w:t>
            </w:r>
          </w:p>
        </w:tc>
        <w:tc>
          <w:tcPr>
            <w:tcW w:w="5495" w:type="dxa"/>
          </w:tcPr>
          <w:p w:rsidR="00EE6E09" w:rsidRPr="00D24274" w:rsidRDefault="0056610A">
            <w:pPr>
              <w:pStyle w:val="TableParagraph"/>
              <w:ind w:right="105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Дляорганизацииэкспериментальнойдеятельностисматериалами ивеществами (песок,</w:t>
            </w:r>
          </w:p>
          <w:p w:rsidR="00EE6E09" w:rsidRPr="00D24274" w:rsidRDefault="0056610A">
            <w:pPr>
              <w:pStyle w:val="TableParagraph"/>
              <w:ind w:right="1656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вода, тесто и др.), развития навыковсамообслуживанияистановления</w:t>
            </w:r>
          </w:p>
          <w:p w:rsidR="00EE6E09" w:rsidRPr="00D24274" w:rsidRDefault="0056610A">
            <w:pPr>
              <w:pStyle w:val="TableParagraph"/>
              <w:spacing w:line="270" w:lineRule="atLeast"/>
              <w:ind w:right="77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действийсбытовымипредметами-орудиями(ложка,совок, лопаткаи</w:t>
            </w:r>
          </w:p>
        </w:tc>
      </w:tr>
    </w:tbl>
    <w:p w:rsidR="00EE6E09" w:rsidRPr="00D24274" w:rsidRDefault="00EE6E09">
      <w:pPr>
        <w:pStyle w:val="a3"/>
        <w:spacing w:before="4"/>
        <w:ind w:left="0"/>
        <w:jc w:val="left"/>
        <w:rPr>
          <w:sz w:val="24"/>
          <w:szCs w:val="24"/>
        </w:rPr>
      </w:pPr>
    </w:p>
    <w:p w:rsidR="00EE6E09" w:rsidRPr="00D24274" w:rsidRDefault="0056610A">
      <w:pPr>
        <w:pStyle w:val="a3"/>
        <w:spacing w:after="2" w:line="242" w:lineRule="auto"/>
        <w:ind w:left="542" w:right="1116" w:firstLine="635"/>
        <w:jc w:val="left"/>
        <w:rPr>
          <w:sz w:val="24"/>
          <w:szCs w:val="24"/>
        </w:rPr>
      </w:pPr>
      <w:r w:rsidRPr="00D24274">
        <w:rPr>
          <w:sz w:val="24"/>
          <w:szCs w:val="24"/>
        </w:rPr>
        <w:t>В группахдля детей дошкольного возраста РППС предусматриваетналичиецентровдетской активности:</w:t>
      </w:r>
    </w:p>
    <w:tbl>
      <w:tblPr>
        <w:tblStyle w:val="TableNormal"/>
        <w:tblpPr w:leftFromText="180" w:rightFromText="180" w:vertAnchor="text" w:tblpX="43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E6E09" w:rsidRPr="00D24274" w:rsidTr="001068FD">
        <w:trPr>
          <w:trHeight w:val="275"/>
        </w:trPr>
        <w:tc>
          <w:tcPr>
            <w:tcW w:w="3795" w:type="dxa"/>
          </w:tcPr>
          <w:p w:rsidR="00EE6E09" w:rsidRPr="00D24274" w:rsidRDefault="0056610A" w:rsidP="001068FD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Названиецентраактивности</w:t>
            </w:r>
          </w:p>
        </w:tc>
        <w:tc>
          <w:tcPr>
            <w:tcW w:w="5495" w:type="dxa"/>
          </w:tcPr>
          <w:p w:rsidR="00EE6E09" w:rsidRPr="00D24274" w:rsidRDefault="0056610A" w:rsidP="001068FD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Направленность</w:t>
            </w:r>
          </w:p>
        </w:tc>
      </w:tr>
      <w:tr w:rsidR="001068FD" w:rsidRPr="00D24274" w:rsidTr="001068FD">
        <w:trPr>
          <w:trHeight w:val="277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Центрдвигательнойактивности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Ориентированнаорганизациюигр</w:t>
            </w:r>
          </w:p>
          <w:p w:rsidR="001068FD" w:rsidRPr="00D24274" w:rsidRDefault="001068FD" w:rsidP="001068FD">
            <w:pPr>
              <w:pStyle w:val="TableParagraph"/>
              <w:ind w:right="15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средней и малой подвижности в групповыхпомещениях,среднейиинтенсивнойподвижности</w:t>
            </w:r>
          </w:p>
          <w:p w:rsidR="001068FD" w:rsidRPr="00D24274" w:rsidRDefault="001068FD" w:rsidP="001068FD">
            <w:pPr>
              <w:pStyle w:val="TableParagraph"/>
              <w:spacing w:line="270" w:lineRule="atLeast"/>
              <w:ind w:right="105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 физкультурном и музыкальном залах,интенсивнойподвижностинагрупповыхучастках,</w:t>
            </w:r>
          </w:p>
          <w:p w:rsidR="001068FD" w:rsidRPr="00D24274" w:rsidRDefault="001068FD" w:rsidP="001068FD">
            <w:pPr>
              <w:pStyle w:val="TableParagraph"/>
              <w:ind w:right="105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спортивной площадке, всей территории детскогосада) в интеграции с содержаниемобразовательныхобластей«Физическоеразвитие»,</w:t>
            </w:r>
          </w:p>
          <w:p w:rsidR="001068FD" w:rsidRPr="00D24274" w:rsidRDefault="001068FD" w:rsidP="001068FD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«Социально-коммуникативноеразвитие»,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«Речевоеразвитие».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Центрбезопасности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652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Позволяющий организовать образовательныйпроцесс для развития у детей навыковбезопасностижизнедеятельности</w:t>
            </w:r>
          </w:p>
          <w:p w:rsidR="001068FD" w:rsidRPr="00D24274" w:rsidRDefault="001068FD" w:rsidP="001068FD">
            <w:pPr>
              <w:pStyle w:val="TableParagraph"/>
              <w:spacing w:line="237" w:lineRule="auto"/>
              <w:ind w:right="934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винтеграциисодержанияобразовательныхобластей«Физическое</w:t>
            </w:r>
          </w:p>
          <w:p w:rsidR="001068FD" w:rsidRPr="00D24274" w:rsidRDefault="001068FD" w:rsidP="001068FD">
            <w:pPr>
              <w:pStyle w:val="TableParagraph"/>
              <w:spacing w:line="270" w:lineRule="atLeast"/>
              <w:ind w:right="105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развитие»,«Познавательноеразвитие»,«Речевоеразвитие»,«Социально-коммуникативноеразвитие».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Центригры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78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Содержащий оборудование для организациисюжетно-ролевых детских игр, предметы-заместители винтеграциис</w:t>
            </w:r>
          </w:p>
          <w:p w:rsidR="001068FD" w:rsidRPr="00D24274" w:rsidRDefault="001068FD" w:rsidP="001068FD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содержаниемобразовательныхобластей</w:t>
            </w:r>
          </w:p>
          <w:p w:rsidR="001068FD" w:rsidRPr="00D24274" w:rsidRDefault="001068FD" w:rsidP="001068FD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«Познавательноеразвитие»,</w:t>
            </w:r>
          </w:p>
          <w:p w:rsidR="001068FD" w:rsidRPr="00D24274" w:rsidRDefault="001068FD" w:rsidP="001068FD">
            <w:pPr>
              <w:pStyle w:val="TableParagraph"/>
              <w:ind w:right="1906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«Речевое развитие», «Социально-коммуникативноеразвитие»,</w:t>
            </w:r>
          </w:p>
          <w:p w:rsidR="001068FD" w:rsidRPr="00D24274" w:rsidRDefault="001068FD" w:rsidP="001068FD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«Художественно-эстетическоеразвитие»и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«Физическоеразвитие».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Центрконструирования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916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Центр, в котором есть разнообразные видыстроительного материала и детскихконструкторов,бросового</w:t>
            </w:r>
          </w:p>
          <w:p w:rsidR="001068FD" w:rsidRPr="00D24274" w:rsidRDefault="001068FD" w:rsidP="001068FD">
            <w:pPr>
              <w:pStyle w:val="TableParagraph"/>
              <w:ind w:right="1739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материала схем, рисунков, картин,демонстрационныхматериаловдля</w:t>
            </w:r>
          </w:p>
          <w:p w:rsidR="001068FD" w:rsidRPr="00D24274" w:rsidRDefault="001068FD" w:rsidP="001068FD">
            <w:pPr>
              <w:pStyle w:val="TableParagraph"/>
              <w:ind w:right="22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организацииконструкторскойдеятельностидетейв интеграции с содержанием образовательныхобластей«Познавательноеразвитие»,</w:t>
            </w:r>
          </w:p>
          <w:p w:rsidR="001068FD" w:rsidRPr="00D24274" w:rsidRDefault="001068FD" w:rsidP="001068FD">
            <w:pPr>
              <w:pStyle w:val="TableParagraph"/>
              <w:ind w:right="1906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«Речевое развитие», «Социально-коммуникативноеразвитие»и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lastRenderedPageBreak/>
              <w:t>«Художественно-эстетическоеразвитие».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lastRenderedPageBreak/>
              <w:t>Центрлогикииматематики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24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Содержащий разнообразный дидактическийматериал и развивающие игрушки, а такжедемонстрационные материалы для формированияэлементарных математических навыков илогических операций в интеграции ссодержаниемобразовательных областей</w:t>
            </w:r>
          </w:p>
          <w:p w:rsidR="001068FD" w:rsidRPr="00D24274" w:rsidRDefault="001068FD" w:rsidP="001068FD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«Познавательноеразвитие»,«Речевоеразвитие»,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«Социально-коммуникативноеразвитие».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ind w:right="25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 экспериментирования,организациинаблюденияитруда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63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Игровое оборудование, демонстрационныематериалы и дидактические пособия,которогоспособствуютреализациипоисково-</w:t>
            </w:r>
          </w:p>
          <w:p w:rsidR="001068FD" w:rsidRPr="00D24274" w:rsidRDefault="001068FD" w:rsidP="001068FD">
            <w:pPr>
              <w:pStyle w:val="TableParagraph"/>
              <w:spacing w:line="270" w:lineRule="atLeast"/>
              <w:ind w:right="110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экспериментальнойитрудовойдеятельностидетейв интеграции с содержанием образовательныхобластей «Познавательное развитие», «Речевоеразвитие»,«Социально-коммуникативноеразвитие».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Центрпознанияикоммуникации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42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Оснащение, которого обеспечивает расширениекругозора детей и их знаний об окружающеммире во взаимодействии детей со взрослыми исверстникамивинтеграцииссодержанием</w:t>
            </w:r>
          </w:p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образовательныхобластей«Познавательное развитие»,«Речевоеразвитие»,«Социально-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коммуникативноеразвитие».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Книжныйуголок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255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Содержащийхудожественнуюидокументальнуюлитературу для детей, обеспечивающую ихдуховно-нравственное и этико-эстетическоевоспитание, формирование общей культуры,освоение разных жанров художественнойлитературы, воспитание любви и интереса кхудожественномуслову,удовлетворениепознавательныхпотребностейвинтеграции</w:t>
            </w:r>
          </w:p>
          <w:p w:rsidR="001068FD" w:rsidRPr="00D24274" w:rsidRDefault="001068FD" w:rsidP="001068F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содержаниявсехобразовательныхобластей.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ind w:right="1292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 театрализации имузицирования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ind w:right="348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Оборудование, которого позволяет организоватьмузыкальную и театрализованную деятельностьдетей в интеграции с содержаниемобразовательныхобластей«Художественно-эстетическое развитие», «Познавательноеразвитие», «Речевое развитие», «Социально-коммуникативноеразвитие»,«Физическое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развитие».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Центруединения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Предназначендляснятияпсихоэмоционального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напряжениявоспитанников.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lastRenderedPageBreak/>
              <w:t>Центркоррекции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Предназначен для организации совместнойдеятельностивоспитателяи/илиспециалистасдетьмисОВЗ,направленннакоррекцию</w:t>
            </w:r>
          </w:p>
          <w:p w:rsidR="001068FD" w:rsidRPr="00D24274" w:rsidRDefault="001068FD" w:rsidP="001068F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имеющихся унихнарушений.</w:t>
            </w:r>
          </w:p>
        </w:tc>
      </w:tr>
      <w:tr w:rsidR="001068FD" w:rsidRPr="00D24274" w:rsidTr="001068FD">
        <w:trPr>
          <w:trHeight w:val="1380"/>
        </w:trPr>
        <w:tc>
          <w:tcPr>
            <w:tcW w:w="37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Центртворчества</w:t>
            </w:r>
          </w:p>
        </w:tc>
        <w:tc>
          <w:tcPr>
            <w:tcW w:w="5495" w:type="dxa"/>
          </w:tcPr>
          <w:p w:rsidR="001068FD" w:rsidRPr="00D24274" w:rsidRDefault="001068FD" w:rsidP="001068F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Предназначенндляреализации</w:t>
            </w:r>
          </w:p>
          <w:p w:rsidR="001068FD" w:rsidRPr="00D24274" w:rsidRDefault="001068FD" w:rsidP="001068FD">
            <w:pPr>
              <w:pStyle w:val="TableParagraph"/>
              <w:ind w:right="51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продуктивной деятельности детей (рисование,лепка, аппликация, художественный труд) винтеграции с содержанием образовательныхобластей«Речевоеразвитие»,«Познавательное</w:t>
            </w:r>
          </w:p>
          <w:p w:rsidR="001068FD" w:rsidRPr="00D24274" w:rsidRDefault="001068FD" w:rsidP="001068FD">
            <w:pPr>
              <w:pStyle w:val="TableParagraph"/>
              <w:spacing w:line="270" w:lineRule="atLeast"/>
              <w:ind w:right="1052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развитие», «Социально-коммуникативноеразвитие».</w:t>
            </w:r>
          </w:p>
        </w:tc>
      </w:tr>
    </w:tbl>
    <w:p w:rsidR="00EE6E09" w:rsidRPr="00D24274" w:rsidRDefault="00EE6E09" w:rsidP="001068FD">
      <w:pPr>
        <w:spacing w:line="270" w:lineRule="atLeast"/>
        <w:rPr>
          <w:sz w:val="24"/>
          <w:szCs w:val="24"/>
        </w:rPr>
      </w:pPr>
    </w:p>
    <w:p w:rsidR="00EE6E09" w:rsidRPr="00D24274" w:rsidRDefault="0056610A">
      <w:pPr>
        <w:pStyle w:val="a3"/>
        <w:spacing w:before="89"/>
        <w:ind w:left="542" w:right="1115" w:firstLine="566"/>
        <w:rPr>
          <w:sz w:val="24"/>
          <w:szCs w:val="24"/>
        </w:rPr>
      </w:pPr>
      <w:r w:rsidRPr="00D24274">
        <w:rPr>
          <w:sz w:val="24"/>
          <w:szCs w:val="24"/>
        </w:rPr>
        <w:t>Враздевалкахвсехгруппимеютсяинформационныестендыдляродителей.Нанихразмещенаразнообразнаяинформацияповопросампсихолого–педагогического просвещения родителей, с целью повышенияуровняобщей ипедагогической культуры.</w:t>
      </w:r>
    </w:p>
    <w:p w:rsidR="00EE6E09" w:rsidRDefault="0056610A">
      <w:pPr>
        <w:pStyle w:val="a3"/>
        <w:spacing w:before="1"/>
        <w:ind w:left="542" w:right="1107" w:firstLine="566"/>
        <w:rPr>
          <w:sz w:val="24"/>
          <w:szCs w:val="24"/>
        </w:rPr>
      </w:pPr>
      <w:r w:rsidRPr="00D24274">
        <w:rPr>
          <w:sz w:val="24"/>
          <w:szCs w:val="24"/>
        </w:rPr>
        <w:t>Территория детского сада – важное составляющее звено предметно–развивающейсреды.Влетнийпериодразвивающимпространствомстановится территория детского сада, стараниями педагогов оснащеннаяразличнымиобъектами,которыеиспользуютсядляоздоровленияиэкологическоговоспитаниядетей:домикдлянасекомых,огород,цветочные клумбы, тропа здоровья. На территории с детьми организуютсяразличные массовые мероприятия: конкурсы, развлечения, праздники. Этоспособствуетвоспитаниюбережногоотношениякприроде,формированиюэкологической культурыудетей.</w:t>
      </w:r>
    </w:p>
    <w:p w:rsidR="001068FD" w:rsidRPr="00D24274" w:rsidRDefault="001068FD">
      <w:pPr>
        <w:pStyle w:val="a3"/>
        <w:spacing w:before="1"/>
        <w:ind w:left="542" w:right="1107" w:firstLine="566"/>
        <w:rPr>
          <w:sz w:val="24"/>
          <w:szCs w:val="24"/>
        </w:rPr>
      </w:pPr>
    </w:p>
    <w:p w:rsidR="00EE6E09" w:rsidRPr="00D24274" w:rsidRDefault="0056610A" w:rsidP="001068FD">
      <w:pPr>
        <w:pStyle w:val="11"/>
        <w:numPr>
          <w:ilvl w:val="1"/>
          <w:numId w:val="3"/>
        </w:numPr>
        <w:tabs>
          <w:tab w:val="left" w:pos="1212"/>
        </w:tabs>
        <w:spacing w:before="5" w:line="322" w:lineRule="exact"/>
        <w:ind w:left="0" w:firstLine="567"/>
        <w:jc w:val="center"/>
        <w:rPr>
          <w:sz w:val="24"/>
          <w:szCs w:val="24"/>
        </w:rPr>
      </w:pPr>
      <w:r w:rsidRPr="00D24274">
        <w:rPr>
          <w:sz w:val="24"/>
          <w:szCs w:val="24"/>
        </w:rPr>
        <w:t>Часть,формируемаяучастникамиобразовательныхотношений.</w:t>
      </w:r>
    </w:p>
    <w:p w:rsidR="00EE6E09" w:rsidRPr="00D24274" w:rsidRDefault="0056610A" w:rsidP="001068FD">
      <w:pPr>
        <w:pStyle w:val="a4"/>
        <w:numPr>
          <w:ilvl w:val="2"/>
          <w:numId w:val="3"/>
        </w:numPr>
        <w:tabs>
          <w:tab w:val="left" w:pos="1790"/>
        </w:tabs>
        <w:ind w:left="0" w:firstLine="567"/>
        <w:jc w:val="center"/>
        <w:rPr>
          <w:b/>
          <w:sz w:val="24"/>
          <w:szCs w:val="24"/>
        </w:rPr>
      </w:pPr>
      <w:r w:rsidRPr="00D24274">
        <w:rPr>
          <w:b/>
          <w:sz w:val="24"/>
          <w:szCs w:val="24"/>
        </w:rPr>
        <w:t>Методическаялитература,позволяющаяознакомитьсяс</w:t>
      </w:r>
    </w:p>
    <w:p w:rsidR="00EE6E09" w:rsidRPr="00D24274" w:rsidRDefault="0056610A" w:rsidP="001068FD">
      <w:pPr>
        <w:pStyle w:val="11"/>
        <w:spacing w:before="2"/>
        <w:ind w:left="0" w:firstLine="567"/>
        <w:jc w:val="center"/>
        <w:rPr>
          <w:sz w:val="24"/>
          <w:szCs w:val="24"/>
        </w:rPr>
      </w:pPr>
      <w:r w:rsidRPr="00D24274">
        <w:rPr>
          <w:sz w:val="24"/>
          <w:szCs w:val="24"/>
        </w:rPr>
        <w:t>содержанием парциальных программ, методик, форм организацииобразовательнойработы.</w:t>
      </w:r>
    </w:p>
    <w:p w:rsidR="00EE6E09" w:rsidRPr="00D24274" w:rsidRDefault="0056610A">
      <w:pPr>
        <w:pStyle w:val="a3"/>
        <w:spacing w:before="61" w:after="8"/>
        <w:ind w:left="542" w:right="1112" w:firstLine="283"/>
        <w:rPr>
          <w:sz w:val="24"/>
          <w:szCs w:val="24"/>
        </w:rPr>
      </w:pPr>
      <w:r w:rsidRPr="00D24274">
        <w:rPr>
          <w:sz w:val="24"/>
          <w:szCs w:val="24"/>
        </w:rPr>
        <w:t>Переченьпрограммиметодическихпособий,необходимыхдляреализациичастипрограммы,формируемойучастникамиобразовательного процесса: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6798"/>
      </w:tblGrid>
      <w:tr w:rsidR="00EE6E09" w:rsidRPr="00D24274">
        <w:trPr>
          <w:trHeight w:val="275"/>
        </w:trPr>
        <w:tc>
          <w:tcPr>
            <w:tcW w:w="2492" w:type="dxa"/>
          </w:tcPr>
          <w:p w:rsidR="00EE6E09" w:rsidRPr="00D24274" w:rsidRDefault="0056610A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Области</w:t>
            </w:r>
          </w:p>
        </w:tc>
        <w:tc>
          <w:tcPr>
            <w:tcW w:w="6798" w:type="dxa"/>
          </w:tcPr>
          <w:p w:rsidR="00EE6E09" w:rsidRPr="00D24274" w:rsidRDefault="0056610A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  <w:szCs w:val="24"/>
              </w:rPr>
            </w:pPr>
            <w:r w:rsidRPr="00D24274">
              <w:rPr>
                <w:b/>
                <w:i/>
                <w:sz w:val="24"/>
                <w:szCs w:val="24"/>
              </w:rPr>
              <w:t>Списокметодическихинаглядно-дидактическихпособий</w:t>
            </w:r>
          </w:p>
        </w:tc>
      </w:tr>
      <w:tr w:rsidR="00EE6E09" w:rsidRPr="00D24274">
        <w:trPr>
          <w:trHeight w:val="2207"/>
        </w:trPr>
        <w:tc>
          <w:tcPr>
            <w:tcW w:w="2492" w:type="dxa"/>
          </w:tcPr>
          <w:p w:rsidR="00EE6E09" w:rsidRPr="00D24274" w:rsidRDefault="0056610A">
            <w:pPr>
              <w:pStyle w:val="TableParagraph"/>
              <w:ind w:left="791" w:right="469" w:hanging="17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Физическоеразвитие</w:t>
            </w:r>
          </w:p>
        </w:tc>
        <w:tc>
          <w:tcPr>
            <w:tcW w:w="6798" w:type="dxa"/>
          </w:tcPr>
          <w:p w:rsidR="006740F8" w:rsidRPr="00D24274" w:rsidRDefault="006740F8" w:rsidP="006740F8">
            <w:pPr>
              <w:widowControl/>
              <w:ind w:right="-1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24274">
              <w:rPr>
                <w:b/>
                <w:color w:val="000000"/>
                <w:sz w:val="24"/>
                <w:szCs w:val="24"/>
                <w:lang w:eastAsia="ru-RU"/>
              </w:rPr>
              <w:t>Парциальная Программа</w:t>
            </w:r>
          </w:p>
          <w:p w:rsidR="006740F8" w:rsidRPr="00D24274" w:rsidRDefault="006740F8" w:rsidP="006740F8">
            <w:pPr>
              <w:widowControl/>
              <w:ind w:right="-1"/>
              <w:rPr>
                <w:sz w:val="24"/>
                <w:szCs w:val="24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«Академия детства»  Ф.Г.Азнабаева, М.И. Фаизова, Агзамова З.А., Уфа: Издательство ИРО РБ, 2016.</w:t>
            </w:r>
          </w:p>
          <w:p w:rsidR="006740F8" w:rsidRPr="00D24274" w:rsidRDefault="006740F8" w:rsidP="006740F8">
            <w:pPr>
              <w:widowControl/>
              <w:ind w:right="-1"/>
              <w:rPr>
                <w:sz w:val="24"/>
                <w:szCs w:val="24"/>
              </w:rPr>
            </w:pPr>
            <w:r w:rsidRPr="00D24274"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6740F8" w:rsidRPr="00D24274" w:rsidRDefault="006740F8" w:rsidP="006740F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1.Пензулаева Л.И. Физическая культура в детском саду, 2016;</w:t>
            </w:r>
          </w:p>
          <w:p w:rsidR="006740F8" w:rsidRPr="00D24274" w:rsidRDefault="006740F8" w:rsidP="006740F8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2.Пензулаева Л.И. Оздоровительная гимнастика для детей 3-7 лет,2016;</w:t>
            </w:r>
          </w:p>
          <w:p w:rsidR="006740F8" w:rsidRPr="00D24274" w:rsidRDefault="006740F8" w:rsidP="006740F8">
            <w:pPr>
              <w:pStyle w:val="TableParagraph"/>
              <w:spacing w:line="270" w:lineRule="atLeast"/>
              <w:ind w:left="0" w:right="102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3.Сборник подвижных игр/ Автор-сост. Э.Я.Стапанкова,2016г</w:t>
            </w:r>
          </w:p>
          <w:p w:rsidR="00EE6E09" w:rsidRPr="00D24274" w:rsidRDefault="0056610A" w:rsidP="006740F8">
            <w:pPr>
              <w:pStyle w:val="TableParagraph"/>
              <w:spacing w:line="270" w:lineRule="atLeast"/>
              <w:ind w:left="0" w:right="102"/>
              <w:jc w:val="bot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Картыисхемы:,картаРоссии,</w:t>
            </w:r>
            <w:r w:rsidR="006740F8" w:rsidRPr="00D24274">
              <w:rPr>
                <w:sz w:val="24"/>
                <w:szCs w:val="24"/>
              </w:rPr>
              <w:t xml:space="preserve"> карта Республики Башкортостан,карта Аургазинского района,</w:t>
            </w:r>
            <w:r w:rsidRPr="00D24274">
              <w:rPr>
                <w:sz w:val="24"/>
                <w:szCs w:val="24"/>
              </w:rPr>
              <w:t>план-картапоходоввлес,план-схемы«Нашдетскийсад»,«Моягруппа»,«Нашучасток».</w:t>
            </w:r>
          </w:p>
        </w:tc>
      </w:tr>
      <w:tr w:rsidR="00EE6E09" w:rsidRPr="00D24274">
        <w:trPr>
          <w:trHeight w:val="3312"/>
        </w:trPr>
        <w:tc>
          <w:tcPr>
            <w:tcW w:w="2492" w:type="dxa"/>
          </w:tcPr>
          <w:p w:rsidR="00EE6E09" w:rsidRPr="00D24274" w:rsidRDefault="0056610A">
            <w:pPr>
              <w:pStyle w:val="TableParagraph"/>
              <w:ind w:left="321" w:right="314" w:firstLine="463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lastRenderedPageBreak/>
              <w:t>Социально-</w:t>
            </w:r>
            <w:r w:rsidRPr="00D24274">
              <w:rPr>
                <w:spacing w:val="-1"/>
                <w:sz w:val="24"/>
                <w:szCs w:val="24"/>
              </w:rPr>
              <w:t>коммуникативное</w:t>
            </w:r>
          </w:p>
          <w:p w:rsidR="00EE6E09" w:rsidRPr="00D24274" w:rsidRDefault="0056610A">
            <w:pPr>
              <w:pStyle w:val="TableParagraph"/>
              <w:ind w:left="791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развитие</w:t>
            </w:r>
          </w:p>
        </w:tc>
        <w:tc>
          <w:tcPr>
            <w:tcW w:w="6798" w:type="dxa"/>
          </w:tcPr>
          <w:p w:rsidR="00704B97" w:rsidRPr="00D24274" w:rsidRDefault="00704B97" w:rsidP="00704B97">
            <w:pPr>
              <w:widowControl/>
              <w:ind w:left="-250" w:right="-1" w:firstLine="250"/>
              <w:rPr>
                <w:sz w:val="24"/>
                <w:szCs w:val="24"/>
              </w:rPr>
            </w:pPr>
            <w:r w:rsidRPr="00D24274">
              <w:rPr>
                <w:b/>
                <w:color w:val="000000"/>
                <w:sz w:val="24"/>
                <w:szCs w:val="24"/>
                <w:lang w:eastAsia="ru-RU"/>
              </w:rPr>
              <w:t>Парциальные Программы</w:t>
            </w:r>
          </w:p>
          <w:p w:rsidR="00704B97" w:rsidRPr="00D24274" w:rsidRDefault="00704B97" w:rsidP="00704B97">
            <w:pPr>
              <w:widowControl/>
              <w:ind w:left="-250" w:right="-1" w:firstLine="250"/>
              <w:rPr>
                <w:sz w:val="24"/>
                <w:szCs w:val="24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1.«Академия детства»  Ф.Г.Азнабаева, М.И. Фаизова,</w:t>
            </w:r>
          </w:p>
          <w:p w:rsidR="00704B97" w:rsidRPr="00D24274" w:rsidRDefault="00704B97" w:rsidP="00704B97">
            <w:pPr>
              <w:widowControl/>
              <w:ind w:left="-250" w:right="-1" w:firstLine="250"/>
              <w:rPr>
                <w:color w:val="000000"/>
                <w:sz w:val="24"/>
                <w:szCs w:val="24"/>
                <w:lang w:eastAsia="ru-RU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Агзамова З.А.,  -Уфа: Издательство ИРО РБ, 2016.</w:t>
            </w:r>
          </w:p>
          <w:p w:rsidR="00704B97" w:rsidRPr="00D24274" w:rsidRDefault="00704B97" w:rsidP="00704B97">
            <w:pPr>
              <w:widowControl/>
              <w:ind w:right="-1"/>
              <w:rPr>
                <w:color w:val="000000"/>
                <w:sz w:val="24"/>
                <w:szCs w:val="24"/>
                <w:lang w:eastAsia="ru-RU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2.«Земля отцов» Р.Х Гасанова</w:t>
            </w:r>
          </w:p>
          <w:p w:rsidR="00704B97" w:rsidRPr="00D24274" w:rsidRDefault="00704B97" w:rsidP="00704B97">
            <w:pPr>
              <w:widowControl/>
              <w:ind w:right="-1"/>
              <w:rPr>
                <w:sz w:val="24"/>
                <w:szCs w:val="24"/>
              </w:rPr>
            </w:pPr>
            <w:r w:rsidRPr="00D24274">
              <w:rPr>
                <w:b/>
                <w:color w:val="000000"/>
                <w:sz w:val="24"/>
                <w:szCs w:val="24"/>
                <w:lang w:eastAsia="ru-RU"/>
              </w:rPr>
              <w:t>(Социализация, развитие общения,нравственное воспитание)</w:t>
            </w:r>
          </w:p>
          <w:p w:rsidR="00704B97" w:rsidRPr="00D24274" w:rsidRDefault="00704B97" w:rsidP="00704B97">
            <w:pPr>
              <w:widowControl/>
              <w:ind w:right="-1"/>
              <w:rPr>
                <w:sz w:val="24"/>
                <w:szCs w:val="24"/>
              </w:rPr>
            </w:pPr>
            <w:r w:rsidRPr="00D24274">
              <w:rPr>
                <w:b/>
                <w:color w:val="000000"/>
                <w:sz w:val="24"/>
                <w:szCs w:val="24"/>
                <w:lang w:eastAsia="ru-RU"/>
              </w:rPr>
              <w:t>м/п:</w:t>
            </w:r>
          </w:p>
          <w:p w:rsidR="00704B97" w:rsidRPr="00D24274" w:rsidRDefault="00704B97" w:rsidP="00704B97">
            <w:pPr>
              <w:widowControl/>
              <w:ind w:right="-1"/>
              <w:rPr>
                <w:sz w:val="24"/>
                <w:szCs w:val="24"/>
              </w:rPr>
            </w:pPr>
            <w:r w:rsidRPr="00D24274">
              <w:rPr>
                <w:color w:val="000000"/>
                <w:sz w:val="24"/>
                <w:szCs w:val="24"/>
                <w:lang w:eastAsia="ru-RU"/>
              </w:rPr>
              <w:t>1.Буре Р.С.Социально-нравственное воспитание дошкольников(3-7 лет),2016</w:t>
            </w:r>
          </w:p>
          <w:p w:rsidR="00EE6E09" w:rsidRPr="00D24274" w:rsidRDefault="0056610A" w:rsidP="00893168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  <w:szCs w:val="24"/>
              </w:rPr>
            </w:pPr>
            <w:r w:rsidRPr="00D24274">
              <w:rPr>
                <w:sz w:val="24"/>
                <w:szCs w:val="24"/>
              </w:rPr>
              <w:t>Наглядно- дидактические пособия: народное искусство детямгжель,хохлома,дымка,городец,жестово;</w:t>
            </w:r>
            <w:bookmarkStart w:id="0" w:name="_GoBack"/>
            <w:bookmarkEnd w:id="0"/>
          </w:p>
        </w:tc>
      </w:tr>
    </w:tbl>
    <w:p w:rsidR="001068FD" w:rsidRDefault="001068FD">
      <w:pPr>
        <w:pStyle w:val="a3"/>
        <w:spacing w:before="8"/>
        <w:ind w:left="0"/>
        <w:jc w:val="left"/>
        <w:rPr>
          <w:sz w:val="24"/>
          <w:szCs w:val="24"/>
        </w:rPr>
      </w:pPr>
    </w:p>
    <w:p w:rsidR="001068FD" w:rsidRDefault="001068F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E6E09" w:rsidRPr="00D24274" w:rsidRDefault="00EE6E09">
      <w:pPr>
        <w:pStyle w:val="a3"/>
        <w:spacing w:before="8"/>
        <w:ind w:left="0"/>
        <w:jc w:val="left"/>
        <w:rPr>
          <w:sz w:val="24"/>
          <w:szCs w:val="24"/>
        </w:rPr>
      </w:pPr>
    </w:p>
    <w:p w:rsidR="001D2118" w:rsidRDefault="001D2118" w:rsidP="001D2118">
      <w:pPr>
        <w:pStyle w:val="11"/>
        <w:numPr>
          <w:ilvl w:val="0"/>
          <w:numId w:val="33"/>
        </w:numPr>
        <w:tabs>
          <w:tab w:val="left" w:pos="1843"/>
        </w:tabs>
        <w:spacing w:before="1"/>
        <w:ind w:left="1134" w:right="3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Дополнительный </w:t>
      </w:r>
      <w:r w:rsidR="0056610A" w:rsidRPr="00D24274">
        <w:rPr>
          <w:sz w:val="24"/>
          <w:szCs w:val="24"/>
        </w:rPr>
        <w:t xml:space="preserve">раздел </w:t>
      </w:r>
    </w:p>
    <w:p w:rsidR="00EE6E09" w:rsidRPr="00D24274" w:rsidRDefault="001D2118" w:rsidP="001D2118">
      <w:pPr>
        <w:pStyle w:val="11"/>
        <w:tabs>
          <w:tab w:val="left" w:pos="1843"/>
        </w:tabs>
        <w:spacing w:before="1"/>
        <w:ind w:left="1134" w:right="3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56610A" w:rsidRPr="00D24274">
        <w:rPr>
          <w:sz w:val="24"/>
          <w:szCs w:val="24"/>
        </w:rPr>
        <w:t>Программы.</w:t>
      </w:r>
      <w:r>
        <w:rPr>
          <w:sz w:val="24"/>
          <w:szCs w:val="24"/>
        </w:rPr>
        <w:t xml:space="preserve"> </w:t>
      </w:r>
      <w:r w:rsidR="0056610A" w:rsidRPr="00D24274">
        <w:rPr>
          <w:sz w:val="24"/>
          <w:szCs w:val="24"/>
        </w:rPr>
        <w:t>Краткая</w:t>
      </w:r>
      <w:r>
        <w:rPr>
          <w:sz w:val="24"/>
          <w:szCs w:val="24"/>
        </w:rPr>
        <w:t xml:space="preserve"> </w:t>
      </w:r>
      <w:r w:rsidR="0056610A" w:rsidRPr="00D24274">
        <w:rPr>
          <w:sz w:val="24"/>
          <w:szCs w:val="24"/>
        </w:rPr>
        <w:t>презентация</w:t>
      </w:r>
      <w:r>
        <w:rPr>
          <w:sz w:val="24"/>
          <w:szCs w:val="24"/>
        </w:rPr>
        <w:t xml:space="preserve"> </w:t>
      </w:r>
      <w:r w:rsidR="0056610A" w:rsidRPr="00D24274">
        <w:rPr>
          <w:sz w:val="24"/>
          <w:szCs w:val="24"/>
        </w:rPr>
        <w:t>Программы.</w:t>
      </w:r>
    </w:p>
    <w:p w:rsidR="00EE6E09" w:rsidRPr="00D24274" w:rsidRDefault="0056610A" w:rsidP="001D2118">
      <w:pPr>
        <w:pStyle w:val="a3"/>
        <w:ind w:left="542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Основная общеобразовательная программа - программа дошкольного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образования муниципального бюджетного дошкольного образовательного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учреждения</w:t>
      </w:r>
      <w:r w:rsidR="00AB27E0" w:rsidRPr="00D24274">
        <w:rPr>
          <w:sz w:val="24"/>
          <w:szCs w:val="24"/>
        </w:rPr>
        <w:t xml:space="preserve"> ДО филиалаМБ</w:t>
      </w:r>
      <w:r w:rsidR="00704B97" w:rsidRPr="00D24274">
        <w:rPr>
          <w:sz w:val="24"/>
          <w:szCs w:val="24"/>
        </w:rPr>
        <w:t xml:space="preserve">ОУ </w:t>
      </w:r>
      <w:r w:rsidR="00AB27E0" w:rsidRPr="00D24274">
        <w:rPr>
          <w:sz w:val="24"/>
          <w:szCs w:val="24"/>
        </w:rPr>
        <w:t xml:space="preserve">Лицей с.Толбазы «ОШ д.Юламаново» </w:t>
      </w:r>
      <w:r w:rsidR="00704B97" w:rsidRPr="00D24274">
        <w:rPr>
          <w:sz w:val="24"/>
          <w:szCs w:val="24"/>
        </w:rPr>
        <w:t xml:space="preserve"> муниципального района Аургазинский район,</w:t>
      </w:r>
      <w:r w:rsidRPr="00D24274">
        <w:rPr>
          <w:sz w:val="24"/>
          <w:szCs w:val="24"/>
        </w:rPr>
        <w:t>спроектированасоставленавсоответствиисФедеральнымигосударственнымиобразовательнымистандартамидошкольногообразования,Федеральнойобразовательнойпрограммойдошкольного образования, особенностями образовательного учреждения,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региона и муниципалитета, образовательных потребностей обучающихся и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запросов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родителей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(законных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представителей).</w:t>
      </w:r>
    </w:p>
    <w:p w:rsidR="00EE6E09" w:rsidRPr="00D24274" w:rsidRDefault="0056610A" w:rsidP="001D2118">
      <w:pPr>
        <w:pStyle w:val="a3"/>
        <w:ind w:left="542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Программа направлена на созда</w:t>
      </w:r>
      <w:r w:rsidR="00704B97" w:rsidRPr="00D24274">
        <w:rPr>
          <w:sz w:val="24"/>
          <w:szCs w:val="24"/>
        </w:rPr>
        <w:t>ние условий развития ребёнка с 1.6</w:t>
      </w:r>
      <w:r w:rsidRPr="00D24274">
        <w:rPr>
          <w:sz w:val="24"/>
          <w:szCs w:val="24"/>
        </w:rPr>
        <w:t xml:space="preserve"> до 7лет,открывающихвозможностидляегопозитивнойсоциализации,еголичностного развития, развития инициативы и творческих способностей на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основе сотрудничества со взрослыми и сверстниками и соответствующими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возрасту видами деятельности (игры, познавательной и исследовательскойдеятельности,вформетворческойактивности,обеспечивающейхудожественно–эстетическоеразвитиеребёнка);насозданиеразвивающей образовательной среды, которая представляет собой систему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условий социализации</w:t>
      </w:r>
      <w:r w:rsidR="001D2118">
        <w:rPr>
          <w:sz w:val="24"/>
          <w:szCs w:val="24"/>
        </w:rPr>
        <w:t xml:space="preserve"> </w:t>
      </w:r>
      <w:r w:rsidRPr="00D24274">
        <w:rPr>
          <w:sz w:val="24"/>
          <w:szCs w:val="24"/>
        </w:rPr>
        <w:t>и индивидуализации детей.</w:t>
      </w:r>
    </w:p>
    <w:p w:rsidR="00AB27E0" w:rsidRPr="00D24274" w:rsidRDefault="0056610A" w:rsidP="001D2118">
      <w:pPr>
        <w:tabs>
          <w:tab w:val="left" w:pos="3130"/>
          <w:tab w:val="left" w:pos="6223"/>
          <w:tab w:val="left" w:pos="8551"/>
        </w:tabs>
        <w:spacing w:before="61"/>
        <w:ind w:left="542" w:right="3"/>
        <w:jc w:val="both"/>
        <w:rPr>
          <w:sz w:val="24"/>
          <w:szCs w:val="24"/>
        </w:rPr>
      </w:pPr>
      <w:r w:rsidRPr="00D24274">
        <w:rPr>
          <w:sz w:val="24"/>
          <w:szCs w:val="24"/>
        </w:rPr>
        <w:t>Следуетотметить,чтовконтингентобучающихся,охваченныхдошкольнымобразованием</w:t>
      </w:r>
      <w:r w:rsidR="00AB27E0" w:rsidRPr="00D24274">
        <w:rPr>
          <w:spacing w:val="1"/>
          <w:sz w:val="24"/>
          <w:szCs w:val="24"/>
        </w:rPr>
        <w:t xml:space="preserve">ДО </w:t>
      </w:r>
      <w:r w:rsidR="00AB27E0" w:rsidRPr="00D24274">
        <w:rPr>
          <w:sz w:val="24"/>
          <w:szCs w:val="24"/>
        </w:rPr>
        <w:t>МБ</w:t>
      </w:r>
      <w:r w:rsidR="00704B97" w:rsidRPr="00D24274">
        <w:rPr>
          <w:sz w:val="24"/>
          <w:szCs w:val="24"/>
        </w:rPr>
        <w:t>ОУ</w:t>
      </w:r>
      <w:r w:rsidR="00AB27E0" w:rsidRPr="00D24274">
        <w:rPr>
          <w:sz w:val="24"/>
          <w:szCs w:val="24"/>
        </w:rPr>
        <w:t xml:space="preserve"> Лицей с.Толбазы «ОШ д.Юламаново»</w:t>
      </w:r>
      <w:r w:rsidR="00704B97" w:rsidRPr="00D24274">
        <w:rPr>
          <w:sz w:val="24"/>
          <w:szCs w:val="24"/>
        </w:rPr>
        <w:t xml:space="preserve"> муниципального района Аургазинский район</w:t>
      </w:r>
      <w:r w:rsidR="00AB27E0" w:rsidRPr="00D24274">
        <w:rPr>
          <w:sz w:val="24"/>
          <w:szCs w:val="24"/>
        </w:rPr>
        <w:t>входи</w:t>
      </w:r>
      <w:r w:rsidRPr="00D24274">
        <w:rPr>
          <w:sz w:val="24"/>
          <w:szCs w:val="24"/>
        </w:rPr>
        <w:t>т</w:t>
      </w:r>
      <w:r w:rsidR="00AB27E0" w:rsidRPr="00D24274">
        <w:rPr>
          <w:sz w:val="24"/>
          <w:szCs w:val="24"/>
        </w:rPr>
        <w:t xml:space="preserve">ребенок </w:t>
      </w:r>
      <w:r w:rsidRPr="00D24274">
        <w:rPr>
          <w:sz w:val="24"/>
          <w:szCs w:val="24"/>
        </w:rPr>
        <w:t>сособымиобразовательнымипотребностями.Для</w:t>
      </w:r>
      <w:r w:rsidR="00AB27E0" w:rsidRPr="00D24274">
        <w:rPr>
          <w:sz w:val="24"/>
          <w:szCs w:val="24"/>
        </w:rPr>
        <w:t>него разработаныиндивидуальныемаршруты</w:t>
      </w:r>
      <w:r w:rsidR="00AB27E0" w:rsidRPr="00D24274">
        <w:rPr>
          <w:spacing w:val="-1"/>
          <w:sz w:val="24"/>
          <w:szCs w:val="24"/>
        </w:rPr>
        <w:t>развития</w:t>
      </w:r>
      <w:r w:rsidR="00AB27E0" w:rsidRPr="00D24274">
        <w:rPr>
          <w:sz w:val="24"/>
          <w:szCs w:val="24"/>
        </w:rPr>
        <w:t>(</w:t>
      </w:r>
      <w:hyperlink r:id="rId53">
        <w:r w:rsidR="00AB27E0" w:rsidRPr="00D24274">
          <w:rPr>
            <w:color w:val="0000FF"/>
            <w:sz w:val="24"/>
            <w:szCs w:val="24"/>
            <w:u w:val="single" w:color="0000FF"/>
          </w:rPr>
          <w:t>http://www.ds306.ru/index.php/obrazovanie</w:t>
        </w:r>
      </w:hyperlink>
      <w:r w:rsidR="00AB27E0" w:rsidRPr="00D24274">
        <w:rPr>
          <w:sz w:val="24"/>
          <w:szCs w:val="24"/>
        </w:rPr>
        <w:t>).</w:t>
      </w:r>
    </w:p>
    <w:p w:rsidR="00EE6E09" w:rsidRPr="00D24274" w:rsidRDefault="0056610A" w:rsidP="001D2118">
      <w:pPr>
        <w:pStyle w:val="a3"/>
        <w:spacing w:before="1"/>
        <w:ind w:left="542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Программавключаетчетырераздела:целевой,содержательный,организационный и дополнительный,в каждом из которых отражаетсяобязательная часть и часть, формируемая участниками образовательныхотношений.</w:t>
      </w:r>
    </w:p>
    <w:p w:rsidR="00EE6E09" w:rsidRPr="00D24274" w:rsidRDefault="0056610A" w:rsidP="001D2118">
      <w:pPr>
        <w:pStyle w:val="a3"/>
        <w:ind w:left="542" w:right="3" w:firstLine="566"/>
        <w:rPr>
          <w:sz w:val="24"/>
          <w:szCs w:val="24"/>
        </w:rPr>
      </w:pPr>
      <w:r w:rsidRPr="00D24274">
        <w:rPr>
          <w:i/>
          <w:sz w:val="24"/>
          <w:szCs w:val="24"/>
        </w:rPr>
        <w:t>Целевойраздел</w:t>
      </w:r>
      <w:r w:rsidRPr="00D24274">
        <w:rPr>
          <w:sz w:val="24"/>
          <w:szCs w:val="24"/>
        </w:rPr>
        <w:t>включаетвсебяпояснительнуюзапискуипланируемыерезультатыосвоенияпрограммы.Результатыосвоенияобразовательнойпрограммыпредставленыввидецелевыхориентировдошкольногообразования,которыепредставляютсобойсоциально-нормативные возрастные характеристики возможных достижений ребёнканаэтапе завершенияуровня дошкольного образования.</w:t>
      </w:r>
    </w:p>
    <w:p w:rsidR="00EE6E09" w:rsidRPr="00D24274" w:rsidRDefault="0056610A" w:rsidP="001D2118">
      <w:pPr>
        <w:pStyle w:val="a3"/>
        <w:ind w:left="542" w:right="3" w:firstLine="566"/>
        <w:rPr>
          <w:sz w:val="24"/>
          <w:szCs w:val="24"/>
        </w:rPr>
      </w:pPr>
      <w:r w:rsidRPr="00D24274">
        <w:rPr>
          <w:i/>
          <w:sz w:val="24"/>
          <w:szCs w:val="24"/>
        </w:rPr>
        <w:t>Содержательныйраздел</w:t>
      </w:r>
      <w:r w:rsidRPr="00D24274">
        <w:rPr>
          <w:sz w:val="24"/>
          <w:szCs w:val="24"/>
        </w:rPr>
        <w:t>представляетобщеесодержаниеПрограммы,обеспечивающееполноценноеразвитиеличностидетей.</w:t>
      </w:r>
    </w:p>
    <w:p w:rsidR="00EE6E09" w:rsidRPr="00D24274" w:rsidRDefault="0056610A" w:rsidP="001D2118">
      <w:pPr>
        <w:pStyle w:val="a3"/>
        <w:spacing w:line="242" w:lineRule="auto"/>
        <w:ind w:left="542" w:right="3"/>
        <w:rPr>
          <w:sz w:val="24"/>
          <w:szCs w:val="24"/>
        </w:rPr>
      </w:pPr>
      <w:r w:rsidRPr="00D24274">
        <w:rPr>
          <w:sz w:val="24"/>
          <w:szCs w:val="24"/>
        </w:rPr>
        <w:t>Программасостоитизобязательнойчастиичасти,формируемойучастникамиобразовательных отношений(вариативнаячасть).</w:t>
      </w:r>
    </w:p>
    <w:p w:rsidR="00EE6E09" w:rsidRPr="00D24274" w:rsidRDefault="0056610A" w:rsidP="001D2118">
      <w:pPr>
        <w:pStyle w:val="a3"/>
        <w:ind w:left="542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ОбязательнаячастьПрограммыотражаеткомплексностьподхода,обеспечиваяразвитиедетей во всехпятиобразовательныхобластях:</w:t>
      </w:r>
    </w:p>
    <w:p w:rsidR="00EE6E09" w:rsidRPr="00D24274" w:rsidRDefault="0056610A" w:rsidP="001D2118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ind w:right="3"/>
        <w:rPr>
          <w:sz w:val="24"/>
          <w:szCs w:val="24"/>
        </w:rPr>
      </w:pPr>
      <w:r w:rsidRPr="00D24274">
        <w:rPr>
          <w:sz w:val="24"/>
          <w:szCs w:val="24"/>
        </w:rPr>
        <w:t>Социально-коммуникативноеразвитие</w:t>
      </w:r>
    </w:p>
    <w:p w:rsidR="00EE6E09" w:rsidRPr="00D24274" w:rsidRDefault="0056610A" w:rsidP="001D2118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ind w:right="3"/>
        <w:rPr>
          <w:sz w:val="24"/>
          <w:szCs w:val="24"/>
        </w:rPr>
      </w:pPr>
      <w:r w:rsidRPr="00D24274">
        <w:rPr>
          <w:sz w:val="24"/>
          <w:szCs w:val="24"/>
        </w:rPr>
        <w:t>Познавательноеразвитие</w:t>
      </w:r>
    </w:p>
    <w:p w:rsidR="00EE6E09" w:rsidRPr="00D24274" w:rsidRDefault="0056610A" w:rsidP="001D2118">
      <w:pPr>
        <w:pStyle w:val="a4"/>
        <w:numPr>
          <w:ilvl w:val="0"/>
          <w:numId w:val="2"/>
        </w:numPr>
        <w:tabs>
          <w:tab w:val="left" w:pos="823"/>
        </w:tabs>
        <w:ind w:right="3"/>
        <w:rPr>
          <w:sz w:val="24"/>
          <w:szCs w:val="24"/>
        </w:rPr>
      </w:pPr>
      <w:r w:rsidRPr="00D24274">
        <w:rPr>
          <w:sz w:val="24"/>
          <w:szCs w:val="24"/>
        </w:rPr>
        <w:t>Речевоеразвитие</w:t>
      </w:r>
    </w:p>
    <w:p w:rsidR="00EE6E09" w:rsidRPr="00D24274" w:rsidRDefault="0056610A" w:rsidP="001D2118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ind w:right="3"/>
        <w:rPr>
          <w:sz w:val="24"/>
          <w:szCs w:val="24"/>
        </w:rPr>
      </w:pPr>
      <w:r w:rsidRPr="00D24274">
        <w:rPr>
          <w:sz w:val="24"/>
          <w:szCs w:val="24"/>
        </w:rPr>
        <w:t>Художественно-эстетическоеразвитие</w:t>
      </w:r>
    </w:p>
    <w:p w:rsidR="00EE6E09" w:rsidRPr="00D24274" w:rsidRDefault="0056610A" w:rsidP="001D2118">
      <w:pPr>
        <w:pStyle w:val="a4"/>
        <w:numPr>
          <w:ilvl w:val="0"/>
          <w:numId w:val="2"/>
        </w:numPr>
        <w:tabs>
          <w:tab w:val="left" w:pos="823"/>
        </w:tabs>
        <w:ind w:right="3"/>
        <w:rPr>
          <w:sz w:val="24"/>
          <w:szCs w:val="24"/>
        </w:rPr>
      </w:pPr>
      <w:r w:rsidRPr="00D24274">
        <w:rPr>
          <w:sz w:val="24"/>
          <w:szCs w:val="24"/>
        </w:rPr>
        <w:t>Физическоеразвитие</w:t>
      </w:r>
    </w:p>
    <w:p w:rsidR="00EE6E09" w:rsidRPr="00D24274" w:rsidRDefault="0056610A" w:rsidP="001D2118">
      <w:pPr>
        <w:pStyle w:val="a3"/>
        <w:ind w:left="542" w:right="3" w:firstLine="566"/>
        <w:rPr>
          <w:sz w:val="24"/>
          <w:szCs w:val="24"/>
        </w:rPr>
      </w:pPr>
      <w:r w:rsidRPr="00D24274">
        <w:rPr>
          <w:sz w:val="24"/>
          <w:szCs w:val="24"/>
        </w:rPr>
        <w:t>Отражены особенности взаимодействия педагогического коллектива ссемьями обучающихся. Главными целями взаимодействия педагогическогоколлектива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ссемьямиобучающихсядошкольноговозрастаявляются:</w:t>
      </w:r>
    </w:p>
    <w:p w:rsidR="00EE6E09" w:rsidRPr="00D24274" w:rsidRDefault="0056610A" w:rsidP="001D2118">
      <w:pPr>
        <w:pStyle w:val="a4"/>
        <w:numPr>
          <w:ilvl w:val="0"/>
          <w:numId w:val="6"/>
        </w:numPr>
        <w:tabs>
          <w:tab w:val="left" w:pos="826"/>
        </w:tabs>
        <w:ind w:right="3" w:firstLine="0"/>
        <w:rPr>
          <w:sz w:val="24"/>
          <w:szCs w:val="24"/>
        </w:rPr>
      </w:pPr>
      <w:r w:rsidRPr="00D24274">
        <w:rPr>
          <w:sz w:val="24"/>
          <w:szCs w:val="24"/>
        </w:rPr>
        <w:t>обеспечение психолого-педагогической поддержки семьи и повышениекомпетентностиродителей(законныхпредставителей)ввопросахобразования, охраны и укрепления здоровья детейраннего и дошкольноговозрастов;</w:t>
      </w:r>
    </w:p>
    <w:p w:rsidR="00EE6E09" w:rsidRPr="00D24274" w:rsidRDefault="0056610A" w:rsidP="001D2118">
      <w:pPr>
        <w:pStyle w:val="a4"/>
        <w:numPr>
          <w:ilvl w:val="0"/>
          <w:numId w:val="6"/>
        </w:numPr>
        <w:tabs>
          <w:tab w:val="left" w:pos="826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обеспечениеединстваподходовквоспитаниюиобучениюдетейвусловиях</w:t>
      </w:r>
      <w:r w:rsidR="00AB27E0" w:rsidRPr="00D24274">
        <w:rPr>
          <w:sz w:val="24"/>
          <w:szCs w:val="24"/>
        </w:rPr>
        <w:t>ДО</w:t>
      </w:r>
      <w:r w:rsidRPr="00D24274">
        <w:rPr>
          <w:sz w:val="24"/>
          <w:szCs w:val="24"/>
        </w:rPr>
        <w:t>исемьи; повышениевоспитательногопотенциаласемьи.</w:t>
      </w:r>
    </w:p>
    <w:p w:rsidR="00EE6E09" w:rsidRPr="00D24274" w:rsidRDefault="0056610A" w:rsidP="001D2118">
      <w:pPr>
        <w:pStyle w:val="a3"/>
        <w:tabs>
          <w:tab w:val="left" w:pos="10206"/>
        </w:tabs>
        <w:ind w:left="426" w:right="3"/>
        <w:rPr>
          <w:sz w:val="24"/>
          <w:szCs w:val="24"/>
        </w:rPr>
      </w:pPr>
      <w:r w:rsidRPr="00D24274">
        <w:rPr>
          <w:sz w:val="24"/>
          <w:szCs w:val="24"/>
        </w:rPr>
        <w:t>Построениевзаимодействиясродителями(законнымипредставителями)должно придерживатьсяследующих принципов:</w:t>
      </w:r>
    </w:p>
    <w:p w:rsidR="00EE6E09" w:rsidRPr="00D24274" w:rsidRDefault="0056610A" w:rsidP="001D2118">
      <w:pPr>
        <w:pStyle w:val="a4"/>
        <w:numPr>
          <w:ilvl w:val="0"/>
          <w:numId w:val="1"/>
        </w:numPr>
        <w:tabs>
          <w:tab w:val="left" w:pos="848"/>
          <w:tab w:val="left" w:pos="10206"/>
        </w:tabs>
        <w:spacing w:line="322" w:lineRule="exact"/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приоритетсемьиввоспитании,обучениииразвитииребёнка;</w:t>
      </w:r>
    </w:p>
    <w:p w:rsidR="00EE6E09" w:rsidRPr="00D24274" w:rsidRDefault="0056610A" w:rsidP="001D2118">
      <w:pPr>
        <w:pStyle w:val="a4"/>
        <w:numPr>
          <w:ilvl w:val="0"/>
          <w:numId w:val="1"/>
        </w:numPr>
        <w:tabs>
          <w:tab w:val="left" w:pos="848"/>
          <w:tab w:val="left" w:pos="10206"/>
        </w:tabs>
        <w:spacing w:line="322" w:lineRule="exact"/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открытость:дляродителей(законныхпредставителей);</w:t>
      </w:r>
    </w:p>
    <w:p w:rsidR="00EE6E09" w:rsidRPr="00D24274" w:rsidRDefault="0056610A" w:rsidP="001D2118">
      <w:pPr>
        <w:pStyle w:val="a4"/>
        <w:numPr>
          <w:ilvl w:val="0"/>
          <w:numId w:val="1"/>
        </w:numPr>
        <w:tabs>
          <w:tab w:val="left" w:pos="778"/>
          <w:tab w:val="left" w:pos="848"/>
          <w:tab w:val="left" w:pos="2420"/>
          <w:tab w:val="left" w:pos="3980"/>
          <w:tab w:val="left" w:pos="5650"/>
          <w:tab w:val="left" w:pos="6336"/>
          <w:tab w:val="left" w:pos="9339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lastRenderedPageBreak/>
        <w:t>взаимное</w:t>
      </w:r>
      <w:r w:rsidRPr="00D24274">
        <w:rPr>
          <w:sz w:val="24"/>
          <w:szCs w:val="24"/>
        </w:rPr>
        <w:tab/>
        <w:t>доверие,</w:t>
      </w:r>
      <w:r w:rsidRPr="00D24274">
        <w:rPr>
          <w:sz w:val="24"/>
          <w:szCs w:val="24"/>
        </w:rPr>
        <w:tab/>
        <w:t>уважение</w:t>
      </w:r>
      <w:r w:rsidRPr="00D24274">
        <w:rPr>
          <w:sz w:val="24"/>
          <w:szCs w:val="24"/>
        </w:rPr>
        <w:tab/>
        <w:t>и</w:t>
      </w:r>
      <w:r w:rsidRPr="00D24274">
        <w:rPr>
          <w:sz w:val="24"/>
          <w:szCs w:val="24"/>
        </w:rPr>
        <w:tab/>
        <w:t>доброжелательность</w:t>
      </w:r>
      <w:r w:rsidRPr="00D24274">
        <w:rPr>
          <w:sz w:val="24"/>
          <w:szCs w:val="24"/>
        </w:rPr>
        <w:tab/>
      </w:r>
      <w:r w:rsidRPr="00D24274">
        <w:rPr>
          <w:spacing w:val="-1"/>
          <w:sz w:val="24"/>
          <w:szCs w:val="24"/>
        </w:rPr>
        <w:t>во</w:t>
      </w:r>
      <w:r w:rsidRPr="00D24274">
        <w:rPr>
          <w:sz w:val="24"/>
          <w:szCs w:val="24"/>
        </w:rPr>
        <w:t>взаимоотношенияхпедагоговиродителей(законныхпредставителей);</w:t>
      </w:r>
    </w:p>
    <w:p w:rsidR="00EE6E09" w:rsidRPr="00D24274" w:rsidRDefault="0056610A" w:rsidP="001D2118">
      <w:pPr>
        <w:pStyle w:val="a4"/>
        <w:numPr>
          <w:ilvl w:val="0"/>
          <w:numId w:val="1"/>
        </w:numPr>
        <w:tabs>
          <w:tab w:val="left" w:pos="848"/>
          <w:tab w:val="left" w:pos="10206"/>
        </w:tabs>
        <w:spacing w:line="321" w:lineRule="exact"/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индивидуально-дифференцированныйподходккаждойсемье;</w:t>
      </w:r>
    </w:p>
    <w:p w:rsidR="00EE6E09" w:rsidRPr="00D24274" w:rsidRDefault="0056610A" w:rsidP="001D2118">
      <w:pPr>
        <w:pStyle w:val="a4"/>
        <w:numPr>
          <w:ilvl w:val="0"/>
          <w:numId w:val="1"/>
        </w:numPr>
        <w:tabs>
          <w:tab w:val="left" w:pos="848"/>
          <w:tab w:val="left" w:pos="10206"/>
        </w:tabs>
        <w:spacing w:line="322" w:lineRule="exact"/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возрастосообразность.</w:t>
      </w:r>
    </w:p>
    <w:p w:rsidR="001068FD" w:rsidRDefault="0056610A" w:rsidP="001D2118">
      <w:pPr>
        <w:pStyle w:val="a3"/>
        <w:tabs>
          <w:tab w:val="left" w:pos="10206"/>
        </w:tabs>
        <w:ind w:left="426" w:right="3"/>
        <w:rPr>
          <w:sz w:val="24"/>
          <w:szCs w:val="24"/>
        </w:rPr>
      </w:pPr>
      <w:r w:rsidRPr="00D24274">
        <w:rPr>
          <w:sz w:val="24"/>
          <w:szCs w:val="24"/>
        </w:rPr>
        <w:t xml:space="preserve">Воспитание детей отражено в рабочей программе воспитания, котораяявляется компонентом основной образовательной программы дошкольногообразования </w:t>
      </w:r>
      <w:r w:rsidR="00AB27E0" w:rsidRPr="00D24274">
        <w:rPr>
          <w:sz w:val="24"/>
          <w:szCs w:val="24"/>
        </w:rPr>
        <w:t xml:space="preserve">ДО филиала </w:t>
      </w:r>
      <w:r w:rsidR="00704B97" w:rsidRPr="00D24274">
        <w:rPr>
          <w:sz w:val="24"/>
          <w:szCs w:val="24"/>
        </w:rPr>
        <w:t>МБДОУ</w:t>
      </w:r>
      <w:r w:rsidR="00AB27E0" w:rsidRPr="00D24274">
        <w:rPr>
          <w:sz w:val="24"/>
          <w:szCs w:val="24"/>
        </w:rPr>
        <w:t xml:space="preserve"> Лицей с.Толбазы «ОШ д.Юламаново»</w:t>
      </w:r>
      <w:r w:rsidR="00704B97" w:rsidRPr="00D24274">
        <w:rPr>
          <w:sz w:val="24"/>
          <w:szCs w:val="24"/>
        </w:rPr>
        <w:t xml:space="preserve"> муниципального района Аургазинский район </w:t>
      </w:r>
      <w:r w:rsidRPr="00D24274">
        <w:rPr>
          <w:sz w:val="24"/>
          <w:szCs w:val="24"/>
        </w:rPr>
        <w:t>и призвана помочьвсем участникам образовательных отношений реализовать воспитательныйпотенциалсовместнойдеятельности</w:t>
      </w:r>
      <w:r w:rsidR="001068FD">
        <w:rPr>
          <w:sz w:val="24"/>
          <w:szCs w:val="24"/>
        </w:rPr>
        <w:t>.</w:t>
      </w:r>
    </w:p>
    <w:p w:rsidR="00EE6E09" w:rsidRPr="00D24274" w:rsidRDefault="0056610A" w:rsidP="001D2118">
      <w:pPr>
        <w:pStyle w:val="a3"/>
        <w:tabs>
          <w:tab w:val="left" w:pos="10206"/>
        </w:tabs>
        <w:ind w:left="426" w:right="3"/>
        <w:rPr>
          <w:sz w:val="24"/>
          <w:szCs w:val="24"/>
        </w:rPr>
      </w:pPr>
      <w:r w:rsidRPr="00D24274">
        <w:rPr>
          <w:sz w:val="24"/>
          <w:szCs w:val="24"/>
        </w:rPr>
        <w:t>Вариативнаячастьотражает развитиедетей в физическомисоциально</w:t>
      </w:r>
      <w:r w:rsidR="001068FD">
        <w:rPr>
          <w:sz w:val="24"/>
          <w:szCs w:val="24"/>
        </w:rPr>
        <w:t>-</w:t>
      </w:r>
      <w:r w:rsidRPr="00D24274">
        <w:rPr>
          <w:sz w:val="24"/>
          <w:szCs w:val="24"/>
        </w:rPr>
        <w:t>коммуникативномнаправлениях.Выборданныхнаправленийдлячасти,формируемойучастникамиобразовательныхотношений,соответствуетпотребностямиинтересамдетей,атакжевозможностямпедагогического коллектива.</w:t>
      </w:r>
    </w:p>
    <w:p w:rsidR="00EE6E09" w:rsidRPr="00D24274" w:rsidRDefault="0056610A" w:rsidP="001D2118">
      <w:pPr>
        <w:pStyle w:val="a3"/>
        <w:tabs>
          <w:tab w:val="left" w:pos="10206"/>
        </w:tabs>
        <w:spacing w:before="1" w:line="321" w:lineRule="exact"/>
        <w:ind w:left="426" w:right="3"/>
        <w:jc w:val="left"/>
        <w:rPr>
          <w:sz w:val="24"/>
          <w:szCs w:val="24"/>
        </w:rPr>
      </w:pPr>
      <w:r w:rsidRPr="00D24274">
        <w:rPr>
          <w:sz w:val="24"/>
          <w:szCs w:val="24"/>
          <w:u w:val="single"/>
        </w:rPr>
        <w:t>Программы:</w:t>
      </w:r>
    </w:p>
    <w:p w:rsidR="00EE6E09" w:rsidRPr="00D24274" w:rsidRDefault="0056610A" w:rsidP="001D2118">
      <w:pPr>
        <w:pStyle w:val="a4"/>
        <w:numPr>
          <w:ilvl w:val="0"/>
          <w:numId w:val="5"/>
        </w:numPr>
        <w:tabs>
          <w:tab w:val="left" w:pos="826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Федеральнаяобразовательнаяпрограммадошкольногообразования,приказ№1028от25.11.2022г.МинистерствопросвещенияРоссийскойФедерации.</w:t>
      </w:r>
    </w:p>
    <w:p w:rsidR="00385F11" w:rsidRPr="00D24274" w:rsidRDefault="00385F11" w:rsidP="001D2118">
      <w:pPr>
        <w:pStyle w:val="a4"/>
        <w:numPr>
          <w:ilvl w:val="0"/>
          <w:numId w:val="5"/>
        </w:numPr>
        <w:tabs>
          <w:tab w:val="left" w:pos="826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rFonts w:eastAsia="Calibri"/>
          <w:color w:val="000000"/>
          <w:sz w:val="24"/>
          <w:szCs w:val="24"/>
          <w:shd w:val="clear" w:color="auto" w:fill="FFFFFF"/>
        </w:rPr>
        <w:t>Основная образовательная программа дошкольного образования «От рождения до школы» под редакцией Н.Е. Вераксы, Т.С. Комаровой, М.А. Васильевой. М. Мозаика-Синтез, 2017.</w:t>
      </w:r>
    </w:p>
    <w:p w:rsidR="00EE6E09" w:rsidRPr="00D24274" w:rsidRDefault="0056610A" w:rsidP="001D2118">
      <w:pPr>
        <w:pStyle w:val="a3"/>
        <w:tabs>
          <w:tab w:val="left" w:pos="10206"/>
        </w:tabs>
        <w:spacing w:line="321" w:lineRule="exact"/>
        <w:ind w:left="426" w:right="3"/>
        <w:rPr>
          <w:sz w:val="24"/>
          <w:szCs w:val="24"/>
        </w:rPr>
      </w:pPr>
      <w:r w:rsidRPr="00D24274">
        <w:rPr>
          <w:sz w:val="24"/>
          <w:szCs w:val="24"/>
          <w:u w:val="single"/>
        </w:rPr>
        <w:t>Парциальныепрограммы:</w:t>
      </w:r>
    </w:p>
    <w:p w:rsidR="00704B97" w:rsidRPr="00D24274" w:rsidRDefault="00704B97" w:rsidP="001D2118">
      <w:pPr>
        <w:pStyle w:val="a4"/>
        <w:widowControl/>
        <w:numPr>
          <w:ilvl w:val="0"/>
          <w:numId w:val="161"/>
        </w:numPr>
        <w:tabs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  <w:lang w:eastAsia="ru-RU"/>
        </w:rPr>
        <w:t>«Академия детства»  Ф.Г.Азнабаева, М.И. Фаизова, Агзамова З.А., </w:t>
      </w:r>
    </w:p>
    <w:p w:rsidR="00704B97" w:rsidRPr="00D24274" w:rsidRDefault="00704B97" w:rsidP="001D2118">
      <w:pPr>
        <w:pStyle w:val="a4"/>
        <w:widowControl/>
        <w:tabs>
          <w:tab w:val="left" w:pos="10206"/>
        </w:tabs>
        <w:ind w:left="426" w:right="3"/>
        <w:rPr>
          <w:sz w:val="24"/>
          <w:szCs w:val="24"/>
          <w:lang w:eastAsia="ru-RU"/>
        </w:rPr>
      </w:pPr>
      <w:r w:rsidRPr="00D24274">
        <w:rPr>
          <w:sz w:val="24"/>
          <w:szCs w:val="24"/>
          <w:lang w:eastAsia="ru-RU"/>
        </w:rPr>
        <w:t>Уфа: Издательство ИРО РБ, 2016.</w:t>
      </w:r>
    </w:p>
    <w:p w:rsidR="00385F11" w:rsidRPr="00D24274" w:rsidRDefault="00385F11" w:rsidP="001D2118">
      <w:pPr>
        <w:pStyle w:val="a4"/>
        <w:widowControl/>
        <w:tabs>
          <w:tab w:val="left" w:pos="10206"/>
        </w:tabs>
        <w:ind w:left="426" w:right="3"/>
        <w:rPr>
          <w:color w:val="C00000"/>
          <w:sz w:val="24"/>
          <w:szCs w:val="24"/>
        </w:rPr>
      </w:pPr>
    </w:p>
    <w:p w:rsidR="00EE6E09" w:rsidRPr="00D24274" w:rsidRDefault="0056610A" w:rsidP="001D2118">
      <w:pPr>
        <w:pStyle w:val="a3"/>
        <w:tabs>
          <w:tab w:val="left" w:pos="10206"/>
        </w:tabs>
        <w:spacing w:line="322" w:lineRule="exact"/>
        <w:ind w:left="426" w:right="3"/>
        <w:rPr>
          <w:sz w:val="24"/>
          <w:szCs w:val="24"/>
        </w:rPr>
      </w:pPr>
      <w:r w:rsidRPr="00D24274">
        <w:rPr>
          <w:sz w:val="24"/>
          <w:szCs w:val="24"/>
          <w:u w:val="single"/>
        </w:rPr>
        <w:t>Специальныепрограммы</w:t>
      </w:r>
      <w:r w:rsidRPr="00D24274">
        <w:rPr>
          <w:sz w:val="24"/>
          <w:szCs w:val="24"/>
        </w:rPr>
        <w:t>:</w:t>
      </w:r>
    </w:p>
    <w:p w:rsidR="00EE6E09" w:rsidRPr="00D24274" w:rsidRDefault="0056610A" w:rsidP="001D2118">
      <w:pPr>
        <w:pStyle w:val="a4"/>
        <w:numPr>
          <w:ilvl w:val="0"/>
          <w:numId w:val="6"/>
        </w:numPr>
        <w:tabs>
          <w:tab w:val="left" w:pos="826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Н.В. Нищева «Примерная адаптированная образовательная программадля детей с тяжёлыми нарушениями речи (общее недоразвитие речи) с 3 до7 лет»,изд.3,СПБ»Детсво-прнесс»,2015г.</w:t>
      </w:r>
    </w:p>
    <w:p w:rsidR="00EE6E09" w:rsidRPr="00D24274" w:rsidRDefault="0056610A" w:rsidP="001D2118">
      <w:pPr>
        <w:pStyle w:val="a4"/>
        <w:numPr>
          <w:ilvl w:val="0"/>
          <w:numId w:val="6"/>
        </w:numPr>
        <w:tabs>
          <w:tab w:val="left" w:pos="826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Т.Б. Филичева. Г.В. Чиркина, Т.В. Туманова, А.В. Лагутина Коррекциянарушений речи, Программы дошкольных образовательных учрежденийкомпенсирующего вида для детей с нарушением речи / -5-е изд. – М. :Просвещение,2016.– 207с.</w:t>
      </w:r>
    </w:p>
    <w:p w:rsidR="00EE6E09" w:rsidRPr="00D24274" w:rsidRDefault="0056610A" w:rsidP="001D2118">
      <w:pPr>
        <w:pStyle w:val="a4"/>
        <w:numPr>
          <w:ilvl w:val="0"/>
          <w:numId w:val="6"/>
        </w:numPr>
        <w:tabs>
          <w:tab w:val="left" w:pos="826"/>
          <w:tab w:val="left" w:pos="10206"/>
        </w:tabs>
        <w:ind w:left="426" w:right="3" w:firstLine="0"/>
        <w:rPr>
          <w:sz w:val="24"/>
          <w:szCs w:val="24"/>
        </w:rPr>
      </w:pPr>
      <w:r w:rsidRPr="00D24274">
        <w:rPr>
          <w:sz w:val="24"/>
          <w:szCs w:val="24"/>
        </w:rPr>
        <w:t>Филичева Т.Б., Чиркина Г.В. «Программа обучения и воспитания детей сфонетико-фонематическимнедоразвитием»,М.,1993НищеваН.В.</w:t>
      </w:r>
    </w:p>
    <w:p w:rsidR="00EE6E09" w:rsidRPr="00D24274" w:rsidRDefault="0056610A" w:rsidP="001D2118">
      <w:pPr>
        <w:pStyle w:val="a3"/>
        <w:tabs>
          <w:tab w:val="left" w:pos="10206"/>
        </w:tabs>
        <w:spacing w:before="1"/>
        <w:ind w:left="426" w:right="3"/>
        <w:rPr>
          <w:sz w:val="24"/>
          <w:szCs w:val="24"/>
        </w:rPr>
      </w:pPr>
      <w:r w:rsidRPr="00D24274">
        <w:rPr>
          <w:sz w:val="24"/>
          <w:szCs w:val="24"/>
        </w:rPr>
        <w:t>«Системакоррекционнойработывлогопедическойгруппедлядетейсобщимнедоразвитием речи»,С-П.,«Детство-пресс»,2005</w:t>
      </w:r>
    </w:p>
    <w:p w:rsidR="00EE6E09" w:rsidRPr="00D24274" w:rsidRDefault="0056610A" w:rsidP="001D2118">
      <w:pPr>
        <w:pStyle w:val="a3"/>
        <w:tabs>
          <w:tab w:val="left" w:pos="10206"/>
        </w:tabs>
        <w:ind w:left="426" w:right="3"/>
        <w:rPr>
          <w:sz w:val="24"/>
          <w:szCs w:val="24"/>
        </w:rPr>
      </w:pPr>
      <w:r w:rsidRPr="00D24274">
        <w:rPr>
          <w:i/>
          <w:sz w:val="24"/>
          <w:szCs w:val="24"/>
        </w:rPr>
        <w:t>Организационныйраздел</w:t>
      </w:r>
      <w:r w:rsidRPr="00D24274">
        <w:rPr>
          <w:sz w:val="24"/>
          <w:szCs w:val="24"/>
        </w:rPr>
        <w:t>содержитописаниематериально-техническогообеспеченияПрограммы,переченьхудожественнойлитературы, музыкальных произведений, произведений изобразительногоискусства,атакжеособенноститрадиционныхсобытий,праздников,мероприятий;особенностиорганизациипредметно-пространственнойсреды.</w:t>
      </w:r>
    </w:p>
    <w:p w:rsidR="00EE6E09" w:rsidRPr="00D24274" w:rsidRDefault="0056610A" w:rsidP="001D2118">
      <w:pPr>
        <w:tabs>
          <w:tab w:val="left" w:pos="10206"/>
        </w:tabs>
        <w:ind w:left="426" w:right="3"/>
        <w:jc w:val="both"/>
        <w:rPr>
          <w:sz w:val="24"/>
          <w:szCs w:val="24"/>
        </w:rPr>
      </w:pPr>
      <w:r w:rsidRPr="00D24274">
        <w:rPr>
          <w:i/>
          <w:sz w:val="24"/>
          <w:szCs w:val="24"/>
        </w:rPr>
        <w:t>Дополнительныйраздел</w:t>
      </w:r>
      <w:r w:rsidRPr="00D24274">
        <w:rPr>
          <w:sz w:val="24"/>
          <w:szCs w:val="24"/>
        </w:rPr>
        <w:t>представляетсобойкраткуюпрезентациюпрограммы.</w:t>
      </w:r>
    </w:p>
    <w:p w:rsidR="00EE6E09" w:rsidRPr="00D24274" w:rsidRDefault="0056610A" w:rsidP="001D2118">
      <w:pPr>
        <w:pStyle w:val="a3"/>
        <w:tabs>
          <w:tab w:val="left" w:pos="10206"/>
        </w:tabs>
        <w:ind w:left="426" w:right="3"/>
        <w:rPr>
          <w:sz w:val="24"/>
          <w:szCs w:val="24"/>
        </w:rPr>
      </w:pPr>
      <w:r w:rsidRPr="00D24274">
        <w:rPr>
          <w:sz w:val="24"/>
          <w:szCs w:val="24"/>
        </w:rPr>
        <w:t>В соответствии с Федеральным законом «Об образовании в РоссийскойФедерации» (статья 13) в Программе отсутствует информация, наносящаявредфизическомуилипсихическомуздоровьювоспитанниковипротиворечащаяРоссийскомузаконодательству.</w:t>
      </w:r>
    </w:p>
    <w:p w:rsidR="00F21E15" w:rsidRPr="00D24274" w:rsidRDefault="00F21E15" w:rsidP="001D2118">
      <w:pPr>
        <w:pStyle w:val="a3"/>
        <w:tabs>
          <w:tab w:val="left" w:pos="10206"/>
        </w:tabs>
        <w:ind w:left="426" w:right="3"/>
        <w:rPr>
          <w:sz w:val="24"/>
          <w:szCs w:val="24"/>
        </w:rPr>
      </w:pPr>
    </w:p>
    <w:sectPr w:rsidR="00F21E15" w:rsidRPr="00D24274" w:rsidSect="00C65B07">
      <w:pgSz w:w="11910" w:h="16840"/>
      <w:pgMar w:top="567" w:right="567" w:bottom="567" w:left="1134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1AE" w:rsidRDefault="001E61AE" w:rsidP="00EE6E09">
      <w:r>
        <w:separator/>
      </w:r>
    </w:p>
  </w:endnote>
  <w:endnote w:type="continuationSeparator" w:id="1">
    <w:p w:rsidR="001E61AE" w:rsidRDefault="001E61AE" w:rsidP="00EE6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urnalC">
    <w:altName w:val="Calibri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E3" w:rsidRDefault="003903E3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E3" w:rsidRDefault="000F2AB0">
    <w:pPr>
      <w:pStyle w:val="a3"/>
      <w:spacing w:line="14" w:lineRule="auto"/>
      <w:ind w:left="0"/>
      <w:jc w:val="left"/>
      <w:rPr>
        <w:sz w:val="20"/>
      </w:rPr>
    </w:pPr>
    <w:r w:rsidRPr="000F2AB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766.4pt;margin-top:531.5pt;width:20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" filled="f" stroked="f">
          <v:textbox inset="0,0,0,0">
            <w:txbxContent>
              <w:p w:rsidR="003903E3" w:rsidRDefault="003903E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E3" w:rsidRDefault="003903E3">
    <w:pPr>
      <w:pStyle w:val="a3"/>
      <w:spacing w:line="14" w:lineRule="auto"/>
      <w:ind w:left="0"/>
      <w:jc w:val="left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E3" w:rsidRDefault="003903E3">
    <w:pPr>
      <w:pStyle w:val="a3"/>
      <w:spacing w:line="14" w:lineRule="auto"/>
      <w:ind w:left="0"/>
      <w:jc w:val="left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3E3" w:rsidRDefault="003903E3">
    <w:pPr>
      <w:pStyle w:val="a3"/>
      <w:spacing w:line="14" w:lineRule="auto"/>
      <w:ind w:left="0"/>
      <w:jc w:val="left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1AE" w:rsidRDefault="001E61AE" w:rsidP="00EE6E09">
      <w:r>
        <w:separator/>
      </w:r>
    </w:p>
  </w:footnote>
  <w:footnote w:type="continuationSeparator" w:id="1">
    <w:p w:rsidR="001E61AE" w:rsidRDefault="001E61AE" w:rsidP="00EE6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E21"/>
    <w:multiLevelType w:val="hybridMultilevel"/>
    <w:tmpl w:val="3F90EA34"/>
    <w:lvl w:ilvl="0" w:tplc="5BF8AA0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4EF8D0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E8EE9B6E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765E5D46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D4649914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1EC836F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6E7E3A3A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3EDCFC7E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1EF4DD92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">
    <w:nsid w:val="045F631E"/>
    <w:multiLevelType w:val="hybridMultilevel"/>
    <w:tmpl w:val="97725D80"/>
    <w:lvl w:ilvl="0" w:tplc="87C40276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860AFA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843C6B9E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1A86E94A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7DC8EBF6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E63400AC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FF563694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4038FE64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0914C1AA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2">
    <w:nsid w:val="06BB6470"/>
    <w:multiLevelType w:val="hybridMultilevel"/>
    <w:tmpl w:val="E1F079DE"/>
    <w:lvl w:ilvl="0" w:tplc="DF0693B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DD27B8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E48C42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75C88B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2A8593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1A4D45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3063BA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4300B35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3A4FBC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">
    <w:nsid w:val="06F2257B"/>
    <w:multiLevelType w:val="hybridMultilevel"/>
    <w:tmpl w:val="3F4CC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37DFE"/>
    <w:multiLevelType w:val="hybridMultilevel"/>
    <w:tmpl w:val="B50899A2"/>
    <w:lvl w:ilvl="0" w:tplc="6D6ADA9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2D6C7D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1220BE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E62BE4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B1C1D5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9B8A4B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7D8E0D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DF0669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1F670A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">
    <w:nsid w:val="07C65C05"/>
    <w:multiLevelType w:val="hybridMultilevel"/>
    <w:tmpl w:val="F048A07C"/>
    <w:lvl w:ilvl="0" w:tplc="55448F0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0F8986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008CE4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9B016E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4C4CBA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B66A61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8E4A04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5DAB0D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88E657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">
    <w:nsid w:val="0850070A"/>
    <w:multiLevelType w:val="hybridMultilevel"/>
    <w:tmpl w:val="60AE54F0"/>
    <w:lvl w:ilvl="0" w:tplc="F3BC1F2C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14FAB8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1FE26DF2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77E8930A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600C24F4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063203F6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3D2E682E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42C4C08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9DF0695E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7">
    <w:nsid w:val="08C06FF2"/>
    <w:multiLevelType w:val="hybridMultilevel"/>
    <w:tmpl w:val="E0024288"/>
    <w:lvl w:ilvl="0" w:tplc="DA941E2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EC13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FE2C30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E60048A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F72C16A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8808A3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5A90C2C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5DDAED5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67C0B47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">
    <w:nsid w:val="091518F2"/>
    <w:multiLevelType w:val="hybridMultilevel"/>
    <w:tmpl w:val="7618F05E"/>
    <w:lvl w:ilvl="0" w:tplc="D8446BC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1524E0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CD6974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01ACBB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04400F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4A055A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1B8126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3C2FD8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B6472C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">
    <w:nsid w:val="09152B93"/>
    <w:multiLevelType w:val="hybridMultilevel"/>
    <w:tmpl w:val="CDEA49CE"/>
    <w:lvl w:ilvl="0" w:tplc="C8AC0F88">
      <w:start w:val="15"/>
      <w:numFmt w:val="decimal"/>
      <w:lvlText w:val="%1)"/>
      <w:lvlJc w:val="left"/>
      <w:pPr>
        <w:ind w:left="945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2B584FD0">
      <w:numFmt w:val="bullet"/>
      <w:lvlText w:val="•"/>
      <w:lvlJc w:val="left"/>
      <w:pPr>
        <w:ind w:left="1961" w:hanging="377"/>
      </w:pPr>
      <w:rPr>
        <w:rFonts w:hint="default"/>
        <w:lang w:val="ru-RU" w:eastAsia="en-US" w:bidi="ar-SA"/>
      </w:rPr>
    </w:lvl>
    <w:lvl w:ilvl="2" w:tplc="370C100A">
      <w:numFmt w:val="bullet"/>
      <w:lvlText w:val="•"/>
      <w:lvlJc w:val="left"/>
      <w:pPr>
        <w:ind w:left="2980" w:hanging="377"/>
      </w:pPr>
      <w:rPr>
        <w:rFonts w:hint="default"/>
        <w:lang w:val="ru-RU" w:eastAsia="en-US" w:bidi="ar-SA"/>
      </w:rPr>
    </w:lvl>
    <w:lvl w:ilvl="3" w:tplc="BC8AB3A6">
      <w:numFmt w:val="bullet"/>
      <w:lvlText w:val="•"/>
      <w:lvlJc w:val="left"/>
      <w:pPr>
        <w:ind w:left="3998" w:hanging="377"/>
      </w:pPr>
      <w:rPr>
        <w:rFonts w:hint="default"/>
        <w:lang w:val="ru-RU" w:eastAsia="en-US" w:bidi="ar-SA"/>
      </w:rPr>
    </w:lvl>
    <w:lvl w:ilvl="4" w:tplc="7780F56E">
      <w:numFmt w:val="bullet"/>
      <w:lvlText w:val="•"/>
      <w:lvlJc w:val="left"/>
      <w:pPr>
        <w:ind w:left="5017" w:hanging="377"/>
      </w:pPr>
      <w:rPr>
        <w:rFonts w:hint="default"/>
        <w:lang w:val="ru-RU" w:eastAsia="en-US" w:bidi="ar-SA"/>
      </w:rPr>
    </w:lvl>
    <w:lvl w:ilvl="5" w:tplc="300A3A36">
      <w:numFmt w:val="bullet"/>
      <w:lvlText w:val="•"/>
      <w:lvlJc w:val="left"/>
      <w:pPr>
        <w:ind w:left="6036" w:hanging="377"/>
      </w:pPr>
      <w:rPr>
        <w:rFonts w:hint="default"/>
        <w:lang w:val="ru-RU" w:eastAsia="en-US" w:bidi="ar-SA"/>
      </w:rPr>
    </w:lvl>
    <w:lvl w:ilvl="6" w:tplc="7534E564">
      <w:numFmt w:val="bullet"/>
      <w:lvlText w:val="•"/>
      <w:lvlJc w:val="left"/>
      <w:pPr>
        <w:ind w:left="7054" w:hanging="377"/>
      </w:pPr>
      <w:rPr>
        <w:rFonts w:hint="default"/>
        <w:lang w:val="ru-RU" w:eastAsia="en-US" w:bidi="ar-SA"/>
      </w:rPr>
    </w:lvl>
    <w:lvl w:ilvl="7" w:tplc="D7A09114">
      <w:numFmt w:val="bullet"/>
      <w:lvlText w:val="•"/>
      <w:lvlJc w:val="left"/>
      <w:pPr>
        <w:ind w:left="8073" w:hanging="377"/>
      </w:pPr>
      <w:rPr>
        <w:rFonts w:hint="default"/>
        <w:lang w:val="ru-RU" w:eastAsia="en-US" w:bidi="ar-SA"/>
      </w:rPr>
    </w:lvl>
    <w:lvl w:ilvl="8" w:tplc="1728CD1C">
      <w:numFmt w:val="bullet"/>
      <w:lvlText w:val="•"/>
      <w:lvlJc w:val="left"/>
      <w:pPr>
        <w:ind w:left="9092" w:hanging="377"/>
      </w:pPr>
      <w:rPr>
        <w:rFonts w:hint="default"/>
        <w:lang w:val="ru-RU" w:eastAsia="en-US" w:bidi="ar-SA"/>
      </w:rPr>
    </w:lvl>
  </w:abstractNum>
  <w:abstractNum w:abstractNumId="10">
    <w:nsid w:val="09523971"/>
    <w:multiLevelType w:val="hybridMultilevel"/>
    <w:tmpl w:val="BBDC6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3E1DDD"/>
    <w:multiLevelType w:val="hybridMultilevel"/>
    <w:tmpl w:val="CB0C0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435FC5"/>
    <w:multiLevelType w:val="hybridMultilevel"/>
    <w:tmpl w:val="A9222484"/>
    <w:lvl w:ilvl="0" w:tplc="25045A0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8A991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8706726E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5F56D5E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134A3B1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4FDE6BE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2952A29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142AF168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E180782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3">
    <w:nsid w:val="0A5E6F2E"/>
    <w:multiLevelType w:val="hybridMultilevel"/>
    <w:tmpl w:val="EFA09452"/>
    <w:lvl w:ilvl="0" w:tplc="9CBEC8C6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F30DAD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932E24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0E67A0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8EC4C7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07CD5C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682D77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C0A95C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B3A7BF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">
    <w:nsid w:val="0C9A218A"/>
    <w:multiLevelType w:val="hybridMultilevel"/>
    <w:tmpl w:val="CFD8145C"/>
    <w:lvl w:ilvl="0" w:tplc="53EE45C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FC4808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676CC8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8B67A0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0DEA28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A48536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5E8CAA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8248B0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3863A5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">
    <w:nsid w:val="0CD919D3"/>
    <w:multiLevelType w:val="hybridMultilevel"/>
    <w:tmpl w:val="BE8A6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797CE0"/>
    <w:multiLevelType w:val="hybridMultilevel"/>
    <w:tmpl w:val="F170DBFC"/>
    <w:lvl w:ilvl="0" w:tplc="F436463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FEF41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A5E75F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B0B0F0A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FBCC44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4E0260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D0E21F2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BEEFC5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3B3E092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7">
    <w:nsid w:val="0E503912"/>
    <w:multiLevelType w:val="hybridMultilevel"/>
    <w:tmpl w:val="2800DDC0"/>
    <w:lvl w:ilvl="0" w:tplc="CC3A67B4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9EF95C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E490EF7A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AAD4F0DA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908E2A72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AD460B92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4C8891D2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A718AF16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6CEE46D2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18">
    <w:nsid w:val="0F8D3908"/>
    <w:multiLevelType w:val="hybridMultilevel"/>
    <w:tmpl w:val="78FAB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681048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6216D1"/>
    <w:multiLevelType w:val="hybridMultilevel"/>
    <w:tmpl w:val="E6F4E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0DFA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F231A8"/>
    <w:multiLevelType w:val="hybridMultilevel"/>
    <w:tmpl w:val="679EAC98"/>
    <w:lvl w:ilvl="0" w:tplc="CB2AC74E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200D478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B39AB44A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E9BC5F0E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32ECEF42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4B36B112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847C0E64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921CCD2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07E37F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21">
    <w:nsid w:val="12FA22B2"/>
    <w:multiLevelType w:val="hybridMultilevel"/>
    <w:tmpl w:val="43D0F02E"/>
    <w:lvl w:ilvl="0" w:tplc="CF5C7C0C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 w:tplc="3C4A2B64">
      <w:numFmt w:val="none"/>
      <w:lvlText w:val=""/>
      <w:lvlJc w:val="left"/>
      <w:pPr>
        <w:tabs>
          <w:tab w:val="num" w:pos="360"/>
        </w:tabs>
      </w:pPr>
    </w:lvl>
    <w:lvl w:ilvl="2" w:tplc="2884CF9A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 w:tplc="FCA87340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 w:tplc="FC8C19F8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 w:tplc="A8AC4638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 w:tplc="593E1594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 w:tplc="12BAAD5A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 w:tplc="F6607372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22">
    <w:nsid w:val="14B055F0"/>
    <w:multiLevelType w:val="hybridMultilevel"/>
    <w:tmpl w:val="5726D7BA"/>
    <w:lvl w:ilvl="0" w:tplc="9280D0D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40DCF0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82BC0BE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70E2EE9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D040E5F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DA3605E4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7D4C366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64F8158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EAE1F50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23">
    <w:nsid w:val="14EB38D6"/>
    <w:multiLevelType w:val="hybridMultilevel"/>
    <w:tmpl w:val="6E1CA7BE"/>
    <w:lvl w:ilvl="0" w:tplc="C0064A6A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F50A0D4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756AD6AE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623AD494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BAAAA39C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291A45F8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ADDE9164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5428D616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8B362686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24">
    <w:nsid w:val="168A5BB9"/>
    <w:multiLevelType w:val="hybridMultilevel"/>
    <w:tmpl w:val="2F624326"/>
    <w:lvl w:ilvl="0" w:tplc="676AA588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D08AD1E2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4A6A3114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4C0CB6B4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8D36E028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1B807774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3B2ED6F0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2D5A4D14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54F23D8C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25">
    <w:nsid w:val="16C53CB5"/>
    <w:multiLevelType w:val="hybridMultilevel"/>
    <w:tmpl w:val="3DF6541C"/>
    <w:lvl w:ilvl="0" w:tplc="44304D4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F2CF1D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5FAABF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87A27C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CAC169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A2A03F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78AEFC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3AA285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3B29D7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6">
    <w:nsid w:val="18D4323A"/>
    <w:multiLevelType w:val="hybridMultilevel"/>
    <w:tmpl w:val="37BECE14"/>
    <w:lvl w:ilvl="0" w:tplc="692C2F4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DC9E4E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BA18A1AC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CCB82880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15082874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3F18F242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73E80B4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D0865FBE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83D89014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27">
    <w:nsid w:val="1A2C4850"/>
    <w:multiLevelType w:val="hybridMultilevel"/>
    <w:tmpl w:val="F04656E0"/>
    <w:lvl w:ilvl="0" w:tplc="42562866">
      <w:start w:val="1"/>
      <w:numFmt w:val="decimal"/>
      <w:lvlText w:val="%1)"/>
      <w:lvlJc w:val="left"/>
      <w:pPr>
        <w:ind w:left="30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46372C">
      <w:numFmt w:val="bullet"/>
      <w:lvlText w:val="•"/>
      <w:lvlJc w:val="left"/>
      <w:pPr>
        <w:ind w:left="1288" w:hanging="305"/>
      </w:pPr>
      <w:rPr>
        <w:rFonts w:hint="default"/>
        <w:lang w:val="ru-RU" w:eastAsia="en-US" w:bidi="ar-SA"/>
      </w:rPr>
    </w:lvl>
    <w:lvl w:ilvl="2" w:tplc="23CEFF1E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3" w:tplc="B45A702A">
      <w:numFmt w:val="bullet"/>
      <w:lvlText w:val="•"/>
      <w:lvlJc w:val="left"/>
      <w:pPr>
        <w:ind w:left="3269" w:hanging="305"/>
      </w:pPr>
      <w:rPr>
        <w:rFonts w:hint="default"/>
        <w:lang w:val="ru-RU" w:eastAsia="en-US" w:bidi="ar-SA"/>
      </w:rPr>
    </w:lvl>
    <w:lvl w:ilvl="4" w:tplc="99DAB7A4">
      <w:numFmt w:val="bullet"/>
      <w:lvlText w:val="•"/>
      <w:lvlJc w:val="left"/>
      <w:pPr>
        <w:ind w:left="4260" w:hanging="305"/>
      </w:pPr>
      <w:rPr>
        <w:rFonts w:hint="default"/>
        <w:lang w:val="ru-RU" w:eastAsia="en-US" w:bidi="ar-SA"/>
      </w:rPr>
    </w:lvl>
    <w:lvl w:ilvl="5" w:tplc="84646FAC">
      <w:numFmt w:val="bullet"/>
      <w:lvlText w:val="•"/>
      <w:lvlJc w:val="left"/>
      <w:pPr>
        <w:ind w:left="5251" w:hanging="305"/>
      </w:pPr>
      <w:rPr>
        <w:rFonts w:hint="default"/>
        <w:lang w:val="ru-RU" w:eastAsia="en-US" w:bidi="ar-SA"/>
      </w:rPr>
    </w:lvl>
    <w:lvl w:ilvl="6" w:tplc="A3D82C54">
      <w:numFmt w:val="bullet"/>
      <w:lvlText w:val="•"/>
      <w:lvlJc w:val="left"/>
      <w:pPr>
        <w:ind w:left="6241" w:hanging="305"/>
      </w:pPr>
      <w:rPr>
        <w:rFonts w:hint="default"/>
        <w:lang w:val="ru-RU" w:eastAsia="en-US" w:bidi="ar-SA"/>
      </w:rPr>
    </w:lvl>
    <w:lvl w:ilvl="7" w:tplc="11A0AB5A">
      <w:numFmt w:val="bullet"/>
      <w:lvlText w:val="•"/>
      <w:lvlJc w:val="left"/>
      <w:pPr>
        <w:ind w:left="7232" w:hanging="305"/>
      </w:pPr>
      <w:rPr>
        <w:rFonts w:hint="default"/>
        <w:lang w:val="ru-RU" w:eastAsia="en-US" w:bidi="ar-SA"/>
      </w:rPr>
    </w:lvl>
    <w:lvl w:ilvl="8" w:tplc="4904B2BC">
      <w:numFmt w:val="bullet"/>
      <w:lvlText w:val="•"/>
      <w:lvlJc w:val="left"/>
      <w:pPr>
        <w:ind w:left="8223" w:hanging="305"/>
      </w:pPr>
      <w:rPr>
        <w:rFonts w:hint="default"/>
        <w:lang w:val="ru-RU" w:eastAsia="en-US" w:bidi="ar-SA"/>
      </w:rPr>
    </w:lvl>
  </w:abstractNum>
  <w:abstractNum w:abstractNumId="28">
    <w:nsid w:val="1C1F78B6"/>
    <w:multiLevelType w:val="hybridMultilevel"/>
    <w:tmpl w:val="3B8A7A2C"/>
    <w:lvl w:ilvl="0" w:tplc="6F86CB0E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 w:tplc="55120336">
      <w:numFmt w:val="none"/>
      <w:lvlText w:val=""/>
      <w:lvlJc w:val="left"/>
      <w:pPr>
        <w:tabs>
          <w:tab w:val="num" w:pos="360"/>
        </w:tabs>
      </w:pPr>
    </w:lvl>
    <w:lvl w:ilvl="2" w:tplc="80826B1C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 w:tplc="7CCAF060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 w:tplc="40AC9930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 w:tplc="30CAFBF8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 w:tplc="FB62677A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 w:tplc="130E49D8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 w:tplc="33C6B920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29">
    <w:nsid w:val="1C575F55"/>
    <w:multiLevelType w:val="hybridMultilevel"/>
    <w:tmpl w:val="3B4C3C3C"/>
    <w:lvl w:ilvl="0" w:tplc="5C3E372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14BF4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E42205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F688EA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AC96A47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33ED92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EF8ED62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134EC8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D44E6C9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0">
    <w:nsid w:val="1C9E7F1A"/>
    <w:multiLevelType w:val="hybridMultilevel"/>
    <w:tmpl w:val="94B8DF6A"/>
    <w:lvl w:ilvl="0" w:tplc="8B4A183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27C0CF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44F53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6EE2A4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E64F95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912DB9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64A875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7F4EFB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5A621D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1">
    <w:nsid w:val="1DCC3FF4"/>
    <w:multiLevelType w:val="hybridMultilevel"/>
    <w:tmpl w:val="7264CCC6"/>
    <w:lvl w:ilvl="0" w:tplc="7868BC2C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7A6C60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12EAF5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138B1C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4298415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0A2C7F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DFAEAF5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55E4EB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50CC24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32">
    <w:nsid w:val="1E461C1B"/>
    <w:multiLevelType w:val="hybridMultilevel"/>
    <w:tmpl w:val="BE3E0BEE"/>
    <w:lvl w:ilvl="0" w:tplc="0338D9E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1CEF7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B0B2522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D50DFA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2232601E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D72A18C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EC400006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67B2816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29E122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33">
    <w:nsid w:val="1E705C4F"/>
    <w:multiLevelType w:val="hybridMultilevel"/>
    <w:tmpl w:val="AF60950E"/>
    <w:lvl w:ilvl="0" w:tplc="CC80CF2A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 w:tplc="3972446A">
      <w:numFmt w:val="none"/>
      <w:lvlText w:val=""/>
      <w:lvlJc w:val="left"/>
      <w:pPr>
        <w:tabs>
          <w:tab w:val="num" w:pos="360"/>
        </w:tabs>
      </w:pPr>
    </w:lvl>
    <w:lvl w:ilvl="2" w:tplc="068C76AE">
      <w:numFmt w:val="none"/>
      <w:lvlText w:val=""/>
      <w:lvlJc w:val="left"/>
      <w:pPr>
        <w:tabs>
          <w:tab w:val="num" w:pos="360"/>
        </w:tabs>
      </w:pPr>
    </w:lvl>
    <w:lvl w:ilvl="3" w:tplc="685C3322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 w:tplc="2D4ACE70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 w:tplc="582875D0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 w:tplc="0784B9D2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 w:tplc="2634F148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 w:tplc="13DA108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34">
    <w:nsid w:val="207D1622"/>
    <w:multiLevelType w:val="hybridMultilevel"/>
    <w:tmpl w:val="852EB62E"/>
    <w:lvl w:ilvl="0" w:tplc="BA1C56B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BC4942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274350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570549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F10219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6EAF32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96ABEA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5020FF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8FE6AF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5">
    <w:nsid w:val="212F2E6C"/>
    <w:multiLevelType w:val="hybridMultilevel"/>
    <w:tmpl w:val="3A90EE0A"/>
    <w:lvl w:ilvl="0" w:tplc="8DC8A60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E22EB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9568AE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52A046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10A314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CF0A1A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1765B4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479EE8A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FFEFD3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6">
    <w:nsid w:val="212F5239"/>
    <w:multiLevelType w:val="hybridMultilevel"/>
    <w:tmpl w:val="207CA0E8"/>
    <w:lvl w:ilvl="0" w:tplc="69206B3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2EC9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BFC8F88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6E88F58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ED2B7F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0B44809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776CDEF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0F64D392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A80148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37">
    <w:nsid w:val="21A269D0"/>
    <w:multiLevelType w:val="hybridMultilevel"/>
    <w:tmpl w:val="516E519C"/>
    <w:lvl w:ilvl="0" w:tplc="306C08A4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66CC91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94839F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F10F48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D16160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8BCA50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658DEE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8A0039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006C7B5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8">
    <w:nsid w:val="22276145"/>
    <w:multiLevelType w:val="hybridMultilevel"/>
    <w:tmpl w:val="C50AB7F0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9">
    <w:nsid w:val="227E0671"/>
    <w:multiLevelType w:val="hybridMultilevel"/>
    <w:tmpl w:val="ADBED350"/>
    <w:lvl w:ilvl="0" w:tplc="419EAB34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 w:tplc="64D23DC6">
      <w:numFmt w:val="none"/>
      <w:lvlText w:val=""/>
      <w:lvlJc w:val="left"/>
      <w:pPr>
        <w:tabs>
          <w:tab w:val="num" w:pos="360"/>
        </w:tabs>
      </w:pPr>
    </w:lvl>
    <w:lvl w:ilvl="2" w:tplc="4ECAFB88">
      <w:numFmt w:val="none"/>
      <w:lvlText w:val=""/>
      <w:lvlJc w:val="left"/>
      <w:pPr>
        <w:tabs>
          <w:tab w:val="num" w:pos="360"/>
        </w:tabs>
      </w:pPr>
    </w:lvl>
    <w:lvl w:ilvl="3" w:tplc="3866E9DE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 w:tplc="A6988A46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 w:tplc="2D384588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 w:tplc="C10A34CA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 w:tplc="91DC4F0C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 w:tplc="D4EA9010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40">
    <w:nsid w:val="22FE218D"/>
    <w:multiLevelType w:val="hybridMultilevel"/>
    <w:tmpl w:val="186075A4"/>
    <w:lvl w:ilvl="0" w:tplc="AC62DA0E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 w:tplc="F2F404CE">
      <w:numFmt w:val="none"/>
      <w:lvlText w:val=""/>
      <w:lvlJc w:val="left"/>
      <w:pPr>
        <w:tabs>
          <w:tab w:val="num" w:pos="360"/>
        </w:tabs>
      </w:pPr>
    </w:lvl>
    <w:lvl w:ilvl="2" w:tplc="A7E68EE4">
      <w:numFmt w:val="none"/>
      <w:lvlText w:val=""/>
      <w:lvlJc w:val="left"/>
      <w:pPr>
        <w:tabs>
          <w:tab w:val="num" w:pos="360"/>
        </w:tabs>
      </w:pPr>
    </w:lvl>
    <w:lvl w:ilvl="3" w:tplc="589CF042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 w:tplc="CA9A0C1A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 w:tplc="89169BEC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 w:tplc="539C0818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 w:tplc="E2D0005C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 w:tplc="332A3BD6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41">
    <w:nsid w:val="2304136B"/>
    <w:multiLevelType w:val="hybridMultilevel"/>
    <w:tmpl w:val="30988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0F5CB0"/>
    <w:multiLevelType w:val="hybridMultilevel"/>
    <w:tmpl w:val="2ECE257A"/>
    <w:lvl w:ilvl="0" w:tplc="2FE0FF2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22D76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559CCB3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ACC0CF6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500409B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10E7F7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2B92EA2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E69EF6A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9E9A113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43">
    <w:nsid w:val="251D739E"/>
    <w:multiLevelType w:val="hybridMultilevel"/>
    <w:tmpl w:val="8F461624"/>
    <w:lvl w:ilvl="0" w:tplc="E6BC7A6A">
      <w:numFmt w:val="bullet"/>
      <w:lvlText w:val="-"/>
      <w:lvlJc w:val="left"/>
      <w:pPr>
        <w:ind w:left="5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96774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2C367B8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D4044EF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DA4AC30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86A150A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360819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C280558E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84C88C5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44">
    <w:nsid w:val="259B77CE"/>
    <w:multiLevelType w:val="hybridMultilevel"/>
    <w:tmpl w:val="C7A0BCA6"/>
    <w:lvl w:ilvl="0" w:tplc="CCA6916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F6044A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2E6C46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A9E176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EF6BF3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6F658F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3E69C7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AD6007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2166F1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5">
    <w:nsid w:val="26A41A07"/>
    <w:multiLevelType w:val="hybridMultilevel"/>
    <w:tmpl w:val="69622B88"/>
    <w:lvl w:ilvl="0" w:tplc="67FA3DB8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916D00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D42A81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74CFF1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732FDB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F58EC91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AB4368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3A61A7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FDA8ACE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6">
    <w:nsid w:val="272148F0"/>
    <w:multiLevelType w:val="hybridMultilevel"/>
    <w:tmpl w:val="C832DE94"/>
    <w:lvl w:ilvl="0" w:tplc="89A2B5EC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CDCEEB4C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84CE3476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EC4E2C5E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91C2300C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CB4256FE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B3C040A6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A5F656F4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4D64553E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47">
    <w:nsid w:val="27F771DA"/>
    <w:multiLevelType w:val="hybridMultilevel"/>
    <w:tmpl w:val="D3AAE1E6"/>
    <w:lvl w:ilvl="0" w:tplc="BCB62672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 w:tplc="6574A362">
      <w:numFmt w:val="none"/>
      <w:lvlText w:val=""/>
      <w:lvlJc w:val="left"/>
      <w:pPr>
        <w:tabs>
          <w:tab w:val="num" w:pos="360"/>
        </w:tabs>
      </w:pPr>
    </w:lvl>
    <w:lvl w:ilvl="2" w:tplc="6C264D76">
      <w:numFmt w:val="none"/>
      <w:lvlText w:val=""/>
      <w:lvlJc w:val="left"/>
      <w:pPr>
        <w:tabs>
          <w:tab w:val="num" w:pos="360"/>
        </w:tabs>
      </w:pPr>
    </w:lvl>
    <w:lvl w:ilvl="3" w:tplc="23862688">
      <w:numFmt w:val="none"/>
      <w:lvlText w:val=""/>
      <w:lvlJc w:val="left"/>
      <w:pPr>
        <w:tabs>
          <w:tab w:val="num" w:pos="360"/>
        </w:tabs>
      </w:pPr>
    </w:lvl>
    <w:lvl w:ilvl="4" w:tplc="A89E26AA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 w:tplc="9940D808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 w:tplc="675491A8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 w:tplc="7D70B8F2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 w:tplc="9FA03E3A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48">
    <w:nsid w:val="2A564F57"/>
    <w:multiLevelType w:val="hybridMultilevel"/>
    <w:tmpl w:val="ED0A33A2"/>
    <w:lvl w:ilvl="0" w:tplc="50FA0B9A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2F8E1F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7343BF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602BD4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EC04EBE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84C0548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9BA52E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FB0012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8E2CB7E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9">
    <w:nsid w:val="2BAC32EC"/>
    <w:multiLevelType w:val="hybridMultilevel"/>
    <w:tmpl w:val="819CAF1E"/>
    <w:lvl w:ilvl="0" w:tplc="A830A272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40D9AC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29D05996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5406C5B4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171ABB5A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F2CC2170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516C1A8E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44586576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BEC04BEE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50">
    <w:nsid w:val="2C2070D9"/>
    <w:multiLevelType w:val="hybridMultilevel"/>
    <w:tmpl w:val="13B8E70C"/>
    <w:lvl w:ilvl="0" w:tplc="7F4C13F4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2CB8E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334679FE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762A880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A0C29B0A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394EACCE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0D9203A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8D06054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0F8A6B48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51">
    <w:nsid w:val="2CD52E22"/>
    <w:multiLevelType w:val="hybridMultilevel"/>
    <w:tmpl w:val="3ADEA68C"/>
    <w:lvl w:ilvl="0" w:tplc="C3FE6FB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C8CD1E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CEE3F5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75EF37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6A63C4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1F3EF0D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402DBD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7902A1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2FA65EB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52">
    <w:nsid w:val="2D1C4E4A"/>
    <w:multiLevelType w:val="hybridMultilevel"/>
    <w:tmpl w:val="45C27F4A"/>
    <w:lvl w:ilvl="0" w:tplc="9DEAC8F2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34C5D3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8368CD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C8057E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B161A4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B40923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460E44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F4CE6C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27A449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3">
    <w:nsid w:val="2D3F05D4"/>
    <w:multiLevelType w:val="hybridMultilevel"/>
    <w:tmpl w:val="9A88D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E151122"/>
    <w:multiLevelType w:val="hybridMultilevel"/>
    <w:tmpl w:val="FFBEC5B4"/>
    <w:lvl w:ilvl="0" w:tplc="483EDD2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4098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710E82B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E60E6E8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62C033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7AAA4FE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FF22A0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41384D32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99A689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55">
    <w:nsid w:val="2EAD6D4D"/>
    <w:multiLevelType w:val="hybridMultilevel"/>
    <w:tmpl w:val="FA9A8F22"/>
    <w:lvl w:ilvl="0" w:tplc="9CA4CFC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FAEE9E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3CE1A3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24D8E1D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E444C0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0A666C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8C0A83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152C5A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A57E485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6">
    <w:nsid w:val="30EF0995"/>
    <w:multiLevelType w:val="hybridMultilevel"/>
    <w:tmpl w:val="98965482"/>
    <w:lvl w:ilvl="0" w:tplc="815C3AD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0A8254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2F042CB0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B46E924E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58E26CD8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08C4801C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4F1A01BE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353A7430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CA2C6E8E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57">
    <w:nsid w:val="310F39FF"/>
    <w:multiLevelType w:val="hybridMultilevel"/>
    <w:tmpl w:val="79FE84C2"/>
    <w:lvl w:ilvl="0" w:tplc="8564C2C8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DA5C08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0A329B8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E1A0382A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1870F5D4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497C985A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210E720C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C0BEBF2E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C2D02B3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58">
    <w:nsid w:val="327B56B0"/>
    <w:multiLevelType w:val="hybridMultilevel"/>
    <w:tmpl w:val="E0CA219A"/>
    <w:lvl w:ilvl="0" w:tplc="5202B13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FABCA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14E4B13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3DCE5A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56ACF5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688DCD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D9ED21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886AE75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D5F48B0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9">
    <w:nsid w:val="32EC4605"/>
    <w:multiLevelType w:val="hybridMultilevel"/>
    <w:tmpl w:val="D8E6AE86"/>
    <w:lvl w:ilvl="0" w:tplc="E5DA8F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82FA5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65ACE1C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16482708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DF0A020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2CFAEA3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B824B08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9F0AB95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EE6A0232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60">
    <w:nsid w:val="33366B63"/>
    <w:multiLevelType w:val="hybridMultilevel"/>
    <w:tmpl w:val="1766EA34"/>
    <w:lvl w:ilvl="0" w:tplc="5AC82924">
      <w:start w:val="1"/>
      <w:numFmt w:val="decimal"/>
      <w:lvlText w:val="%1)"/>
      <w:lvlJc w:val="left"/>
      <w:pPr>
        <w:ind w:left="284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E505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DB7A6B5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1768B9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FA5408A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4042B41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2CF2858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90279B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2106F8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1">
    <w:nsid w:val="339E63D9"/>
    <w:multiLevelType w:val="hybridMultilevel"/>
    <w:tmpl w:val="70E693BE"/>
    <w:lvl w:ilvl="0" w:tplc="7958999C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718371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4EABFF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C2E637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F9A703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8C8377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2964E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3E8418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BBE372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2">
    <w:nsid w:val="342F2CC3"/>
    <w:multiLevelType w:val="hybridMultilevel"/>
    <w:tmpl w:val="EFA2D958"/>
    <w:lvl w:ilvl="0" w:tplc="B7A60AC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6900DA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EE62DA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ACCAEA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484B90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43826A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D508B7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4D4ECA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5F2E31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3">
    <w:nsid w:val="34BB26EB"/>
    <w:multiLevelType w:val="hybridMultilevel"/>
    <w:tmpl w:val="9262672A"/>
    <w:lvl w:ilvl="0" w:tplc="2C9A572C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87246D2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5EC04E80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D7B01C14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83D63CE2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38E2C748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AE4E5E20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850CB10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55235B0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64">
    <w:nsid w:val="34CF2FAC"/>
    <w:multiLevelType w:val="hybridMultilevel"/>
    <w:tmpl w:val="20E6793A"/>
    <w:lvl w:ilvl="0" w:tplc="35F0AEEE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FE5AA8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66A09C80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7AD8343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4282DDF2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1AE8A8C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8E888BA8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53728CEC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C0FAB3C0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65">
    <w:nsid w:val="351C4389"/>
    <w:multiLevelType w:val="hybridMultilevel"/>
    <w:tmpl w:val="4784F676"/>
    <w:lvl w:ilvl="0" w:tplc="9D8A40E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22BC9E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1206160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373ED19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36FCC16C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E3CEDA6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53A452B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2284EE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FF924670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66">
    <w:nsid w:val="35845658"/>
    <w:multiLevelType w:val="hybridMultilevel"/>
    <w:tmpl w:val="815C3130"/>
    <w:lvl w:ilvl="0" w:tplc="769EFC3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 w:tplc="75E42EEE">
      <w:numFmt w:val="none"/>
      <w:lvlText w:val=""/>
      <w:lvlJc w:val="left"/>
      <w:pPr>
        <w:tabs>
          <w:tab w:val="num" w:pos="360"/>
        </w:tabs>
      </w:pPr>
    </w:lvl>
    <w:lvl w:ilvl="2" w:tplc="AB9C1418">
      <w:numFmt w:val="none"/>
      <w:lvlText w:val=""/>
      <w:lvlJc w:val="left"/>
      <w:pPr>
        <w:tabs>
          <w:tab w:val="num" w:pos="360"/>
        </w:tabs>
      </w:pPr>
    </w:lvl>
    <w:lvl w:ilvl="3" w:tplc="4F04AE12">
      <w:numFmt w:val="none"/>
      <w:lvlText w:val=""/>
      <w:lvlJc w:val="left"/>
      <w:pPr>
        <w:tabs>
          <w:tab w:val="num" w:pos="360"/>
        </w:tabs>
      </w:pPr>
    </w:lvl>
    <w:lvl w:ilvl="4" w:tplc="557E25C0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 w:tplc="BABA1A46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 w:tplc="5A587BC2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 w:tplc="326A82FA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 w:tplc="12964680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67">
    <w:nsid w:val="3604637C"/>
    <w:multiLevelType w:val="hybridMultilevel"/>
    <w:tmpl w:val="8C481ABE"/>
    <w:lvl w:ilvl="0" w:tplc="62222CB8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74633E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BA641E02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98240F7E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C4AC7400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AB42931A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FB3EFC9E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D7625480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423A3358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68">
    <w:nsid w:val="371A2CD6"/>
    <w:multiLevelType w:val="hybridMultilevel"/>
    <w:tmpl w:val="8A1E271C"/>
    <w:lvl w:ilvl="0" w:tplc="D70EC8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84ED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6EF0685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2FAAF32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15DC02B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B51EDAD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63D43D6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D062D6E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C3FC451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69">
    <w:nsid w:val="37F454CC"/>
    <w:multiLevelType w:val="hybridMultilevel"/>
    <w:tmpl w:val="B5A402CC"/>
    <w:lvl w:ilvl="0" w:tplc="AC12B0D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2A65F9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8F8D26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51C7C4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812015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5400A3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B867C6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A687F6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7D2F0D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0">
    <w:nsid w:val="38096BBA"/>
    <w:multiLevelType w:val="hybridMultilevel"/>
    <w:tmpl w:val="03DC48A0"/>
    <w:lvl w:ilvl="0" w:tplc="9A4860F6">
      <w:start w:val="1"/>
      <w:numFmt w:val="decimal"/>
      <w:lvlText w:val="%1)"/>
      <w:lvlJc w:val="left"/>
      <w:pPr>
        <w:ind w:left="804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D6E7004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ADA4E81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49106520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0F00C5A2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76B0CDEE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E188B48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2342F78E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BC86E31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71">
    <w:nsid w:val="381C5415"/>
    <w:multiLevelType w:val="hybridMultilevel"/>
    <w:tmpl w:val="E2F804D6"/>
    <w:lvl w:ilvl="0" w:tplc="CB6477B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A8F84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4142F84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B83A14C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457E48C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98B24E6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487AD8C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C83C558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67F6B5E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72">
    <w:nsid w:val="395118DD"/>
    <w:multiLevelType w:val="hybridMultilevel"/>
    <w:tmpl w:val="1D580574"/>
    <w:lvl w:ilvl="0" w:tplc="B6AEBF16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28EA42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6890F1EC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6B483720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367239B0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86F2695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D1E4C16E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3AF88ACA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0F9405E4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73">
    <w:nsid w:val="39E12CE2"/>
    <w:multiLevelType w:val="hybridMultilevel"/>
    <w:tmpl w:val="1AC2DEBA"/>
    <w:lvl w:ilvl="0" w:tplc="45E2778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654A44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C1E963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422B6C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02C753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E4287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36E2F4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C642B3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22C910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4">
    <w:nsid w:val="3A2B30EA"/>
    <w:multiLevelType w:val="hybridMultilevel"/>
    <w:tmpl w:val="6E58A862"/>
    <w:lvl w:ilvl="0" w:tplc="58284ED6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BB089D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CBF65A6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99CD8F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14837A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476E969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DA61E3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91AB62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BBD6A13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75">
    <w:nsid w:val="3BBE24A5"/>
    <w:multiLevelType w:val="hybridMultilevel"/>
    <w:tmpl w:val="25AA2C7E"/>
    <w:lvl w:ilvl="0" w:tplc="5DECC1B8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E849F0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D5BAFD92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7068C4E6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2812B3E2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812E654A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53009C9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DE5ADED2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A14451D2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76">
    <w:nsid w:val="3CC92B77"/>
    <w:multiLevelType w:val="hybridMultilevel"/>
    <w:tmpl w:val="53CAF5E4"/>
    <w:lvl w:ilvl="0" w:tplc="C428B95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346181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06078D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21840A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A72D36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338F28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ECC1F4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24E5F2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74C4E0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7">
    <w:nsid w:val="3CDE4562"/>
    <w:multiLevelType w:val="hybridMultilevel"/>
    <w:tmpl w:val="211A56F8"/>
    <w:lvl w:ilvl="0" w:tplc="78661118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78">
    <w:nsid w:val="3E406FE9"/>
    <w:multiLevelType w:val="hybridMultilevel"/>
    <w:tmpl w:val="2F82E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F3E634F"/>
    <w:multiLevelType w:val="hybridMultilevel"/>
    <w:tmpl w:val="369A3598"/>
    <w:lvl w:ilvl="0" w:tplc="8120121E">
      <w:numFmt w:val="bullet"/>
      <w:lvlText w:val=""/>
      <w:lvlJc w:val="left"/>
      <w:pPr>
        <w:ind w:left="284" w:hanging="284"/>
      </w:pPr>
      <w:rPr>
        <w:rFonts w:hint="default"/>
        <w:w w:val="100"/>
        <w:lang w:val="ru-RU" w:eastAsia="en-US" w:bidi="ar-SA"/>
      </w:rPr>
    </w:lvl>
    <w:lvl w:ilvl="1" w:tplc="7624A178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BE8962A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617A0040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D05E2164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483A6984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4B0C9BDA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8D128BE4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1BA4A0FC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80">
    <w:nsid w:val="3F6C54DD"/>
    <w:multiLevelType w:val="hybridMultilevel"/>
    <w:tmpl w:val="F386FA14"/>
    <w:lvl w:ilvl="0" w:tplc="8B522D7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76340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6444E1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816AAD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D94CBBF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5F853A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AA42393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A0C8B5B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3A1E1E8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1">
    <w:nsid w:val="3FD75442"/>
    <w:multiLevelType w:val="hybridMultilevel"/>
    <w:tmpl w:val="479C9ACA"/>
    <w:lvl w:ilvl="0" w:tplc="A74A3B0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9074A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C3B0E28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19A6498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7CA8A99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56B00DB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BE1E1A7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47C4C0E6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DBE80A0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82">
    <w:nsid w:val="40635715"/>
    <w:multiLevelType w:val="hybridMultilevel"/>
    <w:tmpl w:val="0082B2B4"/>
    <w:lvl w:ilvl="0" w:tplc="2CF0563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FBE0F6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392E72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C2B4F57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8F0AE0D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EAAAEE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04686AE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10641A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6AE4FC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3">
    <w:nsid w:val="40EA19BB"/>
    <w:multiLevelType w:val="hybridMultilevel"/>
    <w:tmpl w:val="C284E790"/>
    <w:lvl w:ilvl="0" w:tplc="3DD686EC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601C8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9894FEB8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A1247FC0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7D6E651E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999804D2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6A6C4B74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154A3518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4254F40C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84">
    <w:nsid w:val="412618D7"/>
    <w:multiLevelType w:val="hybridMultilevel"/>
    <w:tmpl w:val="2CA04640"/>
    <w:lvl w:ilvl="0" w:tplc="71CC3C98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143CAC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7DA477E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15604414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13B4427C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218EBA50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40986040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FFF885EE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931894DA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85">
    <w:nsid w:val="42283B72"/>
    <w:multiLevelType w:val="hybridMultilevel"/>
    <w:tmpl w:val="74A443C8"/>
    <w:lvl w:ilvl="0" w:tplc="B27CF4A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748FC3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8EE10A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6EAFD9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A746F7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9007B1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7AC9AA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16AC0E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B9C498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6">
    <w:nsid w:val="438E643F"/>
    <w:multiLevelType w:val="hybridMultilevel"/>
    <w:tmpl w:val="2F704734"/>
    <w:lvl w:ilvl="0" w:tplc="F7F4F45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592218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780F9F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800000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018548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2088B2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A7CB83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7C4ADE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E9E599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7">
    <w:nsid w:val="43916358"/>
    <w:multiLevelType w:val="hybridMultilevel"/>
    <w:tmpl w:val="C7C68AD2"/>
    <w:lvl w:ilvl="0" w:tplc="09D2198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74E3D4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ED0453FA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F5986B42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28D4A0B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35B6E18A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074A0166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02E093F0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D0DE7F34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88">
    <w:nsid w:val="44147F75"/>
    <w:multiLevelType w:val="hybridMultilevel"/>
    <w:tmpl w:val="17F0D29A"/>
    <w:lvl w:ilvl="0" w:tplc="EABA64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82CA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C4B626B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E1646F4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450685C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4A0E740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B6E654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9176D5D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59487E9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9">
    <w:nsid w:val="444B341A"/>
    <w:multiLevelType w:val="hybridMultilevel"/>
    <w:tmpl w:val="2FDEACEA"/>
    <w:lvl w:ilvl="0" w:tplc="4030D20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744469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8CA27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FA8C17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FD8DC4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CFAC4A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E20D19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102AB7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3E81BA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0">
    <w:nsid w:val="44BB0676"/>
    <w:multiLevelType w:val="hybridMultilevel"/>
    <w:tmpl w:val="0A6ADBD8"/>
    <w:lvl w:ilvl="0" w:tplc="7284BABC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4A14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5894798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DC5EBC4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72EC17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430382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4D82017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3F8B25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BF2445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91">
    <w:nsid w:val="44E41EE9"/>
    <w:multiLevelType w:val="hybridMultilevel"/>
    <w:tmpl w:val="0A4EB13C"/>
    <w:lvl w:ilvl="0" w:tplc="F4A029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36D884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F14202F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41885FA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39D8948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9DA4294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ACACF38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169A6D74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ABEE80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92">
    <w:nsid w:val="459D4840"/>
    <w:multiLevelType w:val="hybridMultilevel"/>
    <w:tmpl w:val="DA34B48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3">
    <w:nsid w:val="45D00D1F"/>
    <w:multiLevelType w:val="hybridMultilevel"/>
    <w:tmpl w:val="40F43052"/>
    <w:lvl w:ilvl="0" w:tplc="0AA0F01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EE078F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AC21E0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B34CE8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126EFB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264C45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334A04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632F0E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396FDD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4">
    <w:nsid w:val="46A606A0"/>
    <w:multiLevelType w:val="hybridMultilevel"/>
    <w:tmpl w:val="98C67A24"/>
    <w:lvl w:ilvl="0" w:tplc="3470FAFC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64C88B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F067ED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AA25CA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AAE18E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9786B0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474542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338426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78ABA4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5">
    <w:nsid w:val="47996BF7"/>
    <w:multiLevelType w:val="hybridMultilevel"/>
    <w:tmpl w:val="4CCA2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9255999"/>
    <w:multiLevelType w:val="hybridMultilevel"/>
    <w:tmpl w:val="05FE4B74"/>
    <w:lvl w:ilvl="0" w:tplc="1DE89982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622B3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975E939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11B0D50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CE8679C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75E8E30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1B00FB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C52EF6E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8A83EF6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7">
    <w:nsid w:val="495F7767"/>
    <w:multiLevelType w:val="hybridMultilevel"/>
    <w:tmpl w:val="E9B68456"/>
    <w:lvl w:ilvl="0" w:tplc="3A2AC56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0452B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F6283F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BC8CE7B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54ACD93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A69EA1C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09C3E6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9A60C6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B5F4E08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8">
    <w:nsid w:val="49A050C8"/>
    <w:multiLevelType w:val="hybridMultilevel"/>
    <w:tmpl w:val="305A6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B287FE3"/>
    <w:multiLevelType w:val="hybridMultilevel"/>
    <w:tmpl w:val="11FE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C9832B9"/>
    <w:multiLevelType w:val="hybridMultilevel"/>
    <w:tmpl w:val="015476A2"/>
    <w:lvl w:ilvl="0" w:tplc="82FEF18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187A24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4B88F910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8CCE63E6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D03ACC72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AFE8D9BE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0658D1D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B200E74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EE2A4D78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101">
    <w:nsid w:val="4CF87DEA"/>
    <w:multiLevelType w:val="hybridMultilevel"/>
    <w:tmpl w:val="8328FDD2"/>
    <w:lvl w:ilvl="0" w:tplc="2C46F9E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414046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54CD5D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146734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F34F3E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B7235A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54443E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7AA5DA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1829D9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2">
    <w:nsid w:val="4CF93807"/>
    <w:multiLevelType w:val="hybridMultilevel"/>
    <w:tmpl w:val="499EC686"/>
    <w:lvl w:ilvl="0" w:tplc="80EA27E2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5E5808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95C88B3E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6D0AB25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67E4F87A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2542968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8748445C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C944E48A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4462BA92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03">
    <w:nsid w:val="4D050C4F"/>
    <w:multiLevelType w:val="hybridMultilevel"/>
    <w:tmpl w:val="D49AC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D24125A"/>
    <w:multiLevelType w:val="hybridMultilevel"/>
    <w:tmpl w:val="78AAB466"/>
    <w:lvl w:ilvl="0" w:tplc="5040FC7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78BEF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74E5F4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9650EBB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20CCF6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44E8E88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2EAE00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C05ABC1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D5A69D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05">
    <w:nsid w:val="4DD6411E"/>
    <w:multiLevelType w:val="hybridMultilevel"/>
    <w:tmpl w:val="979E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E26505A"/>
    <w:multiLevelType w:val="hybridMultilevel"/>
    <w:tmpl w:val="CB74C328"/>
    <w:lvl w:ilvl="0" w:tplc="8D78DF3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C6B49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C0E6C752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0F7C43A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2A4C2A1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4C388C0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5D90F5B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E78EC7B8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805CD91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07">
    <w:nsid w:val="4F73369C"/>
    <w:multiLevelType w:val="hybridMultilevel"/>
    <w:tmpl w:val="91DAE8B8"/>
    <w:lvl w:ilvl="0" w:tplc="9936393A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D448700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1D0252E2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2287568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8108B26E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AB14C550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0F60555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3B0EFBB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B9407B30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08">
    <w:nsid w:val="5069064E"/>
    <w:multiLevelType w:val="hybridMultilevel"/>
    <w:tmpl w:val="0D9EBDA8"/>
    <w:lvl w:ilvl="0" w:tplc="69E056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56CFE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A0C0619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25DAA85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59EAF7C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295AEC6C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30A957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49FE2D5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AF2C99CA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09">
    <w:nsid w:val="50C56CBD"/>
    <w:multiLevelType w:val="hybridMultilevel"/>
    <w:tmpl w:val="A806874C"/>
    <w:lvl w:ilvl="0" w:tplc="F7BEDBA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2CA5AF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7969A5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F98647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A32347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B18DC5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8B42A8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BA5ABD6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84462C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0">
    <w:nsid w:val="51277C55"/>
    <w:multiLevelType w:val="hybridMultilevel"/>
    <w:tmpl w:val="3DCC288E"/>
    <w:lvl w:ilvl="0" w:tplc="5B6A863C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42C26376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1DCEBDF6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33C0C21E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80F0063E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D4D0F15C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0D6C33E0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A9243A0A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EEE69788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11">
    <w:nsid w:val="51346E62"/>
    <w:multiLevelType w:val="hybridMultilevel"/>
    <w:tmpl w:val="C5FE59D4"/>
    <w:lvl w:ilvl="0" w:tplc="A4AE538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CED4E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29880E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D2A4782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3BB6351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F7631E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C9705FF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CB40ECD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466E68C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2">
    <w:nsid w:val="524D1D58"/>
    <w:multiLevelType w:val="hybridMultilevel"/>
    <w:tmpl w:val="F0EA06A4"/>
    <w:lvl w:ilvl="0" w:tplc="2B70E7A6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22E36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32A8B0C2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914CAC9E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9C4CAE3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DF1E22E6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143A7AAE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D0D65102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3084C03C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13">
    <w:nsid w:val="536A50F9"/>
    <w:multiLevelType w:val="hybridMultilevel"/>
    <w:tmpl w:val="5F000282"/>
    <w:lvl w:ilvl="0" w:tplc="ABAE9F0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E1C7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7448A7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2FCAB36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763A134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669C0E0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E90E6944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C40C931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646CA2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4">
    <w:nsid w:val="539969B9"/>
    <w:multiLevelType w:val="hybridMultilevel"/>
    <w:tmpl w:val="579C6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3EB1723"/>
    <w:multiLevelType w:val="hybridMultilevel"/>
    <w:tmpl w:val="7EB8D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54354D98"/>
    <w:multiLevelType w:val="hybridMultilevel"/>
    <w:tmpl w:val="1AF8EDF8"/>
    <w:lvl w:ilvl="0" w:tplc="DE5276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32DEB4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3FF8946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C546C63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E5ACAB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9B8E43B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E46CA4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82404E3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6C5EC7F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17">
    <w:nsid w:val="544F11EF"/>
    <w:multiLevelType w:val="hybridMultilevel"/>
    <w:tmpl w:val="5C583984"/>
    <w:lvl w:ilvl="0" w:tplc="DC0A047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4CA2A0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342374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848F23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0BAC0B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1188FB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BAE03C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0B8CDA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C28176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8">
    <w:nsid w:val="54BE318A"/>
    <w:multiLevelType w:val="hybridMultilevel"/>
    <w:tmpl w:val="4A24A7B8"/>
    <w:lvl w:ilvl="0" w:tplc="DE6688C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A6D4A7C8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2EFCD10A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275A323A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328133C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593CAF4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FC5630CC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852C7E38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BBF41470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19">
    <w:nsid w:val="55C07E10"/>
    <w:multiLevelType w:val="hybridMultilevel"/>
    <w:tmpl w:val="EFEA7CCE"/>
    <w:lvl w:ilvl="0" w:tplc="60DA1B8E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5D2A6C5E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C96729E">
      <w:numFmt w:val="none"/>
      <w:lvlText w:val=""/>
      <w:lvlJc w:val="left"/>
      <w:pPr>
        <w:tabs>
          <w:tab w:val="num" w:pos="360"/>
        </w:tabs>
      </w:pPr>
    </w:lvl>
    <w:lvl w:ilvl="3" w:tplc="951A8BA4">
      <w:numFmt w:val="none"/>
      <w:lvlText w:val=""/>
      <w:lvlJc w:val="left"/>
      <w:pPr>
        <w:tabs>
          <w:tab w:val="num" w:pos="360"/>
        </w:tabs>
      </w:pPr>
    </w:lvl>
    <w:lvl w:ilvl="4" w:tplc="AF34F06C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 w:tplc="F8D4994C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 w:tplc="6BA61D82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 w:tplc="6FD0149C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 w:tplc="176CE0F0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120">
    <w:nsid w:val="56071374"/>
    <w:multiLevelType w:val="hybridMultilevel"/>
    <w:tmpl w:val="13C8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6553DB2"/>
    <w:multiLevelType w:val="hybridMultilevel"/>
    <w:tmpl w:val="4E36C30C"/>
    <w:lvl w:ilvl="0" w:tplc="31A04AF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8A461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D772B80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E462421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BEAC3FE6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EDF0952A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D86426F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071E548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6862EF0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22">
    <w:nsid w:val="575350B5"/>
    <w:multiLevelType w:val="hybridMultilevel"/>
    <w:tmpl w:val="E9CCD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7872A2D"/>
    <w:multiLevelType w:val="hybridMultilevel"/>
    <w:tmpl w:val="8A42806A"/>
    <w:lvl w:ilvl="0" w:tplc="C05057F0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E736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FABCAC4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89AAC48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65E6B05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F0EB20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A7BAFE3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D4A09CC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29B468E8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24">
    <w:nsid w:val="57DD0CC8"/>
    <w:multiLevelType w:val="hybridMultilevel"/>
    <w:tmpl w:val="EC32DEF4"/>
    <w:lvl w:ilvl="0" w:tplc="F47CC7F8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A28E22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E98133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BFC19A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222B97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5685E5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2A01E0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FEE1F3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80CBD6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5">
    <w:nsid w:val="58296F06"/>
    <w:multiLevelType w:val="hybridMultilevel"/>
    <w:tmpl w:val="FB22DAF8"/>
    <w:lvl w:ilvl="0" w:tplc="10F49E3C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F3B06BF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57D85348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5792CF04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483A5396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1C74E2C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AF92E510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34C4CB62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F050DE4C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26">
    <w:nsid w:val="589A614D"/>
    <w:multiLevelType w:val="hybridMultilevel"/>
    <w:tmpl w:val="092404CE"/>
    <w:lvl w:ilvl="0" w:tplc="C9182690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68E5CC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5E66E148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46EC3BD6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EA404F40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983E300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92AA0356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6F6278AA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8A6E15C4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27">
    <w:nsid w:val="58AF6951"/>
    <w:multiLevelType w:val="hybridMultilevel"/>
    <w:tmpl w:val="1E32D116"/>
    <w:lvl w:ilvl="0" w:tplc="D3F61D04">
      <w:start w:val="1"/>
      <w:numFmt w:val="decimal"/>
      <w:lvlText w:val="%1)"/>
      <w:lvlJc w:val="left"/>
      <w:pPr>
        <w:ind w:left="210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114144A">
      <w:numFmt w:val="bullet"/>
      <w:lvlText w:val="•"/>
      <w:lvlJc w:val="left"/>
      <w:pPr>
        <w:ind w:left="732" w:hanging="210"/>
      </w:pPr>
      <w:rPr>
        <w:rFonts w:hint="default"/>
        <w:lang w:val="ru-RU" w:eastAsia="en-US" w:bidi="ar-SA"/>
      </w:rPr>
    </w:lvl>
    <w:lvl w:ilvl="2" w:tplc="C094A3BC">
      <w:numFmt w:val="bullet"/>
      <w:lvlText w:val="•"/>
      <w:lvlJc w:val="left"/>
      <w:pPr>
        <w:ind w:left="1252" w:hanging="210"/>
      </w:pPr>
      <w:rPr>
        <w:rFonts w:hint="default"/>
        <w:lang w:val="ru-RU" w:eastAsia="en-US" w:bidi="ar-SA"/>
      </w:rPr>
    </w:lvl>
    <w:lvl w:ilvl="3" w:tplc="00CE3542">
      <w:numFmt w:val="bullet"/>
      <w:lvlText w:val="•"/>
      <w:lvlJc w:val="left"/>
      <w:pPr>
        <w:ind w:left="1772" w:hanging="210"/>
      </w:pPr>
      <w:rPr>
        <w:rFonts w:hint="default"/>
        <w:lang w:val="ru-RU" w:eastAsia="en-US" w:bidi="ar-SA"/>
      </w:rPr>
    </w:lvl>
    <w:lvl w:ilvl="4" w:tplc="9398BC72">
      <w:numFmt w:val="bullet"/>
      <w:lvlText w:val="•"/>
      <w:lvlJc w:val="left"/>
      <w:pPr>
        <w:ind w:left="2292" w:hanging="210"/>
      </w:pPr>
      <w:rPr>
        <w:rFonts w:hint="default"/>
        <w:lang w:val="ru-RU" w:eastAsia="en-US" w:bidi="ar-SA"/>
      </w:rPr>
    </w:lvl>
    <w:lvl w:ilvl="5" w:tplc="1ACEBDAC">
      <w:numFmt w:val="bullet"/>
      <w:lvlText w:val="•"/>
      <w:lvlJc w:val="left"/>
      <w:pPr>
        <w:ind w:left="2812" w:hanging="210"/>
      </w:pPr>
      <w:rPr>
        <w:rFonts w:hint="default"/>
        <w:lang w:val="ru-RU" w:eastAsia="en-US" w:bidi="ar-SA"/>
      </w:rPr>
    </w:lvl>
    <w:lvl w:ilvl="6" w:tplc="1AFA5A4A">
      <w:numFmt w:val="bullet"/>
      <w:lvlText w:val="•"/>
      <w:lvlJc w:val="left"/>
      <w:pPr>
        <w:ind w:left="3331" w:hanging="210"/>
      </w:pPr>
      <w:rPr>
        <w:rFonts w:hint="default"/>
        <w:lang w:val="ru-RU" w:eastAsia="en-US" w:bidi="ar-SA"/>
      </w:rPr>
    </w:lvl>
    <w:lvl w:ilvl="7" w:tplc="365A6FC8">
      <w:numFmt w:val="bullet"/>
      <w:lvlText w:val="•"/>
      <w:lvlJc w:val="left"/>
      <w:pPr>
        <w:ind w:left="3851" w:hanging="210"/>
      </w:pPr>
      <w:rPr>
        <w:rFonts w:hint="default"/>
        <w:lang w:val="ru-RU" w:eastAsia="en-US" w:bidi="ar-SA"/>
      </w:rPr>
    </w:lvl>
    <w:lvl w:ilvl="8" w:tplc="BE20811E">
      <w:numFmt w:val="bullet"/>
      <w:lvlText w:val="•"/>
      <w:lvlJc w:val="left"/>
      <w:pPr>
        <w:ind w:left="4371" w:hanging="210"/>
      </w:pPr>
      <w:rPr>
        <w:rFonts w:hint="default"/>
        <w:lang w:val="ru-RU" w:eastAsia="en-US" w:bidi="ar-SA"/>
      </w:rPr>
    </w:lvl>
  </w:abstractNum>
  <w:abstractNum w:abstractNumId="128">
    <w:nsid w:val="591D0269"/>
    <w:multiLevelType w:val="hybridMultilevel"/>
    <w:tmpl w:val="2B2E0706"/>
    <w:lvl w:ilvl="0" w:tplc="BAEEE58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0607B0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074B94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AB6E40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84C765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34045C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0402C7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B360EF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628728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9">
    <w:nsid w:val="593D3DA0"/>
    <w:multiLevelType w:val="hybridMultilevel"/>
    <w:tmpl w:val="ECD8C9C4"/>
    <w:lvl w:ilvl="0" w:tplc="0616B5B4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A1C94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C3F2AD4C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E0302318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9D48745E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ACCEEF46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10B2C4E4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F3247692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380CAB3C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30">
    <w:nsid w:val="5A221017"/>
    <w:multiLevelType w:val="hybridMultilevel"/>
    <w:tmpl w:val="0F56C888"/>
    <w:lvl w:ilvl="0" w:tplc="932A419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C2A802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DE4B25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840A16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E20391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D12566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AF4886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EBE2EF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BEC41F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1">
    <w:nsid w:val="5A484064"/>
    <w:multiLevelType w:val="hybridMultilevel"/>
    <w:tmpl w:val="E5800F68"/>
    <w:lvl w:ilvl="0" w:tplc="57B4258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152773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6DCC0B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CD238B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FA46E2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0614A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49A917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BBE546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5D060E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2">
    <w:nsid w:val="5B5A5642"/>
    <w:multiLevelType w:val="hybridMultilevel"/>
    <w:tmpl w:val="C5F0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C3809B2"/>
    <w:multiLevelType w:val="hybridMultilevel"/>
    <w:tmpl w:val="53ECD7B4"/>
    <w:lvl w:ilvl="0" w:tplc="A5820CC8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DB8C3E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8D22FF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50262F3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8324F8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44E1A2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48E459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0954484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624675F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4">
    <w:nsid w:val="5C975739"/>
    <w:multiLevelType w:val="hybridMultilevel"/>
    <w:tmpl w:val="E7401F60"/>
    <w:lvl w:ilvl="0" w:tplc="2966AAD2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B44EEA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EF7E6D36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11B25BD8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FFB68C5A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03542B90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9378ED26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4F2A4EAC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93E660B4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135">
    <w:nsid w:val="5C9873A5"/>
    <w:multiLevelType w:val="hybridMultilevel"/>
    <w:tmpl w:val="B1F45A62"/>
    <w:lvl w:ilvl="0" w:tplc="FA48678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DDE1DA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04C67D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20C68C6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CA818A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6F234A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87E2944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ECA7DA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6BC94F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6">
    <w:nsid w:val="5D042D54"/>
    <w:multiLevelType w:val="hybridMultilevel"/>
    <w:tmpl w:val="46B4D7F2"/>
    <w:lvl w:ilvl="0" w:tplc="10584E5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5E21A6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1206F8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1D051E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CE4E9B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2CA8BC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E4069F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A52181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310899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7">
    <w:nsid w:val="5D8A479B"/>
    <w:multiLevelType w:val="hybridMultilevel"/>
    <w:tmpl w:val="9A9CFC20"/>
    <w:lvl w:ilvl="0" w:tplc="FE2C6B58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14C43A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63D8DEBE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DDEE99E2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03EA7FB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6B7608BA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2D9C404C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10E2FA4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92FA0C70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38">
    <w:nsid w:val="5E121275"/>
    <w:multiLevelType w:val="hybridMultilevel"/>
    <w:tmpl w:val="AED0FA9C"/>
    <w:lvl w:ilvl="0" w:tplc="E174B862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A5838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CCF8F074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406CF1E4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6CE4E800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FC9CA37E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B2A6297E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280A8312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B3B84B4A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39">
    <w:nsid w:val="5F712A1B"/>
    <w:multiLevelType w:val="hybridMultilevel"/>
    <w:tmpl w:val="06B21CBA"/>
    <w:lvl w:ilvl="0" w:tplc="546E6B2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E2AC70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A2C00CF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03E4BB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B5E030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C5AE77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99E87C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9B25DA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3C4DA8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40">
    <w:nsid w:val="5FDF490A"/>
    <w:multiLevelType w:val="hybridMultilevel"/>
    <w:tmpl w:val="EB781A12"/>
    <w:lvl w:ilvl="0" w:tplc="8C727B38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 w:tplc="708C3114">
      <w:numFmt w:val="none"/>
      <w:lvlText w:val=""/>
      <w:lvlJc w:val="left"/>
      <w:pPr>
        <w:tabs>
          <w:tab w:val="num" w:pos="360"/>
        </w:tabs>
      </w:pPr>
    </w:lvl>
    <w:lvl w:ilvl="2" w:tplc="4B8CD096">
      <w:numFmt w:val="none"/>
      <w:lvlText w:val=""/>
      <w:lvlJc w:val="left"/>
      <w:pPr>
        <w:tabs>
          <w:tab w:val="num" w:pos="360"/>
        </w:tabs>
      </w:pPr>
    </w:lvl>
    <w:lvl w:ilvl="3" w:tplc="B6D0C9F2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 w:tplc="ECC4B19C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 w:tplc="63704436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 w:tplc="43A20ABC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 w:tplc="23B2EE80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 w:tplc="43A8F214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141">
    <w:nsid w:val="6143247F"/>
    <w:multiLevelType w:val="hybridMultilevel"/>
    <w:tmpl w:val="A9500CA2"/>
    <w:lvl w:ilvl="0" w:tplc="22883060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A421D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35689C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D628656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954F53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DC2AAD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3881B3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1AFEF08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211A493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2">
    <w:nsid w:val="618F7FF4"/>
    <w:multiLevelType w:val="hybridMultilevel"/>
    <w:tmpl w:val="0B424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1A13851"/>
    <w:multiLevelType w:val="hybridMultilevel"/>
    <w:tmpl w:val="6554D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2A23C6C"/>
    <w:multiLevelType w:val="hybridMultilevel"/>
    <w:tmpl w:val="6ADAB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2D845B2"/>
    <w:multiLevelType w:val="hybridMultilevel"/>
    <w:tmpl w:val="1060B14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6">
    <w:nsid w:val="632E3115"/>
    <w:multiLevelType w:val="hybridMultilevel"/>
    <w:tmpl w:val="45B80DB8"/>
    <w:lvl w:ilvl="0" w:tplc="9CEA2998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9881B8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0F8CAB66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1E06390C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CBD4F7AC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2F22828C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D94CC060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C5D2A5D8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E4CAE0B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147">
    <w:nsid w:val="633B0C95"/>
    <w:multiLevelType w:val="hybridMultilevel"/>
    <w:tmpl w:val="ACA495BE"/>
    <w:lvl w:ilvl="0" w:tplc="1506FB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E0B3F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DFAA2A9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C1788E7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086075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10223BC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7C0443E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04D49BBC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22602F5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8">
    <w:nsid w:val="635031BC"/>
    <w:multiLevelType w:val="hybridMultilevel"/>
    <w:tmpl w:val="80DA91DE"/>
    <w:lvl w:ilvl="0" w:tplc="9BE6353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2B03BB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2E2529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56EADA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B02E5F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79EEBF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4B6DD7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7BC5DF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4BA4E0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9">
    <w:nsid w:val="64AC54CE"/>
    <w:multiLevelType w:val="hybridMultilevel"/>
    <w:tmpl w:val="459A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55C3F72"/>
    <w:multiLevelType w:val="hybridMultilevel"/>
    <w:tmpl w:val="89368282"/>
    <w:lvl w:ilvl="0" w:tplc="3DF2F8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2012E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985A63E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2A60143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002603A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3B4863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92A9C5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44746C2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1674DE7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51">
    <w:nsid w:val="656052D9"/>
    <w:multiLevelType w:val="hybridMultilevel"/>
    <w:tmpl w:val="1E6EAF7A"/>
    <w:lvl w:ilvl="0" w:tplc="8468ED6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FB484A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EF0474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028F84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1A0E18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56086F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9DE20C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C34CD3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3C0F12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2">
    <w:nsid w:val="66B91240"/>
    <w:multiLevelType w:val="hybridMultilevel"/>
    <w:tmpl w:val="A5C6178E"/>
    <w:lvl w:ilvl="0" w:tplc="F4CAB14A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B048A2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D3F85F7C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8E5A748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0D026404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46EE822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6D4A36D4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B26C7486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AF0CCB3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53">
    <w:nsid w:val="670911C7"/>
    <w:multiLevelType w:val="hybridMultilevel"/>
    <w:tmpl w:val="70E4339C"/>
    <w:lvl w:ilvl="0" w:tplc="35C42364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985BE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DD18812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3104BD6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F52FE6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52C60F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C7CC6D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BD32D81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8108AD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4">
    <w:nsid w:val="67172EBF"/>
    <w:multiLevelType w:val="hybridMultilevel"/>
    <w:tmpl w:val="25D81806"/>
    <w:lvl w:ilvl="0" w:tplc="E662F2A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1E6F48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AB823916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7D246734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D46A74B0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0512EDB4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CD688EEA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378EB5CC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C3ECBBE6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55">
    <w:nsid w:val="68473241"/>
    <w:multiLevelType w:val="hybridMultilevel"/>
    <w:tmpl w:val="24621A90"/>
    <w:lvl w:ilvl="0" w:tplc="493E5540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DD5225DE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0F3A8020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E2B60338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E3B05B68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FF3E972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216807C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E3E051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03485790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56">
    <w:nsid w:val="68F41BFD"/>
    <w:multiLevelType w:val="hybridMultilevel"/>
    <w:tmpl w:val="BF64F2CC"/>
    <w:lvl w:ilvl="0" w:tplc="38463020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9E9AFFE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C6451A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792835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04B2735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832513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4D0754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BCEAAE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2F030E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7">
    <w:nsid w:val="697A3737"/>
    <w:multiLevelType w:val="hybridMultilevel"/>
    <w:tmpl w:val="0FB4D402"/>
    <w:lvl w:ilvl="0" w:tplc="FF44938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FE39F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42B8016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530FE6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373E904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D80647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0C4B5F4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063C810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3B48BC4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58">
    <w:nsid w:val="69E413BB"/>
    <w:multiLevelType w:val="hybridMultilevel"/>
    <w:tmpl w:val="9D9AACDA"/>
    <w:lvl w:ilvl="0" w:tplc="9D60E394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 w:tplc="32F8E61C">
      <w:numFmt w:val="none"/>
      <w:lvlText w:val=""/>
      <w:lvlJc w:val="left"/>
      <w:pPr>
        <w:tabs>
          <w:tab w:val="num" w:pos="360"/>
        </w:tabs>
      </w:pPr>
    </w:lvl>
    <w:lvl w:ilvl="2" w:tplc="85CE9010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 w:tplc="29A87A8C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 w:tplc="AE20AE2C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 w:tplc="6014739A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 w:tplc="5F887218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 w:tplc="92765F30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 w:tplc="1BE0E780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59">
    <w:nsid w:val="6A3A739F"/>
    <w:multiLevelType w:val="hybridMultilevel"/>
    <w:tmpl w:val="C0BC83B0"/>
    <w:lvl w:ilvl="0" w:tplc="615225C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ADCE43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9BC3ED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54244A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980D08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BF2309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47659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5444A3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2ACF78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0">
    <w:nsid w:val="6A3B3619"/>
    <w:multiLevelType w:val="hybridMultilevel"/>
    <w:tmpl w:val="44BC5356"/>
    <w:lvl w:ilvl="0" w:tplc="690C8BD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D24740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472820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0D0E5C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890CF69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5AF013A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DE637F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EC879B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1787B5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61">
    <w:nsid w:val="6A532E3B"/>
    <w:multiLevelType w:val="hybridMultilevel"/>
    <w:tmpl w:val="A3C0A2DE"/>
    <w:lvl w:ilvl="0" w:tplc="A6F4703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DDCBEC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6E860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24A11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68C0DB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A0626F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E6281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C98161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844311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2">
    <w:nsid w:val="6B8F25C2"/>
    <w:multiLevelType w:val="hybridMultilevel"/>
    <w:tmpl w:val="5CACA53C"/>
    <w:lvl w:ilvl="0" w:tplc="7CC4099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E73A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A656D3A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AAEC768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782A761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E261DD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B2DA057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F8FA518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11D0BA0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63">
    <w:nsid w:val="6C4A16C6"/>
    <w:multiLevelType w:val="hybridMultilevel"/>
    <w:tmpl w:val="C316963C"/>
    <w:lvl w:ilvl="0" w:tplc="FF5AAAA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36C450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8BE14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110639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ACEA24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36E7A0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1DC71A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A264D8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556722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4">
    <w:nsid w:val="6C9258EB"/>
    <w:multiLevelType w:val="hybridMultilevel"/>
    <w:tmpl w:val="D100A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6CFD7FB2"/>
    <w:multiLevelType w:val="hybridMultilevel"/>
    <w:tmpl w:val="58AAE556"/>
    <w:lvl w:ilvl="0" w:tplc="BA68BC9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0AC8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137E0FD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FF9CC39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F101AE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4C36136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B9C77D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4EC4097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A3C88B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66">
    <w:nsid w:val="6D897EB1"/>
    <w:multiLevelType w:val="hybridMultilevel"/>
    <w:tmpl w:val="25AEF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6EBF6108"/>
    <w:multiLevelType w:val="hybridMultilevel"/>
    <w:tmpl w:val="7F264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06A4F82"/>
    <w:multiLevelType w:val="hybridMultilevel"/>
    <w:tmpl w:val="0742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707F7805"/>
    <w:multiLevelType w:val="hybridMultilevel"/>
    <w:tmpl w:val="5D38B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0844FBC"/>
    <w:multiLevelType w:val="hybridMultilevel"/>
    <w:tmpl w:val="C3089D80"/>
    <w:lvl w:ilvl="0" w:tplc="BE7E5BCC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 w:tplc="1B70FAFA">
      <w:numFmt w:val="none"/>
      <w:lvlText w:val=""/>
      <w:lvlJc w:val="left"/>
      <w:pPr>
        <w:tabs>
          <w:tab w:val="num" w:pos="360"/>
        </w:tabs>
      </w:pPr>
    </w:lvl>
    <w:lvl w:ilvl="2" w:tplc="0D2A745C">
      <w:numFmt w:val="none"/>
      <w:lvlText w:val=""/>
      <w:lvlJc w:val="left"/>
      <w:pPr>
        <w:tabs>
          <w:tab w:val="num" w:pos="360"/>
        </w:tabs>
      </w:pPr>
    </w:lvl>
    <w:lvl w:ilvl="3" w:tplc="826A8776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 w:tplc="451A801E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 w:tplc="7CE0FBAC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 w:tplc="AC360138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 w:tplc="1A28C258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 w:tplc="2E1C483A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171">
    <w:nsid w:val="7172716C"/>
    <w:multiLevelType w:val="hybridMultilevel"/>
    <w:tmpl w:val="FAFE72EA"/>
    <w:lvl w:ilvl="0" w:tplc="08948B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8907A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166CAB8C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9A08A3A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65BC5760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60CCD5CC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A04889DC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46DE1E4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C4DE0200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72">
    <w:nsid w:val="718C614A"/>
    <w:multiLevelType w:val="hybridMultilevel"/>
    <w:tmpl w:val="223223E8"/>
    <w:lvl w:ilvl="0" w:tplc="038A3EF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B4E9E8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59C5F3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620040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8B860C9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8D8284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CF6018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032B5A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D12BA9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73">
    <w:nsid w:val="718C62A2"/>
    <w:multiLevelType w:val="hybridMultilevel"/>
    <w:tmpl w:val="56AEEC5C"/>
    <w:lvl w:ilvl="0" w:tplc="234A212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E202E5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C02286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294154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38C82B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5D03FD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AD618D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FAC2B6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9783AB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74">
    <w:nsid w:val="71D556C5"/>
    <w:multiLevelType w:val="hybridMultilevel"/>
    <w:tmpl w:val="31E0DBDE"/>
    <w:lvl w:ilvl="0" w:tplc="74E62C5A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EBF01EA4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00B68D1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64A0D0F4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D1123476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370FB0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D9B0D68A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8DC1E62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05481E2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75">
    <w:nsid w:val="75272A65"/>
    <w:multiLevelType w:val="hybridMultilevel"/>
    <w:tmpl w:val="47AAC0B2"/>
    <w:lvl w:ilvl="0" w:tplc="E1C024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942B08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1E866BD8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D0D4CD80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23ACF70A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DBA02600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3C5AC240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B4FCAC82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891ED81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176">
    <w:nsid w:val="76196782"/>
    <w:multiLevelType w:val="hybridMultilevel"/>
    <w:tmpl w:val="7944CABE"/>
    <w:lvl w:ilvl="0" w:tplc="66ECD58E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A36306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68E612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57EF55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20034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C088ED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0C8D38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57C223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2A05B3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77">
    <w:nsid w:val="76F7273F"/>
    <w:multiLevelType w:val="hybridMultilevel"/>
    <w:tmpl w:val="BE44E09C"/>
    <w:lvl w:ilvl="0" w:tplc="44B65AE0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302192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42866CC8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991401F8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FB64C58A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DBCEFFBE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E81AE578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C33A1596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8B04A780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178">
    <w:nsid w:val="77541BC6"/>
    <w:multiLevelType w:val="hybridMultilevel"/>
    <w:tmpl w:val="5ECE9646"/>
    <w:lvl w:ilvl="0" w:tplc="93C68F5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D58BB5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8E2B64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88E11B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3F07A8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08082C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BA657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A16456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8BEF7F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79">
    <w:nsid w:val="7A682BB2"/>
    <w:multiLevelType w:val="hybridMultilevel"/>
    <w:tmpl w:val="FD88EB72"/>
    <w:lvl w:ilvl="0" w:tplc="0AB89CD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70AA9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BC8FA1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81E477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A2AB29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2A229E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9A6CD7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77AB10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680415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80">
    <w:nsid w:val="7A920E30"/>
    <w:multiLevelType w:val="hybridMultilevel"/>
    <w:tmpl w:val="128258FC"/>
    <w:lvl w:ilvl="0" w:tplc="24E84496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8260152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1FD211B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428C7F0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18FA6EF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DE88C6E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A94C77C2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C11A7490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521C8A6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81">
    <w:nsid w:val="7A9B5589"/>
    <w:multiLevelType w:val="hybridMultilevel"/>
    <w:tmpl w:val="5ED0BA68"/>
    <w:lvl w:ilvl="0" w:tplc="C2CEE5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8FFE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B970B0C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F58EE58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07B0691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E3049D0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4B8EEC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0FD6036C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BB8EB51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82">
    <w:nsid w:val="7AF42721"/>
    <w:multiLevelType w:val="hybridMultilevel"/>
    <w:tmpl w:val="B2F88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B815025"/>
    <w:multiLevelType w:val="hybridMultilevel"/>
    <w:tmpl w:val="D6168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B9D7983"/>
    <w:multiLevelType w:val="hybridMultilevel"/>
    <w:tmpl w:val="D38C4BF6"/>
    <w:lvl w:ilvl="0" w:tplc="883E14B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A836C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B3CC40F8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E51ADA1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A2D8B32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5404B764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F348979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62E6AE22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EC3691BE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85">
    <w:nsid w:val="7BE258F7"/>
    <w:multiLevelType w:val="hybridMultilevel"/>
    <w:tmpl w:val="2D08E628"/>
    <w:lvl w:ilvl="0" w:tplc="2604EFC6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 w:tplc="1EAE4B0C">
      <w:numFmt w:val="none"/>
      <w:lvlText w:val=""/>
      <w:lvlJc w:val="left"/>
      <w:pPr>
        <w:tabs>
          <w:tab w:val="num" w:pos="360"/>
        </w:tabs>
      </w:pPr>
    </w:lvl>
    <w:lvl w:ilvl="2" w:tplc="6646E7FC">
      <w:numFmt w:val="none"/>
      <w:lvlText w:val=""/>
      <w:lvlJc w:val="left"/>
      <w:pPr>
        <w:tabs>
          <w:tab w:val="num" w:pos="360"/>
        </w:tabs>
      </w:pPr>
    </w:lvl>
    <w:lvl w:ilvl="3" w:tplc="56682CC6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 w:tplc="299A84CA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 w:tplc="CFDCA5C6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 w:tplc="2494C614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 w:tplc="9974681A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 w:tplc="43068B8C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186">
    <w:nsid w:val="7BFF46C9"/>
    <w:multiLevelType w:val="hybridMultilevel"/>
    <w:tmpl w:val="9116922A"/>
    <w:lvl w:ilvl="0" w:tplc="E644826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C8800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18E4358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6CA8EF4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138C684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5E41C1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2F60048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030E8492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4AEA45A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87">
    <w:nsid w:val="7C477E34"/>
    <w:multiLevelType w:val="hybridMultilevel"/>
    <w:tmpl w:val="B964A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CBB657A"/>
    <w:multiLevelType w:val="hybridMultilevel"/>
    <w:tmpl w:val="7AAA6F40"/>
    <w:lvl w:ilvl="0" w:tplc="62B8A4CC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DABDE4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8D963BAE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085859F0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BBCE830E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4438845A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0C1AA4E6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AA16A2E4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B5BEA980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89">
    <w:nsid w:val="7CDD6EBF"/>
    <w:multiLevelType w:val="hybridMultilevel"/>
    <w:tmpl w:val="DAD6EA72"/>
    <w:lvl w:ilvl="0" w:tplc="C5BC711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F68B71A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D2EAF06C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0E62350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E0D02440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34029A22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9AD6A0E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078E4872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C6285E8C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90">
    <w:nsid w:val="7D004048"/>
    <w:multiLevelType w:val="hybridMultilevel"/>
    <w:tmpl w:val="B9628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D365199"/>
    <w:multiLevelType w:val="hybridMultilevel"/>
    <w:tmpl w:val="421C8440"/>
    <w:lvl w:ilvl="0" w:tplc="F5DCB1A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A4CD41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410E78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79AFFB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652452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CA4A69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2C42EB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4D2907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668E88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92">
    <w:nsid w:val="7E8514D5"/>
    <w:multiLevelType w:val="hybridMultilevel"/>
    <w:tmpl w:val="D2E411F4"/>
    <w:lvl w:ilvl="0" w:tplc="3834A584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82A35C6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767E2222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F9B435F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867CDE88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B7EAFB1A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CBEA6B2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2A4CF5AA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209097F2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93">
    <w:nsid w:val="7EB37AFF"/>
    <w:multiLevelType w:val="hybridMultilevel"/>
    <w:tmpl w:val="C9507AF0"/>
    <w:lvl w:ilvl="0" w:tplc="C10689FE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503C6E90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15361884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F6D4BF34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ADF408BA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377AA0BA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9C6AF9DA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E444A522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9A4E26EC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194">
    <w:nsid w:val="7F2208DB"/>
    <w:multiLevelType w:val="hybridMultilevel"/>
    <w:tmpl w:val="C67632D8"/>
    <w:lvl w:ilvl="0" w:tplc="FC5E330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8EC938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E96B4E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AE4366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FFC874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51AF65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B6E079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C142A4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9CED86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num w:numId="1">
    <w:abstractNumId w:val="100"/>
  </w:num>
  <w:num w:numId="2">
    <w:abstractNumId w:val="49"/>
  </w:num>
  <w:num w:numId="3">
    <w:abstractNumId w:val="40"/>
  </w:num>
  <w:num w:numId="4">
    <w:abstractNumId w:val="188"/>
  </w:num>
  <w:num w:numId="5">
    <w:abstractNumId w:val="6"/>
  </w:num>
  <w:num w:numId="6">
    <w:abstractNumId w:val="102"/>
  </w:num>
  <w:num w:numId="7">
    <w:abstractNumId w:val="9"/>
  </w:num>
  <w:num w:numId="8">
    <w:abstractNumId w:val="57"/>
  </w:num>
  <w:num w:numId="9">
    <w:abstractNumId w:val="33"/>
  </w:num>
  <w:num w:numId="10">
    <w:abstractNumId w:val="146"/>
  </w:num>
  <w:num w:numId="11">
    <w:abstractNumId w:val="84"/>
  </w:num>
  <w:num w:numId="12">
    <w:abstractNumId w:val="162"/>
  </w:num>
  <w:num w:numId="13">
    <w:abstractNumId w:val="32"/>
  </w:num>
  <w:num w:numId="14">
    <w:abstractNumId w:val="90"/>
  </w:num>
  <w:num w:numId="15">
    <w:abstractNumId w:val="137"/>
  </w:num>
  <w:num w:numId="16">
    <w:abstractNumId w:val="112"/>
  </w:num>
  <w:num w:numId="17">
    <w:abstractNumId w:val="36"/>
  </w:num>
  <w:num w:numId="18">
    <w:abstractNumId w:val="129"/>
  </w:num>
  <w:num w:numId="19">
    <w:abstractNumId w:val="138"/>
  </w:num>
  <w:num w:numId="20">
    <w:abstractNumId w:val="152"/>
  </w:num>
  <w:num w:numId="21">
    <w:abstractNumId w:val="123"/>
  </w:num>
  <w:num w:numId="22">
    <w:abstractNumId w:val="12"/>
  </w:num>
  <w:num w:numId="23">
    <w:abstractNumId w:val="7"/>
  </w:num>
  <w:num w:numId="24">
    <w:abstractNumId w:val="157"/>
  </w:num>
  <w:num w:numId="25">
    <w:abstractNumId w:val="42"/>
  </w:num>
  <w:num w:numId="26">
    <w:abstractNumId w:val="113"/>
  </w:num>
  <w:num w:numId="27">
    <w:abstractNumId w:val="165"/>
  </w:num>
  <w:num w:numId="28">
    <w:abstractNumId w:val="75"/>
  </w:num>
  <w:num w:numId="29">
    <w:abstractNumId w:val="54"/>
  </w:num>
  <w:num w:numId="30">
    <w:abstractNumId w:val="64"/>
  </w:num>
  <w:num w:numId="31">
    <w:abstractNumId w:val="72"/>
  </w:num>
  <w:num w:numId="32">
    <w:abstractNumId w:val="66"/>
  </w:num>
  <w:num w:numId="33">
    <w:abstractNumId w:val="193"/>
  </w:num>
  <w:num w:numId="34">
    <w:abstractNumId w:val="65"/>
  </w:num>
  <w:num w:numId="35">
    <w:abstractNumId w:val="116"/>
  </w:num>
  <w:num w:numId="36">
    <w:abstractNumId w:val="71"/>
  </w:num>
  <w:num w:numId="37">
    <w:abstractNumId w:val="51"/>
  </w:num>
  <w:num w:numId="38">
    <w:abstractNumId w:val="121"/>
  </w:num>
  <w:num w:numId="39">
    <w:abstractNumId w:val="91"/>
  </w:num>
  <w:num w:numId="40">
    <w:abstractNumId w:val="181"/>
  </w:num>
  <w:num w:numId="41">
    <w:abstractNumId w:val="150"/>
  </w:num>
  <w:num w:numId="42">
    <w:abstractNumId w:val="147"/>
  </w:num>
  <w:num w:numId="43">
    <w:abstractNumId w:val="43"/>
  </w:num>
  <w:num w:numId="44">
    <w:abstractNumId w:val="186"/>
  </w:num>
  <w:num w:numId="45">
    <w:abstractNumId w:val="17"/>
  </w:num>
  <w:num w:numId="46">
    <w:abstractNumId w:val="47"/>
  </w:num>
  <w:num w:numId="47">
    <w:abstractNumId w:val="184"/>
  </w:num>
  <w:num w:numId="48">
    <w:abstractNumId w:val="126"/>
  </w:num>
  <w:num w:numId="49">
    <w:abstractNumId w:val="87"/>
  </w:num>
  <w:num w:numId="50">
    <w:abstractNumId w:val="83"/>
  </w:num>
  <w:num w:numId="51">
    <w:abstractNumId w:val="1"/>
  </w:num>
  <w:num w:numId="52">
    <w:abstractNumId w:val="22"/>
  </w:num>
  <w:num w:numId="53">
    <w:abstractNumId w:val="88"/>
  </w:num>
  <w:num w:numId="54">
    <w:abstractNumId w:val="68"/>
  </w:num>
  <w:num w:numId="55">
    <w:abstractNumId w:val="108"/>
  </w:num>
  <w:num w:numId="56">
    <w:abstractNumId w:val="59"/>
  </w:num>
  <w:num w:numId="57">
    <w:abstractNumId w:val="96"/>
  </w:num>
  <w:num w:numId="58">
    <w:abstractNumId w:val="171"/>
  </w:num>
  <w:num w:numId="59">
    <w:abstractNumId w:val="26"/>
  </w:num>
  <w:num w:numId="60">
    <w:abstractNumId w:val="175"/>
  </w:num>
  <w:num w:numId="61">
    <w:abstractNumId w:val="106"/>
  </w:num>
  <w:num w:numId="62">
    <w:abstractNumId w:val="170"/>
  </w:num>
  <w:num w:numId="63">
    <w:abstractNumId w:val="140"/>
  </w:num>
  <w:num w:numId="64">
    <w:abstractNumId w:val="80"/>
  </w:num>
  <w:num w:numId="65">
    <w:abstractNumId w:val="97"/>
  </w:num>
  <w:num w:numId="66">
    <w:abstractNumId w:val="111"/>
  </w:num>
  <w:num w:numId="67">
    <w:abstractNumId w:val="141"/>
  </w:num>
  <w:num w:numId="68">
    <w:abstractNumId w:val="104"/>
  </w:num>
  <w:num w:numId="69">
    <w:abstractNumId w:val="58"/>
  </w:num>
  <w:num w:numId="70">
    <w:abstractNumId w:val="29"/>
  </w:num>
  <w:num w:numId="71">
    <w:abstractNumId w:val="158"/>
  </w:num>
  <w:num w:numId="72">
    <w:abstractNumId w:val="16"/>
  </w:num>
  <w:num w:numId="73">
    <w:abstractNumId w:val="35"/>
  </w:num>
  <w:num w:numId="74">
    <w:abstractNumId w:val="119"/>
  </w:num>
  <w:num w:numId="75">
    <w:abstractNumId w:val="153"/>
  </w:num>
  <w:num w:numId="76">
    <w:abstractNumId w:val="0"/>
  </w:num>
  <w:num w:numId="77">
    <w:abstractNumId w:val="154"/>
  </w:num>
  <w:num w:numId="78">
    <w:abstractNumId w:val="177"/>
  </w:num>
  <w:num w:numId="79">
    <w:abstractNumId w:val="63"/>
  </w:num>
  <w:num w:numId="80">
    <w:abstractNumId w:val="20"/>
  </w:num>
  <w:num w:numId="81">
    <w:abstractNumId w:val="70"/>
  </w:num>
  <w:num w:numId="82">
    <w:abstractNumId w:val="125"/>
  </w:num>
  <w:num w:numId="83">
    <w:abstractNumId w:val="110"/>
  </w:num>
  <w:num w:numId="84">
    <w:abstractNumId w:val="118"/>
  </w:num>
  <w:num w:numId="85">
    <w:abstractNumId w:val="46"/>
  </w:num>
  <w:num w:numId="86">
    <w:abstractNumId w:val="81"/>
  </w:num>
  <w:num w:numId="87">
    <w:abstractNumId w:val="14"/>
  </w:num>
  <w:num w:numId="88">
    <w:abstractNumId w:val="131"/>
  </w:num>
  <w:num w:numId="89">
    <w:abstractNumId w:val="176"/>
  </w:num>
  <w:num w:numId="90">
    <w:abstractNumId w:val="25"/>
  </w:num>
  <w:num w:numId="91">
    <w:abstractNumId w:val="34"/>
  </w:num>
  <w:num w:numId="92">
    <w:abstractNumId w:val="117"/>
  </w:num>
  <w:num w:numId="93">
    <w:abstractNumId w:val="13"/>
  </w:num>
  <w:num w:numId="94">
    <w:abstractNumId w:val="30"/>
  </w:num>
  <w:num w:numId="95">
    <w:abstractNumId w:val="109"/>
  </w:num>
  <w:num w:numId="96">
    <w:abstractNumId w:val="135"/>
  </w:num>
  <w:num w:numId="97">
    <w:abstractNumId w:val="23"/>
  </w:num>
  <w:num w:numId="98">
    <w:abstractNumId w:val="61"/>
  </w:num>
  <w:num w:numId="99">
    <w:abstractNumId w:val="62"/>
  </w:num>
  <w:num w:numId="100">
    <w:abstractNumId w:val="73"/>
  </w:num>
  <w:num w:numId="101">
    <w:abstractNumId w:val="178"/>
  </w:num>
  <w:num w:numId="102">
    <w:abstractNumId w:val="155"/>
  </w:num>
  <w:num w:numId="103">
    <w:abstractNumId w:val="94"/>
  </w:num>
  <w:num w:numId="104">
    <w:abstractNumId w:val="161"/>
  </w:num>
  <w:num w:numId="105">
    <w:abstractNumId w:val="76"/>
  </w:num>
  <w:num w:numId="106">
    <w:abstractNumId w:val="128"/>
  </w:num>
  <w:num w:numId="107">
    <w:abstractNumId w:val="44"/>
  </w:num>
  <w:num w:numId="108">
    <w:abstractNumId w:val="4"/>
  </w:num>
  <w:num w:numId="109">
    <w:abstractNumId w:val="85"/>
  </w:num>
  <w:num w:numId="110">
    <w:abstractNumId w:val="194"/>
  </w:num>
  <w:num w:numId="111">
    <w:abstractNumId w:val="8"/>
  </w:num>
  <w:num w:numId="112">
    <w:abstractNumId w:val="163"/>
  </w:num>
  <w:num w:numId="113">
    <w:abstractNumId w:val="191"/>
  </w:num>
  <w:num w:numId="114">
    <w:abstractNumId w:val="24"/>
  </w:num>
  <w:num w:numId="115">
    <w:abstractNumId w:val="74"/>
  </w:num>
  <w:num w:numId="116">
    <w:abstractNumId w:val="127"/>
  </w:num>
  <w:num w:numId="117">
    <w:abstractNumId w:val="159"/>
  </w:num>
  <w:num w:numId="118">
    <w:abstractNumId w:val="107"/>
  </w:num>
  <w:num w:numId="119">
    <w:abstractNumId w:val="86"/>
  </w:num>
  <w:num w:numId="120">
    <w:abstractNumId w:val="180"/>
  </w:num>
  <w:num w:numId="121">
    <w:abstractNumId w:val="174"/>
  </w:num>
  <w:num w:numId="122">
    <w:abstractNumId w:val="160"/>
  </w:num>
  <w:num w:numId="123">
    <w:abstractNumId w:val="148"/>
  </w:num>
  <w:num w:numId="124">
    <w:abstractNumId w:val="2"/>
  </w:num>
  <w:num w:numId="125">
    <w:abstractNumId w:val="89"/>
  </w:num>
  <w:num w:numId="126">
    <w:abstractNumId w:val="45"/>
  </w:num>
  <w:num w:numId="127">
    <w:abstractNumId w:val="151"/>
  </w:num>
  <w:num w:numId="128">
    <w:abstractNumId w:val="192"/>
  </w:num>
  <w:num w:numId="129">
    <w:abstractNumId w:val="124"/>
  </w:num>
  <w:num w:numId="130">
    <w:abstractNumId w:val="189"/>
  </w:num>
  <w:num w:numId="131">
    <w:abstractNumId w:val="93"/>
  </w:num>
  <w:num w:numId="132">
    <w:abstractNumId w:val="156"/>
  </w:num>
  <w:num w:numId="133">
    <w:abstractNumId w:val="55"/>
  </w:num>
  <w:num w:numId="134">
    <w:abstractNumId w:val="133"/>
  </w:num>
  <w:num w:numId="135">
    <w:abstractNumId w:val="130"/>
  </w:num>
  <w:num w:numId="136">
    <w:abstractNumId w:val="31"/>
  </w:num>
  <w:num w:numId="137">
    <w:abstractNumId w:val="52"/>
  </w:num>
  <w:num w:numId="138">
    <w:abstractNumId w:val="139"/>
  </w:num>
  <w:num w:numId="139">
    <w:abstractNumId w:val="173"/>
  </w:num>
  <w:num w:numId="140">
    <w:abstractNumId w:val="5"/>
  </w:num>
  <w:num w:numId="141">
    <w:abstractNumId w:val="48"/>
  </w:num>
  <w:num w:numId="142">
    <w:abstractNumId w:val="69"/>
  </w:num>
  <w:num w:numId="143">
    <w:abstractNumId w:val="101"/>
  </w:num>
  <w:num w:numId="144">
    <w:abstractNumId w:val="37"/>
  </w:num>
  <w:num w:numId="145">
    <w:abstractNumId w:val="136"/>
  </w:num>
  <w:num w:numId="146">
    <w:abstractNumId w:val="179"/>
  </w:num>
  <w:num w:numId="147">
    <w:abstractNumId w:val="172"/>
  </w:num>
  <w:num w:numId="148">
    <w:abstractNumId w:val="82"/>
  </w:num>
  <w:num w:numId="149">
    <w:abstractNumId w:val="185"/>
  </w:num>
  <w:num w:numId="150">
    <w:abstractNumId w:val="21"/>
  </w:num>
  <w:num w:numId="151">
    <w:abstractNumId w:val="56"/>
  </w:num>
  <w:num w:numId="152">
    <w:abstractNumId w:val="134"/>
  </w:num>
  <w:num w:numId="153">
    <w:abstractNumId w:val="67"/>
  </w:num>
  <w:num w:numId="154">
    <w:abstractNumId w:val="39"/>
  </w:num>
  <w:num w:numId="155">
    <w:abstractNumId w:val="28"/>
  </w:num>
  <w:num w:numId="156">
    <w:abstractNumId w:val="60"/>
  </w:num>
  <w:num w:numId="157">
    <w:abstractNumId w:val="79"/>
  </w:num>
  <w:num w:numId="158">
    <w:abstractNumId w:val="145"/>
  </w:num>
  <w:num w:numId="159">
    <w:abstractNumId w:val="50"/>
  </w:num>
  <w:num w:numId="160">
    <w:abstractNumId w:val="27"/>
  </w:num>
  <w:num w:numId="161">
    <w:abstractNumId w:val="77"/>
  </w:num>
  <w:num w:numId="162">
    <w:abstractNumId w:val="92"/>
  </w:num>
  <w:num w:numId="163">
    <w:abstractNumId w:val="105"/>
  </w:num>
  <w:num w:numId="164">
    <w:abstractNumId w:val="41"/>
  </w:num>
  <w:num w:numId="165">
    <w:abstractNumId w:val="78"/>
  </w:num>
  <w:num w:numId="166">
    <w:abstractNumId w:val="19"/>
  </w:num>
  <w:num w:numId="167">
    <w:abstractNumId w:val="167"/>
  </w:num>
  <w:num w:numId="168">
    <w:abstractNumId w:val="18"/>
  </w:num>
  <w:num w:numId="169">
    <w:abstractNumId w:val="10"/>
  </w:num>
  <w:num w:numId="170">
    <w:abstractNumId w:val="187"/>
  </w:num>
  <w:num w:numId="171">
    <w:abstractNumId w:val="98"/>
  </w:num>
  <w:num w:numId="172">
    <w:abstractNumId w:val="11"/>
  </w:num>
  <w:num w:numId="173">
    <w:abstractNumId w:val="120"/>
  </w:num>
  <w:num w:numId="174">
    <w:abstractNumId w:val="3"/>
  </w:num>
  <w:num w:numId="175">
    <w:abstractNumId w:val="183"/>
  </w:num>
  <w:num w:numId="176">
    <w:abstractNumId w:val="15"/>
  </w:num>
  <w:num w:numId="177">
    <w:abstractNumId w:val="164"/>
  </w:num>
  <w:num w:numId="178">
    <w:abstractNumId w:val="149"/>
  </w:num>
  <w:num w:numId="179">
    <w:abstractNumId w:val="144"/>
  </w:num>
  <w:num w:numId="180">
    <w:abstractNumId w:val="95"/>
  </w:num>
  <w:num w:numId="181">
    <w:abstractNumId w:val="143"/>
  </w:num>
  <w:num w:numId="182">
    <w:abstractNumId w:val="103"/>
  </w:num>
  <w:num w:numId="183">
    <w:abstractNumId w:val="122"/>
  </w:num>
  <w:num w:numId="184">
    <w:abstractNumId w:val="142"/>
  </w:num>
  <w:num w:numId="185">
    <w:abstractNumId w:val="166"/>
  </w:num>
  <w:num w:numId="186">
    <w:abstractNumId w:val="190"/>
  </w:num>
  <w:num w:numId="187">
    <w:abstractNumId w:val="169"/>
  </w:num>
  <w:num w:numId="188">
    <w:abstractNumId w:val="168"/>
  </w:num>
  <w:num w:numId="189">
    <w:abstractNumId w:val="53"/>
  </w:num>
  <w:num w:numId="190">
    <w:abstractNumId w:val="132"/>
  </w:num>
  <w:num w:numId="191">
    <w:abstractNumId w:val="182"/>
  </w:num>
  <w:num w:numId="192">
    <w:abstractNumId w:val="115"/>
  </w:num>
  <w:num w:numId="193">
    <w:abstractNumId w:val="114"/>
  </w:num>
  <w:num w:numId="194">
    <w:abstractNumId w:val="99"/>
  </w:num>
  <w:num w:numId="195">
    <w:abstractNumId w:val="38"/>
  </w:num>
  <w:numIdMacAtCleanup w:val="1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E6E09"/>
    <w:rsid w:val="00004456"/>
    <w:rsid w:val="00007AF3"/>
    <w:rsid w:val="00014602"/>
    <w:rsid w:val="000220C7"/>
    <w:rsid w:val="000569F0"/>
    <w:rsid w:val="000A0469"/>
    <w:rsid w:val="000A4AD7"/>
    <w:rsid w:val="000A58F7"/>
    <w:rsid w:val="000C195D"/>
    <w:rsid w:val="000E69F5"/>
    <w:rsid w:val="000F2AB0"/>
    <w:rsid w:val="00103A35"/>
    <w:rsid w:val="00103BAF"/>
    <w:rsid w:val="001068FD"/>
    <w:rsid w:val="001354C1"/>
    <w:rsid w:val="0013787B"/>
    <w:rsid w:val="00155D37"/>
    <w:rsid w:val="00161B48"/>
    <w:rsid w:val="00164097"/>
    <w:rsid w:val="001650EA"/>
    <w:rsid w:val="001661D1"/>
    <w:rsid w:val="001A706F"/>
    <w:rsid w:val="001B05D3"/>
    <w:rsid w:val="001B0DF0"/>
    <w:rsid w:val="001D2118"/>
    <w:rsid w:val="001E2300"/>
    <w:rsid w:val="001E61AE"/>
    <w:rsid w:val="002445DF"/>
    <w:rsid w:val="002B1DCD"/>
    <w:rsid w:val="002D021C"/>
    <w:rsid w:val="002E3556"/>
    <w:rsid w:val="002E675B"/>
    <w:rsid w:val="0031355C"/>
    <w:rsid w:val="00334D41"/>
    <w:rsid w:val="0034271D"/>
    <w:rsid w:val="0034402A"/>
    <w:rsid w:val="00385F11"/>
    <w:rsid w:val="003903E3"/>
    <w:rsid w:val="003C4AAE"/>
    <w:rsid w:val="003D7D2F"/>
    <w:rsid w:val="003E09DE"/>
    <w:rsid w:val="00423BE1"/>
    <w:rsid w:val="0042478E"/>
    <w:rsid w:val="004344C9"/>
    <w:rsid w:val="00440DC2"/>
    <w:rsid w:val="00464380"/>
    <w:rsid w:val="004714AF"/>
    <w:rsid w:val="00496CC1"/>
    <w:rsid w:val="004B1367"/>
    <w:rsid w:val="004D3D50"/>
    <w:rsid w:val="004F2CDE"/>
    <w:rsid w:val="004F35EB"/>
    <w:rsid w:val="00503E16"/>
    <w:rsid w:val="005057DA"/>
    <w:rsid w:val="00512379"/>
    <w:rsid w:val="0056610A"/>
    <w:rsid w:val="00586D7A"/>
    <w:rsid w:val="00587F90"/>
    <w:rsid w:val="005B2B03"/>
    <w:rsid w:val="005C716B"/>
    <w:rsid w:val="005D4B42"/>
    <w:rsid w:val="00614407"/>
    <w:rsid w:val="00627213"/>
    <w:rsid w:val="00627E31"/>
    <w:rsid w:val="00630A90"/>
    <w:rsid w:val="00630A91"/>
    <w:rsid w:val="00652198"/>
    <w:rsid w:val="006705BA"/>
    <w:rsid w:val="006740F8"/>
    <w:rsid w:val="00674868"/>
    <w:rsid w:val="00676DC1"/>
    <w:rsid w:val="0068724C"/>
    <w:rsid w:val="00692A80"/>
    <w:rsid w:val="006C689F"/>
    <w:rsid w:val="006F17CF"/>
    <w:rsid w:val="00702198"/>
    <w:rsid w:val="00704B97"/>
    <w:rsid w:val="00727D6B"/>
    <w:rsid w:val="00743317"/>
    <w:rsid w:val="00745BA0"/>
    <w:rsid w:val="00750F61"/>
    <w:rsid w:val="00761EC2"/>
    <w:rsid w:val="00762F6D"/>
    <w:rsid w:val="00764993"/>
    <w:rsid w:val="0076769E"/>
    <w:rsid w:val="00771FEA"/>
    <w:rsid w:val="007847C2"/>
    <w:rsid w:val="00787493"/>
    <w:rsid w:val="00795D07"/>
    <w:rsid w:val="00796078"/>
    <w:rsid w:val="007C2E59"/>
    <w:rsid w:val="007C5447"/>
    <w:rsid w:val="007D4055"/>
    <w:rsid w:val="007F7640"/>
    <w:rsid w:val="00821FA3"/>
    <w:rsid w:val="008444AF"/>
    <w:rsid w:val="00853B62"/>
    <w:rsid w:val="00855BC0"/>
    <w:rsid w:val="008654D9"/>
    <w:rsid w:val="00893168"/>
    <w:rsid w:val="008A6C87"/>
    <w:rsid w:val="008A7F53"/>
    <w:rsid w:val="008B7110"/>
    <w:rsid w:val="008C1E31"/>
    <w:rsid w:val="008C4A09"/>
    <w:rsid w:val="008D0B08"/>
    <w:rsid w:val="0090009C"/>
    <w:rsid w:val="00903F7D"/>
    <w:rsid w:val="00954753"/>
    <w:rsid w:val="00987A47"/>
    <w:rsid w:val="00995D14"/>
    <w:rsid w:val="009A7A24"/>
    <w:rsid w:val="009B2DB1"/>
    <w:rsid w:val="009C0940"/>
    <w:rsid w:val="009D074C"/>
    <w:rsid w:val="009D1D6C"/>
    <w:rsid w:val="009D529D"/>
    <w:rsid w:val="00A052BB"/>
    <w:rsid w:val="00A06BB8"/>
    <w:rsid w:val="00A45BFC"/>
    <w:rsid w:val="00A7334C"/>
    <w:rsid w:val="00A774E9"/>
    <w:rsid w:val="00A84388"/>
    <w:rsid w:val="00A87943"/>
    <w:rsid w:val="00A95C15"/>
    <w:rsid w:val="00AA4625"/>
    <w:rsid w:val="00AB27E0"/>
    <w:rsid w:val="00AD7358"/>
    <w:rsid w:val="00B11260"/>
    <w:rsid w:val="00B13D3A"/>
    <w:rsid w:val="00B175B2"/>
    <w:rsid w:val="00B35858"/>
    <w:rsid w:val="00B51BE6"/>
    <w:rsid w:val="00B56CB4"/>
    <w:rsid w:val="00B703B6"/>
    <w:rsid w:val="00B766D0"/>
    <w:rsid w:val="00B87010"/>
    <w:rsid w:val="00BA02CB"/>
    <w:rsid w:val="00BC393F"/>
    <w:rsid w:val="00BD3975"/>
    <w:rsid w:val="00BE04BF"/>
    <w:rsid w:val="00C003E9"/>
    <w:rsid w:val="00C01474"/>
    <w:rsid w:val="00C41BB2"/>
    <w:rsid w:val="00C45A3B"/>
    <w:rsid w:val="00C52EE7"/>
    <w:rsid w:val="00C65B07"/>
    <w:rsid w:val="00C7422C"/>
    <w:rsid w:val="00C868C7"/>
    <w:rsid w:val="00C9342D"/>
    <w:rsid w:val="00C952F6"/>
    <w:rsid w:val="00CC2226"/>
    <w:rsid w:val="00CC7B88"/>
    <w:rsid w:val="00D16847"/>
    <w:rsid w:val="00D229C9"/>
    <w:rsid w:val="00D24274"/>
    <w:rsid w:val="00D42177"/>
    <w:rsid w:val="00D56782"/>
    <w:rsid w:val="00D61CEA"/>
    <w:rsid w:val="00D71A7F"/>
    <w:rsid w:val="00D71D5B"/>
    <w:rsid w:val="00D75C79"/>
    <w:rsid w:val="00D85401"/>
    <w:rsid w:val="00DA4A8D"/>
    <w:rsid w:val="00DB0D6F"/>
    <w:rsid w:val="00DB7E87"/>
    <w:rsid w:val="00DC79FB"/>
    <w:rsid w:val="00DD3E9C"/>
    <w:rsid w:val="00DF6A96"/>
    <w:rsid w:val="00E01DD8"/>
    <w:rsid w:val="00E63069"/>
    <w:rsid w:val="00E75CF5"/>
    <w:rsid w:val="00E83BAA"/>
    <w:rsid w:val="00EA3A6B"/>
    <w:rsid w:val="00EA5EE4"/>
    <w:rsid w:val="00EC7DBB"/>
    <w:rsid w:val="00ED329F"/>
    <w:rsid w:val="00ED70E5"/>
    <w:rsid w:val="00EE6E09"/>
    <w:rsid w:val="00EF444B"/>
    <w:rsid w:val="00EF6704"/>
    <w:rsid w:val="00F21E15"/>
    <w:rsid w:val="00F24EE3"/>
    <w:rsid w:val="00F61F05"/>
    <w:rsid w:val="00F679E6"/>
    <w:rsid w:val="00F87F72"/>
    <w:rsid w:val="00F90553"/>
    <w:rsid w:val="00F92A88"/>
    <w:rsid w:val="00FA1CF9"/>
    <w:rsid w:val="00FB7917"/>
    <w:rsid w:val="00FB7F12"/>
    <w:rsid w:val="00FE0DCD"/>
    <w:rsid w:val="00FE4532"/>
    <w:rsid w:val="00FE5E55"/>
    <w:rsid w:val="00FF7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0D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6E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6E09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E6E09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E6E09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link w:val="a5"/>
    <w:uiPriority w:val="1"/>
    <w:qFormat/>
    <w:rsid w:val="00EE6E09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EE6E09"/>
    <w:pPr>
      <w:ind w:left="107"/>
    </w:pPr>
  </w:style>
  <w:style w:type="paragraph" w:customStyle="1" w:styleId="Standard">
    <w:name w:val="Standard"/>
    <w:rsid w:val="00C952F6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ru-RU"/>
    </w:rPr>
  </w:style>
  <w:style w:type="character" w:customStyle="1" w:styleId="a5">
    <w:name w:val="Абзац списка Знак"/>
    <w:link w:val="a4"/>
    <w:uiPriority w:val="1"/>
    <w:qFormat/>
    <w:rsid w:val="00EF444B"/>
    <w:rPr>
      <w:rFonts w:ascii="Times New Roman" w:eastAsia="Times New Roman" w:hAnsi="Times New Roman" w:cs="Times New Roman"/>
      <w:lang w:val="ru-RU"/>
    </w:rPr>
  </w:style>
  <w:style w:type="paragraph" w:customStyle="1" w:styleId="Heading">
    <w:name w:val="Heading"/>
    <w:basedOn w:val="Standard"/>
    <w:next w:val="a"/>
    <w:rsid w:val="00FF7A5C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Index">
    <w:name w:val="Index"/>
    <w:basedOn w:val="Standard"/>
    <w:rsid w:val="006740F8"/>
    <w:pPr>
      <w:suppressLineNumbers/>
    </w:pPr>
    <w:rPr>
      <w:rFonts w:cs="Lucida Sans"/>
    </w:rPr>
  </w:style>
  <w:style w:type="paragraph" w:styleId="a6">
    <w:name w:val="Balloon Text"/>
    <w:basedOn w:val="a"/>
    <w:link w:val="a7"/>
    <w:uiPriority w:val="99"/>
    <w:semiHidden/>
    <w:unhideWhenUsed/>
    <w:rsid w:val="00C41BB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1BB2"/>
    <w:rPr>
      <w:rFonts w:ascii="Segoe UI" w:eastAsia="Times New Roman" w:hAnsi="Segoe UI" w:cs="Segoe UI"/>
      <w:sz w:val="18"/>
      <w:szCs w:val="18"/>
      <w:lang w:val="ru-RU"/>
    </w:rPr>
  </w:style>
  <w:style w:type="table" w:customStyle="1" w:styleId="2">
    <w:name w:val="Сетка таблицы2"/>
    <w:basedOn w:val="a1"/>
    <w:uiPriority w:val="59"/>
    <w:rsid w:val="00987A47"/>
    <w:pPr>
      <w:widowControl/>
      <w:autoSpaceDE/>
      <w:autoSpaceDN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FB7917"/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03F7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03F7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03F7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3F7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0D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6E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6E09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E6E09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E6E09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link w:val="a5"/>
    <w:uiPriority w:val="1"/>
    <w:qFormat/>
    <w:rsid w:val="00EE6E09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EE6E09"/>
    <w:pPr>
      <w:ind w:left="107"/>
    </w:pPr>
  </w:style>
  <w:style w:type="paragraph" w:customStyle="1" w:styleId="Standard">
    <w:name w:val="Standard"/>
    <w:rsid w:val="00C952F6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ru-RU"/>
    </w:rPr>
  </w:style>
  <w:style w:type="character" w:customStyle="1" w:styleId="a5">
    <w:name w:val="Абзац списка Знак"/>
    <w:link w:val="a4"/>
    <w:uiPriority w:val="1"/>
    <w:qFormat/>
    <w:rsid w:val="00EF444B"/>
    <w:rPr>
      <w:rFonts w:ascii="Times New Roman" w:eastAsia="Times New Roman" w:hAnsi="Times New Roman" w:cs="Times New Roman"/>
      <w:lang w:val="ru-RU"/>
    </w:rPr>
  </w:style>
  <w:style w:type="paragraph" w:customStyle="1" w:styleId="Heading">
    <w:name w:val="Heading"/>
    <w:basedOn w:val="Standard"/>
    <w:next w:val="a"/>
    <w:rsid w:val="00FF7A5C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Index">
    <w:name w:val="Index"/>
    <w:basedOn w:val="Standard"/>
    <w:rsid w:val="006740F8"/>
    <w:pPr>
      <w:suppressLineNumbers/>
    </w:pPr>
    <w:rPr>
      <w:rFonts w:cs="Lucida Sans"/>
    </w:rPr>
  </w:style>
  <w:style w:type="paragraph" w:styleId="a6">
    <w:name w:val="Balloon Text"/>
    <w:basedOn w:val="a"/>
    <w:link w:val="a7"/>
    <w:uiPriority w:val="99"/>
    <w:semiHidden/>
    <w:unhideWhenUsed/>
    <w:rsid w:val="00C41BB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1BB2"/>
    <w:rPr>
      <w:rFonts w:ascii="Segoe UI" w:eastAsia="Times New Roman" w:hAnsi="Segoe UI" w:cs="Segoe UI"/>
      <w:sz w:val="18"/>
      <w:szCs w:val="18"/>
      <w:lang w:val="ru-RU"/>
    </w:rPr>
  </w:style>
  <w:style w:type="table" w:customStyle="1" w:styleId="2">
    <w:name w:val="Сетка таблицы2"/>
    <w:basedOn w:val="a1"/>
    <w:uiPriority w:val="59"/>
    <w:rsid w:val="00987A47"/>
    <w:pPr>
      <w:widowControl/>
      <w:autoSpaceDE/>
      <w:autoSpaceDN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FB7917"/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03F7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03F7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03F7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3F7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2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http://www.ds306.ru/index.php/obrazovanie" TargetMode="External"/><Relationship Id="rId39" Type="http://schemas.openxmlformats.org/officeDocument/2006/relationships/hyperlink" Target="http://kidsbook.narod.ru/" TargetMode="Externa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www.moi-detsad.ru/" TargetMode="External"/><Relationship Id="rId42" Type="http://schemas.openxmlformats.org/officeDocument/2006/relationships/hyperlink" Target="http://www.fplib.ru/" TargetMode="External"/><Relationship Id="rId47" Type="http://schemas.openxmlformats.org/officeDocument/2006/relationships/hyperlink" Target="http://potomy.ru/" TargetMode="External"/><Relationship Id="rId50" Type="http://schemas.openxmlformats.org/officeDocument/2006/relationships/hyperlink" Target="http://www.books.kharkov.com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footer" Target="footer1.xml"/><Relationship Id="rId33" Type="http://schemas.openxmlformats.org/officeDocument/2006/relationships/hyperlink" Target="http://kinklub.com/" TargetMode="External"/><Relationship Id="rId38" Type="http://schemas.openxmlformats.org/officeDocument/2006/relationships/hyperlink" Target="http://detskiy-mir.net/rating.php" TargetMode="External"/><Relationship Id="rId46" Type="http://schemas.openxmlformats.org/officeDocument/2006/relationships/hyperlink" Target="http://www.russiantex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adalin.mospsy.ru/" TargetMode="External"/><Relationship Id="rId41" Type="http://schemas.openxmlformats.org/officeDocument/2006/relationships/hyperlink" Target="http://www.dedushka.net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s://docs.edu.gov.ru/document/f9ac867f68a01765ef9ce94ebfe9430e/" TargetMode="External"/><Relationship Id="rId32" Type="http://schemas.openxmlformats.org/officeDocument/2006/relationships/hyperlink" Target="http://homestead.narod.ru/" TargetMode="External"/><Relationship Id="rId37" Type="http://schemas.openxmlformats.org/officeDocument/2006/relationships/hyperlink" Target="http://deti.spb.ru/" TargetMode="External"/><Relationship Id="rId40" Type="http://schemas.openxmlformats.org/officeDocument/2006/relationships/hyperlink" Target="http://lukoshko.net/" TargetMode="External"/><Relationship Id="rId45" Type="http://schemas.openxmlformats.org/officeDocument/2006/relationships/hyperlink" Target="http://www.rsl.ru/" TargetMode="External"/><Relationship Id="rId53" Type="http://schemas.openxmlformats.org/officeDocument/2006/relationships/hyperlink" Target="http://www.ds306.ru/index.php/obrazovan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63666/" TargetMode="External"/><Relationship Id="rId28" Type="http://schemas.openxmlformats.org/officeDocument/2006/relationships/footer" Target="footer3.xml"/><Relationship Id="rId36" Type="http://schemas.openxmlformats.org/officeDocument/2006/relationships/hyperlink" Target="http://www.tikki.ru/skazki" TargetMode="External"/><Relationship Id="rId49" Type="http://schemas.openxmlformats.org/officeDocument/2006/relationships/hyperlink" Target="http://vip.km.ru/Megabook/child/index.asp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edu.km.ru/" TargetMode="External"/><Relationship Id="rId44" Type="http://schemas.openxmlformats.org/officeDocument/2006/relationships/hyperlink" Target="http://www.rgdb.ru/Default1.aspx" TargetMode="Externa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mailto:ulaman1a@yandex.ru" TargetMode="Externa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footer" Target="footer2.xml"/><Relationship Id="rId30" Type="http://schemas.openxmlformats.org/officeDocument/2006/relationships/hyperlink" Target="http://childhoodbooks.ru/" TargetMode="External"/><Relationship Id="rId35" Type="http://schemas.openxmlformats.org/officeDocument/2006/relationships/hyperlink" Target="http://ivalex.ucoz.ru/" TargetMode="External"/><Relationship Id="rId43" Type="http://schemas.openxmlformats.org/officeDocument/2006/relationships/hyperlink" Target="http://www.kulichki.com/moshkow/TALES/stishki.txt" TargetMode="External"/><Relationship Id="rId48" Type="http://schemas.openxmlformats.org/officeDocument/2006/relationships/hyperlink" Target="http://ru.wikipedia.org/" TargetMode="Externa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footer" Target="footer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D4B04-62FF-4C48-81F9-821DD433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1</Pages>
  <Words>92784</Words>
  <Characters>528869</Characters>
  <Application>Microsoft Office Word</Application>
  <DocSecurity>0</DocSecurity>
  <Lines>4407</Lines>
  <Paragraphs>1240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Будже ТА</dc:creator>
  <cp:keywords/>
  <dc:description/>
  <cp:lastModifiedBy>Приемная</cp:lastModifiedBy>
  <cp:revision>44</cp:revision>
  <cp:lastPrinted>2023-09-20T18:22:00Z</cp:lastPrinted>
  <dcterms:created xsi:type="dcterms:W3CDTF">2023-08-31T09:59:00Z</dcterms:created>
  <dcterms:modified xsi:type="dcterms:W3CDTF">2024-10-28T09:33:00Z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2023-07-06T00:00:00Z</vt:filetime>
  </property>
</Properties>
</file>