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0B" w:rsidRPr="003A560B" w:rsidRDefault="003A560B" w:rsidP="003A560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МЕТОДИЧЕСКИЕ РЕКОМЕНДАЦИИ ПО ИСПОЛЬЗОВАНИЮ </w:t>
      </w:r>
      <w:bookmarkStart w:id="0" w:name="_GoBack"/>
      <w:r w:rsidRPr="003A56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DISCORD</w:t>
      </w:r>
      <w:bookmarkEnd w:id="0"/>
      <w:r w:rsidRPr="003A56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В ОБРАЗОВАТЕЛЬНОЙ ОРГАНИЗАЦИИ</w:t>
      </w:r>
    </w:p>
    <w:p w:rsidR="003A560B" w:rsidRPr="003A560B" w:rsidRDefault="003A560B" w:rsidP="003A560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proofErr w:type="spellStart"/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Discord</w:t>
      </w:r>
      <w:proofErr w:type="spellEnd"/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. Краткий обзор.</w:t>
      </w: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Discord-</w:t>
      </w:r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бесплатный </w:t>
      </w:r>
      <w:hyperlink r:id="rId5" w:history="1">
        <w:r w:rsidRPr="003A560B">
          <w:rPr>
            <w:rFonts w:ascii="Times New Roman" w:eastAsia="Times New Roman" w:hAnsi="Times New Roman" w:cs="Times New Roman"/>
            <w:color w:val="0B0080"/>
            <w:sz w:val="27"/>
            <w:szCs w:val="27"/>
            <w:lang w:eastAsia="ru-RU"/>
          </w:rPr>
          <w:t>мессенджер</w:t>
        </w:r>
      </w:hyperlink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споддержкой </w:t>
      </w:r>
      <w:hyperlink r:id="rId6" w:history="1">
        <w:r w:rsidRPr="003A560B">
          <w:rPr>
            <w:rFonts w:ascii="Times New Roman" w:eastAsia="Times New Roman" w:hAnsi="Times New Roman" w:cs="Times New Roman"/>
            <w:color w:val="0B0080"/>
            <w:sz w:val="27"/>
            <w:szCs w:val="27"/>
            <w:lang w:eastAsia="ru-RU"/>
          </w:rPr>
          <w:t>VoIP</w:t>
        </w:r>
      </w:hyperlink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 </w:t>
      </w:r>
      <w:hyperlink r:id="rId7" w:history="1">
        <w:r w:rsidRPr="003A560B">
          <w:rPr>
            <w:rFonts w:ascii="Times New Roman" w:eastAsia="Times New Roman" w:hAnsi="Times New Roman" w:cs="Times New Roman"/>
            <w:color w:val="0B0080"/>
            <w:sz w:val="27"/>
            <w:szCs w:val="27"/>
            <w:lang w:eastAsia="ru-RU"/>
          </w:rPr>
          <w:t>видеоконференций</w:t>
        </w:r>
      </w:hyperlink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изначально ориентированный на пользователей </w:t>
      </w:r>
      <w:hyperlink r:id="rId8" w:history="1">
        <w:r w:rsidRPr="003A560B">
          <w:rPr>
            <w:rFonts w:ascii="Times New Roman" w:eastAsia="Times New Roman" w:hAnsi="Times New Roman" w:cs="Times New Roman"/>
            <w:color w:val="0B0080"/>
            <w:sz w:val="27"/>
            <w:szCs w:val="27"/>
            <w:lang w:eastAsia="ru-RU"/>
          </w:rPr>
          <w:t>компьютерных игр</w:t>
        </w:r>
      </w:hyperlink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Настольное клиентское приложение реализовано для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"https://infourok.ru/go.html?href=https%3A%2F%2Fru.wikipedia.org%2Fwiki%2FWindows" </w:instrText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560B">
        <w:rPr>
          <w:rFonts w:ascii="Times New Roman" w:eastAsia="Times New Roman" w:hAnsi="Times New Roman" w:cs="Times New Roman"/>
          <w:color w:val="0B0080"/>
          <w:sz w:val="27"/>
          <w:szCs w:val="27"/>
          <w:lang w:eastAsia="ru-RU"/>
        </w:rPr>
        <w:t>Windows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(работает на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"https://infourok.ru/go.html?href=https%3A%2F%2Fru.wikipedia.org%2Fwiki%2FWindows_7" </w:instrText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560B">
        <w:rPr>
          <w:rFonts w:ascii="Times New Roman" w:eastAsia="Times New Roman" w:hAnsi="Times New Roman" w:cs="Times New Roman"/>
          <w:color w:val="0B0080"/>
          <w:sz w:val="27"/>
          <w:szCs w:val="27"/>
          <w:lang w:eastAsia="ru-RU"/>
        </w:rPr>
        <w:t>Windows</w:t>
      </w:r>
      <w:proofErr w:type="spellEnd"/>
      <w:r w:rsidRPr="003A560B">
        <w:rPr>
          <w:rFonts w:ascii="Times New Roman" w:eastAsia="Times New Roman" w:hAnsi="Times New Roman" w:cs="Times New Roman"/>
          <w:color w:val="0B0080"/>
          <w:sz w:val="27"/>
          <w:szCs w:val="27"/>
          <w:lang w:eastAsia="ru-RU"/>
        </w:rPr>
        <w:t xml:space="preserve"> 7</w:t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 новее),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"https://infourok.ru/go.html?href=https%3A%2F%2Fru.wikipedia.org%2Fwiki%2FMacOS" </w:instrText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560B">
        <w:rPr>
          <w:rFonts w:ascii="Times New Roman" w:eastAsia="Times New Roman" w:hAnsi="Times New Roman" w:cs="Times New Roman"/>
          <w:color w:val="0B0080"/>
          <w:sz w:val="27"/>
          <w:szCs w:val="27"/>
          <w:lang w:eastAsia="ru-RU"/>
        </w:rPr>
        <w:t>macOS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"https://infourok.ru/go.html?href=https%3A%2F%2Fru.wikipedia.org%2Fwiki%2FLinux" </w:instrText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560B">
        <w:rPr>
          <w:rFonts w:ascii="Times New Roman" w:eastAsia="Times New Roman" w:hAnsi="Times New Roman" w:cs="Times New Roman"/>
          <w:color w:val="0B0080"/>
          <w:sz w:val="27"/>
          <w:szCs w:val="27"/>
          <w:lang w:eastAsia="ru-RU"/>
        </w:rPr>
        <w:t>Linux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мобильное приложение — для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"https://infourok.ru/go.html?href=https%3A%2F%2Fru.wikipedia.org%2Fwiki%2FAndroid" </w:instrText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560B">
        <w:rPr>
          <w:rFonts w:ascii="Times New Roman" w:eastAsia="Times New Roman" w:hAnsi="Times New Roman" w:cs="Times New Roman"/>
          <w:color w:val="0B0080"/>
          <w:sz w:val="27"/>
          <w:szCs w:val="27"/>
          <w:lang w:eastAsia="ru-RU"/>
        </w:rPr>
        <w:t>Android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"https://infourok.ru/go.html?href=https%3A%2F%2Fru.wikipedia.org%2Fwiki%2FIOS" </w:instrText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560B">
        <w:rPr>
          <w:rFonts w:ascii="Times New Roman" w:eastAsia="Times New Roman" w:hAnsi="Times New Roman" w:cs="Times New Roman"/>
          <w:color w:val="0B0080"/>
          <w:sz w:val="27"/>
          <w:szCs w:val="27"/>
          <w:lang w:eastAsia="ru-RU"/>
        </w:rPr>
        <w:t>iOS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а также существует </w:t>
      </w:r>
      <w:hyperlink r:id="rId9" w:history="1">
        <w:r w:rsidRPr="003A560B">
          <w:rPr>
            <w:rFonts w:ascii="Times New Roman" w:eastAsia="Times New Roman" w:hAnsi="Times New Roman" w:cs="Times New Roman"/>
            <w:color w:val="0B0080"/>
            <w:sz w:val="27"/>
            <w:szCs w:val="27"/>
            <w:lang w:eastAsia="ru-RU"/>
          </w:rPr>
          <w:t>веб-клиент</w:t>
        </w:r>
      </w:hyperlink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Единая кодовая база для настольных, веб- и мобильных клиентов обеспечивается благодаря использованию </w:t>
      </w:r>
      <w:proofErr w:type="spellStart"/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фреймворка</w:t>
      </w:r>
      <w:proofErr w:type="spellEnd"/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"https://infourok.ru/go.html?href=https%3A%2F%2Fru.wikipedia.org%2Fwiki%2FElectron" </w:instrText>
      </w:r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560B">
        <w:rPr>
          <w:rFonts w:ascii="Times New Roman" w:eastAsia="Times New Roman" w:hAnsi="Times New Roman" w:cs="Times New Roman"/>
          <w:color w:val="0B0080"/>
          <w:sz w:val="27"/>
          <w:szCs w:val="27"/>
          <w:lang w:eastAsia="ru-RU"/>
        </w:rPr>
        <w:t>Electron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560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Серверы мессенджера размещены в 11 центрах обработки данных в разных частях мира.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Функционал </w:t>
      </w:r>
      <w:proofErr w:type="spellStart"/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Коммуникация - аудио звонки; видео звонки; чаты.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 файлами любых форматов.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Включение в группу стороннего пользователя с внешним адресом (экспертов, родителей, представителей других школ и 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установки приложения на устройство пользователя (компьютер, планшет, телефон).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Оповещение.</w:t>
      </w:r>
      <w:r w:rsidRPr="003A560B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br/>
        <w:t>Возможность обратиться сразу ко всем пользователям в чате. Для этого следует прописать в чате @</w:t>
      </w:r>
      <w:proofErr w:type="spellStart"/>
      <w:r w:rsidRPr="003A560B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everyone</w:t>
      </w:r>
      <w:proofErr w:type="spellEnd"/>
      <w:r w:rsidRPr="003A560B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. Это позволит разослать оповещения всем пользователям конкретного канала, и они наверняка увидят ваше смс в виде всплывающего сообщения в </w:t>
      </w:r>
      <w:proofErr w:type="spellStart"/>
      <w:r w:rsidRPr="003A560B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трее</w:t>
      </w:r>
      <w:proofErr w:type="spellEnd"/>
      <w:r w:rsidRPr="003A560B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 </w:t>
      </w:r>
      <w:proofErr w:type="spellStart"/>
      <w:r w:rsidRPr="003A560B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Windows</w:t>
      </w:r>
      <w:proofErr w:type="spellEnd"/>
      <w:r w:rsidRPr="003A560B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Создание отдельных серверов для каждой школы и даже класса или параллели.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Демонстрация рабочего стола своим друзьям. Ведение онлайн трансляций.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 xml:space="preserve">Интеграция с популярными сервисами (такими, как </w:t>
      </w:r>
      <w:proofErr w:type="spellStart"/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Twitch</w:t>
      </w:r>
      <w:proofErr w:type="spellEnd"/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 xml:space="preserve">, </w:t>
      </w:r>
      <w:proofErr w:type="spellStart"/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Skype</w:t>
      </w:r>
      <w:proofErr w:type="spellEnd"/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 xml:space="preserve">, </w:t>
      </w:r>
      <w:proofErr w:type="spellStart"/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Facebook</w:t>
      </w:r>
      <w:proofErr w:type="spellEnd"/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 xml:space="preserve"> и так далее).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Управление всеми системными звуками.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Настройка горячих клавиш.</w:t>
      </w:r>
    </w:p>
    <w:p w:rsidR="003A560B" w:rsidRPr="003A560B" w:rsidRDefault="003A560B" w:rsidP="003A56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Присутствует поиск по чату личных сообщений.</w:t>
      </w: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Возможности </w:t>
      </w:r>
      <w:proofErr w:type="spellStart"/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.</w:t>
      </w:r>
    </w:p>
    <w:p w:rsidR="003A560B" w:rsidRPr="003A560B" w:rsidRDefault="003A560B" w:rsidP="003A560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учителя-предметника</w:t>
      </w: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/куратора проектной деятельности/куратора группы ученического самоуправления/педагога, ведущего внеурочную деятельность/ психолога/методиста - </w:t>
      </w: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организация виртуальных «классных комнат»:</w:t>
      </w:r>
    </w:p>
    <w:p w:rsidR="003A560B" w:rsidRPr="003A560B" w:rsidRDefault="003A560B" w:rsidP="003A5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60B" w:rsidRPr="003A560B" w:rsidRDefault="003A560B" w:rsidP="003A560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предмету для классов, в которых преподает учитель;</w:t>
      </w:r>
    </w:p>
    <w:p w:rsidR="003A560B" w:rsidRPr="003A560B" w:rsidRDefault="003A560B" w:rsidP="003A560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ребят, посещающих внеурочные занятия;</w:t>
      </w:r>
    </w:p>
    <w:p w:rsidR="003A560B" w:rsidRPr="003A560B" w:rsidRDefault="003A560B" w:rsidP="003A560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групп</w:t>
      </w:r>
      <w:proofErr w:type="gram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обучающихся, занимающихся проектной и исследовательской деятельностью;</w:t>
      </w:r>
    </w:p>
    <w:p w:rsidR="003A560B" w:rsidRPr="003A560B" w:rsidRDefault="003A560B" w:rsidP="003A560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одаренных детей/отстающих детей/детей-спортсменов/детей, занимающихся по индивидуальным программам </w:t>
      </w:r>
      <w:proofErr w:type="spellStart"/>
      <w:proofErr w:type="gram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итд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</w:t>
      </w:r>
      <w:proofErr w:type="gramEnd"/>
    </w:p>
    <w:p w:rsidR="003A560B" w:rsidRPr="003A560B" w:rsidRDefault="003A560B" w:rsidP="003A560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детей, осваивающих основную образовательную программу в форме самообразования или семейного образования;</w:t>
      </w:r>
    </w:p>
    <w:p w:rsidR="003A560B" w:rsidRPr="003A560B" w:rsidRDefault="003A560B" w:rsidP="003A560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подготовки обучающихся к ГИА, конкурсам, олимпиадам;</w:t>
      </w:r>
    </w:p>
    <w:p w:rsidR="003A560B" w:rsidRPr="003A560B" w:rsidRDefault="003A560B" w:rsidP="003A560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классных руководителей</w:t>
      </w: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/родителей - </w:t>
      </w: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организация цифрового сообщества обучающихся /пространства родителей класса</w:t>
      </w: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A560B" w:rsidRPr="003A560B" w:rsidRDefault="003A560B" w:rsidP="003A5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60B" w:rsidRPr="003A560B" w:rsidRDefault="003A560B" w:rsidP="003A560B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</w:t>
      </w:r>
      <w:proofErr w:type="gram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общих собраний</w:t>
      </w:r>
      <w:proofErr w:type="gram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обучающихся/родителей в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возможностью видео/аудио/текстовой фиксации хода, содержания и результатов родительских собраний;</w:t>
      </w:r>
    </w:p>
    <w:p w:rsidR="003A560B" w:rsidRPr="003A560B" w:rsidRDefault="003A560B" w:rsidP="003A560B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быстрая связь обучающихся/родителей друг с другом и с классным руководителем (организатором родительского сообщества), возможность приглашения в группу учителей-предметников/школьных психологов/специалистов-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профориентаторов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т.д.;</w:t>
      </w:r>
    </w:p>
    <w:p w:rsidR="003A560B" w:rsidRPr="003A560B" w:rsidRDefault="003A560B" w:rsidP="003A560B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оперативное информирование родителей о событиях класса (документы, фото, новости);</w:t>
      </w: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администрации</w:t>
      </w: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/руководителей методических сообществ - </w:t>
      </w: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организация цифрового педагогического сообщества</w:t>
      </w: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A560B" w:rsidRPr="003A560B" w:rsidRDefault="003A560B" w:rsidP="003A56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60B" w:rsidRPr="003A560B" w:rsidRDefault="003A560B" w:rsidP="003A560B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педсоветов, совещаний с возможностью видео/аудио/текстовой фиксации хода, содержания и результатов мероприятия; особенно актуально для школ-центров образования, объединяющих несколько зданий;</w:t>
      </w:r>
    </w:p>
    <w:p w:rsidR="003A560B" w:rsidRPr="003A560B" w:rsidRDefault="003A560B" w:rsidP="003A560B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с педагогами - коммуникация с определенными педагогами/группами требуемого состава для тематической работы;</w:t>
      </w:r>
    </w:p>
    <w:p w:rsidR="003A560B" w:rsidRPr="003A560B" w:rsidRDefault="003A560B" w:rsidP="003A560B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внутришкольных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/межшкольных педагогических конференций, с возможностью привлечения внешних участников;</w:t>
      </w:r>
    </w:p>
    <w:p w:rsidR="003A560B" w:rsidRPr="003A560B" w:rsidRDefault="003A560B" w:rsidP="003A560B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быстрая связь учителей друг с другом и с представителями администрации, возможность приглашения в группу внешних экспертов для проведения лекций/тренингов/курсового обучения педагогов и т.д.;</w:t>
      </w:r>
    </w:p>
    <w:p w:rsidR="003A560B" w:rsidRPr="003A560B" w:rsidRDefault="003A560B" w:rsidP="003A560B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оперативное информирование педагогов о событиях школы (новости, приказы, документы.)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 xml:space="preserve">Безопасность </w:t>
      </w:r>
      <w:proofErr w:type="spellStart"/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Discord</w:t>
      </w:r>
      <w:proofErr w:type="spellEnd"/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В этом мессенджере присутствуют продвинутые алгоритмы шифрования, которые позволяют сделать общение более безопасным. Есть встроенная защита от DDOS атак и вредоносного программного обеспечения.</w:t>
      </w: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Также можно настроить двухфакторную аутентификацию. Если данная опция включена, то вход в аккаунт пользователя возможен только при подтверждении с помощью мобильного телефона. Очень полезная функция в плане безопасности.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Сценарии использования </w:t>
      </w:r>
      <w:proofErr w:type="spellStart"/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Discord</w:t>
      </w:r>
      <w:proofErr w:type="spellEnd"/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Дистанционное (удаленное) обучение</w:t>
      </w: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В режиме дистанционного обучения учитель заранее загружает в </w:t>
      </w:r>
      <w:proofErr w:type="spellStart"/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 материалы к уроку. Каждый ученик класса может скачивать к себе на компьютер, выполнять задания индивидуально или работать с материалами совместно с другими учащимися и учителем, обсуждать тему урока в формате чата</w:t>
      </w: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или в голосовом канале.</w:t>
      </w: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Во время</w:t>
      </w:r>
      <w:proofErr w:type="gramEnd"/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 xml:space="preserve"> </w:t>
      </w:r>
      <w:proofErr w:type="spellStart"/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online</w:t>
      </w:r>
      <w:proofErr w:type="spellEnd"/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 xml:space="preserve"> урока учитель может демонстрировать презентацию или любые другие материалы урока. Также учитель может организовывать в </w:t>
      </w:r>
      <w:proofErr w:type="spellStart"/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 xml:space="preserve"> индивидуальную и совместную работу с материалами, размещать любые ссылки, например, на прохождение тестов или викторин по теме урока, демонстрировать </w:t>
      </w:r>
      <w:proofErr w:type="gramStart"/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экран  своего</w:t>
      </w:r>
      <w:proofErr w:type="gramEnd"/>
      <w:r w:rsidRPr="003A560B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 xml:space="preserve"> компьютера, задавать вопросы обучающимся и получать обратную связь как в чате, так и голосом.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 xml:space="preserve">Установка и регистрация в </w:t>
      </w:r>
      <w:proofErr w:type="spellStart"/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Discord</w:t>
      </w:r>
      <w:proofErr w:type="spellEnd"/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установить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ваш ПК пройдите по ссылке:</w:t>
      </w: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3A560B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https://discordapp.com</w:t>
        </w:r>
      </w:hyperlink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60B" w:rsidRPr="003A560B" w:rsidRDefault="003A560B" w:rsidP="003A56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Нажмите «Загрузить»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0296E43" wp14:editId="194D8EE1">
            <wp:extent cx="5943600" cy="2190750"/>
            <wp:effectExtent l="0" t="0" r="0" b="0"/>
            <wp:docPr id="1" name="Рисунок 1" descr="hello_html_mdbfa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bfaf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Выберите папку для скачивания и Нажмите «Сохранить»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077B6E3" wp14:editId="18BFC3E1">
            <wp:extent cx="5943600" cy="730250"/>
            <wp:effectExtent l="0" t="0" r="0" b="0"/>
            <wp:docPr id="2" name="Рисунок 2" descr="hello_html_6b633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633da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Запустите установку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из выбранной вами папки</w:t>
      </w:r>
    </w:p>
    <w:p w:rsidR="003A560B" w:rsidRPr="003A560B" w:rsidRDefault="003A560B" w:rsidP="003A560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После завершения установки Программа запустится автоматически и попросит вас ввести свой логин и пароль.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Если вы еще не зарегистрировались в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то нажмите «Зарегистрироваться»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BB0054C" wp14:editId="6F0C956E">
            <wp:extent cx="4476750" cy="2857500"/>
            <wp:effectExtent l="0" t="0" r="0" b="0"/>
            <wp:docPr id="3" name="Рисунок 3" descr="hello_html_44bce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4bce26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создания новой учетной записи вам нужно ввести:</w:t>
      </w:r>
    </w:p>
    <w:p w:rsidR="003A560B" w:rsidRPr="003A560B" w:rsidRDefault="003A560B" w:rsidP="003A560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Адрес своей электронной почты</w:t>
      </w:r>
    </w:p>
    <w:p w:rsidR="003A560B" w:rsidRPr="003A560B" w:rsidRDefault="003A560B" w:rsidP="003A560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Имя пользователя (рекомендуйте своим ученикам регистрироваться под своими Ф.И.О.</w:t>
      </w:r>
    </w:p>
    <w:p w:rsidR="003A560B" w:rsidRPr="003A560B" w:rsidRDefault="003A560B" w:rsidP="003A560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Придумайте пароль для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Discord</w:t>
      </w:r>
      <w:proofErr w:type="spellEnd"/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AC7FE90" wp14:editId="51BC0CD6">
            <wp:extent cx="4356100" cy="3670300"/>
            <wp:effectExtent l="0" t="0" r="6350" b="6350"/>
            <wp:docPr id="4" name="Рисунок 4" descr="hello_html_1110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11067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Начало работы в </w:t>
      </w:r>
      <w:proofErr w:type="spellStart"/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Discord</w:t>
      </w:r>
      <w:proofErr w:type="spellEnd"/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Подключение к серверу</w:t>
      </w:r>
    </w:p>
    <w:p w:rsidR="003A560B" w:rsidRPr="003A560B" w:rsidRDefault="003A560B" w:rsidP="003A56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Нажмите знак «+» на панели слева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57DBEDF" wp14:editId="50387301">
            <wp:extent cx="2952750" cy="4152900"/>
            <wp:effectExtent l="0" t="0" r="0" b="0"/>
            <wp:docPr id="5" name="Рисунок 5" descr="hello_html_m6ad0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ad0784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Вам предложат создать новый сервер или присоединиться к существующему: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А) Для подключения к существующему нажмите «присоединиться к серверу»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4101B80" wp14:editId="5574A144">
            <wp:extent cx="2355850" cy="2482850"/>
            <wp:effectExtent l="0" t="0" r="6350" b="0"/>
            <wp:docPr id="6" name="Рисунок 6" descr="hello_html_m6646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646ae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Вставьте ссылку сервера (спросите у администратора Образовательной организации)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FBB09A" wp14:editId="79891D1A">
            <wp:extent cx="4845050" cy="2584450"/>
            <wp:effectExtent l="0" t="0" r="0" b="6350"/>
            <wp:docPr id="7" name="Рисунок 7" descr="hello_html_m6739a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739a08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Б) Для создания нового сервера (для своего класса/подгруппы/кружка) нажмите «Создать сервер»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AB2D923" wp14:editId="790ADA12">
            <wp:extent cx="2374900" cy="2628900"/>
            <wp:effectExtent l="0" t="0" r="6350" b="0"/>
            <wp:docPr id="8" name="Рисунок 8" descr="hello_html_m549ef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49efdf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Выберите название сервера (для класса/группы/кружка/подгруппы/параллели)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A4101B6" wp14:editId="40DDFCA9">
            <wp:extent cx="4921250" cy="3797300"/>
            <wp:effectExtent l="0" t="0" r="0" b="0"/>
            <wp:docPr id="9" name="Рисунок 9" descr="hello_html_m6acab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acab3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Настройка сервера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 создании своего сервера не забудьте настроить Роли для учеников и учителей: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1)Нажмите</w:t>
      </w:r>
      <w:proofErr w:type="gram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на название сервера и Выберите «Настройки сервера»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AEB6F78" wp14:editId="0098F309">
            <wp:extent cx="2019300" cy="2743200"/>
            <wp:effectExtent l="0" t="0" r="0" b="0"/>
            <wp:docPr id="10" name="Рисунок 10" descr="hello_html_m1d82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d820f4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2)Выберите</w:t>
      </w:r>
      <w:proofErr w:type="gram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настройку ролей. Изначально новые участники сервера имеют роль @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everyone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(имеют право выбирать каналы, аудио звонки, отправлять файлы)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3) Создайте дополнительную роль для учителей нажав на «+»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5202BF4" wp14:editId="71FE07F5">
            <wp:extent cx="4457700" cy="3149600"/>
            <wp:effectExtent l="0" t="0" r="0" b="0"/>
            <wp:docPr id="11" name="Рисунок 11" descr="hello_html_m1d69e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d69e77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4) Укажите название роли. Задайте особые права для учителей (подсвеченные 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ники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право приглушать микрофон, удалять сообщения и перемещать учеников между каналами, вести прямой эфир)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E431612" wp14:editId="506D3A19">
            <wp:extent cx="4273550" cy="3162300"/>
            <wp:effectExtent l="0" t="0" r="0" b="0"/>
            <wp:docPr id="12" name="Рисунок 12" descr="hello_html_m6f8a6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f8a652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60B" w:rsidRPr="003A560B" w:rsidRDefault="003A560B" w:rsidP="003A56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b/>
          <w:bCs/>
          <w:color w:val="4472C4"/>
          <w:sz w:val="40"/>
          <w:szCs w:val="40"/>
          <w:lang w:eastAsia="ru-RU"/>
        </w:rPr>
        <w:t>Начало общения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подключении к серверу вы попадаете в общий текстовый канал(чат), где вы можете обмениваться сообщениями, отправлять(прикреплять) файлы.</w:t>
      </w:r>
    </w:p>
    <w:p w:rsidR="003A560B" w:rsidRPr="003A560B" w:rsidRDefault="003A560B" w:rsidP="003A560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нужный вам канал и начните общение.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EB26FA2" wp14:editId="231B50E5">
            <wp:extent cx="2120900" cy="3105150"/>
            <wp:effectExtent l="0" t="0" r="0" b="0"/>
            <wp:docPr id="13" name="Рисунок 13" descr="hello_html_m43edd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3edd7e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Для создания собственного канала(текстового/голосового) нужно обладать особыми правами (попросите администратора создать канал или дать вам права).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«+», Выберите тип сервера(текстовый/голосовой) и введите название канала.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E714B14" wp14:editId="4604C937">
            <wp:extent cx="2279650" cy="3168650"/>
            <wp:effectExtent l="0" t="0" r="6350" b="0"/>
            <wp:docPr id="14" name="Рисунок 14" descr="hello_html_292fc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92fc60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B5A2512" wp14:editId="7426DFA2">
            <wp:extent cx="3028950" cy="3181350"/>
            <wp:effectExtent l="0" t="0" r="0" b="0"/>
            <wp:docPr id="15" name="Рисунок 15" descr="hello_html_mba6e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ba6ed7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Пригласите учителей и учеников на сервер. (Администраторам. Не забудьте дать особые права учителям.)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пригласить на сервер нажмите «Пригласить Людей»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C4CDF1C" wp14:editId="19E0556E">
            <wp:extent cx="2247900" cy="2095500"/>
            <wp:effectExtent l="0" t="0" r="0" b="0"/>
            <wp:docPr id="16" name="Рисунок 16" descr="hello_html_24d8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4d8608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Скопируйте ссылку и отправьте учителям/ученикам/родителям (не забудьте распределить роли). Ссылку можно сделать бессрочной для того, чтобы участники могли подключаться в любое время к серверу.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C17F828" wp14:editId="2A7F8333">
            <wp:extent cx="4267200" cy="2362200"/>
            <wp:effectExtent l="0" t="0" r="0" b="0"/>
            <wp:docPr id="17" name="Рисунок 17" descr="hello_html_m74df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74df8e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Проведение урока/совещания/собрания в </w:t>
      </w:r>
      <w:proofErr w:type="spellStart"/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Discord</w:t>
      </w:r>
      <w:proofErr w:type="spellEnd"/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.</w:t>
      </w:r>
    </w:p>
    <w:p w:rsidR="003A560B" w:rsidRPr="003A560B" w:rsidRDefault="003A560B" w:rsidP="003A560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Запустите приложение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560B" w:rsidRPr="003A560B" w:rsidRDefault="003A560B" w:rsidP="003A560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нужный вам сервер и канал, либо создайте новый (смотрите выше)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97FF35" wp14:editId="775B7D62">
            <wp:extent cx="3067050" cy="4216400"/>
            <wp:effectExtent l="0" t="0" r="0" b="0"/>
            <wp:docPr id="18" name="Рисунок 18" descr="hello_html_1d235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d235f3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Проверьте, что все участники подключились к каналу. (Разошлите ссылку на канал)</w:t>
      </w:r>
    </w:p>
    <w:p w:rsidR="003A560B" w:rsidRPr="003A560B" w:rsidRDefault="003A560B" w:rsidP="003A560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участников выключить микрофоны, до того, как вы их спросите!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8266494" wp14:editId="0A473410">
            <wp:extent cx="2400300" cy="495300"/>
            <wp:effectExtent l="0" t="0" r="0" b="0"/>
            <wp:docPr id="19" name="Рисунок 19" descr="hello_html_6c461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6c461bc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Начинайте урок/совещание/собрание.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Управление участниками канала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Администратор сервера может приглашать, переименовывать, отключать микрофоны и перемещать участников (если выбрали не верный канал).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правой клавишей мыши на имени участника.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3ED50D1" wp14:editId="021105ED">
            <wp:extent cx="2286000" cy="3111500"/>
            <wp:effectExtent l="0" t="0" r="0" b="0"/>
            <wp:docPr id="20" name="Рисунок 20" descr="hello_html_5654c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654c86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A560B">
        <w:rPr>
          <w:rFonts w:ascii="Times New Roman" w:eastAsia="Times New Roman" w:hAnsi="Times New Roman" w:cs="Times New Roman"/>
          <w:color w:val="37474F"/>
          <w:kern w:val="36"/>
          <w:sz w:val="27"/>
          <w:szCs w:val="27"/>
          <w:lang w:eastAsia="ru-RU"/>
        </w:rPr>
        <w:t>Демонстрация экрана в </w:t>
      </w:r>
      <w:proofErr w:type="spellStart"/>
      <w:r w:rsidRPr="003A560B">
        <w:rPr>
          <w:rFonts w:ascii="Times New Roman" w:eastAsia="Times New Roman" w:hAnsi="Times New Roman" w:cs="Times New Roman"/>
          <w:color w:val="37474F"/>
          <w:kern w:val="36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37474F"/>
          <w:kern w:val="36"/>
          <w:sz w:val="27"/>
          <w:szCs w:val="27"/>
          <w:lang w:eastAsia="ru-RU"/>
        </w:rPr>
        <w:t>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Запустите программу/файл, который хотите показать</w:t>
      </w:r>
    </w:p>
    <w:p w:rsidR="003A560B" w:rsidRPr="003A560B" w:rsidRDefault="003A560B" w:rsidP="003A560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канал, где хотите провести демонстрацию экрана.</w:t>
      </w:r>
    </w:p>
    <w:p w:rsidR="003A560B" w:rsidRPr="003A560B" w:rsidRDefault="003A560B" w:rsidP="003A560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на иконку “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live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2422D9B" wp14:editId="0194D6C7">
            <wp:extent cx="3467100" cy="1314450"/>
            <wp:effectExtent l="0" t="0" r="0" b="0"/>
            <wp:docPr id="21" name="Рисунок 21" descr="hello_html_25430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25430ee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приложение/экран, которое хотите показать участникам. (для показа презентации советую сначала запустить демонстрацию и транслировать именно её)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FDC5852" wp14:editId="513CCD2E">
            <wp:extent cx="3435350" cy="5295900"/>
            <wp:effectExtent l="0" t="0" r="0" b="0"/>
            <wp:docPr id="22" name="Рисунок 22" descr="hello_html_3b54d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3b54d34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прямой Эфир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335006E" wp14:editId="001D37A5">
            <wp:extent cx="3790950" cy="4660900"/>
            <wp:effectExtent l="0" t="0" r="0" b="6350"/>
            <wp:docPr id="23" name="Рисунок 23" descr="hello_html_5dbfd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dbfdd9c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участники видят, что происходит у вас на экране!</w:t>
      </w:r>
    </w:p>
    <w:p w:rsidR="003A560B" w:rsidRPr="003A560B" w:rsidRDefault="003A560B" w:rsidP="003A560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Проводите урок как обычно.</w:t>
      </w:r>
    </w:p>
    <w:p w:rsidR="003A560B" w:rsidRPr="003A560B" w:rsidRDefault="003A560B" w:rsidP="003A560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того, чтобы прекратить Демонстрацию экрана нажмите «Прекратить 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стрим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35E501C" wp14:editId="486C350A">
            <wp:extent cx="2482850" cy="1390650"/>
            <wp:effectExtent l="0" t="0" r="0" b="0"/>
            <wp:docPr id="24" name="Рисунок 24" descr="hello_html_m33597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35975f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A560B">
        <w:rPr>
          <w:rFonts w:ascii="Times New Roman" w:eastAsia="Times New Roman" w:hAnsi="Times New Roman" w:cs="Times New Roman"/>
          <w:color w:val="37474F"/>
          <w:kern w:val="36"/>
          <w:sz w:val="27"/>
          <w:szCs w:val="27"/>
          <w:lang w:eastAsia="ru-RU"/>
        </w:rPr>
        <w:t>Сетевая этика и правила проведения онлайн-уроков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Онлайн-урок – это новая форма урока, которая, с одной стороны, требует от всех решения определённых технических вопросов, и, с другой стороны, формирование правильной культуры поведения в сети и на уроке. Рекомендуем вам и вашим коллегам внимательно ознакомиться с правилами, изложенными ниже, перед началом проведения любого онлайн мероприятия.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lastRenderedPageBreak/>
        <w:t>Технические вопросы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Скорость подключения к сети Интернет</w:t>
      </w:r>
    </w:p>
    <w:p w:rsidR="003A560B" w:rsidRPr="003A560B" w:rsidRDefault="003A560B" w:rsidP="003A560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онлайн-урока требует стабильного подключения к сети Интернет. Не загружайте файлы во время сеанса. Если вы работаете из дома, то попросите ваших родных также не занимать сеть загрузкой файлов или просмотром онлайн-видео.</w:t>
      </w:r>
    </w:p>
    <w:p w:rsidR="003A560B" w:rsidRPr="003A560B" w:rsidRDefault="003A560B" w:rsidP="003A560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понимаете, что у участников урока может быть слабый интернет, рекомендуем не включать видеотрансляции участников собрания, то есть подключаться к уроку без демонстрации видео.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Звук</w:t>
      </w:r>
    </w:p>
    <w:p w:rsidR="003A560B" w:rsidRPr="003A560B" w:rsidRDefault="003A560B" w:rsidP="003A560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Хорошее качество звука в онлайн уроке – это залог успеха. Убедитесь, что ваш микрофон работает, уточните у обучающихся, хорошо ли вас слышно, нет ли помех, эхо.</w:t>
      </w:r>
    </w:p>
    <w:p w:rsidR="003A560B" w:rsidRPr="003A560B" w:rsidRDefault="003A560B" w:rsidP="003A560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Лучшим вариантом будет использование проводных или беспроводных гарнитур.</w:t>
      </w:r>
    </w:p>
    <w:p w:rsidR="003A560B" w:rsidRPr="003A560B" w:rsidRDefault="003A560B" w:rsidP="003A560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планируете передвигаться в рамках онлайн-урока, сделайте так, чтобы звук оставался хорошего качества. При необходимости подключитесь в этот же сеанс с мобильного телефона и используйте гарнитуру</w:t>
      </w:r>
    </w:p>
    <w:p w:rsidR="003A560B" w:rsidRPr="003A560B" w:rsidRDefault="003A560B" w:rsidP="003A560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используете микрофон, встроенный в ноутбук, то вам не следует менять положение тела или отходить от вашего ПК. Иначе звук станет заметно хуже.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Скорость компьютера</w:t>
      </w:r>
    </w:p>
    <w:p w:rsidR="003A560B" w:rsidRPr="003A560B" w:rsidRDefault="003A560B" w:rsidP="003A560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</w:t>
      </w:r>
      <w:proofErr w:type="gram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онлайн урока компьютер нагружается сильнее, поэтому во избежание проблем со скоростью ПК рекомендуется закрыть все лишние приложения, временно отключить синхронизации облачных хранилищ, закрыть лишние вкладки в браузерах.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Видео</w:t>
      </w:r>
    </w:p>
    <w:p w:rsidR="003A560B" w:rsidRPr="003A560B" w:rsidRDefault="003A560B" w:rsidP="003A560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камеры является правилом хорошего тона, когда вы общаетесь один на один с участником. При проведении групповых онлайн-уроков, камеру достаточно включать только ведущему урока, иначе ребята будут отвлекаться на свои видео демонстрации.</w:t>
      </w:r>
    </w:p>
    <w:p w:rsidR="003A560B" w:rsidRPr="003A560B" w:rsidRDefault="003A560B" w:rsidP="003A560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используете камеру вашего ПК, следите, чтобы вы всегда были в кадре. Вам не следует отходить от рабочего места.</w:t>
      </w:r>
    </w:p>
    <w:p w:rsidR="003A560B" w:rsidRPr="003A560B" w:rsidRDefault="003A560B" w:rsidP="003A560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пытайтесь продемонстрировать какой-либо учебный материал через видеокамеру! Например, не стоит показывать меловую доску в камеру. Ученики всё равно ничего не увидят. Лучше воспользуйтесь приложениями, эмулирующими доску, </w:t>
      </w:r>
      <w:proofErr w:type="gram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приложением 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Whiteboard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Демонстрация учебного материала</w:t>
      </w:r>
    </w:p>
    <w:p w:rsidR="003A560B" w:rsidRPr="003A560B" w:rsidRDefault="003A560B" w:rsidP="003A560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начали демонстрацию учебного материала на онлайн уроке, уточните у учеников – хорошо ли они видят ваш контент. Попросите их ответить в чат или голосом, включив микрофон.</w:t>
      </w:r>
    </w:p>
    <w:p w:rsidR="003A560B" w:rsidRPr="003A560B" w:rsidRDefault="003A560B" w:rsidP="003A560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вы можете записать весь ход урока (видеозапись). Запись будет доступна после окончания урока.</w:t>
      </w:r>
    </w:p>
    <w:p w:rsidR="003A560B" w:rsidRPr="003A560B" w:rsidRDefault="003A560B" w:rsidP="003A560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материал, который вы демонстрируете, участники урока могут просматривать на планшетах или телефонах, поэтому старайтесь использовать </w:t>
      </w: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крупные шрифты и контрастные изображения. Уточните у учеников – разборчив ли ваш материал.</w:t>
      </w:r>
    </w:p>
    <w:p w:rsidR="003A560B" w:rsidRPr="003A560B" w:rsidRDefault="003A560B" w:rsidP="003A560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в рамках онлайн урока вы можете воспользоваться чатом, чтобы поделиться ссылкой, документом или сделать опрос учеников.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Обустройство рабочего места</w:t>
      </w:r>
    </w:p>
    <w:p w:rsidR="003A560B" w:rsidRPr="003A560B" w:rsidRDefault="003A560B" w:rsidP="003A560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 подготовьтесь к онлайн-уроку.</w:t>
      </w:r>
    </w:p>
    <w:p w:rsidR="003A560B" w:rsidRPr="003A560B" w:rsidRDefault="003A560B" w:rsidP="003A560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проводите урок из дома, оповестите ваших родственников чтобы не отвлекали.</w:t>
      </w:r>
    </w:p>
    <w:p w:rsidR="003A560B" w:rsidRPr="003A560B" w:rsidRDefault="003A560B" w:rsidP="003A560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Убедитесь, что ваш ПК подключен к сети питания.</w:t>
      </w:r>
    </w:p>
    <w:p w:rsidR="003A560B" w:rsidRPr="003A560B" w:rsidRDefault="003A560B" w:rsidP="003A560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Уберите все отвлекающие факторы на вашем рабочем месте, чтобы вы смогли провести урок не вставая.</w:t>
      </w:r>
    </w:p>
    <w:p w:rsidR="003A560B" w:rsidRPr="003A560B" w:rsidRDefault="003A560B" w:rsidP="003A560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Отрегулируйте звук на вашем телефоне.</w:t>
      </w:r>
    </w:p>
    <w:p w:rsidR="003A560B" w:rsidRPr="003A560B" w:rsidRDefault="003A560B" w:rsidP="003A560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Отключите мессенджеры на вашем ПК.</w:t>
      </w:r>
    </w:p>
    <w:p w:rsidR="003A560B" w:rsidRPr="003A560B" w:rsidRDefault="003A560B" w:rsidP="003A560B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Памятка учителю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Общие рекомендации</w:t>
      </w:r>
    </w:p>
    <w:p w:rsidR="003A560B" w:rsidRPr="003A560B" w:rsidRDefault="003A560B" w:rsidP="003A560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Сформируйте в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команду «быстрого технического реагирования», состоящую из учителей, которые хорошо разбираются в программном обеспечении, которое используется в школе, и которые смогут помочь удаленно учителям и ученикам в случае затруднений.</w:t>
      </w:r>
    </w:p>
    <w:p w:rsidR="003A560B" w:rsidRPr="003A560B" w:rsidRDefault="003A560B" w:rsidP="003A560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общее письмо учителям, ученикам и другим участникам учебного процесса, где укажите ссылку на команду в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координаты быстрой связи с участниками команды в экстренных случаях.</w:t>
      </w:r>
    </w:p>
    <w:p w:rsidR="003A560B" w:rsidRPr="003A560B" w:rsidRDefault="003A560B" w:rsidP="003A560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Назначьте дежурного по онлайн уроку – ученика, который будет помогать проводить перекличку присутствующих, следить, чтобы у всех были выключены микрофоны и помогать в случае технических проблем (заранее продумайте, что ребята будут делать в случае, если у вас во время урока возникнет техническая проблема).</w:t>
      </w:r>
    </w:p>
    <w:p w:rsidR="003A560B" w:rsidRPr="003A560B" w:rsidRDefault="003A560B" w:rsidP="003A560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урока старайтесь чередовать использование компьютера с выполнением заданий в тетрадях и бумажных учебниках.</w:t>
      </w:r>
    </w:p>
    <w:p w:rsidR="003A560B" w:rsidRPr="003A560B" w:rsidRDefault="003A560B" w:rsidP="003A560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в интернете видеоролики с физическими разминками и просите ребят прерваться на физзарядку периодически по время урока</w:t>
      </w:r>
    </w:p>
    <w:p w:rsidR="003A560B" w:rsidRPr="003A560B" w:rsidRDefault="003A560B" w:rsidP="003A560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перемен просите ребят отходить от компьютера, подвигаться, сделать разминку</w:t>
      </w:r>
    </w:p>
    <w:p w:rsidR="003A560B" w:rsidRPr="003A560B" w:rsidRDefault="003A560B" w:rsidP="003A560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обращаетесь к ученику и просите его ответить голосом, то напомните ему чтобы он включил свой микрофон.</w:t>
      </w:r>
    </w:p>
    <w:p w:rsidR="003A560B" w:rsidRPr="003A560B" w:rsidRDefault="003A560B" w:rsidP="003A560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вам нужно срочно отвлечься, отключите свой микрофон. Не забудьте впоследствии включить микрофон.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В начале урока: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Проговаривайте с ребятами голосом в начале каждого урока правила проведения урока и проверяйте вместе их выполнение:</w:t>
      </w:r>
    </w:p>
    <w:p w:rsidR="003A560B" w:rsidRPr="003A560B" w:rsidRDefault="003A560B" w:rsidP="003A560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Проверьте, все ли слышат учителя – попросите поставить плюсики («+») в чате</w:t>
      </w:r>
    </w:p>
    <w:p w:rsidR="003A560B" w:rsidRPr="003A560B" w:rsidRDefault="003A560B" w:rsidP="003A560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учебники, тетради, ручки и карандаши к уроку приготовлены и лежат рядом</w:t>
      </w:r>
    </w:p>
    <w:p w:rsidR="003A560B" w:rsidRPr="003A560B" w:rsidRDefault="003A560B" w:rsidP="003A560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микрофоны у участников урока должны быть отключены.</w:t>
      </w:r>
    </w:p>
    <w:p w:rsidR="003A560B" w:rsidRPr="003A560B" w:rsidRDefault="003A560B" w:rsidP="003A560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участник включает свой микрофон только тогда, когда учитель вызовет ученика</w:t>
      </w:r>
    </w:p>
    <w:p w:rsidR="003A560B" w:rsidRPr="003A560B" w:rsidRDefault="003A560B" w:rsidP="003A560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уроке возникнет техническая проблема- у учителя или кого-то из ребят пропадет связь, то… (сформулируйте правило, которое вы разработали для этого случая)</w:t>
      </w:r>
    </w:p>
    <w:p w:rsidR="003A560B" w:rsidRPr="003A560B" w:rsidRDefault="003A560B" w:rsidP="003A560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можно задавать в чате или голосом, включив микрофон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дистанционное образование — это не только аудио/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видеозвонок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 и ваши ученики теперь не ограничены в общении временем занятия. Используйте </w:t>
      </w:r>
      <w:proofErr w:type="spellStart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3A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публикации учебных материалов и презентаций, ответов на вопросы учеников в ветках обсуждений, проведения онлайн-опросов. Урок остаётся уроком. Только учитель управляет происходящим на уроке. Использование рекомендаций поможет вам провести урок эффективно для вас и ваших учеников. </w:t>
      </w:r>
      <w:r w:rsidRPr="003A5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Удачи!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560B" w:rsidRPr="003A560B" w:rsidRDefault="003A560B" w:rsidP="003A560B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A560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Используемые источники</w:t>
      </w:r>
    </w:p>
    <w:p w:rsidR="003A560B" w:rsidRPr="003A560B" w:rsidRDefault="003A560B" w:rsidP="003A560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history="1">
        <w:r w:rsidRPr="003A56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https://support.discordapp.com/hc/ru</w:t>
        </w:r>
      </w:hyperlink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Официальный сайт </w:t>
      </w:r>
      <w:proofErr w:type="spellStart"/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Discord</w:t>
      </w:r>
      <w:proofErr w:type="spellEnd"/>
    </w:p>
    <w:p w:rsidR="003A560B" w:rsidRPr="003A560B" w:rsidRDefault="003A560B" w:rsidP="003A560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history="1">
        <w:r w:rsidRPr="003A56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https://ru.wikipedia.org/wiki/Discord</w:t>
        </w:r>
      </w:hyperlink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Википедия</w:t>
      </w:r>
    </w:p>
    <w:p w:rsidR="003A560B" w:rsidRPr="003A560B" w:rsidRDefault="003A560B" w:rsidP="003A560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Pr="003A56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https://discord-ms.ru/instruktsii/chto-takoe/</w:t>
        </w:r>
      </w:hyperlink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Интернет сообщество</w:t>
      </w:r>
    </w:p>
    <w:p w:rsidR="003A560B" w:rsidRPr="003A560B" w:rsidRDefault="003A560B" w:rsidP="003A560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history="1">
        <w:r w:rsidRPr="003A56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https://sergoot.ru/discord</w:t>
        </w:r>
      </w:hyperlink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Интернет сообщество</w:t>
      </w:r>
    </w:p>
    <w:p w:rsidR="003A560B" w:rsidRPr="003A560B" w:rsidRDefault="003A560B" w:rsidP="003A560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Pr="003A56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http://virtmachine.ru/discord-chto-eto-za-programma-i-nuzhna-li-ona.html</w:t>
        </w:r>
      </w:hyperlink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Интернет сообщество</w:t>
      </w:r>
    </w:p>
    <w:p w:rsidR="003A560B" w:rsidRPr="003A560B" w:rsidRDefault="003A560B" w:rsidP="003A560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Pr="003A56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https://discord.com.ru/kak-polzovatsya-diskordom/</w:t>
        </w:r>
      </w:hyperlink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Интернет сообщество</w:t>
      </w:r>
    </w:p>
    <w:p w:rsidR="003A560B" w:rsidRPr="003A560B" w:rsidRDefault="003A560B" w:rsidP="003A560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Pr="003A56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https://discord.com.ru/registracia-discord-nastroiki/</w:t>
        </w:r>
      </w:hyperlink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Интернет сообщество</w:t>
      </w:r>
    </w:p>
    <w:p w:rsidR="003A560B" w:rsidRPr="003A560B" w:rsidRDefault="003A560B" w:rsidP="003A560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history="1">
        <w:r w:rsidRPr="003A56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https://sch2065tn.mskobr.ru/conditions/uchimsya_distancionno/</w:t>
        </w:r>
      </w:hyperlink>
      <w:r w:rsidRPr="003A5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-Официальный сайт ГБОУ «Школа №2065» г. Москва</w:t>
      </w:r>
    </w:p>
    <w:p w:rsidR="003A560B" w:rsidRPr="003A560B" w:rsidRDefault="003A560B" w:rsidP="003A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6C8" w:rsidRDefault="009476C8"/>
    <w:sectPr w:rsidR="0094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E7A"/>
    <w:multiLevelType w:val="multilevel"/>
    <w:tmpl w:val="1D76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1545D"/>
    <w:multiLevelType w:val="multilevel"/>
    <w:tmpl w:val="953C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51FE9"/>
    <w:multiLevelType w:val="multilevel"/>
    <w:tmpl w:val="B27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23D7C"/>
    <w:multiLevelType w:val="multilevel"/>
    <w:tmpl w:val="17BCF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F2B1B"/>
    <w:multiLevelType w:val="multilevel"/>
    <w:tmpl w:val="C57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F1746"/>
    <w:multiLevelType w:val="multilevel"/>
    <w:tmpl w:val="3FF0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B4CF3"/>
    <w:multiLevelType w:val="multilevel"/>
    <w:tmpl w:val="956E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12CEE"/>
    <w:multiLevelType w:val="multilevel"/>
    <w:tmpl w:val="D0805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64411"/>
    <w:multiLevelType w:val="multilevel"/>
    <w:tmpl w:val="E946C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344B"/>
    <w:multiLevelType w:val="multilevel"/>
    <w:tmpl w:val="C3089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D4BCF"/>
    <w:multiLevelType w:val="multilevel"/>
    <w:tmpl w:val="2FEC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522D5"/>
    <w:multiLevelType w:val="multilevel"/>
    <w:tmpl w:val="0BB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B2E52"/>
    <w:multiLevelType w:val="multilevel"/>
    <w:tmpl w:val="8F60B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74303"/>
    <w:multiLevelType w:val="multilevel"/>
    <w:tmpl w:val="1BC2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10BCF"/>
    <w:multiLevelType w:val="multilevel"/>
    <w:tmpl w:val="5B88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55F68"/>
    <w:multiLevelType w:val="multilevel"/>
    <w:tmpl w:val="B80EA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02823"/>
    <w:multiLevelType w:val="multilevel"/>
    <w:tmpl w:val="163C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A515B"/>
    <w:multiLevelType w:val="multilevel"/>
    <w:tmpl w:val="D10C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45BB1"/>
    <w:multiLevelType w:val="multilevel"/>
    <w:tmpl w:val="9CD8A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BC5312"/>
    <w:multiLevelType w:val="multilevel"/>
    <w:tmpl w:val="2AD45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A554A"/>
    <w:multiLevelType w:val="multilevel"/>
    <w:tmpl w:val="94F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458E8"/>
    <w:multiLevelType w:val="multilevel"/>
    <w:tmpl w:val="E69E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B05D8"/>
    <w:multiLevelType w:val="multilevel"/>
    <w:tmpl w:val="B5D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9A7A09"/>
    <w:multiLevelType w:val="multilevel"/>
    <w:tmpl w:val="04D0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644B3"/>
    <w:multiLevelType w:val="multilevel"/>
    <w:tmpl w:val="71BC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544715"/>
    <w:multiLevelType w:val="multilevel"/>
    <w:tmpl w:val="7ED6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3E47E5"/>
    <w:multiLevelType w:val="multilevel"/>
    <w:tmpl w:val="B64AE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427259"/>
    <w:multiLevelType w:val="multilevel"/>
    <w:tmpl w:val="43E89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9C37FB"/>
    <w:multiLevelType w:val="multilevel"/>
    <w:tmpl w:val="B74C7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6258CE"/>
    <w:multiLevelType w:val="multilevel"/>
    <w:tmpl w:val="1F4A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87542F"/>
    <w:multiLevelType w:val="multilevel"/>
    <w:tmpl w:val="ABF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E4254"/>
    <w:multiLevelType w:val="multilevel"/>
    <w:tmpl w:val="C5C0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13C02"/>
    <w:multiLevelType w:val="multilevel"/>
    <w:tmpl w:val="90C2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2"/>
  </w:num>
  <w:num w:numId="5">
    <w:abstractNumId w:val="10"/>
  </w:num>
  <w:num w:numId="6">
    <w:abstractNumId w:val="30"/>
  </w:num>
  <w:num w:numId="7">
    <w:abstractNumId w:val="0"/>
  </w:num>
  <w:num w:numId="8">
    <w:abstractNumId w:val="25"/>
  </w:num>
  <w:num w:numId="9">
    <w:abstractNumId w:val="26"/>
  </w:num>
  <w:num w:numId="10">
    <w:abstractNumId w:val="3"/>
  </w:num>
  <w:num w:numId="11">
    <w:abstractNumId w:val="28"/>
  </w:num>
  <w:num w:numId="12">
    <w:abstractNumId w:val="27"/>
  </w:num>
  <w:num w:numId="13">
    <w:abstractNumId w:val="14"/>
  </w:num>
  <w:num w:numId="14">
    <w:abstractNumId w:val="13"/>
  </w:num>
  <w:num w:numId="15">
    <w:abstractNumId w:val="18"/>
  </w:num>
  <w:num w:numId="16">
    <w:abstractNumId w:val="16"/>
  </w:num>
  <w:num w:numId="17">
    <w:abstractNumId w:val="7"/>
  </w:num>
  <w:num w:numId="18">
    <w:abstractNumId w:val="32"/>
  </w:num>
  <w:num w:numId="19">
    <w:abstractNumId w:val="15"/>
  </w:num>
  <w:num w:numId="20">
    <w:abstractNumId w:val="8"/>
  </w:num>
  <w:num w:numId="21">
    <w:abstractNumId w:val="17"/>
  </w:num>
  <w:num w:numId="22">
    <w:abstractNumId w:val="19"/>
  </w:num>
  <w:num w:numId="23">
    <w:abstractNumId w:val="9"/>
  </w:num>
  <w:num w:numId="24">
    <w:abstractNumId w:val="12"/>
  </w:num>
  <w:num w:numId="25">
    <w:abstractNumId w:val="21"/>
  </w:num>
  <w:num w:numId="26">
    <w:abstractNumId w:val="22"/>
  </w:num>
  <w:num w:numId="27">
    <w:abstractNumId w:val="20"/>
  </w:num>
  <w:num w:numId="28">
    <w:abstractNumId w:val="29"/>
  </w:num>
  <w:num w:numId="29">
    <w:abstractNumId w:val="24"/>
  </w:num>
  <w:num w:numId="30">
    <w:abstractNumId w:val="4"/>
  </w:num>
  <w:num w:numId="31">
    <w:abstractNumId w:val="31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0D"/>
    <w:rsid w:val="003A560B"/>
    <w:rsid w:val="009476C8"/>
    <w:rsid w:val="00B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10D7-0A56-4A0F-BA7D-C273C3E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A%25D0%25BE%25D0%25BC%25D0%25BF%25D1%258C%25D1%258E%25D1%2582%25D0%25B5%25D1%2580%25D0%25BD%25D1%258B%25D0%25B5_%25D0%25B8%25D0%25B3%25D1%2580%25D1%258B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hyperlink" Target="https://infourok.ru/go.html?href=http%3A%2F%2Fvirtmachine.ru%2Fdiscord-chto-eto-za-programma-i-nuzhna-li-ona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hyperlink" Target="https://infourok.ru/go.html?href=https%3A%2F%2Fsch2065tn.mskobr.ru%2Fconditions%2Fuchimsya_distancionno%2F" TargetMode="External"/><Relationship Id="rId7" Type="http://schemas.openxmlformats.org/officeDocument/2006/relationships/hyperlink" Target="https://infourok.ru/go.html?href=https%3A%2F%2Fru.wikipedia.org%2Fwiki%2F%25D0%2592%25D0%25B8%25D0%25B4%25D0%25B5%25D0%25BE%25D0%25BA%25D0%25BE%25D0%25BD%25D1%2584%25D0%25B5%25D1%2580%25D0%25B5%25D0%25BD%25D1%2586%25D0%25B8%25D1%258F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hyperlink" Target="https://infourok.ru/go.html?href=https%3A%2F%2Fsergoot.ru%2Fdiscord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hyperlink" Target="https://infourok.ru/go.html?href=https%3A%2F%2Fdiscord.com.ru%2Fregistracia-discord-nastroiki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VoIP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yperlink" Target="https://infourok.ru/go.html?href=https%3A%2F%2Fdiscord-ms.ru%2Finstruktsii%2Fchto-takoe%2F" TargetMode="External"/><Relationship Id="rId40" Type="http://schemas.openxmlformats.org/officeDocument/2006/relationships/hyperlink" Target="https://infourok.ru/go.html?href=https%3A%2F%2Fdiscord.com.ru%2Fkak-polzovatsya-diskordom%2F" TargetMode="External"/><Relationship Id="rId5" Type="http://schemas.openxmlformats.org/officeDocument/2006/relationships/hyperlink" Target="https://infourok.ru/go.html?href=https%3A%2F%2Fru.wikipedia.org%2Fwiki%2F%25D0%259C%25D0%25B5%25D1%2581%25D1%2581%25D0%25B5%25D0%25BD%25D0%25B4%25D0%25B6%25D0%25B5%25D1%2580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https://infourok.ru/go.html?href=https%3A%2F%2Fru.wikipedia.org%2Fwiki%2FDiscord" TargetMode="External"/><Relationship Id="rId10" Type="http://schemas.openxmlformats.org/officeDocument/2006/relationships/hyperlink" Target="https://infourok.ru/go.html?href=https%3A%2F%2Fdiscordapp.com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2%25D0%25B5%25D0%25B1-%25D0%25BA%25D0%25BB%25D0%25B8%25D0%25B5%25D0%25BD%25D1%258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yperlink" Target="https://infourok.ru/go.html?href=https%3A%2F%2Fsupport.discordapp.com%2Fhc%2F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2615</Words>
  <Characters>14908</Characters>
  <Application>Microsoft Office Word</Application>
  <DocSecurity>0</DocSecurity>
  <Lines>124</Lines>
  <Paragraphs>34</Paragraphs>
  <ScaleCrop>false</ScaleCrop>
  <Company/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2020-04-09T18:44:00Z</dcterms:created>
  <dcterms:modified xsi:type="dcterms:W3CDTF">2020-04-09T18:45:00Z</dcterms:modified>
</cp:coreProperties>
</file>